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2367" w14:textId="77777777" w:rsidR="005700C2" w:rsidRDefault="005700C2" w:rsidP="005700C2">
      <w:pPr>
        <w:framePr w:hSpace="180" w:wrap="auto" w:vAnchor="text" w:hAnchor="text" w:x="4" w:y="4"/>
        <w:rPr>
          <w:noProof/>
        </w:rPr>
      </w:pPr>
      <w:r>
        <w:rPr>
          <w:noProof/>
          <w:sz w:val="20"/>
        </w:rPr>
        <w:drawing>
          <wp:inline distT="0" distB="0" distL="0" distR="0" wp14:anchorId="7C90BCBF" wp14:editId="57A5E24C">
            <wp:extent cx="1905000" cy="523875"/>
            <wp:effectExtent l="1905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1252" w14:textId="77777777" w:rsidR="005700C2" w:rsidRDefault="005700C2" w:rsidP="005700C2"/>
    <w:p w14:paraId="5C11767B" w14:textId="77777777" w:rsidR="005700C2" w:rsidRDefault="005700C2" w:rsidP="005700C2">
      <w:pPr>
        <w:framePr w:hSpace="180" w:wrap="auto" w:vAnchor="text" w:hAnchor="text" w:x="4" w:y="4"/>
        <w:rPr>
          <w:noProof/>
        </w:rPr>
      </w:pPr>
    </w:p>
    <w:p w14:paraId="24FB2A59" w14:textId="77777777" w:rsidR="00564B64" w:rsidRDefault="00564B64"/>
    <w:p w14:paraId="52944DC1" w14:textId="77777777" w:rsidR="005700C2" w:rsidRDefault="005700C2"/>
    <w:p w14:paraId="1E77D283" w14:textId="77777777" w:rsidR="00B30207" w:rsidRDefault="00B30207" w:rsidP="00BD40BE">
      <w:pPr>
        <w:jc w:val="both"/>
        <w:rPr>
          <w:rFonts w:ascii="Verdana" w:hAnsi="Verdana"/>
          <w:b/>
          <w:sz w:val="20"/>
        </w:rPr>
      </w:pPr>
    </w:p>
    <w:p w14:paraId="75D3A68E" w14:textId="77777777" w:rsidR="00BD40BE" w:rsidRDefault="00BD40BE" w:rsidP="005700C2">
      <w:pPr>
        <w:rPr>
          <w:rFonts w:ascii="Verdana" w:hAnsi="Verdana"/>
          <w:b/>
          <w:sz w:val="20"/>
        </w:rPr>
      </w:pPr>
    </w:p>
    <w:tbl>
      <w:tblPr>
        <w:tblStyle w:val="Lysliste-farve1"/>
        <w:tblW w:w="0" w:type="auto"/>
        <w:tblLook w:val="04A0" w:firstRow="1" w:lastRow="0" w:firstColumn="1" w:lastColumn="0" w:noHBand="0" w:noVBand="1"/>
      </w:tblPr>
      <w:tblGrid>
        <w:gridCol w:w="2665"/>
        <w:gridCol w:w="7877"/>
      </w:tblGrid>
      <w:tr w:rsidR="00A67E67" w14:paraId="6D19F741" w14:textId="77777777" w:rsidTr="00592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3A993EA" w14:textId="77777777" w:rsidR="00A67E67" w:rsidRDefault="00CE6C47" w:rsidP="005700C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Funktionsbeskrivelse</w:t>
            </w:r>
          </w:p>
          <w:p w14:paraId="2B9C5B70" w14:textId="77777777" w:rsidR="00CE6C47" w:rsidRDefault="00CE6C47" w:rsidP="005700C2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926" w:type="dxa"/>
            <w:tcBorders>
              <w:left w:val="single" w:sz="8" w:space="0" w:color="4F81BD" w:themeColor="accent1"/>
              <w:bottom w:val="single" w:sz="8" w:space="0" w:color="4F81BD" w:themeColor="accent1"/>
            </w:tcBorders>
          </w:tcPr>
          <w:p w14:paraId="286CB2F4" w14:textId="77777777" w:rsidR="00A67E67" w:rsidRDefault="00A67E67" w:rsidP="00570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A67E67" w14:paraId="6CB46A5B" w14:textId="77777777" w:rsidTr="0059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right w:val="single" w:sz="8" w:space="0" w:color="4F81BD" w:themeColor="accent1"/>
            </w:tcBorders>
          </w:tcPr>
          <w:p w14:paraId="182F76CC" w14:textId="77777777" w:rsidR="00A67E67" w:rsidRDefault="00CE6C47" w:rsidP="005700C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Stillingsbetegnelse</w:t>
            </w: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6FED1F16" w14:textId="77777777" w:rsidR="00592839" w:rsidRDefault="00252D48" w:rsidP="00570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Fuldtids</w:t>
            </w:r>
            <w:r w:rsidR="00F8617D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praktikvejleder </w:t>
            </w:r>
          </w:p>
          <w:p w14:paraId="76CE8AEC" w14:textId="77777777" w:rsidR="00B230EE" w:rsidRDefault="00B230EE" w:rsidP="005700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CE6C47" w14:paraId="00C5747B" w14:textId="77777777" w:rsidTr="00592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061112E" w14:textId="77777777" w:rsidR="00CE6C47" w:rsidRDefault="00CE6C47" w:rsidP="005700C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Organisatorisk placering</w:t>
            </w: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06DCEFC0" w14:textId="77777777" w:rsidR="008D212F" w:rsidRPr="00C017D8" w:rsidRDefault="00C20A7F" w:rsidP="008D212F">
            <w:pPr>
              <w:pStyle w:val="Listeafsnit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Ansat ved Middelfart Kommune – indtil videre i</w:t>
            </w:r>
            <w:r w:rsidR="004462BE">
              <w:rPr>
                <w:rFonts w:ascii="Verdana" w:hAnsi="Verdana"/>
                <w:sz w:val="20"/>
              </w:rPr>
              <w:t xml:space="preserve"> uddannelsesteamet </w:t>
            </w:r>
          </w:p>
          <w:p w14:paraId="64E64AA6" w14:textId="77777777" w:rsidR="00106781" w:rsidRDefault="008D212F" w:rsidP="00CD2EAE">
            <w:pPr>
              <w:pStyle w:val="Listeafsnit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C017D8">
              <w:rPr>
                <w:rFonts w:ascii="Verdana" w:hAnsi="Verdana"/>
                <w:sz w:val="20"/>
              </w:rPr>
              <w:t>Referer</w:t>
            </w:r>
            <w:r>
              <w:rPr>
                <w:rFonts w:ascii="Verdana" w:hAnsi="Verdana"/>
                <w:sz w:val="20"/>
              </w:rPr>
              <w:t xml:space="preserve">er til </w:t>
            </w:r>
            <w:r w:rsidR="004462BE">
              <w:rPr>
                <w:rFonts w:ascii="Verdana" w:hAnsi="Verdana"/>
                <w:sz w:val="20"/>
              </w:rPr>
              <w:t>områdeleder for hjemmepleje, dagcentre og uddannelse</w:t>
            </w:r>
          </w:p>
          <w:p w14:paraId="71CAC175" w14:textId="77777777" w:rsidR="00457811" w:rsidRDefault="00106781" w:rsidP="00CD2EAE">
            <w:pPr>
              <w:pStyle w:val="Listeafsnit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 hverdagen er det uddannelseskonsulenten og teamkoordinatoren, der koordinerer arbejdet i teamet</w:t>
            </w:r>
            <w:r w:rsidR="00CD2EAE" w:rsidRPr="008D212F">
              <w:rPr>
                <w:rFonts w:ascii="Verdana" w:hAnsi="Verdana"/>
                <w:sz w:val="20"/>
              </w:rPr>
              <w:t xml:space="preserve"> </w:t>
            </w:r>
          </w:p>
          <w:p w14:paraId="0A6C88B6" w14:textId="77777777" w:rsidR="008D212F" w:rsidRPr="008D212F" w:rsidRDefault="008D212F" w:rsidP="008D212F">
            <w:pPr>
              <w:pStyle w:val="Listeafsni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A67E67" w14:paraId="0EFDF7AE" w14:textId="77777777" w:rsidTr="0059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right w:val="single" w:sz="8" w:space="0" w:color="4F81BD" w:themeColor="accent1"/>
            </w:tcBorders>
          </w:tcPr>
          <w:p w14:paraId="3212354D" w14:textId="77777777" w:rsidR="00A67E67" w:rsidRDefault="003C1599" w:rsidP="003C159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Faglige k</w:t>
            </w:r>
            <w:r w:rsidR="00A67E67">
              <w:rPr>
                <w:rFonts w:ascii="Verdana" w:hAnsi="Verdana"/>
                <w:sz w:val="20"/>
              </w:rPr>
              <w:t xml:space="preserve">valifikationer </w:t>
            </w:r>
          </w:p>
          <w:p w14:paraId="7F93A1AA" w14:textId="77777777" w:rsidR="002C1422" w:rsidRDefault="002C1422" w:rsidP="003C159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5DADE22B" w14:textId="77777777" w:rsidR="00EE76E2" w:rsidRPr="00981956" w:rsidRDefault="004900CC" w:rsidP="00981956">
            <w:pPr>
              <w:pStyle w:val="Listeafsnit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981956">
              <w:rPr>
                <w:rFonts w:ascii="Verdana" w:hAnsi="Verdana"/>
                <w:sz w:val="20"/>
              </w:rPr>
              <w:t>Uddannet</w:t>
            </w:r>
            <w:r w:rsidR="00E24436">
              <w:rPr>
                <w:rFonts w:ascii="Verdana" w:hAnsi="Verdana"/>
                <w:sz w:val="20"/>
              </w:rPr>
              <w:t xml:space="preserve"> social- og sundhedsassistent</w:t>
            </w:r>
          </w:p>
          <w:p w14:paraId="72CA60F6" w14:textId="77777777" w:rsidR="004900CC" w:rsidRPr="00981956" w:rsidRDefault="004900CC" w:rsidP="00981956">
            <w:pPr>
              <w:pStyle w:val="Listeafsnit"/>
              <w:numPr>
                <w:ilvl w:val="0"/>
                <w:numId w:val="4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981956">
              <w:rPr>
                <w:rFonts w:ascii="Verdana" w:hAnsi="Verdana"/>
                <w:sz w:val="20"/>
              </w:rPr>
              <w:t xml:space="preserve">Har </w:t>
            </w:r>
            <w:r w:rsidR="00981956" w:rsidRPr="00981956">
              <w:rPr>
                <w:rFonts w:ascii="Verdana" w:hAnsi="Verdana"/>
                <w:sz w:val="20"/>
              </w:rPr>
              <w:t>genne</w:t>
            </w:r>
            <w:r w:rsidRPr="00981956">
              <w:rPr>
                <w:rFonts w:ascii="Verdana" w:hAnsi="Verdana"/>
                <w:sz w:val="20"/>
              </w:rPr>
              <w:t>mgået praktikvejlederuddannelsen</w:t>
            </w:r>
            <w:r w:rsidR="00E24436">
              <w:rPr>
                <w:rFonts w:ascii="Verdana" w:hAnsi="Verdana"/>
                <w:sz w:val="20"/>
              </w:rPr>
              <w:t xml:space="preserve"> for social- og sundhedselever</w:t>
            </w:r>
          </w:p>
          <w:p w14:paraId="58F6B94C" w14:textId="77777777" w:rsidR="004900CC" w:rsidRDefault="000C2DEB" w:rsidP="00981956">
            <w:pPr>
              <w:pStyle w:val="Listeafsnit"/>
              <w:numPr>
                <w:ilvl w:val="0"/>
                <w:numId w:val="4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Evner </w:t>
            </w:r>
            <w:r w:rsidR="008B4D92">
              <w:rPr>
                <w:rFonts w:ascii="Verdana" w:hAnsi="Verdana"/>
                <w:sz w:val="20"/>
              </w:rPr>
              <w:t xml:space="preserve">og gerne erfaring med at </w:t>
            </w:r>
            <w:r w:rsidR="00E24436">
              <w:rPr>
                <w:rFonts w:ascii="Verdana" w:hAnsi="Verdana"/>
                <w:sz w:val="20"/>
              </w:rPr>
              <w:t>vejlede</w:t>
            </w:r>
            <w:r w:rsidR="00DD462C">
              <w:rPr>
                <w:rFonts w:ascii="Verdana" w:hAnsi="Verdana"/>
                <w:sz w:val="20"/>
              </w:rPr>
              <w:t>, formidle</w:t>
            </w:r>
            <w:r w:rsidR="008B4D92">
              <w:rPr>
                <w:rFonts w:ascii="Verdana" w:hAnsi="Verdana"/>
                <w:sz w:val="20"/>
              </w:rPr>
              <w:t xml:space="preserve"> og undervise</w:t>
            </w:r>
          </w:p>
          <w:p w14:paraId="0C2F833C" w14:textId="77777777" w:rsidR="000C2DEB" w:rsidRPr="000C2DEB" w:rsidRDefault="00E24436" w:rsidP="000C2DEB">
            <w:pPr>
              <w:pStyle w:val="Listeafsnit"/>
              <w:numPr>
                <w:ilvl w:val="0"/>
                <w:numId w:val="4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Har relevant arbejdserfaring fra primærsektoren</w:t>
            </w:r>
            <w:r w:rsidR="00932F5E">
              <w:rPr>
                <w:rFonts w:ascii="Verdana" w:hAnsi="Verdana"/>
                <w:sz w:val="20"/>
              </w:rPr>
              <w:t xml:space="preserve"> </w:t>
            </w:r>
          </w:p>
          <w:p w14:paraId="15CA5A7C" w14:textId="77777777" w:rsidR="00981956" w:rsidRPr="004900CC" w:rsidRDefault="00981956" w:rsidP="00981956">
            <w:pPr>
              <w:pStyle w:val="Listeafsni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A67E67" w14:paraId="3559C813" w14:textId="77777777" w:rsidTr="00592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0137D44" w14:textId="77777777" w:rsidR="00A67E67" w:rsidRDefault="003C1599" w:rsidP="005700C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Stilling</w:t>
            </w:r>
            <w:r w:rsidR="00A67E67">
              <w:rPr>
                <w:rFonts w:ascii="Verdana" w:hAnsi="Verdana"/>
                <w:sz w:val="20"/>
              </w:rPr>
              <w:t>svilkår</w:t>
            </w: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46B9763D" w14:textId="77777777" w:rsidR="00A67E67" w:rsidRDefault="00EE76E2" w:rsidP="00570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Løn efter gældende overenskomst</w:t>
            </w:r>
          </w:p>
          <w:p w14:paraId="53F9E883" w14:textId="77777777" w:rsidR="00552AF2" w:rsidRDefault="00552AF2" w:rsidP="00570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A67E67" w14:paraId="6A8D7396" w14:textId="77777777" w:rsidTr="0059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right w:val="single" w:sz="8" w:space="0" w:color="4F81BD" w:themeColor="accent1"/>
            </w:tcBorders>
          </w:tcPr>
          <w:p w14:paraId="505D5C9D" w14:textId="77777777" w:rsidR="00D631C7" w:rsidRDefault="00BE078C" w:rsidP="005C5CE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Arbejdsopgaver og ansvarsområder</w:t>
            </w:r>
          </w:p>
          <w:p w14:paraId="28B6D977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09C16953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5BF24661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7882DE09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4F8D0790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706808BC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622403F0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1AB800E8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20077B48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5A113912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61C73F0E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33CADBEC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0863AC6D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72DA9435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  <w:p w14:paraId="4674A173" w14:textId="77777777" w:rsidR="006E244C" w:rsidRDefault="006E244C" w:rsidP="005C5CE5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03629DB6" w14:textId="77777777" w:rsidR="008768C9" w:rsidRDefault="00BE010F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Som </w:t>
            </w:r>
            <w:r w:rsidR="00A03AA7">
              <w:rPr>
                <w:rFonts w:ascii="Verdana" w:hAnsi="Verdana"/>
                <w:sz w:val="20"/>
              </w:rPr>
              <w:t>fuldtids</w:t>
            </w:r>
            <w:r w:rsidR="00F8617D">
              <w:rPr>
                <w:rFonts w:ascii="Verdana" w:hAnsi="Verdana"/>
                <w:sz w:val="20"/>
              </w:rPr>
              <w:t xml:space="preserve"> </w:t>
            </w:r>
            <w:r w:rsidR="00A03AA7">
              <w:rPr>
                <w:rFonts w:ascii="Verdana" w:hAnsi="Verdana"/>
                <w:sz w:val="20"/>
              </w:rPr>
              <w:t xml:space="preserve">praktikvejleder </w:t>
            </w:r>
            <w:r w:rsidR="00E02DDF">
              <w:rPr>
                <w:rFonts w:ascii="Verdana" w:hAnsi="Verdana"/>
                <w:sz w:val="20"/>
              </w:rPr>
              <w:t>er det tanken, at du følger</w:t>
            </w:r>
            <w:r w:rsidR="008768C9">
              <w:rPr>
                <w:rFonts w:ascii="Verdana" w:hAnsi="Verdana"/>
                <w:sz w:val="20"/>
              </w:rPr>
              <w:t xml:space="preserve"> den enkelte elev igennem hele uddannels</w:t>
            </w:r>
            <w:r w:rsidR="00E02DDF">
              <w:rPr>
                <w:rFonts w:ascii="Verdana" w:hAnsi="Verdana"/>
                <w:sz w:val="20"/>
              </w:rPr>
              <w:t xml:space="preserve">en og de forskellige praktikker, der er </w:t>
            </w:r>
            <w:r w:rsidR="009C40CA">
              <w:rPr>
                <w:rFonts w:ascii="Verdana" w:hAnsi="Verdana"/>
                <w:sz w:val="20"/>
              </w:rPr>
              <w:t xml:space="preserve">i kommunen inkl. socialpsykiatripraktikken </w:t>
            </w:r>
          </w:p>
          <w:p w14:paraId="7948F5ED" w14:textId="77777777" w:rsidR="009C40CA" w:rsidRDefault="009C40CA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7F0F88BE" w14:textId="77777777" w:rsidR="00B933EE" w:rsidRDefault="00B933EE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Som fuldtids</w:t>
            </w:r>
            <w:r w:rsidR="00F8617D">
              <w:rPr>
                <w:rFonts w:ascii="Verdana" w:hAnsi="Verdana"/>
                <w:sz w:val="20"/>
              </w:rPr>
              <w:t xml:space="preserve"> praktiker</w:t>
            </w:r>
            <w:r>
              <w:rPr>
                <w:rFonts w:ascii="Verdana" w:hAnsi="Verdana"/>
                <w:sz w:val="20"/>
              </w:rPr>
              <w:t>vejleder skal du varetage alle områder af uddannelse</w:t>
            </w:r>
            <w:r w:rsidR="00E02DDF">
              <w:rPr>
                <w:rFonts w:ascii="Verdana" w:hAnsi="Verdana"/>
                <w:sz w:val="20"/>
              </w:rPr>
              <w:t>n</w:t>
            </w:r>
            <w:r>
              <w:rPr>
                <w:rFonts w:ascii="Verdana" w:hAnsi="Verdana"/>
                <w:sz w:val="20"/>
              </w:rPr>
              <w:t xml:space="preserve"> og vejledning – herunder første kontakt, individuel og fælles </w:t>
            </w:r>
            <w:r w:rsidR="008B4D92">
              <w:rPr>
                <w:rFonts w:ascii="Verdana" w:hAnsi="Verdana"/>
                <w:sz w:val="20"/>
              </w:rPr>
              <w:t>introduktion, løbende</w:t>
            </w:r>
            <w:r>
              <w:rPr>
                <w:rFonts w:ascii="Verdana" w:hAnsi="Verdana"/>
                <w:sz w:val="20"/>
              </w:rPr>
              <w:t xml:space="preserve"> samtaler, individuel og gruppevejledning</w:t>
            </w:r>
            <w:r w:rsidR="00A97944">
              <w:rPr>
                <w:rFonts w:ascii="Verdana" w:hAnsi="Verdana"/>
                <w:sz w:val="20"/>
              </w:rPr>
              <w:t>, undervisning</w:t>
            </w:r>
            <w:r w:rsidR="0060335E">
              <w:rPr>
                <w:rFonts w:ascii="Verdana" w:hAnsi="Verdana"/>
                <w:sz w:val="20"/>
              </w:rPr>
              <w:t xml:space="preserve"> mv.</w:t>
            </w:r>
          </w:p>
          <w:p w14:paraId="11FDE6C6" w14:textId="77777777" w:rsidR="00106781" w:rsidRDefault="00106781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548AF63F" w14:textId="77777777" w:rsidR="00106781" w:rsidRDefault="00106781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Praktikvejledning gælder indenfor følgende uddannelser:</w:t>
            </w:r>
          </w:p>
          <w:p w14:paraId="7215B131" w14:textId="77777777" w:rsidR="00106781" w:rsidRDefault="00106781" w:rsidP="00106781">
            <w:pPr>
              <w:pStyle w:val="Listeafsnit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SSA</w:t>
            </w:r>
          </w:p>
          <w:p w14:paraId="453B8AA1" w14:textId="77777777" w:rsidR="00106781" w:rsidRDefault="00106781" w:rsidP="00106781">
            <w:pPr>
              <w:pStyle w:val="Listeafsnit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SSH</w:t>
            </w:r>
          </w:p>
          <w:p w14:paraId="184216A3" w14:textId="77777777" w:rsidR="00106781" w:rsidRDefault="00106781" w:rsidP="00106781">
            <w:pPr>
              <w:pStyle w:val="Listeafsnit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Grundforløb</w:t>
            </w:r>
          </w:p>
          <w:p w14:paraId="3A6B1E04" w14:textId="77777777" w:rsidR="00106781" w:rsidRDefault="00A97944" w:rsidP="00106781">
            <w:pPr>
              <w:pStyle w:val="Listeafsnit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Praktikanter fra Job og Vækstcenteret </w:t>
            </w:r>
          </w:p>
          <w:p w14:paraId="3A6B5F23" w14:textId="77777777" w:rsidR="00106781" w:rsidRDefault="00106781" w:rsidP="001067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442D99D5" w14:textId="77777777" w:rsidR="00106781" w:rsidRPr="00106781" w:rsidRDefault="00106781" w:rsidP="001067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Fuldtids</w:t>
            </w:r>
            <w:r w:rsidR="00F8617D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praktikvejlederne skal være tæt på driften og have en tæt kobling til de forskellige enheder på tværs af social, senior </w:t>
            </w:r>
            <w:r w:rsidR="0060335E">
              <w:rPr>
                <w:rFonts w:ascii="Verdana" w:hAnsi="Verdana"/>
                <w:sz w:val="20"/>
              </w:rPr>
              <w:t>og sundhedsområdet – og sikre fastholdelse af eleverne</w:t>
            </w:r>
          </w:p>
          <w:p w14:paraId="24734B3C" w14:textId="77777777" w:rsidR="00B933EE" w:rsidRDefault="00B933EE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761A01E1" w14:textId="77777777" w:rsidR="00A03AA7" w:rsidRDefault="00B933EE" w:rsidP="00A03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Der vil være følgende </w:t>
            </w:r>
            <w:r w:rsidR="008768C9">
              <w:rPr>
                <w:rFonts w:ascii="Verdana" w:hAnsi="Verdana"/>
                <w:sz w:val="20"/>
              </w:rPr>
              <w:t>ansvar og arbejdsopgaver:</w:t>
            </w:r>
          </w:p>
          <w:p w14:paraId="5EC700B5" w14:textId="77777777" w:rsidR="0060335E" w:rsidRPr="0060335E" w:rsidRDefault="0060335E" w:rsidP="0060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13731638" w14:textId="77777777" w:rsidR="00516640" w:rsidRDefault="00516640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Ansvarlig for en gruppe af social- og sundhedshjælper / social- og sundhedsassistentelever i praktik</w:t>
            </w:r>
          </w:p>
          <w:p w14:paraId="41281C7D" w14:textId="77777777" w:rsidR="0084274A" w:rsidRDefault="0084274A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Varetage funktionen på flere matrikler</w:t>
            </w:r>
          </w:p>
          <w:p w14:paraId="3AD9BF74" w14:textId="77777777" w:rsidR="00DA7BB0" w:rsidRDefault="008768C9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Anvende uddannelsesbekendtgørelser, uddannelsesordning, elev- og vejledermaterialer, retningslinjer og procedurer på praktikstederne</w:t>
            </w:r>
          </w:p>
          <w:p w14:paraId="4E928906" w14:textId="77777777" w:rsidR="008768C9" w:rsidRDefault="008768C9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Sikre, at uddannelses mål og retningslinjer for ak</w:t>
            </w:r>
            <w:r w:rsidR="00E02DDF">
              <w:rPr>
                <w:rFonts w:ascii="Verdana" w:hAnsi="Verdana"/>
                <w:sz w:val="20"/>
              </w:rPr>
              <w:t>tuelle praktikforløb overholdes</w:t>
            </w:r>
          </w:p>
          <w:p w14:paraId="669F9ABF" w14:textId="77777777" w:rsidR="008768C9" w:rsidRDefault="008768C9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Fastholde og udvikle kvaliteten i praktikkerne gennem faglig og pædagogisk udvikling</w:t>
            </w:r>
          </w:p>
          <w:p w14:paraId="14007CFD" w14:textId="77777777" w:rsidR="008768C9" w:rsidRDefault="008768C9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Indgå i samarbejde med eleverne og skabe rammer, der fremmer elevernes evne til refleksion over egen praksis</w:t>
            </w:r>
          </w:p>
          <w:p w14:paraId="71C7A317" w14:textId="77777777" w:rsidR="00286848" w:rsidRDefault="00286848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Indgå i tværfagligt samarbejde inden for uddannelse og vejledning</w:t>
            </w:r>
          </w:p>
          <w:p w14:paraId="12C89781" w14:textId="77777777" w:rsidR="00286848" w:rsidRDefault="00286848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Sikre afholdelse af samtaler med eleverne</w:t>
            </w:r>
            <w:r w:rsidR="009C40CA">
              <w:rPr>
                <w:rFonts w:ascii="Verdana" w:hAnsi="Verdana"/>
                <w:sz w:val="20"/>
              </w:rPr>
              <w:t xml:space="preserve"> – f.</w:t>
            </w:r>
            <w:r w:rsidR="004746E2">
              <w:rPr>
                <w:rFonts w:ascii="Verdana" w:hAnsi="Verdana"/>
                <w:sz w:val="20"/>
              </w:rPr>
              <w:t xml:space="preserve"> </w:t>
            </w:r>
            <w:r w:rsidR="009C40CA">
              <w:rPr>
                <w:rFonts w:ascii="Verdana" w:hAnsi="Verdana"/>
                <w:sz w:val="20"/>
              </w:rPr>
              <w:t>eks</w:t>
            </w:r>
            <w:r>
              <w:rPr>
                <w:rFonts w:ascii="Verdana" w:hAnsi="Verdana"/>
                <w:sz w:val="20"/>
              </w:rPr>
              <w:t>:</w:t>
            </w:r>
          </w:p>
          <w:p w14:paraId="3468E3F1" w14:textId="77777777" w:rsidR="009C40CA" w:rsidRDefault="009C40CA" w:rsidP="00286848">
            <w:pPr>
              <w:pStyle w:val="Listeafsnit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Ugentlige elev-samtaler (1-1 eller i gruppe)</w:t>
            </w:r>
          </w:p>
          <w:p w14:paraId="36FD513E" w14:textId="77777777" w:rsidR="003C6AC7" w:rsidRDefault="003C6AC7" w:rsidP="00286848">
            <w:pPr>
              <w:pStyle w:val="Listeafsnit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Opfølgningssamtale ift. prøvetiden</w:t>
            </w:r>
          </w:p>
          <w:p w14:paraId="2F22964F" w14:textId="77777777" w:rsidR="00286848" w:rsidRDefault="00286848" w:rsidP="00286848">
            <w:pPr>
              <w:pStyle w:val="Listeafsnit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Forventningssamtaler</w:t>
            </w:r>
          </w:p>
          <w:p w14:paraId="5CED25EC" w14:textId="77777777" w:rsidR="00286848" w:rsidRDefault="00286848" w:rsidP="00286848">
            <w:pPr>
              <w:pStyle w:val="Listeafsnit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Midtvejs- og slutevalueringssamtaler</w:t>
            </w:r>
          </w:p>
          <w:p w14:paraId="10D4A4AE" w14:textId="77777777" w:rsidR="00286848" w:rsidRDefault="00286848" w:rsidP="00286848">
            <w:pPr>
              <w:pStyle w:val="Listeafsnit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 xml:space="preserve">Fraværssamtaler  </w:t>
            </w:r>
          </w:p>
          <w:p w14:paraId="48BE67CD" w14:textId="77777777" w:rsidR="003C6AC7" w:rsidRDefault="003C6AC7" w:rsidP="003C6AC7">
            <w:pPr>
              <w:pStyle w:val="Listeafsnit"/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4BA0ECFA" w14:textId="77777777" w:rsidR="00286848" w:rsidRDefault="00286848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Daglig dia</w:t>
            </w:r>
            <w:r w:rsidR="000C2DEB">
              <w:rPr>
                <w:rFonts w:ascii="Verdana" w:hAnsi="Verdana"/>
                <w:sz w:val="20"/>
              </w:rPr>
              <w:t xml:space="preserve">log med elever, </w:t>
            </w:r>
            <w:r w:rsidR="00AD488C">
              <w:rPr>
                <w:rFonts w:ascii="Verdana" w:hAnsi="Verdana"/>
                <w:sz w:val="20"/>
              </w:rPr>
              <w:t>praktikmentorerne</w:t>
            </w:r>
            <w:r w:rsidR="000C2DEB">
              <w:rPr>
                <w:rFonts w:ascii="Verdana" w:hAnsi="Verdana"/>
                <w:sz w:val="20"/>
              </w:rPr>
              <w:t xml:space="preserve"> og ledere</w:t>
            </w:r>
            <w:r w:rsidR="00CF25C8">
              <w:rPr>
                <w:rFonts w:ascii="Verdana" w:hAnsi="Verdana"/>
                <w:sz w:val="20"/>
              </w:rPr>
              <w:t xml:space="preserve"> om små/store udfordringer eller problematikker</w:t>
            </w:r>
          </w:p>
          <w:p w14:paraId="77B013ED" w14:textId="77777777" w:rsidR="00E17A3B" w:rsidRDefault="00E17A3B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Sikre registreringer/ dokumentation ifm. elevernes forløb – eks. vis PASS-erklæringer </w:t>
            </w:r>
          </w:p>
          <w:p w14:paraId="38F95486" w14:textId="77777777" w:rsidR="00E02DDF" w:rsidRPr="00E02DDF" w:rsidRDefault="00E02DDF" w:rsidP="00E02DDF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Ansvar</w:t>
            </w:r>
            <w:r w:rsidR="000C2DEB">
              <w:rPr>
                <w:rFonts w:ascii="Verdana" w:hAnsi="Verdana"/>
                <w:sz w:val="20"/>
              </w:rPr>
              <w:t xml:space="preserve">lig </w:t>
            </w:r>
            <w:r>
              <w:rPr>
                <w:rFonts w:ascii="Verdana" w:hAnsi="Verdana"/>
                <w:sz w:val="20"/>
              </w:rPr>
              <w:t xml:space="preserve">for </w:t>
            </w:r>
            <w:r w:rsidR="00907574">
              <w:rPr>
                <w:rFonts w:ascii="Verdana" w:hAnsi="Verdana"/>
                <w:sz w:val="20"/>
              </w:rPr>
              <w:t xml:space="preserve">facilitering af læringsprocesser og </w:t>
            </w:r>
            <w:r>
              <w:rPr>
                <w:rFonts w:ascii="Verdana" w:hAnsi="Verdana"/>
                <w:sz w:val="20"/>
              </w:rPr>
              <w:t>uddannelses- og læringsmiljøer for eleverne</w:t>
            </w:r>
          </w:p>
          <w:p w14:paraId="502C6209" w14:textId="77777777" w:rsidR="00CF25C8" w:rsidRDefault="00CF25C8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Facilitere og skabe samarbejde med senior- social og sundhedsområdets ledere, planlæggere og </w:t>
            </w:r>
            <w:r w:rsidR="00AD488C">
              <w:rPr>
                <w:rFonts w:ascii="Verdana" w:hAnsi="Verdana"/>
                <w:sz w:val="20"/>
              </w:rPr>
              <w:t>praktikmentorer</w:t>
            </w:r>
            <w:r>
              <w:rPr>
                <w:rFonts w:ascii="Verdana" w:hAnsi="Verdana"/>
                <w:sz w:val="20"/>
              </w:rPr>
              <w:t xml:space="preserve"> om at skabe et inspirerende og motiverende læringsmiljø for eleverne</w:t>
            </w:r>
          </w:p>
          <w:p w14:paraId="51B9C670" w14:textId="77777777" w:rsidR="002865C5" w:rsidRDefault="002865C5" w:rsidP="008523AE">
            <w:pPr>
              <w:pStyle w:val="Listeafsni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Øvrige </w:t>
            </w:r>
            <w:proofErr w:type="gramStart"/>
            <w:r>
              <w:rPr>
                <w:rFonts w:ascii="Verdana" w:hAnsi="Verdana"/>
                <w:sz w:val="20"/>
              </w:rPr>
              <w:t>ad hoc opgaver</w:t>
            </w:r>
            <w:proofErr w:type="gramEnd"/>
            <w:r>
              <w:rPr>
                <w:rFonts w:ascii="Verdana" w:hAnsi="Verdana"/>
                <w:sz w:val="20"/>
              </w:rPr>
              <w:t xml:space="preserve"> relateret til området</w:t>
            </w:r>
          </w:p>
          <w:p w14:paraId="5EFEA85A" w14:textId="77777777" w:rsidR="00681C59" w:rsidRPr="008523AE" w:rsidRDefault="00681C59" w:rsidP="00852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A67E67" w14:paraId="6200709B" w14:textId="77777777" w:rsidTr="00592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4F983B1A" w14:textId="77777777" w:rsidR="00A67E67" w:rsidRDefault="003C1599" w:rsidP="005700C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Personlige kvalifikationer</w:t>
            </w:r>
          </w:p>
          <w:p w14:paraId="1E2026B8" w14:textId="77777777" w:rsidR="002C1422" w:rsidRDefault="002C1422" w:rsidP="005700C2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527A2541" w14:textId="77777777" w:rsidR="00592839" w:rsidRPr="005432A6" w:rsidRDefault="00592839" w:rsidP="00543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32F4023C" w14:textId="77777777" w:rsidR="007F24E9" w:rsidRDefault="00A4445B" w:rsidP="008D212F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Kan arbejde selvstændigt, </w:t>
            </w:r>
            <w:r w:rsidR="00D85288">
              <w:rPr>
                <w:rFonts w:ascii="Verdana" w:hAnsi="Verdana"/>
                <w:sz w:val="20"/>
              </w:rPr>
              <w:t>er ansvarsbevidst</w:t>
            </w:r>
            <w:r w:rsidR="008000E5">
              <w:rPr>
                <w:rFonts w:ascii="Verdana" w:hAnsi="Verdana"/>
                <w:sz w:val="20"/>
              </w:rPr>
              <w:t xml:space="preserve"> og evner </w:t>
            </w:r>
            <w:r>
              <w:rPr>
                <w:rFonts w:ascii="Verdana" w:hAnsi="Verdana"/>
                <w:sz w:val="20"/>
              </w:rPr>
              <w:t>at strukturere egen arbejdsdag</w:t>
            </w:r>
          </w:p>
          <w:p w14:paraId="5606868C" w14:textId="77777777" w:rsidR="00A4445B" w:rsidRPr="00A4445B" w:rsidRDefault="006B162D" w:rsidP="00A4445B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Kan strukturere, arbejde målrettet og bevare overblikket i forbindelse med planlægning af elevens uddan</w:t>
            </w:r>
            <w:r w:rsidR="00F00960">
              <w:rPr>
                <w:rFonts w:ascii="Verdana" w:hAnsi="Verdana"/>
                <w:sz w:val="20"/>
              </w:rPr>
              <w:t>n</w:t>
            </w:r>
            <w:r>
              <w:rPr>
                <w:rFonts w:ascii="Verdana" w:hAnsi="Verdana"/>
                <w:sz w:val="20"/>
              </w:rPr>
              <w:t>else</w:t>
            </w:r>
          </w:p>
          <w:p w14:paraId="53647F07" w14:textId="77777777" w:rsidR="00F00960" w:rsidRDefault="00C314CC" w:rsidP="008D212F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Er</w:t>
            </w:r>
            <w:r w:rsidR="000C2DEB">
              <w:rPr>
                <w:rFonts w:ascii="Verdana" w:hAnsi="Verdana"/>
                <w:sz w:val="20"/>
              </w:rPr>
              <w:t xml:space="preserve"> kulturbærer og</w:t>
            </w:r>
            <w:r>
              <w:rPr>
                <w:rFonts w:ascii="Verdana" w:hAnsi="Verdana"/>
                <w:sz w:val="20"/>
              </w:rPr>
              <w:t xml:space="preserve"> en</w:t>
            </w:r>
            <w:r w:rsidR="00F00960">
              <w:rPr>
                <w:rFonts w:ascii="Verdana" w:hAnsi="Verdana"/>
                <w:sz w:val="20"/>
              </w:rPr>
              <w:t xml:space="preserve"> god rollemodel for eleverne</w:t>
            </w:r>
            <w:r w:rsidR="008000E5">
              <w:rPr>
                <w:rFonts w:ascii="Verdana" w:hAnsi="Verdana"/>
                <w:sz w:val="20"/>
              </w:rPr>
              <w:t xml:space="preserve"> – har </w:t>
            </w:r>
            <w:r>
              <w:rPr>
                <w:rFonts w:ascii="Verdana" w:hAnsi="Verdana"/>
                <w:sz w:val="20"/>
              </w:rPr>
              <w:t>interesse og forståelse for eleverne og kan differentiere ift. individuelle behov – fx erfaring med pædagogiske indsatser ved udfordrede elever</w:t>
            </w:r>
          </w:p>
          <w:p w14:paraId="516A0509" w14:textId="77777777" w:rsidR="00A4445B" w:rsidRDefault="00A4445B" w:rsidP="008D212F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Er god til at holde hovedet koldt og navigere i en travl hverdag med mange forskelligartede opgaver </w:t>
            </w:r>
          </w:p>
          <w:p w14:paraId="6B500DC6" w14:textId="77777777" w:rsidR="008D212F" w:rsidRDefault="008D212F" w:rsidP="008D212F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C017D8">
              <w:rPr>
                <w:rFonts w:ascii="Verdana" w:hAnsi="Verdana"/>
                <w:sz w:val="20"/>
              </w:rPr>
              <w:t xml:space="preserve">Er </w:t>
            </w:r>
            <w:r w:rsidR="0092222C">
              <w:rPr>
                <w:rFonts w:ascii="Verdana" w:hAnsi="Verdana"/>
                <w:sz w:val="20"/>
              </w:rPr>
              <w:t xml:space="preserve">emotionel stabil og handlekraftig </w:t>
            </w:r>
          </w:p>
          <w:p w14:paraId="792D4728" w14:textId="77777777" w:rsidR="0092222C" w:rsidRDefault="0092222C" w:rsidP="008D212F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Er problemknuser og handlingsorienteret</w:t>
            </w:r>
          </w:p>
          <w:p w14:paraId="590FCED4" w14:textId="77777777" w:rsidR="006B162D" w:rsidRDefault="006B162D" w:rsidP="008D212F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God kommunikator</w:t>
            </w:r>
            <w:r w:rsidR="0092222C">
              <w:rPr>
                <w:rFonts w:ascii="Verdana" w:hAnsi="Verdana"/>
                <w:sz w:val="20"/>
              </w:rPr>
              <w:t xml:space="preserve"> og mestrer tydelig, anerkendende og klar kommunikation samt kan </w:t>
            </w:r>
            <w:r>
              <w:rPr>
                <w:rFonts w:ascii="Verdana" w:hAnsi="Verdana"/>
                <w:sz w:val="20"/>
              </w:rPr>
              <w:t>håndtere konflikter</w:t>
            </w:r>
          </w:p>
          <w:p w14:paraId="4E7E7A40" w14:textId="77777777" w:rsidR="006B162D" w:rsidRPr="006B162D" w:rsidRDefault="002865C5" w:rsidP="006B162D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</w:t>
            </w:r>
            <w:r w:rsidR="008D0BC8">
              <w:rPr>
                <w:rFonts w:ascii="Verdana" w:hAnsi="Verdana"/>
                <w:sz w:val="20"/>
              </w:rPr>
              <w:t>ar en stærk formidlingsevne – både mundtligt og skriftligt</w:t>
            </w:r>
          </w:p>
          <w:p w14:paraId="6524BDEB" w14:textId="77777777" w:rsidR="00AC6531" w:rsidRPr="00AC6531" w:rsidRDefault="00476323" w:rsidP="00AC6531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Er </w:t>
            </w:r>
            <w:r w:rsidR="0092222C">
              <w:rPr>
                <w:rFonts w:ascii="Verdana" w:hAnsi="Verdana"/>
                <w:sz w:val="20"/>
              </w:rPr>
              <w:t xml:space="preserve">modig, </w:t>
            </w:r>
            <w:r>
              <w:rPr>
                <w:rFonts w:ascii="Verdana" w:hAnsi="Verdana"/>
                <w:sz w:val="20"/>
              </w:rPr>
              <w:t>om</w:t>
            </w:r>
            <w:r w:rsidR="00D85288">
              <w:rPr>
                <w:rFonts w:ascii="Verdana" w:hAnsi="Verdana"/>
                <w:sz w:val="20"/>
              </w:rPr>
              <w:t>stillingsparat og har en positiv indstilling til forandring</w:t>
            </w:r>
          </w:p>
          <w:p w14:paraId="4D96C3F3" w14:textId="77777777" w:rsidR="008D0BC8" w:rsidRDefault="00C314CC" w:rsidP="00A91B96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Er </w:t>
            </w:r>
            <w:r w:rsidR="007F24E9" w:rsidRPr="00A91B96">
              <w:rPr>
                <w:rFonts w:ascii="Verdana" w:hAnsi="Verdana"/>
                <w:sz w:val="20"/>
              </w:rPr>
              <w:t xml:space="preserve">udadvendt, </w:t>
            </w:r>
            <w:r w:rsidR="00377BE7" w:rsidRPr="00A91B96">
              <w:rPr>
                <w:rFonts w:ascii="Verdana" w:hAnsi="Verdana"/>
                <w:sz w:val="20"/>
              </w:rPr>
              <w:t>imødekommende og h</w:t>
            </w:r>
            <w:r w:rsidR="008D0BC8" w:rsidRPr="00A91B96">
              <w:rPr>
                <w:rFonts w:ascii="Verdana" w:hAnsi="Verdana"/>
                <w:sz w:val="20"/>
              </w:rPr>
              <w:t>ar en åben o</w:t>
            </w:r>
            <w:r w:rsidR="005B4F83" w:rsidRPr="00A91B96">
              <w:rPr>
                <w:rFonts w:ascii="Verdana" w:hAnsi="Verdana"/>
                <w:sz w:val="20"/>
              </w:rPr>
              <w:t xml:space="preserve">g nysgerrig tilgang til </w:t>
            </w:r>
            <w:r w:rsidR="006B162D">
              <w:rPr>
                <w:rFonts w:ascii="Verdana" w:hAnsi="Verdana"/>
                <w:sz w:val="20"/>
              </w:rPr>
              <w:t xml:space="preserve">eleverne, </w:t>
            </w:r>
            <w:r w:rsidR="007F24E9" w:rsidRPr="00A91B96">
              <w:rPr>
                <w:rFonts w:ascii="Verdana" w:hAnsi="Verdana"/>
                <w:sz w:val="20"/>
              </w:rPr>
              <w:t>kollegerne og opgaverne</w:t>
            </w:r>
            <w:r w:rsidR="00A91B96" w:rsidRPr="00A91B96">
              <w:rPr>
                <w:rFonts w:ascii="Verdana" w:hAnsi="Verdana"/>
                <w:sz w:val="20"/>
              </w:rPr>
              <w:t xml:space="preserve"> </w:t>
            </w:r>
            <w:r w:rsidR="00AC6531" w:rsidRPr="00A91B96">
              <w:rPr>
                <w:rFonts w:ascii="Verdana" w:hAnsi="Verdana"/>
                <w:sz w:val="20"/>
              </w:rPr>
              <w:t xml:space="preserve"> </w:t>
            </w:r>
          </w:p>
          <w:p w14:paraId="2BE82A7A" w14:textId="77777777" w:rsidR="000D3D43" w:rsidRDefault="000D3D43" w:rsidP="00A91B96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0D3D43">
              <w:rPr>
                <w:rFonts w:ascii="Verdana" w:hAnsi="Verdana"/>
                <w:sz w:val="20"/>
              </w:rPr>
              <w:t>Er positiv og har en god portion hu</w:t>
            </w:r>
            <w:r>
              <w:rPr>
                <w:rFonts w:ascii="Verdana" w:hAnsi="Verdana"/>
                <w:sz w:val="20"/>
              </w:rPr>
              <w:t>mor</w:t>
            </w:r>
          </w:p>
          <w:p w14:paraId="04B26510" w14:textId="77777777" w:rsidR="00C314CC" w:rsidRPr="000D3D43" w:rsidRDefault="000D3D43" w:rsidP="00A91B96">
            <w:pPr>
              <w:pStyle w:val="Listeafsni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Er</w:t>
            </w:r>
            <w:r w:rsidR="00C314CC" w:rsidRPr="000D3D43">
              <w:rPr>
                <w:rFonts w:ascii="Verdana" w:hAnsi="Verdana"/>
                <w:sz w:val="20"/>
              </w:rPr>
              <w:t xml:space="preserve"> teamplayer og kan selvstændigt udmønte fælles beslutninger i praksis</w:t>
            </w:r>
            <w:r w:rsidR="0092222C">
              <w:rPr>
                <w:rFonts w:ascii="Verdana" w:hAnsi="Verdana"/>
                <w:sz w:val="20"/>
              </w:rPr>
              <w:t xml:space="preserve"> </w:t>
            </w:r>
          </w:p>
          <w:p w14:paraId="4ADBC904" w14:textId="77777777" w:rsidR="00960D9D" w:rsidRDefault="00960D9D" w:rsidP="00960D9D">
            <w:pPr>
              <w:pStyle w:val="Listeafsnit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</w:t>
            </w:r>
            <w:r w:rsidRPr="00540FFB">
              <w:rPr>
                <w:rFonts w:ascii="Verdana" w:hAnsi="Verdana"/>
                <w:sz w:val="20"/>
              </w:rPr>
              <w:t>ære opsøgende og anvende/formidle nyeste viden indenfor</w:t>
            </w:r>
          </w:p>
          <w:p w14:paraId="6CBB6CC0" w14:textId="77777777" w:rsidR="00960D9D" w:rsidRDefault="00960D9D" w:rsidP="00960D9D">
            <w:pPr>
              <w:pStyle w:val="Listeafsni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540FFB">
              <w:rPr>
                <w:rFonts w:ascii="Verdana" w:hAnsi="Verdana"/>
                <w:sz w:val="20"/>
              </w:rPr>
              <w:t>sit faglige område</w:t>
            </w:r>
          </w:p>
          <w:p w14:paraId="6D47FAD5" w14:textId="77777777" w:rsidR="00F00960" w:rsidRDefault="00960D9D" w:rsidP="00F00960">
            <w:pPr>
              <w:pStyle w:val="Listeafsnit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</w:t>
            </w:r>
            <w:r w:rsidRPr="00540FFB">
              <w:rPr>
                <w:rFonts w:ascii="Verdana" w:hAnsi="Verdana"/>
                <w:sz w:val="20"/>
              </w:rPr>
              <w:t xml:space="preserve">eltage </w:t>
            </w:r>
            <w:r w:rsidR="00EF59DC">
              <w:rPr>
                <w:rFonts w:ascii="Verdana" w:hAnsi="Verdana"/>
                <w:sz w:val="20"/>
              </w:rPr>
              <w:t xml:space="preserve">i </w:t>
            </w:r>
            <w:r w:rsidR="002865C5">
              <w:rPr>
                <w:rFonts w:ascii="Verdana" w:hAnsi="Verdana"/>
                <w:sz w:val="20"/>
              </w:rPr>
              <w:t>udvikling af uddannelsesområdet</w:t>
            </w:r>
          </w:p>
          <w:p w14:paraId="7D6EAB98" w14:textId="77777777" w:rsidR="00C314CC" w:rsidRPr="00F00960" w:rsidRDefault="00C314CC" w:rsidP="00F00960">
            <w:pPr>
              <w:pStyle w:val="Listeafsnit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Kan anvende IT på brugerniveau</w:t>
            </w:r>
          </w:p>
          <w:p w14:paraId="19B9EDEB" w14:textId="77777777" w:rsidR="00607FB0" w:rsidRDefault="00607FB0" w:rsidP="00570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  <w:p w14:paraId="0CE9020D" w14:textId="77777777" w:rsidR="00981956" w:rsidRDefault="00981956" w:rsidP="009819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  <w:tr w:rsidR="00156662" w14:paraId="5CCF9B25" w14:textId="77777777" w:rsidTr="0059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0" w:type="dxa"/>
            <w:tcBorders>
              <w:right w:val="single" w:sz="8" w:space="0" w:color="4F81BD" w:themeColor="accent1"/>
            </w:tcBorders>
          </w:tcPr>
          <w:p w14:paraId="45ECD9E0" w14:textId="77777777" w:rsidR="00156662" w:rsidRDefault="00156662" w:rsidP="005700C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Værdier</w:t>
            </w:r>
          </w:p>
        </w:tc>
        <w:tc>
          <w:tcPr>
            <w:tcW w:w="7926" w:type="dxa"/>
            <w:tcBorders>
              <w:left w:val="single" w:sz="8" w:space="0" w:color="4F81BD" w:themeColor="accent1"/>
            </w:tcBorders>
          </w:tcPr>
          <w:p w14:paraId="2A6F51F9" w14:textId="77777777" w:rsidR="00A62ED2" w:rsidRDefault="00156662" w:rsidP="00156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Som medarbejder i Middelfart Kommune arbejder du ud fra Middelfart Kommunes værdisæt</w:t>
            </w:r>
            <w:r w:rsidR="00D71C7B">
              <w:rPr>
                <w:rFonts w:ascii="Verdana" w:hAnsi="Verdana"/>
                <w:sz w:val="20"/>
              </w:rPr>
              <w:t xml:space="preserve"> og</w:t>
            </w:r>
            <w:r>
              <w:rPr>
                <w:rFonts w:ascii="Verdana" w:hAnsi="Verdana"/>
                <w:sz w:val="20"/>
              </w:rPr>
              <w:t xml:space="preserve"> medarbejdergrundlaget</w:t>
            </w:r>
            <w:r w:rsidR="00D71C7B">
              <w:rPr>
                <w:rFonts w:ascii="Verdana" w:hAnsi="Verdana"/>
                <w:sz w:val="20"/>
              </w:rPr>
              <w:t xml:space="preserve"> ”At lære at lykkes”</w:t>
            </w:r>
            <w:r w:rsidR="00C9441D">
              <w:rPr>
                <w:rFonts w:ascii="Verdana" w:hAnsi="Verdana"/>
                <w:sz w:val="20"/>
              </w:rPr>
              <w:t xml:space="preserve"> samt øvrige personalerelaterede</w:t>
            </w:r>
            <w:r>
              <w:rPr>
                <w:rFonts w:ascii="Verdana" w:hAnsi="Verdana"/>
                <w:sz w:val="20"/>
              </w:rPr>
              <w:t xml:space="preserve"> politikker</w:t>
            </w:r>
          </w:p>
          <w:p w14:paraId="0BA89101" w14:textId="77777777" w:rsidR="00E71FB3" w:rsidRPr="00156662" w:rsidRDefault="00E71FB3" w:rsidP="00156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</w:p>
        </w:tc>
      </w:tr>
    </w:tbl>
    <w:p w14:paraId="237FB4BB" w14:textId="77777777" w:rsidR="008B4D92" w:rsidRDefault="008B4D92">
      <w:pPr>
        <w:rPr>
          <w:rFonts w:ascii="Verdana" w:hAnsi="Verdana"/>
          <w:sz w:val="20"/>
        </w:rPr>
      </w:pPr>
    </w:p>
    <w:p w14:paraId="75453F0D" w14:textId="77777777" w:rsidR="00C824BA" w:rsidRPr="00B702D2" w:rsidRDefault="000960E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Udarbejdet og godkendt </w:t>
      </w:r>
      <w:r w:rsidR="008B4D92">
        <w:rPr>
          <w:rFonts w:ascii="Verdana" w:hAnsi="Verdana"/>
          <w:sz w:val="20"/>
        </w:rPr>
        <w:t>d. 13.10.2021</w:t>
      </w:r>
    </w:p>
    <w:sectPr w:rsidR="00C824BA" w:rsidRPr="00B702D2" w:rsidSect="00476323">
      <w:footerReference w:type="default" r:id="rId9"/>
      <w:pgSz w:w="11906" w:h="16838"/>
      <w:pgMar w:top="720" w:right="624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42A3" w14:textId="77777777" w:rsidR="00FC7364" w:rsidRDefault="00FC7364" w:rsidP="00FC7364">
      <w:r>
        <w:separator/>
      </w:r>
    </w:p>
  </w:endnote>
  <w:endnote w:type="continuationSeparator" w:id="0">
    <w:p w14:paraId="5B8967AF" w14:textId="77777777" w:rsidR="00FC7364" w:rsidRDefault="00FC7364" w:rsidP="00FC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1934"/>
      <w:docPartObj>
        <w:docPartGallery w:val="Page Numbers (Bottom of Page)"/>
        <w:docPartUnique/>
      </w:docPartObj>
    </w:sdtPr>
    <w:sdtEndPr/>
    <w:sdtContent>
      <w:p w14:paraId="700D2328" w14:textId="77777777" w:rsidR="00FC7364" w:rsidRDefault="00FC736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88C">
          <w:rPr>
            <w:noProof/>
          </w:rPr>
          <w:t>2</w:t>
        </w:r>
        <w:r>
          <w:fldChar w:fldCharType="end"/>
        </w:r>
      </w:p>
    </w:sdtContent>
  </w:sdt>
  <w:p w14:paraId="430AB0A3" w14:textId="77777777" w:rsidR="00FC7364" w:rsidRDefault="00FC736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61A4" w14:textId="77777777" w:rsidR="00FC7364" w:rsidRDefault="00FC7364" w:rsidP="00FC7364">
      <w:r>
        <w:separator/>
      </w:r>
    </w:p>
  </w:footnote>
  <w:footnote w:type="continuationSeparator" w:id="0">
    <w:p w14:paraId="433D5E4C" w14:textId="77777777" w:rsidR="00FC7364" w:rsidRDefault="00FC7364" w:rsidP="00FC7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3E"/>
    <w:multiLevelType w:val="hybridMultilevel"/>
    <w:tmpl w:val="0974EB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4677"/>
    <w:multiLevelType w:val="hybridMultilevel"/>
    <w:tmpl w:val="FD24F8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C0C1F"/>
    <w:multiLevelType w:val="hybridMultilevel"/>
    <w:tmpl w:val="7374A4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B5E98"/>
    <w:multiLevelType w:val="hybridMultilevel"/>
    <w:tmpl w:val="5E126C86"/>
    <w:lvl w:ilvl="0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E14618"/>
    <w:multiLevelType w:val="hybridMultilevel"/>
    <w:tmpl w:val="71A2B2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84E01"/>
    <w:multiLevelType w:val="hybridMultilevel"/>
    <w:tmpl w:val="A7ACDE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56026"/>
    <w:multiLevelType w:val="hybridMultilevel"/>
    <w:tmpl w:val="BB20701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1EB3"/>
    <w:multiLevelType w:val="hybridMultilevel"/>
    <w:tmpl w:val="D77C6C6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45B9"/>
    <w:multiLevelType w:val="hybridMultilevel"/>
    <w:tmpl w:val="178A759E"/>
    <w:lvl w:ilvl="0" w:tplc="65D06E92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AC0143"/>
    <w:multiLevelType w:val="hybridMultilevel"/>
    <w:tmpl w:val="F04E8C1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E2DFF"/>
    <w:multiLevelType w:val="hybridMultilevel"/>
    <w:tmpl w:val="423A0AF2"/>
    <w:lvl w:ilvl="0" w:tplc="E1203AA6">
      <w:start w:val="2"/>
      <w:numFmt w:val="bullet"/>
      <w:lvlText w:val="-"/>
      <w:lvlJc w:val="left"/>
      <w:pPr>
        <w:ind w:left="1664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AC916D7"/>
    <w:multiLevelType w:val="hybridMultilevel"/>
    <w:tmpl w:val="A4E2F4EC"/>
    <w:lvl w:ilvl="0" w:tplc="65D06E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80FAA"/>
    <w:multiLevelType w:val="hybridMultilevel"/>
    <w:tmpl w:val="53C29F8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5C7E89"/>
    <w:multiLevelType w:val="hybridMultilevel"/>
    <w:tmpl w:val="64EE8D5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F5D57"/>
    <w:multiLevelType w:val="hybridMultilevel"/>
    <w:tmpl w:val="50A89C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112FC"/>
    <w:multiLevelType w:val="hybridMultilevel"/>
    <w:tmpl w:val="EAFC6A4E"/>
    <w:lvl w:ilvl="0" w:tplc="C7687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B88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83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44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4A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85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489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5A8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E85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66741D6"/>
    <w:multiLevelType w:val="hybridMultilevel"/>
    <w:tmpl w:val="D9F04BD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87A90"/>
    <w:multiLevelType w:val="hybridMultilevel"/>
    <w:tmpl w:val="2CAC25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E2886"/>
    <w:multiLevelType w:val="hybridMultilevel"/>
    <w:tmpl w:val="506473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242D2"/>
    <w:multiLevelType w:val="hybridMultilevel"/>
    <w:tmpl w:val="2596730C"/>
    <w:lvl w:ilvl="0" w:tplc="C3D43C4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4095F"/>
    <w:multiLevelType w:val="hybridMultilevel"/>
    <w:tmpl w:val="770A21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30569"/>
    <w:multiLevelType w:val="hybridMultilevel"/>
    <w:tmpl w:val="5B1834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45D85"/>
    <w:multiLevelType w:val="hybridMultilevel"/>
    <w:tmpl w:val="229292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0836"/>
    <w:multiLevelType w:val="hybridMultilevel"/>
    <w:tmpl w:val="5FE2C2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D43DE"/>
    <w:multiLevelType w:val="hybridMultilevel"/>
    <w:tmpl w:val="CE088F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E6DAA"/>
    <w:multiLevelType w:val="hybridMultilevel"/>
    <w:tmpl w:val="E0EEAE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3ECDA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6698F"/>
    <w:multiLevelType w:val="hybridMultilevel"/>
    <w:tmpl w:val="3D8C8B70"/>
    <w:lvl w:ilvl="0" w:tplc="302677D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7D052C"/>
    <w:multiLevelType w:val="hybridMultilevel"/>
    <w:tmpl w:val="791EF89A"/>
    <w:lvl w:ilvl="0" w:tplc="65D06E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56CBC"/>
    <w:multiLevelType w:val="hybridMultilevel"/>
    <w:tmpl w:val="824ABE0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E4B8A"/>
    <w:multiLevelType w:val="hybridMultilevel"/>
    <w:tmpl w:val="D554B8A6"/>
    <w:lvl w:ilvl="0" w:tplc="5A2A96B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F4035"/>
    <w:multiLevelType w:val="hybridMultilevel"/>
    <w:tmpl w:val="FAE272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12C90"/>
    <w:multiLevelType w:val="hybridMultilevel"/>
    <w:tmpl w:val="37926B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72F2E"/>
    <w:multiLevelType w:val="hybridMultilevel"/>
    <w:tmpl w:val="7A6A92B2"/>
    <w:lvl w:ilvl="0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4443408"/>
    <w:multiLevelType w:val="hybridMultilevel"/>
    <w:tmpl w:val="A2B818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D30A0"/>
    <w:multiLevelType w:val="hybridMultilevel"/>
    <w:tmpl w:val="45DA52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10915"/>
    <w:multiLevelType w:val="hybridMultilevel"/>
    <w:tmpl w:val="345C35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915683"/>
    <w:multiLevelType w:val="hybridMultilevel"/>
    <w:tmpl w:val="F7ECA1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6746C"/>
    <w:multiLevelType w:val="hybridMultilevel"/>
    <w:tmpl w:val="48042F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42E2F"/>
    <w:multiLevelType w:val="hybridMultilevel"/>
    <w:tmpl w:val="112C0B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34E8B"/>
    <w:multiLevelType w:val="hybridMultilevel"/>
    <w:tmpl w:val="8A7A16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35502">
    <w:abstractNumId w:val="16"/>
  </w:num>
  <w:num w:numId="2" w16cid:durableId="2053917200">
    <w:abstractNumId w:val="7"/>
  </w:num>
  <w:num w:numId="3" w16cid:durableId="1912347794">
    <w:abstractNumId w:val="23"/>
  </w:num>
  <w:num w:numId="4" w16cid:durableId="400521722">
    <w:abstractNumId w:val="9"/>
  </w:num>
  <w:num w:numId="5" w16cid:durableId="1887568343">
    <w:abstractNumId w:val="13"/>
  </w:num>
  <w:num w:numId="6" w16cid:durableId="406848614">
    <w:abstractNumId w:val="6"/>
  </w:num>
  <w:num w:numId="7" w16cid:durableId="689725348">
    <w:abstractNumId w:val="24"/>
  </w:num>
  <w:num w:numId="8" w16cid:durableId="1158810517">
    <w:abstractNumId w:val="17"/>
  </w:num>
  <w:num w:numId="9" w16cid:durableId="1218931816">
    <w:abstractNumId w:val="33"/>
  </w:num>
  <w:num w:numId="10" w16cid:durableId="1372224862">
    <w:abstractNumId w:val="4"/>
  </w:num>
  <w:num w:numId="11" w16cid:durableId="1548100510">
    <w:abstractNumId w:val="15"/>
  </w:num>
  <w:num w:numId="12" w16cid:durableId="1484276984">
    <w:abstractNumId w:val="36"/>
  </w:num>
  <w:num w:numId="13" w16cid:durableId="167720059">
    <w:abstractNumId w:val="10"/>
  </w:num>
  <w:num w:numId="14" w16cid:durableId="1277714468">
    <w:abstractNumId w:val="1"/>
  </w:num>
  <w:num w:numId="15" w16cid:durableId="1462305683">
    <w:abstractNumId w:val="37"/>
  </w:num>
  <w:num w:numId="16" w16cid:durableId="228686349">
    <w:abstractNumId w:val="2"/>
  </w:num>
  <w:num w:numId="17" w16cid:durableId="1335181784">
    <w:abstractNumId w:val="25"/>
  </w:num>
  <w:num w:numId="18" w16cid:durableId="485711758">
    <w:abstractNumId w:val="14"/>
  </w:num>
  <w:num w:numId="19" w16cid:durableId="1203710629">
    <w:abstractNumId w:val="29"/>
  </w:num>
  <w:num w:numId="20" w16cid:durableId="1496459757">
    <w:abstractNumId w:val="34"/>
  </w:num>
  <w:num w:numId="21" w16cid:durableId="1108432304">
    <w:abstractNumId w:val="5"/>
  </w:num>
  <w:num w:numId="22" w16cid:durableId="1268462276">
    <w:abstractNumId w:val="39"/>
  </w:num>
  <w:num w:numId="23" w16cid:durableId="1234000745">
    <w:abstractNumId w:val="29"/>
  </w:num>
  <w:num w:numId="24" w16cid:durableId="126629949">
    <w:abstractNumId w:val="12"/>
  </w:num>
  <w:num w:numId="25" w16cid:durableId="1844199964">
    <w:abstractNumId w:val="38"/>
  </w:num>
  <w:num w:numId="26" w16cid:durableId="1647469927">
    <w:abstractNumId w:val="21"/>
  </w:num>
  <w:num w:numId="27" w16cid:durableId="1837727440">
    <w:abstractNumId w:val="0"/>
  </w:num>
  <w:num w:numId="28" w16cid:durableId="686522360">
    <w:abstractNumId w:val="32"/>
  </w:num>
  <w:num w:numId="29" w16cid:durableId="451367141">
    <w:abstractNumId w:val="31"/>
  </w:num>
  <w:num w:numId="30" w16cid:durableId="387801170">
    <w:abstractNumId w:val="3"/>
  </w:num>
  <w:num w:numId="31" w16cid:durableId="28530398">
    <w:abstractNumId w:val="28"/>
  </w:num>
  <w:num w:numId="32" w16cid:durableId="2120755115">
    <w:abstractNumId w:val="20"/>
  </w:num>
  <w:num w:numId="33" w16cid:durableId="339351352">
    <w:abstractNumId w:val="19"/>
  </w:num>
  <w:num w:numId="34" w16cid:durableId="1265500955">
    <w:abstractNumId w:val="22"/>
  </w:num>
  <w:num w:numId="35" w16cid:durableId="1515801333">
    <w:abstractNumId w:val="26"/>
  </w:num>
  <w:num w:numId="36" w16cid:durableId="625894081">
    <w:abstractNumId w:val="11"/>
  </w:num>
  <w:num w:numId="37" w16cid:durableId="947203554">
    <w:abstractNumId w:val="27"/>
  </w:num>
  <w:num w:numId="38" w16cid:durableId="1561550767">
    <w:abstractNumId w:val="8"/>
  </w:num>
  <w:num w:numId="39" w16cid:durableId="309359470">
    <w:abstractNumId w:val="35"/>
  </w:num>
  <w:num w:numId="40" w16cid:durableId="334917306">
    <w:abstractNumId w:val="30"/>
  </w:num>
  <w:num w:numId="41" w16cid:durableId="3307178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C2"/>
    <w:rsid w:val="000032E9"/>
    <w:rsid w:val="00013726"/>
    <w:rsid w:val="000156A1"/>
    <w:rsid w:val="0003650A"/>
    <w:rsid w:val="000402EB"/>
    <w:rsid w:val="00052DAE"/>
    <w:rsid w:val="00064D61"/>
    <w:rsid w:val="0008155D"/>
    <w:rsid w:val="0008285E"/>
    <w:rsid w:val="00083BF1"/>
    <w:rsid w:val="00095FD1"/>
    <w:rsid w:val="00096072"/>
    <w:rsid w:val="000960E8"/>
    <w:rsid w:val="000A1A35"/>
    <w:rsid w:val="000C2DEB"/>
    <w:rsid w:val="000C5936"/>
    <w:rsid w:val="000D3D43"/>
    <w:rsid w:val="000D66A8"/>
    <w:rsid w:val="00106781"/>
    <w:rsid w:val="00123F27"/>
    <w:rsid w:val="00156662"/>
    <w:rsid w:val="001634DB"/>
    <w:rsid w:val="001839B7"/>
    <w:rsid w:val="00183EE7"/>
    <w:rsid w:val="00191127"/>
    <w:rsid w:val="00194858"/>
    <w:rsid w:val="00195EFF"/>
    <w:rsid w:val="001A0D62"/>
    <w:rsid w:val="001B18F9"/>
    <w:rsid w:val="001B4127"/>
    <w:rsid w:val="001E145A"/>
    <w:rsid w:val="001E68D0"/>
    <w:rsid w:val="00207179"/>
    <w:rsid w:val="002208A1"/>
    <w:rsid w:val="00240242"/>
    <w:rsid w:val="00252D48"/>
    <w:rsid w:val="00266D5B"/>
    <w:rsid w:val="002865C5"/>
    <w:rsid w:val="00286848"/>
    <w:rsid w:val="00286B26"/>
    <w:rsid w:val="00294FFB"/>
    <w:rsid w:val="002C1422"/>
    <w:rsid w:val="002E7157"/>
    <w:rsid w:val="002E7331"/>
    <w:rsid w:val="002F7921"/>
    <w:rsid w:val="00311FF5"/>
    <w:rsid w:val="00335B27"/>
    <w:rsid w:val="00337EE0"/>
    <w:rsid w:val="00347D5E"/>
    <w:rsid w:val="00351EB5"/>
    <w:rsid w:val="00377BE7"/>
    <w:rsid w:val="00380FC3"/>
    <w:rsid w:val="00381814"/>
    <w:rsid w:val="00384575"/>
    <w:rsid w:val="00386263"/>
    <w:rsid w:val="0039785D"/>
    <w:rsid w:val="003C1599"/>
    <w:rsid w:val="003C3CAC"/>
    <w:rsid w:val="003C5763"/>
    <w:rsid w:val="003C6AC7"/>
    <w:rsid w:val="003E003E"/>
    <w:rsid w:val="003E5444"/>
    <w:rsid w:val="003E5F0C"/>
    <w:rsid w:val="003E61AE"/>
    <w:rsid w:val="003E64B7"/>
    <w:rsid w:val="003E6D3E"/>
    <w:rsid w:val="003E7BA9"/>
    <w:rsid w:val="00412D25"/>
    <w:rsid w:val="0041314B"/>
    <w:rsid w:val="00414FAC"/>
    <w:rsid w:val="00426E2A"/>
    <w:rsid w:val="00434AD4"/>
    <w:rsid w:val="00437753"/>
    <w:rsid w:val="00437EAF"/>
    <w:rsid w:val="004462BE"/>
    <w:rsid w:val="00453EAF"/>
    <w:rsid w:val="00454B77"/>
    <w:rsid w:val="004573B8"/>
    <w:rsid w:val="00457811"/>
    <w:rsid w:val="00461B4E"/>
    <w:rsid w:val="004746E2"/>
    <w:rsid w:val="00476323"/>
    <w:rsid w:val="00487721"/>
    <w:rsid w:val="004900CC"/>
    <w:rsid w:val="00490425"/>
    <w:rsid w:val="004A4757"/>
    <w:rsid w:val="004B27D0"/>
    <w:rsid w:val="004C1266"/>
    <w:rsid w:val="004D728D"/>
    <w:rsid w:val="004F015E"/>
    <w:rsid w:val="004F4E2C"/>
    <w:rsid w:val="004F6FA3"/>
    <w:rsid w:val="00504F15"/>
    <w:rsid w:val="0050711A"/>
    <w:rsid w:val="00507375"/>
    <w:rsid w:val="00516640"/>
    <w:rsid w:val="00536257"/>
    <w:rsid w:val="00540FFB"/>
    <w:rsid w:val="00542B30"/>
    <w:rsid w:val="005432A6"/>
    <w:rsid w:val="0055122D"/>
    <w:rsid w:val="00552AF2"/>
    <w:rsid w:val="00564B64"/>
    <w:rsid w:val="005700C2"/>
    <w:rsid w:val="005803BA"/>
    <w:rsid w:val="00580FBA"/>
    <w:rsid w:val="00592839"/>
    <w:rsid w:val="005A1810"/>
    <w:rsid w:val="005B112D"/>
    <w:rsid w:val="005B4F83"/>
    <w:rsid w:val="005C03AB"/>
    <w:rsid w:val="005C2875"/>
    <w:rsid w:val="005C33FD"/>
    <w:rsid w:val="005C5CE5"/>
    <w:rsid w:val="005E67A3"/>
    <w:rsid w:val="005F0503"/>
    <w:rsid w:val="005F1B9C"/>
    <w:rsid w:val="0060335E"/>
    <w:rsid w:val="00607FB0"/>
    <w:rsid w:val="00631C5D"/>
    <w:rsid w:val="00643EB3"/>
    <w:rsid w:val="00660039"/>
    <w:rsid w:val="0066144A"/>
    <w:rsid w:val="00681C59"/>
    <w:rsid w:val="006964DE"/>
    <w:rsid w:val="006A58FC"/>
    <w:rsid w:val="006B162D"/>
    <w:rsid w:val="006C01DC"/>
    <w:rsid w:val="006D1E84"/>
    <w:rsid w:val="006E244C"/>
    <w:rsid w:val="006E3193"/>
    <w:rsid w:val="006F4847"/>
    <w:rsid w:val="006F5548"/>
    <w:rsid w:val="006F6576"/>
    <w:rsid w:val="00702B26"/>
    <w:rsid w:val="00705559"/>
    <w:rsid w:val="00710ECE"/>
    <w:rsid w:val="00734825"/>
    <w:rsid w:val="00746795"/>
    <w:rsid w:val="007620CE"/>
    <w:rsid w:val="00766148"/>
    <w:rsid w:val="007679CE"/>
    <w:rsid w:val="007738C6"/>
    <w:rsid w:val="00793BE5"/>
    <w:rsid w:val="007A32A4"/>
    <w:rsid w:val="007B0D56"/>
    <w:rsid w:val="007B25BD"/>
    <w:rsid w:val="007D36EF"/>
    <w:rsid w:val="007D5482"/>
    <w:rsid w:val="007E4E53"/>
    <w:rsid w:val="007E7F11"/>
    <w:rsid w:val="007F2474"/>
    <w:rsid w:val="007F24E9"/>
    <w:rsid w:val="007F45ED"/>
    <w:rsid w:val="007F5814"/>
    <w:rsid w:val="008000E5"/>
    <w:rsid w:val="008007FE"/>
    <w:rsid w:val="008064CF"/>
    <w:rsid w:val="00806AE9"/>
    <w:rsid w:val="0084274A"/>
    <w:rsid w:val="008523AE"/>
    <w:rsid w:val="008649AD"/>
    <w:rsid w:val="00870C70"/>
    <w:rsid w:val="008768C9"/>
    <w:rsid w:val="00892D79"/>
    <w:rsid w:val="008A485A"/>
    <w:rsid w:val="008A7D7F"/>
    <w:rsid w:val="008B1144"/>
    <w:rsid w:val="008B4D92"/>
    <w:rsid w:val="008C2593"/>
    <w:rsid w:val="008C3A64"/>
    <w:rsid w:val="008C3B83"/>
    <w:rsid w:val="008C3D20"/>
    <w:rsid w:val="008C779E"/>
    <w:rsid w:val="008D0AB4"/>
    <w:rsid w:val="008D0BC8"/>
    <w:rsid w:val="008D212F"/>
    <w:rsid w:val="008D774D"/>
    <w:rsid w:val="008F06D7"/>
    <w:rsid w:val="009000A0"/>
    <w:rsid w:val="00907574"/>
    <w:rsid w:val="0092222C"/>
    <w:rsid w:val="009232B6"/>
    <w:rsid w:val="00932996"/>
    <w:rsid w:val="00932F5E"/>
    <w:rsid w:val="0095568E"/>
    <w:rsid w:val="0095622C"/>
    <w:rsid w:val="00960D9D"/>
    <w:rsid w:val="009635A8"/>
    <w:rsid w:val="00970CDE"/>
    <w:rsid w:val="00971991"/>
    <w:rsid w:val="00973AC2"/>
    <w:rsid w:val="00981956"/>
    <w:rsid w:val="009857D7"/>
    <w:rsid w:val="009A241F"/>
    <w:rsid w:val="009A321E"/>
    <w:rsid w:val="009B2E6B"/>
    <w:rsid w:val="009C40CA"/>
    <w:rsid w:val="009C6F13"/>
    <w:rsid w:val="009F520F"/>
    <w:rsid w:val="009F76EF"/>
    <w:rsid w:val="00A03AA7"/>
    <w:rsid w:val="00A07748"/>
    <w:rsid w:val="00A27F39"/>
    <w:rsid w:val="00A4445B"/>
    <w:rsid w:val="00A62ED2"/>
    <w:rsid w:val="00A63B97"/>
    <w:rsid w:val="00A660F4"/>
    <w:rsid w:val="00A67E67"/>
    <w:rsid w:val="00A67FA3"/>
    <w:rsid w:val="00A7008C"/>
    <w:rsid w:val="00A715B6"/>
    <w:rsid w:val="00A75173"/>
    <w:rsid w:val="00A91B96"/>
    <w:rsid w:val="00A97944"/>
    <w:rsid w:val="00AA4A35"/>
    <w:rsid w:val="00AC6531"/>
    <w:rsid w:val="00AD488C"/>
    <w:rsid w:val="00B0453B"/>
    <w:rsid w:val="00B06419"/>
    <w:rsid w:val="00B10075"/>
    <w:rsid w:val="00B230EE"/>
    <w:rsid w:val="00B271B8"/>
    <w:rsid w:val="00B30207"/>
    <w:rsid w:val="00B44B36"/>
    <w:rsid w:val="00B621EB"/>
    <w:rsid w:val="00B702D2"/>
    <w:rsid w:val="00B907BD"/>
    <w:rsid w:val="00B933EE"/>
    <w:rsid w:val="00BD40BE"/>
    <w:rsid w:val="00BE010F"/>
    <w:rsid w:val="00BE078C"/>
    <w:rsid w:val="00BE78EF"/>
    <w:rsid w:val="00BF3C42"/>
    <w:rsid w:val="00C10F72"/>
    <w:rsid w:val="00C1216C"/>
    <w:rsid w:val="00C15F70"/>
    <w:rsid w:val="00C20A7F"/>
    <w:rsid w:val="00C21E9B"/>
    <w:rsid w:val="00C2266E"/>
    <w:rsid w:val="00C314CC"/>
    <w:rsid w:val="00C42D07"/>
    <w:rsid w:val="00C45E12"/>
    <w:rsid w:val="00C55741"/>
    <w:rsid w:val="00C628B1"/>
    <w:rsid w:val="00C824BA"/>
    <w:rsid w:val="00C85513"/>
    <w:rsid w:val="00C87061"/>
    <w:rsid w:val="00C9441D"/>
    <w:rsid w:val="00CC1FE3"/>
    <w:rsid w:val="00CC58D4"/>
    <w:rsid w:val="00CD2EAE"/>
    <w:rsid w:val="00CD62C3"/>
    <w:rsid w:val="00CD7043"/>
    <w:rsid w:val="00CE6C47"/>
    <w:rsid w:val="00CF0982"/>
    <w:rsid w:val="00CF25C8"/>
    <w:rsid w:val="00D01AA7"/>
    <w:rsid w:val="00D01DD8"/>
    <w:rsid w:val="00D03CC4"/>
    <w:rsid w:val="00D07888"/>
    <w:rsid w:val="00D407FF"/>
    <w:rsid w:val="00D5158E"/>
    <w:rsid w:val="00D631C7"/>
    <w:rsid w:val="00D6523E"/>
    <w:rsid w:val="00D71C7B"/>
    <w:rsid w:val="00D71FAB"/>
    <w:rsid w:val="00D752E4"/>
    <w:rsid w:val="00D77EFE"/>
    <w:rsid w:val="00D8021B"/>
    <w:rsid w:val="00D8291A"/>
    <w:rsid w:val="00D83800"/>
    <w:rsid w:val="00D85288"/>
    <w:rsid w:val="00D92501"/>
    <w:rsid w:val="00DA7BB0"/>
    <w:rsid w:val="00DB3D59"/>
    <w:rsid w:val="00DC0A18"/>
    <w:rsid w:val="00DD462C"/>
    <w:rsid w:val="00DD69EA"/>
    <w:rsid w:val="00DE1167"/>
    <w:rsid w:val="00DF02F9"/>
    <w:rsid w:val="00DF302D"/>
    <w:rsid w:val="00E02DDF"/>
    <w:rsid w:val="00E17A3B"/>
    <w:rsid w:val="00E24025"/>
    <w:rsid w:val="00E24436"/>
    <w:rsid w:val="00E3304B"/>
    <w:rsid w:val="00E35FCB"/>
    <w:rsid w:val="00E433BC"/>
    <w:rsid w:val="00E504D5"/>
    <w:rsid w:val="00E51765"/>
    <w:rsid w:val="00E679D4"/>
    <w:rsid w:val="00E71FB3"/>
    <w:rsid w:val="00E7302E"/>
    <w:rsid w:val="00E86E01"/>
    <w:rsid w:val="00EA0A05"/>
    <w:rsid w:val="00EA1866"/>
    <w:rsid w:val="00EA7277"/>
    <w:rsid w:val="00EB1BE7"/>
    <w:rsid w:val="00EB4698"/>
    <w:rsid w:val="00EC3AE0"/>
    <w:rsid w:val="00EE76E2"/>
    <w:rsid w:val="00EF59DC"/>
    <w:rsid w:val="00F00960"/>
    <w:rsid w:val="00F01602"/>
    <w:rsid w:val="00F251E1"/>
    <w:rsid w:val="00F37ED4"/>
    <w:rsid w:val="00F4272D"/>
    <w:rsid w:val="00F43654"/>
    <w:rsid w:val="00F53A18"/>
    <w:rsid w:val="00F6364C"/>
    <w:rsid w:val="00F705A3"/>
    <w:rsid w:val="00F8617D"/>
    <w:rsid w:val="00F92387"/>
    <w:rsid w:val="00FB015C"/>
    <w:rsid w:val="00FB3108"/>
    <w:rsid w:val="00FB53D3"/>
    <w:rsid w:val="00FC7364"/>
    <w:rsid w:val="00FD4BB3"/>
    <w:rsid w:val="00FD6557"/>
    <w:rsid w:val="00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6C4C"/>
  <w15:docId w15:val="{3086EDE5-0F6F-4990-A293-04DFC427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00C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00C2"/>
    <w:rPr>
      <w:rFonts w:ascii="Tahoma" w:eastAsia="Times New Roman" w:hAnsi="Tahoma" w:cs="Tahoma"/>
      <w:sz w:val="16"/>
      <w:szCs w:val="16"/>
      <w:lang w:eastAsia="da-DK"/>
    </w:rPr>
  </w:style>
  <w:style w:type="paragraph" w:styleId="Listeafsnit">
    <w:name w:val="List Paragraph"/>
    <w:basedOn w:val="Normal"/>
    <w:uiPriority w:val="34"/>
    <w:qFormat/>
    <w:rsid w:val="005C33FD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824B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Verdana" w:eastAsiaTheme="minorHAnsi" w:hAnsi="Verdana" w:cstheme="minorBidi"/>
      <w:sz w:val="20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C824BA"/>
  </w:style>
  <w:style w:type="table" w:styleId="Tabel-Gitter">
    <w:name w:val="Table Grid"/>
    <w:basedOn w:val="Tabel-Normal"/>
    <w:uiPriority w:val="59"/>
    <w:rsid w:val="00A6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liste-farve1">
    <w:name w:val="Light List Accent 1"/>
    <w:basedOn w:val="Tabel-Normal"/>
    <w:uiPriority w:val="61"/>
    <w:rsid w:val="00CE6C4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F251E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251E1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251E1"/>
    <w:rPr>
      <w:rFonts w:ascii="Times New Roman" w:eastAsia="Times New Roman" w:hAnsi="Times New Roman" w:cs="Times New Roman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C736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C7364"/>
    <w:rPr>
      <w:rFonts w:ascii="Times New Roman" w:eastAsia="Times New Roman" w:hAnsi="Times New Roman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253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52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29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5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3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68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8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636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7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4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9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F913-501A-444C-A765-E740D673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3599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sohwh</dc:creator>
  <cp:lastModifiedBy>Johnny Møller</cp:lastModifiedBy>
  <cp:revision>2</cp:revision>
  <cp:lastPrinted>2021-10-06T08:31:00Z</cp:lastPrinted>
  <dcterms:created xsi:type="dcterms:W3CDTF">2023-11-30T07:42:00Z</dcterms:created>
  <dcterms:modified xsi:type="dcterms:W3CDTF">2023-11-30T07:42:00Z</dcterms:modified>
</cp:coreProperties>
</file>