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8A995" w14:textId="4A6783CD" w:rsidR="007B7559" w:rsidRPr="00774EBE" w:rsidRDefault="00E02AFF">
      <w:pPr>
        <w:rPr>
          <w:b/>
          <w:sz w:val="28"/>
        </w:rPr>
      </w:pPr>
      <w:r>
        <w:rPr>
          <w:b/>
          <w:sz w:val="28"/>
        </w:rPr>
        <w:t>Job</w:t>
      </w:r>
      <w:r w:rsidR="006852AA">
        <w:rPr>
          <w:b/>
          <w:sz w:val="28"/>
        </w:rPr>
        <w:t>- og kompetence</w:t>
      </w:r>
      <w:r>
        <w:rPr>
          <w:b/>
          <w:sz w:val="28"/>
        </w:rPr>
        <w:t>profil</w:t>
      </w:r>
      <w:r w:rsidR="00A51BC0">
        <w:rPr>
          <w:b/>
          <w:sz w:val="28"/>
        </w:rPr>
        <w:t xml:space="preserve"> for </w:t>
      </w:r>
      <w:r w:rsidR="007931B7">
        <w:rPr>
          <w:b/>
          <w:sz w:val="28"/>
        </w:rPr>
        <w:t>pædagogisk leder for specialafdelingen på Finderuphøj Skol</w:t>
      </w:r>
      <w:r w:rsidR="00CD4918">
        <w:rPr>
          <w:b/>
          <w:sz w:val="28"/>
        </w:rPr>
        <w:t>e</w:t>
      </w:r>
    </w:p>
    <w:p w14:paraId="1BAE7D17" w14:textId="77777777" w:rsidR="00A51BC0" w:rsidRDefault="00A51BC0">
      <w:pPr>
        <w:rPr>
          <w:b/>
          <w:sz w:val="24"/>
        </w:rPr>
      </w:pPr>
    </w:p>
    <w:p w14:paraId="2B1E4185" w14:textId="1208B912" w:rsidR="00A51BC0" w:rsidRPr="00643D55" w:rsidRDefault="00A51BC0" w:rsidP="00B41D4A">
      <w:pPr>
        <w:pStyle w:val="Overskrift1"/>
        <w:numPr>
          <w:ilvl w:val="0"/>
          <w:numId w:val="13"/>
        </w:numPr>
        <w:rPr>
          <w:rFonts w:ascii="Arial" w:hAnsi="Arial" w:cs="Arial"/>
          <w:b/>
          <w:bCs/>
          <w:color w:val="auto"/>
          <w:sz w:val="24"/>
          <w:szCs w:val="24"/>
        </w:rPr>
      </w:pPr>
      <w:r w:rsidRPr="00643D55">
        <w:rPr>
          <w:rStyle w:val="Overskrift1Tegn"/>
          <w:rFonts w:ascii="Arial" w:hAnsi="Arial" w:cs="Arial"/>
          <w:b/>
          <w:bCs/>
          <w:color w:val="auto"/>
          <w:sz w:val="24"/>
          <w:szCs w:val="24"/>
        </w:rPr>
        <w:t>Baggrund og fakta om stillingen</w:t>
      </w:r>
    </w:p>
    <w:p w14:paraId="42C45F3C" w14:textId="77777777" w:rsidR="00A51BC0" w:rsidRDefault="00A51BC0"/>
    <w:p w14:paraId="7BF266A5" w14:textId="4D38D2C6" w:rsidR="00606CBE" w:rsidRDefault="00606CBE" w:rsidP="00606CBE">
      <w:pPr>
        <w:pStyle w:val="Ingenafstand"/>
        <w:spacing w:line="276" w:lineRule="auto"/>
        <w:ind w:left="720"/>
        <w:rPr>
          <w:rFonts w:cstheme="minorHAnsi"/>
        </w:rPr>
      </w:pPr>
      <w:r>
        <w:rPr>
          <w:rFonts w:cstheme="minorHAnsi"/>
        </w:rPr>
        <w:t>F</w:t>
      </w:r>
      <w:r w:rsidRPr="00606CBE">
        <w:rPr>
          <w:rFonts w:cstheme="minorHAnsi"/>
        </w:rPr>
        <w:t>inderuphøj Skole er en folkeskole beliggende i den vestlige del af Viborg med ca. 330 elever fra 0.–6. klasse og omkring 55 medarbejdere. Skolen rummer både almenundervisning og en specialafdeling og er kendetegnet ved et stærkt fællesskab, hvor der arbejdes ambitiøst med både faglighed, trivsel og deltagelsesmuligheder for alle børn.</w:t>
      </w:r>
    </w:p>
    <w:p w14:paraId="0DD61529" w14:textId="77777777" w:rsidR="00606CBE" w:rsidRPr="00606CBE" w:rsidRDefault="00606CBE" w:rsidP="00606CBE">
      <w:pPr>
        <w:pStyle w:val="Ingenafstand"/>
        <w:spacing w:line="276" w:lineRule="auto"/>
        <w:ind w:left="720"/>
        <w:rPr>
          <w:rFonts w:cstheme="minorHAnsi"/>
        </w:rPr>
      </w:pPr>
    </w:p>
    <w:p w14:paraId="1D58C0F4" w14:textId="2995924C" w:rsidR="00606CBE" w:rsidRDefault="00606CBE" w:rsidP="00606CBE">
      <w:pPr>
        <w:pStyle w:val="Ingenafstand"/>
        <w:spacing w:line="276" w:lineRule="auto"/>
        <w:ind w:left="720"/>
        <w:rPr>
          <w:rFonts w:cstheme="minorHAnsi"/>
        </w:rPr>
      </w:pPr>
      <w:r w:rsidRPr="00606CBE">
        <w:rPr>
          <w:rFonts w:cstheme="minorHAnsi"/>
        </w:rPr>
        <w:t>Skolen er optaget af at udvikle en praksis, hvor samarbejde, tydelig retning og fælles ansvar for kerneopgaven er bærende principper. Den pædagogiske praksis tager afsæt i skolens fælles styreredskaber og i Viborg Kommunes børne- og ungesyn ”Forskellige i fællesskab”, hvor målet er, at alle børn udvikler sig, trives og oplever sig som betydningsfulde deltagere i fællesskabet.</w:t>
      </w:r>
    </w:p>
    <w:p w14:paraId="555B437F" w14:textId="77777777" w:rsidR="00606CBE" w:rsidRPr="00606CBE" w:rsidRDefault="00606CBE" w:rsidP="00606CBE">
      <w:pPr>
        <w:pStyle w:val="Ingenafstand"/>
        <w:spacing w:line="276" w:lineRule="auto"/>
        <w:ind w:left="720"/>
        <w:rPr>
          <w:rFonts w:cstheme="minorHAnsi"/>
        </w:rPr>
      </w:pPr>
    </w:p>
    <w:p w14:paraId="70EF119A" w14:textId="77777777" w:rsidR="00606CBE" w:rsidRDefault="00606CBE" w:rsidP="00606CBE">
      <w:pPr>
        <w:pStyle w:val="Ingenafstand"/>
        <w:spacing w:line="276" w:lineRule="auto"/>
        <w:ind w:left="720"/>
        <w:rPr>
          <w:rFonts w:cstheme="minorHAnsi"/>
        </w:rPr>
      </w:pPr>
      <w:r w:rsidRPr="00606CBE">
        <w:rPr>
          <w:rFonts w:cstheme="minorHAnsi"/>
        </w:rPr>
        <w:t>Specialafdelingen på Finderuphøj Skole er ét af Viborg Kommunes tre specialtilbud til elever med indlæringsvanskeligheder. Afdelingen modtager elever fra 0.–6. årgang med komplekse og forskellige behov, hvilket stiller høje krav til faglig kvalitet, struktur og et tæt tværprofessionelt samarbejde. Der arbejdes systematisk med at omsætte specialpædagogisk viden til praksis, så den enkelte elev får de bedst mulige udviklingsbetingelser.</w:t>
      </w:r>
    </w:p>
    <w:p w14:paraId="721C1E07" w14:textId="77777777" w:rsidR="00606CBE" w:rsidRPr="00606CBE" w:rsidRDefault="00606CBE" w:rsidP="0088546B">
      <w:pPr>
        <w:pStyle w:val="Ingenafstand"/>
        <w:spacing w:line="276" w:lineRule="auto"/>
        <w:rPr>
          <w:rFonts w:cstheme="minorHAnsi"/>
        </w:rPr>
      </w:pPr>
    </w:p>
    <w:p w14:paraId="51A86A1F" w14:textId="296D62E6" w:rsidR="00606CBE" w:rsidRDefault="00606CBE" w:rsidP="00606CBE">
      <w:pPr>
        <w:pStyle w:val="Ingenafstand"/>
        <w:spacing w:line="276" w:lineRule="auto"/>
        <w:ind w:left="720"/>
        <w:rPr>
          <w:rFonts w:cstheme="minorHAnsi"/>
        </w:rPr>
      </w:pPr>
      <w:r w:rsidRPr="00606CBE">
        <w:rPr>
          <w:rFonts w:cstheme="minorHAnsi"/>
        </w:rPr>
        <w:t>Stillingen som pædagogisk leder for specialafdelingen er central i arbejdet med at videreudvikle et stærkt specialpædagogisk tilbud, der både er fagligt velfunderet og tæt forbundet med skolens samlede retning og udvikling.</w:t>
      </w:r>
    </w:p>
    <w:p w14:paraId="14B73D9E" w14:textId="77777777" w:rsidR="00606CBE" w:rsidRDefault="00606CBE" w:rsidP="00177F6C">
      <w:pPr>
        <w:pStyle w:val="Ingenafstand"/>
        <w:spacing w:line="276" w:lineRule="auto"/>
        <w:ind w:left="720"/>
        <w:rPr>
          <w:rFonts w:cstheme="minorHAnsi"/>
        </w:rPr>
      </w:pPr>
    </w:p>
    <w:p w14:paraId="74031961" w14:textId="7693F24E" w:rsidR="00A51BC0" w:rsidRPr="00643D55" w:rsidRDefault="00A51BC0" w:rsidP="00B41D4A">
      <w:pPr>
        <w:pStyle w:val="Overskrift1"/>
        <w:numPr>
          <w:ilvl w:val="0"/>
          <w:numId w:val="13"/>
        </w:numPr>
        <w:rPr>
          <w:rStyle w:val="Overskrift1Tegn"/>
          <w:rFonts w:ascii="Arial" w:hAnsi="Arial" w:cs="Arial"/>
          <w:bCs/>
          <w:color w:val="auto"/>
          <w:sz w:val="24"/>
          <w:szCs w:val="24"/>
        </w:rPr>
      </w:pPr>
      <w:r w:rsidRPr="00643D55">
        <w:rPr>
          <w:rStyle w:val="Overskrift1Tegn"/>
          <w:rFonts w:ascii="Arial" w:hAnsi="Arial" w:cs="Arial"/>
          <w:b/>
          <w:bCs/>
          <w:color w:val="auto"/>
          <w:sz w:val="24"/>
          <w:szCs w:val="24"/>
        </w:rPr>
        <w:t>Ansvarsområde, organisering og referenceforhold</w:t>
      </w:r>
    </w:p>
    <w:p w14:paraId="35F1A316" w14:textId="77777777" w:rsidR="00A51BC0" w:rsidRDefault="00A51BC0"/>
    <w:p w14:paraId="1ADE84F9" w14:textId="77777777" w:rsidR="00EC34BE" w:rsidRPr="00EC34BE" w:rsidRDefault="00EC34BE" w:rsidP="00B41D4A">
      <w:pPr>
        <w:pStyle w:val="Brdtekst"/>
        <w:rPr>
          <w:color w:val="4F81BD" w:themeColor="accent1"/>
        </w:rPr>
      </w:pPr>
    </w:p>
    <w:p w14:paraId="216D60C2" w14:textId="4E02C67A" w:rsidR="00BD1019" w:rsidRDefault="00BD1019" w:rsidP="00BD1019">
      <w:pPr>
        <w:pStyle w:val="Ingenafstand"/>
        <w:spacing w:line="276" w:lineRule="auto"/>
        <w:ind w:left="720"/>
        <w:rPr>
          <w:rFonts w:cstheme="minorHAnsi"/>
        </w:rPr>
      </w:pPr>
      <w:r w:rsidRPr="00BD1019">
        <w:rPr>
          <w:rFonts w:cstheme="minorHAnsi"/>
        </w:rPr>
        <w:t xml:space="preserve">Vores nye pædagogiske leder skal som udgangspunkt varetage den daglige ledelse af skolens specialafdeling. Dette indebærer både den pædagogiske ledelse og personaleledelsen af afdelingens medarbejdere. Derudover får </w:t>
      </w:r>
      <w:r w:rsidR="0088546B">
        <w:rPr>
          <w:rFonts w:cstheme="minorHAnsi"/>
        </w:rPr>
        <w:t>du</w:t>
      </w:r>
      <w:r w:rsidRPr="00BD1019">
        <w:rPr>
          <w:rFonts w:cstheme="minorHAnsi"/>
        </w:rPr>
        <w:t xml:space="preserve"> en central rolle i at understøtte, at hverdagen i specialafdelingen afspejler skolens fælles retning og værdier – herunder </w:t>
      </w:r>
      <w:r w:rsidRPr="0088546B">
        <w:rPr>
          <w:rFonts w:cstheme="minorHAnsi"/>
          <w:b/>
          <w:bCs/>
        </w:rPr>
        <w:t>”Vores vej – Vores skole”</w:t>
      </w:r>
      <w:r w:rsidR="007C433B">
        <w:rPr>
          <w:rFonts w:cstheme="minorHAnsi"/>
        </w:rPr>
        <w:t>.</w:t>
      </w:r>
    </w:p>
    <w:p w14:paraId="575A5905" w14:textId="77777777" w:rsidR="00BD1019" w:rsidRPr="00BD1019" w:rsidRDefault="00BD1019" w:rsidP="00BD1019">
      <w:pPr>
        <w:pStyle w:val="Ingenafstand"/>
        <w:spacing w:line="276" w:lineRule="auto"/>
        <w:ind w:left="720"/>
        <w:rPr>
          <w:rFonts w:cstheme="minorHAnsi"/>
        </w:rPr>
      </w:pPr>
    </w:p>
    <w:p w14:paraId="7C25C69E" w14:textId="3079BF84" w:rsidR="00BD1019" w:rsidRDefault="00BD1019" w:rsidP="00BD1019">
      <w:pPr>
        <w:pStyle w:val="Ingenafstand"/>
        <w:spacing w:line="276" w:lineRule="auto"/>
        <w:ind w:left="720"/>
        <w:rPr>
          <w:rFonts w:cstheme="minorHAnsi"/>
        </w:rPr>
      </w:pPr>
      <w:r w:rsidRPr="00BD1019">
        <w:rPr>
          <w:rFonts w:cstheme="minorHAnsi"/>
        </w:rPr>
        <w:t xml:space="preserve">Som pædagogisk leder for specialafdelingen vil du indgå i skolens samlede ledelsesteam. Ledelsesteamet består af skolelederen og </w:t>
      </w:r>
      <w:r w:rsidR="004E5AAE">
        <w:rPr>
          <w:rFonts w:cstheme="minorHAnsi"/>
        </w:rPr>
        <w:t xml:space="preserve">2 </w:t>
      </w:r>
      <w:r w:rsidRPr="00BD1019">
        <w:rPr>
          <w:rFonts w:cstheme="minorHAnsi"/>
        </w:rPr>
        <w:t>pædagogiske ledere. Vi arbejder tæt sammen, går på tværs af opgaver og afdelinger, hjælper hinanden og har faste ugentlige ledermøder med fokus på sparring, koordinering og fælles retning.</w:t>
      </w:r>
    </w:p>
    <w:p w14:paraId="249C92C4" w14:textId="77777777" w:rsidR="00BD1019" w:rsidRPr="00BD1019" w:rsidRDefault="00BD1019" w:rsidP="00BD1019">
      <w:pPr>
        <w:pStyle w:val="Ingenafstand"/>
        <w:spacing w:line="276" w:lineRule="auto"/>
        <w:ind w:left="720"/>
        <w:rPr>
          <w:rFonts w:cstheme="minorHAnsi"/>
        </w:rPr>
      </w:pPr>
    </w:p>
    <w:p w14:paraId="3455F141" w14:textId="50419AED" w:rsidR="00BE0329" w:rsidRDefault="00BD1019" w:rsidP="00BD1019">
      <w:pPr>
        <w:pStyle w:val="Ingenafstand"/>
        <w:spacing w:line="276" w:lineRule="auto"/>
        <w:ind w:left="720"/>
        <w:rPr>
          <w:rFonts w:cstheme="minorHAnsi"/>
        </w:rPr>
      </w:pPr>
      <w:r w:rsidRPr="00BD1019">
        <w:rPr>
          <w:rFonts w:cstheme="minorHAnsi"/>
        </w:rPr>
        <w:t>Stillingen er en fuldtidsstilling med ansættelse efter gældende overenskomst.</w:t>
      </w:r>
    </w:p>
    <w:p w14:paraId="5285E50A" w14:textId="0D6AFF5D" w:rsidR="00A51BC0" w:rsidRPr="00643D55" w:rsidRDefault="00A51BC0" w:rsidP="00B41D4A">
      <w:pPr>
        <w:pStyle w:val="Overskrift1"/>
        <w:numPr>
          <w:ilvl w:val="0"/>
          <w:numId w:val="13"/>
        </w:numPr>
        <w:rPr>
          <w:rStyle w:val="Overskrift1Tegn"/>
          <w:rFonts w:ascii="Arial" w:hAnsi="Arial" w:cs="Arial"/>
          <w:bCs/>
          <w:color w:val="auto"/>
          <w:sz w:val="24"/>
          <w:szCs w:val="24"/>
        </w:rPr>
      </w:pPr>
      <w:r w:rsidRPr="00643D55">
        <w:rPr>
          <w:rStyle w:val="Overskrift1Tegn"/>
          <w:rFonts w:ascii="Arial" w:hAnsi="Arial" w:cs="Arial"/>
          <w:b/>
          <w:bCs/>
          <w:color w:val="auto"/>
          <w:sz w:val="24"/>
          <w:szCs w:val="24"/>
        </w:rPr>
        <w:t>Væsentlige opgaver og udfordringer</w:t>
      </w:r>
    </w:p>
    <w:p w14:paraId="75B0975B" w14:textId="77777777" w:rsidR="00A51BC0" w:rsidRDefault="00A51BC0"/>
    <w:p w14:paraId="6BF9841E" w14:textId="77777777" w:rsidR="00A31F77" w:rsidRDefault="00A31F77"/>
    <w:p w14:paraId="67F96C64" w14:textId="70C012C5" w:rsidR="00743685" w:rsidRDefault="00743685" w:rsidP="00E33789">
      <w:pPr>
        <w:ind w:left="720"/>
      </w:pPr>
      <w:r>
        <w:t xml:space="preserve">Som pædagogisk leder for specialafdelingen får du en central rolle i at sikre en stærk pædagogisk praksis, hvor elevernes trivsel, læring og udvikling er i fokus. En af dine væsentligste opgaver bliver at </w:t>
      </w:r>
      <w:r w:rsidR="0068017C">
        <w:t>videreføre</w:t>
      </w:r>
      <w:r>
        <w:t xml:space="preserve"> retning og sammenhæng i afdelingens arbejde, så det understøtter skolens fælles vision </w:t>
      </w:r>
      <w:r w:rsidRPr="0088546B">
        <w:rPr>
          <w:b/>
          <w:bCs/>
        </w:rPr>
        <w:t>”Vores vej – Vores skole”</w:t>
      </w:r>
      <w:r>
        <w:t xml:space="preserve"> samt Viborg Kommunes grundlag ”Forskellige i fællesskab”.</w:t>
      </w:r>
    </w:p>
    <w:p w14:paraId="66C01F21" w14:textId="77777777" w:rsidR="00743685" w:rsidRDefault="00743685" w:rsidP="00E33789">
      <w:pPr>
        <w:ind w:left="720"/>
      </w:pPr>
      <w:r>
        <w:lastRenderedPageBreak/>
        <w:t xml:space="preserve">Du skal stå i spidsen for en praksisnær og synlig ledelse, hvor du er tæt på medarbejderne og aktivt understøtter deres pædagogiske arbejde gennem sparring, tydelighed og anerkendelse. Samtidig bliver det en vigtig opgave at sikre høj kvalitet i det specialpædagogiske arbejde – herunder at omsætte </w:t>
      </w:r>
      <w:proofErr w:type="spellStart"/>
      <w:r>
        <w:t>PPV’er</w:t>
      </w:r>
      <w:proofErr w:type="spellEnd"/>
      <w:r>
        <w:t xml:space="preserve"> og anden faglig viden til konkret praksis i hverdagen.</w:t>
      </w:r>
    </w:p>
    <w:p w14:paraId="69493241" w14:textId="77777777" w:rsidR="0088546B" w:rsidRDefault="0088546B" w:rsidP="00E33789">
      <w:pPr>
        <w:ind w:left="720"/>
      </w:pPr>
    </w:p>
    <w:p w14:paraId="737716EB" w14:textId="77777777" w:rsidR="00743685" w:rsidRDefault="00743685" w:rsidP="00E33789">
      <w:pPr>
        <w:ind w:left="720"/>
      </w:pPr>
      <w:r>
        <w:t>Opgaven rummer også en høj grad af koordinering og samarbejde – både internt i afdelingen, på tværs af skolen og i samarbejdet med forældre og eksterne samarbejdspartnere. Du skal kunne navigere i en kompleks hverdag med mange dagsordener og sikre, at der skabes sammenhæng mellem pædagogiske, administrative og organisatoriske opgaver.</w:t>
      </w:r>
    </w:p>
    <w:p w14:paraId="06953FA9" w14:textId="3AB71EB9" w:rsidR="006F6DCC" w:rsidRDefault="00743685" w:rsidP="00E33789">
      <w:pPr>
        <w:ind w:left="720"/>
      </w:pPr>
      <w:r>
        <w:t>En central udfordring i stillingen er at balancere drift og udvikling – at sikre en velfungerende hverdag for både elever og medarbejdere samtidig med, at du driver den fortsatte udvikling af specialafdelingen og bidrager til skolens samlede udvikling. Her bliver din evne til at skabe følgeskab, arbejde løsningsorienteret og indgå i et stærkt ledelsesfællesskab afgørende.</w:t>
      </w:r>
    </w:p>
    <w:p w14:paraId="7A8DCAEB" w14:textId="77777777" w:rsidR="006F6DCC" w:rsidRPr="006F6DCC" w:rsidRDefault="006F6DCC" w:rsidP="006F6DCC">
      <w:pPr>
        <w:ind w:left="833"/>
      </w:pPr>
    </w:p>
    <w:p w14:paraId="068FB7EF" w14:textId="31C429FE" w:rsidR="00C17DD8" w:rsidRPr="006B45A8" w:rsidRDefault="00C17DD8" w:rsidP="006B45A8">
      <w:pPr>
        <w:pStyle w:val="Overskrift1"/>
        <w:numPr>
          <w:ilvl w:val="0"/>
          <w:numId w:val="13"/>
        </w:numPr>
        <w:rPr>
          <w:b/>
          <w:color w:val="auto"/>
          <w:sz w:val="24"/>
        </w:rPr>
      </w:pPr>
      <w:r w:rsidRPr="00643D55">
        <w:rPr>
          <w:rStyle w:val="Overskrift1Tegn"/>
          <w:rFonts w:ascii="Arial" w:hAnsi="Arial" w:cs="Arial"/>
          <w:b/>
          <w:bCs/>
          <w:color w:val="auto"/>
          <w:sz w:val="24"/>
          <w:szCs w:val="24"/>
        </w:rPr>
        <w:t xml:space="preserve">God ledelse i Viborg Kommune – forventning til </w:t>
      </w:r>
      <w:r w:rsidR="006B45A8">
        <w:rPr>
          <w:rStyle w:val="Overskrift1Tegn"/>
          <w:rFonts w:ascii="Arial" w:hAnsi="Arial" w:cs="Arial"/>
          <w:b/>
          <w:bCs/>
          <w:color w:val="auto"/>
          <w:sz w:val="24"/>
          <w:szCs w:val="24"/>
        </w:rPr>
        <w:t xml:space="preserve">den pædagogiske leder </w:t>
      </w:r>
      <w:r w:rsidRPr="00643D55">
        <w:rPr>
          <w:rStyle w:val="Overskrift1Tegn"/>
          <w:color w:val="auto"/>
        </w:rPr>
        <w:br/>
      </w:r>
    </w:p>
    <w:p w14:paraId="02A2D441" w14:textId="77777777" w:rsidR="00BD2B8F" w:rsidRPr="00B41D4A" w:rsidRDefault="00BD2B8F" w:rsidP="00B41D4A">
      <w:pPr>
        <w:pStyle w:val="Brdtekst"/>
      </w:pPr>
    </w:p>
    <w:p w14:paraId="261E69B3" w14:textId="77777777" w:rsidR="00BD2B8F" w:rsidRPr="00B41D4A" w:rsidRDefault="00BD2B8F" w:rsidP="00B41D4A">
      <w:pPr>
        <w:pStyle w:val="Brdtekst"/>
      </w:pPr>
      <w:r w:rsidRPr="00B41D4A">
        <w:t xml:space="preserve">Ledelse har en afgørende betydning for at Viborg Kommune kan nå sine visioner og mål. I Viborg Kommune bygger ledelse på et rodfæstet fundament af fælles principper og forventninger til god ledelse. </w:t>
      </w:r>
    </w:p>
    <w:p w14:paraId="77C9BB9C" w14:textId="77777777" w:rsidR="00BD2B8F" w:rsidRPr="00B41D4A" w:rsidRDefault="00BD2B8F" w:rsidP="00B41D4A">
      <w:pPr>
        <w:pStyle w:val="Brdtekst"/>
      </w:pPr>
    </w:p>
    <w:p w14:paraId="112F49BC" w14:textId="325460DF" w:rsidR="00BD2B8F" w:rsidRPr="00B41D4A" w:rsidRDefault="00BD2B8F" w:rsidP="00B41D4A">
      <w:pPr>
        <w:pStyle w:val="Brdtekst"/>
      </w:pPr>
      <w:r w:rsidRPr="00B41D4A">
        <w:t>Viborg Kommune er en organisation</w:t>
      </w:r>
      <w:r w:rsidR="00F9777A" w:rsidRPr="00B41D4A">
        <w:t xml:space="preserve"> ledet på værdier</w:t>
      </w:r>
      <w:r w:rsidRPr="00B41D4A">
        <w:t>. Der er en grundlæggende tro på, at vi opnår de bedste resultater, når den enkelte kan træffe selvstændige beslutninger, som er styret af de politisk vedtagne mål og de grundlæggende værdier, så den ansatte kan benytte sin viden og sin sunde fornuft.</w:t>
      </w:r>
    </w:p>
    <w:p w14:paraId="5E2C60BA" w14:textId="77777777" w:rsidR="00BD2B8F" w:rsidRPr="00B41D4A" w:rsidRDefault="00BD2B8F" w:rsidP="00B41D4A">
      <w:pPr>
        <w:pStyle w:val="Brdtekst"/>
      </w:pPr>
      <w:r w:rsidRPr="00B41D4A">
        <w:t xml:space="preserve">Fundamentet for ledelse i Viborg Kommune er et fælles grundlag for god ledelse på 4 niveauer: Leder af medarbejdere – Leder af leder – Chefer – Direktører. Målet er et sammenhængende ledelsessystem, hvor alle er fortrolige med egen rolle og funktion samt samspillet med øvrige ledere i ledelseskæden. Det handler om at spille hinanden gode. </w:t>
      </w:r>
    </w:p>
    <w:p w14:paraId="24F3D9CC" w14:textId="76DCD7C7" w:rsidR="00A305CC" w:rsidRPr="00643D55" w:rsidRDefault="00AC65AC" w:rsidP="00B41D4A">
      <w:pPr>
        <w:pStyle w:val="Brdtekst"/>
        <w:rPr>
          <w:color w:val="4F81BD" w:themeColor="accent1"/>
        </w:rPr>
      </w:pPr>
      <w:r w:rsidRPr="00B41D4A">
        <w:t xml:space="preserve">Byrådet i Viborg Kommune vil skabe større værdi, helhed og sammenhæng for borgerne. Derfor har byrådet vedtaget en sammenhængsmodel, der danner grundlag for den politiske styring og synliggør de højest prioriterede målsætninger. </w:t>
      </w:r>
      <w:r w:rsidR="00A305CC" w:rsidRPr="00B41D4A">
        <w:rPr>
          <w:lang w:eastAsia="da-DK"/>
        </w:rPr>
        <w:t xml:space="preserve">Læs mere om Sammenhængsmodel, </w:t>
      </w:r>
      <w:r w:rsidR="000F6E57" w:rsidRPr="00B41D4A">
        <w:rPr>
          <w:lang w:eastAsia="da-DK"/>
        </w:rPr>
        <w:t>værdier</w:t>
      </w:r>
      <w:r w:rsidR="00C65856" w:rsidRPr="00B41D4A">
        <w:rPr>
          <w:lang w:eastAsia="da-DK"/>
        </w:rPr>
        <w:t>, ledelse</w:t>
      </w:r>
      <w:r w:rsidR="00A305CC" w:rsidRPr="00B41D4A">
        <w:rPr>
          <w:lang w:eastAsia="da-DK"/>
        </w:rPr>
        <w:t xml:space="preserve"> og samarbejde i Viborg Kommune her: </w:t>
      </w:r>
      <w:hyperlink r:id="rId11" w:history="1">
        <w:r w:rsidR="00A305CC" w:rsidRPr="00643D55">
          <w:rPr>
            <w:rStyle w:val="Hyperlink"/>
            <w:color w:val="4F81BD" w:themeColor="accent1"/>
          </w:rPr>
          <w:t>Vores værdier, ledelsesgrundlag og MED-aftale - Viborg Kommune</w:t>
        </w:r>
      </w:hyperlink>
      <w:r w:rsidR="00A305CC" w:rsidRPr="00643D55">
        <w:rPr>
          <w:color w:val="4F81BD" w:themeColor="accent1"/>
        </w:rPr>
        <w:t xml:space="preserve">. </w:t>
      </w:r>
    </w:p>
    <w:p w14:paraId="114EE123" w14:textId="77777777" w:rsidR="0043639E" w:rsidRPr="00B41D4A" w:rsidRDefault="0043639E" w:rsidP="00B41D4A">
      <w:pPr>
        <w:pStyle w:val="Brdtekst"/>
        <w:rPr>
          <w:lang w:eastAsia="da-DK"/>
        </w:rPr>
      </w:pPr>
    </w:p>
    <w:p w14:paraId="5B46A352" w14:textId="3FF46AF6" w:rsidR="00AD5CEF" w:rsidRPr="00B41D4A" w:rsidRDefault="00AD5CEF" w:rsidP="00B41D4A">
      <w:pPr>
        <w:pStyle w:val="Brdtekst"/>
      </w:pPr>
    </w:p>
    <w:p w14:paraId="21DCF111" w14:textId="07E7F493" w:rsidR="00D86EC5" w:rsidRPr="00B41D4A" w:rsidRDefault="00D86EC5" w:rsidP="00B41D4A">
      <w:pPr>
        <w:pStyle w:val="Brdtekst"/>
      </w:pPr>
      <w:r>
        <w:t xml:space="preserve">I direktørområdet Børn &amp; Unge har vi en fælles mission: Børn og unge skal have lys i øjnene og mestre eget liv. Vejen dertil kalder vi </w:t>
      </w:r>
      <w:hyperlink r:id="rId12">
        <w:r w:rsidRPr="1902A1F5">
          <w:rPr>
            <w:rStyle w:val="Hyperlink"/>
          </w:rPr>
          <w:t>”Forskellige i fællesskab”</w:t>
        </w:r>
      </w:hyperlink>
      <w:r>
        <w:t xml:space="preserve"> – et forpligtende samarbejde, hvor vi er insisterende og nysgerrige på hinandens potentialer, på at udfolde den relationelle kapacitet og på at skabe produktive relationer – både til børnene, til deres familier og til hinanden. Vi vil sikre progression og sammenhæng for børnene og de unge gennem fælles mål</w:t>
      </w:r>
      <w:r w:rsidR="00C502E0">
        <w:t xml:space="preserve"> og</w:t>
      </w:r>
      <w:r>
        <w:t xml:space="preserve"> fælles børne-, forældre-, lærings- og samarbejdssyn. Vi bruger data som afsæt for dialog og adfærdsdesign til at gøre de rette handlinger til det naturlige valg i hverdagen.  </w:t>
      </w:r>
    </w:p>
    <w:p w14:paraId="6B9D8584" w14:textId="77777777" w:rsidR="00D86EC5" w:rsidRPr="00B41D4A" w:rsidRDefault="00D86EC5" w:rsidP="00B41D4A">
      <w:pPr>
        <w:pStyle w:val="Brdtekst"/>
      </w:pPr>
    </w:p>
    <w:p w14:paraId="3E51F0A6" w14:textId="6102BB97" w:rsidR="00A305CC" w:rsidRPr="00B41D4A" w:rsidRDefault="00A305CC" w:rsidP="00B41D4A">
      <w:pPr>
        <w:pStyle w:val="Brdtekst"/>
      </w:pPr>
      <w:r w:rsidRPr="00B41D4A">
        <w:t xml:space="preserve">Med Sammenhængsmodellen og Forskellige i fællesskab er vi i det samlede Børn &amp; Unge i Viborg Kommune startet på en rejse, hvor det fælles er afsættet for at </w:t>
      </w:r>
      <w:proofErr w:type="gramStart"/>
      <w:r w:rsidRPr="00B41D4A">
        <w:t>bringe</w:t>
      </w:r>
      <w:proofErr w:type="gramEnd"/>
      <w:r w:rsidRPr="00B41D4A">
        <w:t xml:space="preserve"> det specialiserede i spil.</w:t>
      </w:r>
    </w:p>
    <w:p w14:paraId="1EB847F8" w14:textId="77777777" w:rsidR="00AD5CEF" w:rsidRPr="00B41D4A" w:rsidRDefault="00AD5CEF" w:rsidP="00B41D4A">
      <w:pPr>
        <w:pStyle w:val="Brdtekst"/>
      </w:pPr>
    </w:p>
    <w:p w14:paraId="59867605" w14:textId="6F373FC8" w:rsidR="00A51BC0" w:rsidRDefault="0040628B" w:rsidP="00B41D4A">
      <w:pPr>
        <w:pStyle w:val="Overskrift1"/>
        <w:numPr>
          <w:ilvl w:val="0"/>
          <w:numId w:val="13"/>
        </w:numPr>
        <w:rPr>
          <w:rStyle w:val="Overskrift1Tegn"/>
          <w:rFonts w:ascii="Arial" w:hAnsi="Arial" w:cs="Arial"/>
          <w:b/>
          <w:bCs/>
          <w:color w:val="auto"/>
          <w:sz w:val="24"/>
          <w:szCs w:val="24"/>
        </w:rPr>
      </w:pPr>
      <w:r w:rsidRPr="00643D55">
        <w:rPr>
          <w:rStyle w:val="Overskrift1Tegn"/>
          <w:rFonts w:ascii="Arial" w:hAnsi="Arial" w:cs="Arial"/>
          <w:b/>
          <w:bCs/>
          <w:color w:val="auto"/>
          <w:sz w:val="24"/>
          <w:szCs w:val="24"/>
        </w:rPr>
        <w:t xml:space="preserve">Kvalifikationer og kompetencer </w:t>
      </w:r>
      <w:r w:rsidR="00CC6C1D" w:rsidRPr="00643D55">
        <w:rPr>
          <w:rStyle w:val="Overskrift1Tegn"/>
          <w:rFonts w:ascii="Arial" w:hAnsi="Arial" w:cs="Arial"/>
          <w:b/>
          <w:bCs/>
          <w:color w:val="auto"/>
          <w:sz w:val="24"/>
          <w:szCs w:val="24"/>
        </w:rPr>
        <w:t xml:space="preserve">i jobbet som </w:t>
      </w:r>
      <w:r w:rsidR="00DC6DE5">
        <w:rPr>
          <w:rStyle w:val="Overskrift1Tegn"/>
          <w:rFonts w:ascii="Arial" w:hAnsi="Arial" w:cs="Arial"/>
          <w:b/>
          <w:bCs/>
          <w:color w:val="auto"/>
          <w:sz w:val="24"/>
          <w:szCs w:val="24"/>
        </w:rPr>
        <w:t xml:space="preserve">pædagogisk </w:t>
      </w:r>
      <w:r w:rsidR="00CC6C1D" w:rsidRPr="00643D55">
        <w:rPr>
          <w:rStyle w:val="Overskrift1Tegn"/>
          <w:rFonts w:ascii="Arial" w:hAnsi="Arial" w:cs="Arial"/>
          <w:b/>
          <w:bCs/>
          <w:color w:val="auto"/>
          <w:sz w:val="24"/>
          <w:szCs w:val="24"/>
        </w:rPr>
        <w:t>leder</w:t>
      </w:r>
      <w:r w:rsidR="00833E66">
        <w:rPr>
          <w:rStyle w:val="Overskrift1Tegn"/>
          <w:rFonts w:ascii="Arial" w:hAnsi="Arial" w:cs="Arial"/>
          <w:b/>
          <w:bCs/>
          <w:color w:val="auto"/>
          <w:sz w:val="24"/>
          <w:szCs w:val="24"/>
        </w:rPr>
        <w:t xml:space="preserve"> for specialafdelingen ved Finderuphøj Skole </w:t>
      </w:r>
    </w:p>
    <w:p w14:paraId="39FD530C" w14:textId="41A90E2F" w:rsidR="00833E66" w:rsidRDefault="00833E66" w:rsidP="00833E66"/>
    <w:p w14:paraId="5EA4E9A2" w14:textId="77777777" w:rsidR="00CB6CDE" w:rsidRDefault="00CB6CDE" w:rsidP="00833E66"/>
    <w:p w14:paraId="2FE10B11" w14:textId="77777777" w:rsidR="00CB6CDE" w:rsidRDefault="00CB6CDE" w:rsidP="001E31D8">
      <w:pPr>
        <w:ind w:firstLine="720"/>
        <w:rPr>
          <w:b/>
          <w:bCs/>
        </w:rPr>
      </w:pPr>
      <w:r w:rsidRPr="00CB6CDE">
        <w:rPr>
          <w:b/>
          <w:bCs/>
        </w:rPr>
        <w:t>Faglige kompetencer</w:t>
      </w:r>
    </w:p>
    <w:p w14:paraId="21E2CE5A" w14:textId="77777777" w:rsidR="00CB6CDE" w:rsidRPr="00CB6CDE" w:rsidRDefault="00CB6CDE" w:rsidP="00CB6CDE">
      <w:pPr>
        <w:rPr>
          <w:b/>
          <w:bCs/>
        </w:rPr>
      </w:pPr>
    </w:p>
    <w:p w14:paraId="67726370" w14:textId="77777777" w:rsidR="00CB6CDE" w:rsidRDefault="00CB6CDE" w:rsidP="001E31D8">
      <w:pPr>
        <w:ind w:left="720"/>
      </w:pPr>
      <w:r>
        <w:lastRenderedPageBreak/>
        <w:t>Vi søger en pædagogisk leder, der besidder stærke faglige kompetencer inden for specialområdet og kan omsætte viden til praksis:</w:t>
      </w:r>
    </w:p>
    <w:p w14:paraId="2A5DBED8" w14:textId="77777777" w:rsidR="00CB6CDE" w:rsidRDefault="00CB6CDE" w:rsidP="00CB6CDE"/>
    <w:p w14:paraId="696F214F" w14:textId="190E7E15" w:rsidR="00CB6CDE" w:rsidRDefault="00CB6CDE" w:rsidP="006A1E3D">
      <w:pPr>
        <w:pStyle w:val="Listeafsnit"/>
        <w:numPr>
          <w:ilvl w:val="0"/>
          <w:numId w:val="20"/>
        </w:numPr>
      </w:pPr>
      <w:r>
        <w:t>Erfaring med og en tydelig</w:t>
      </w:r>
      <w:r w:rsidR="00AA5916">
        <w:t xml:space="preserve"> interesse</w:t>
      </w:r>
      <w:r>
        <w:t xml:space="preserve"> for specialområdet</w:t>
      </w:r>
    </w:p>
    <w:p w14:paraId="675DC06B" w14:textId="0C7F41F0" w:rsidR="00CB6CDE" w:rsidRDefault="00CB6CDE" w:rsidP="006A1E3D">
      <w:pPr>
        <w:pStyle w:val="Listeafsnit"/>
        <w:numPr>
          <w:ilvl w:val="0"/>
          <w:numId w:val="20"/>
        </w:numPr>
      </w:pPr>
      <w:r>
        <w:t>Stærkt pædagogisk fundament med blik for elevernes trivsel, læring og udvikling</w:t>
      </w:r>
    </w:p>
    <w:p w14:paraId="12ABB838" w14:textId="6A825F48" w:rsidR="00CB6CDE" w:rsidRDefault="00CB6CDE" w:rsidP="006A1E3D">
      <w:pPr>
        <w:pStyle w:val="Listeafsnit"/>
        <w:numPr>
          <w:ilvl w:val="0"/>
          <w:numId w:val="20"/>
        </w:numPr>
      </w:pPr>
      <w:r>
        <w:t xml:space="preserve">Evne til at omsætte </w:t>
      </w:r>
      <w:proofErr w:type="spellStart"/>
      <w:r>
        <w:t>PPV’er</w:t>
      </w:r>
      <w:proofErr w:type="spellEnd"/>
      <w:r>
        <w:t xml:space="preserve"> og anden faglig viden til konkret pædagogisk praksis</w:t>
      </w:r>
    </w:p>
    <w:p w14:paraId="60C6ECAC" w14:textId="6E1FF28F" w:rsidR="00CB6CDE" w:rsidRDefault="00CB6CDE" w:rsidP="006A1E3D">
      <w:pPr>
        <w:pStyle w:val="Listeafsnit"/>
        <w:numPr>
          <w:ilvl w:val="0"/>
          <w:numId w:val="20"/>
        </w:numPr>
      </w:pPr>
      <w:r>
        <w:t>Forståelse for at skabe en velfungerende skoledag for elever med komplekse behov</w:t>
      </w:r>
    </w:p>
    <w:p w14:paraId="4A726264" w14:textId="2E7C7CAD" w:rsidR="00CB6CDE" w:rsidRDefault="00CB6CDE" w:rsidP="006A1E3D">
      <w:pPr>
        <w:pStyle w:val="Listeafsnit"/>
        <w:numPr>
          <w:ilvl w:val="0"/>
          <w:numId w:val="20"/>
        </w:numPr>
      </w:pPr>
      <w:r>
        <w:t>Understøtter samarbejdet mellem lærere og pædagoger i selvstyrende teams</w:t>
      </w:r>
    </w:p>
    <w:p w14:paraId="2135835A" w14:textId="5A90D59D" w:rsidR="00CB6CDE" w:rsidRDefault="00CB6CDE" w:rsidP="006A1E3D">
      <w:pPr>
        <w:pStyle w:val="Listeafsnit"/>
        <w:numPr>
          <w:ilvl w:val="0"/>
          <w:numId w:val="20"/>
        </w:numPr>
      </w:pPr>
      <w:r>
        <w:t>Deltager aktivt i teammøder og det løbende pædagogiske arbejde</w:t>
      </w:r>
    </w:p>
    <w:p w14:paraId="2A1841A6" w14:textId="4D3EE4AD" w:rsidR="00CB6CDE" w:rsidRDefault="00CB6CDE" w:rsidP="006A1E3D">
      <w:pPr>
        <w:pStyle w:val="Listeafsnit"/>
        <w:numPr>
          <w:ilvl w:val="0"/>
          <w:numId w:val="20"/>
        </w:numPr>
      </w:pPr>
      <w:r>
        <w:t>Har gerne administrativ indsigt og forståelse for sammenhængen mellem drift og pædagogik</w:t>
      </w:r>
    </w:p>
    <w:p w14:paraId="7F9B3858" w14:textId="77777777" w:rsidR="00CB6CDE" w:rsidRDefault="00CB6CDE" w:rsidP="00CB6CDE"/>
    <w:p w14:paraId="00CD8D45" w14:textId="77777777" w:rsidR="00CB6CDE" w:rsidRDefault="00CB6CDE" w:rsidP="00CB6CDE"/>
    <w:p w14:paraId="68B148EF" w14:textId="77777777" w:rsidR="00CB6CDE" w:rsidRDefault="00CB6CDE" w:rsidP="00564381">
      <w:pPr>
        <w:ind w:firstLine="720"/>
        <w:rPr>
          <w:b/>
          <w:bCs/>
        </w:rPr>
      </w:pPr>
      <w:r w:rsidRPr="006A1E3D">
        <w:rPr>
          <w:b/>
          <w:bCs/>
        </w:rPr>
        <w:t>Ledelsesmæssige kompetencer</w:t>
      </w:r>
    </w:p>
    <w:p w14:paraId="6C2D8E83" w14:textId="77777777" w:rsidR="006A1E3D" w:rsidRPr="006A1E3D" w:rsidRDefault="006A1E3D" w:rsidP="00CB6CDE">
      <w:pPr>
        <w:rPr>
          <w:b/>
          <w:bCs/>
        </w:rPr>
      </w:pPr>
    </w:p>
    <w:p w14:paraId="7447F3DB" w14:textId="77777777" w:rsidR="00CB6CDE" w:rsidRDefault="00CB6CDE" w:rsidP="00564381">
      <w:pPr>
        <w:ind w:firstLine="720"/>
      </w:pPr>
      <w:r>
        <w:t>Vi lægger vægt på, at du er en tydelig og praksisnær leder, der kan skabe retning og følgeskab:</w:t>
      </w:r>
    </w:p>
    <w:p w14:paraId="0763079B" w14:textId="77777777" w:rsidR="00CB6CDE" w:rsidRDefault="00CB6CDE" w:rsidP="00CB6CDE"/>
    <w:p w14:paraId="7D278046" w14:textId="4D01E1B3" w:rsidR="00CB6CDE" w:rsidRDefault="00CB6CDE" w:rsidP="006A1E3D">
      <w:pPr>
        <w:pStyle w:val="Listeafsnit"/>
        <w:numPr>
          <w:ilvl w:val="0"/>
          <w:numId w:val="20"/>
        </w:numPr>
      </w:pPr>
      <w:r>
        <w:t>Synlig og tilgængelig leder i hverdagen for medarbejdere og elever</w:t>
      </w:r>
    </w:p>
    <w:p w14:paraId="6F70FBC2" w14:textId="12BA4125" w:rsidR="00CB6CDE" w:rsidRDefault="00CB6CDE" w:rsidP="006A1E3D">
      <w:pPr>
        <w:pStyle w:val="Listeafsnit"/>
        <w:numPr>
          <w:ilvl w:val="0"/>
          <w:numId w:val="20"/>
        </w:numPr>
      </w:pPr>
      <w:r>
        <w:t>Kan arbejde struktureret med udvikling og styring af processer</w:t>
      </w:r>
    </w:p>
    <w:p w14:paraId="5C7724E8" w14:textId="5E4CEACE" w:rsidR="00CB6CDE" w:rsidRDefault="00CB6CDE" w:rsidP="006A1E3D">
      <w:pPr>
        <w:pStyle w:val="Listeafsnit"/>
        <w:numPr>
          <w:ilvl w:val="0"/>
          <w:numId w:val="20"/>
        </w:numPr>
      </w:pPr>
      <w:r>
        <w:t>Understøtter et stærkt samarbejde på tværs af faggrupper og afdelinger</w:t>
      </w:r>
    </w:p>
    <w:p w14:paraId="61CFB39E" w14:textId="05094991" w:rsidR="00CB6CDE" w:rsidRDefault="00CB6CDE" w:rsidP="006A1E3D">
      <w:pPr>
        <w:pStyle w:val="Listeafsnit"/>
        <w:numPr>
          <w:ilvl w:val="0"/>
          <w:numId w:val="20"/>
        </w:numPr>
      </w:pPr>
      <w:r>
        <w:t>Indgår aktivt i det tværfaglige samarbejde på hele skolen</w:t>
      </w:r>
    </w:p>
    <w:p w14:paraId="782A9E58" w14:textId="3A0D31FD" w:rsidR="00CB6CDE" w:rsidRDefault="00CB6CDE" w:rsidP="006A1E3D">
      <w:pPr>
        <w:pStyle w:val="Listeafsnit"/>
        <w:numPr>
          <w:ilvl w:val="0"/>
          <w:numId w:val="20"/>
        </w:numPr>
      </w:pPr>
      <w:r>
        <w:t>Skaber retning og sammenhæng i afdelingens arbejde i tråd med skolens vision</w:t>
      </w:r>
    </w:p>
    <w:p w14:paraId="16099008" w14:textId="417DDD0B" w:rsidR="00CB6CDE" w:rsidRDefault="00CB6CDE" w:rsidP="006A1E3D">
      <w:pPr>
        <w:pStyle w:val="Listeafsnit"/>
        <w:numPr>
          <w:ilvl w:val="0"/>
          <w:numId w:val="20"/>
        </w:numPr>
      </w:pPr>
      <w:r>
        <w:t>Har medarbejdernes ryg og tager ansvar i samarbejdet med forældre og samarbejdspartnere</w:t>
      </w:r>
    </w:p>
    <w:p w14:paraId="07E73257" w14:textId="3F98B3EE" w:rsidR="00CB6CDE" w:rsidRDefault="00CB6CDE" w:rsidP="006A1E3D">
      <w:pPr>
        <w:pStyle w:val="Listeafsnit"/>
        <w:numPr>
          <w:ilvl w:val="0"/>
          <w:numId w:val="20"/>
        </w:numPr>
      </w:pPr>
      <w:r>
        <w:t>Evner at navigere i en kompleks hverdag med mange dagsordener</w:t>
      </w:r>
    </w:p>
    <w:p w14:paraId="4B82E642" w14:textId="6D74EA60" w:rsidR="00CB6CDE" w:rsidRDefault="00CB6CDE" w:rsidP="006A1E3D">
      <w:pPr>
        <w:pStyle w:val="Listeafsnit"/>
        <w:numPr>
          <w:ilvl w:val="0"/>
          <w:numId w:val="20"/>
        </w:numPr>
      </w:pPr>
      <w:r>
        <w:t>Er parat til at tage nødvendige beslutninger – også når det er svært</w:t>
      </w:r>
    </w:p>
    <w:p w14:paraId="77C843B8" w14:textId="5B13E1FC" w:rsidR="00CB6CDE" w:rsidRDefault="00CB6CDE" w:rsidP="006A1E3D">
      <w:pPr>
        <w:pStyle w:val="Listeafsnit"/>
        <w:numPr>
          <w:ilvl w:val="0"/>
          <w:numId w:val="20"/>
        </w:numPr>
      </w:pPr>
      <w:r>
        <w:t>Kan løfte og repræsentere afdelingens behov – også i samarbejdet med det omkringliggende system</w:t>
      </w:r>
    </w:p>
    <w:p w14:paraId="58DAF090" w14:textId="77777777" w:rsidR="00CB6CDE" w:rsidRDefault="00CB6CDE" w:rsidP="00CB6CDE"/>
    <w:p w14:paraId="624BB4EE" w14:textId="77777777" w:rsidR="00CB6CDE" w:rsidRPr="006A1E3D" w:rsidRDefault="00CB6CDE" w:rsidP="00CB6CDE">
      <w:pPr>
        <w:rPr>
          <w:b/>
          <w:bCs/>
        </w:rPr>
      </w:pPr>
    </w:p>
    <w:p w14:paraId="0D68E887" w14:textId="77777777" w:rsidR="00CB6CDE" w:rsidRDefault="00CB6CDE" w:rsidP="00564381">
      <w:pPr>
        <w:ind w:firstLine="720"/>
        <w:rPr>
          <w:b/>
          <w:bCs/>
        </w:rPr>
      </w:pPr>
      <w:r w:rsidRPr="006A1E3D">
        <w:rPr>
          <w:b/>
          <w:bCs/>
        </w:rPr>
        <w:t>Personlige kompetencer</w:t>
      </w:r>
    </w:p>
    <w:p w14:paraId="4DC343BE" w14:textId="77777777" w:rsidR="006A1E3D" w:rsidRPr="006A1E3D" w:rsidRDefault="006A1E3D" w:rsidP="00CB6CDE">
      <w:pPr>
        <w:rPr>
          <w:b/>
          <w:bCs/>
        </w:rPr>
      </w:pPr>
    </w:p>
    <w:p w14:paraId="0CAD4343" w14:textId="77777777" w:rsidR="00CB6CDE" w:rsidRDefault="00CB6CDE" w:rsidP="00564381">
      <w:pPr>
        <w:ind w:left="720"/>
      </w:pPr>
      <w:r>
        <w:t>Som person forventer vi, at du bidrager til fællesskabet og ledelsesopgaven med både hjerte og gennemslagskraft:</w:t>
      </w:r>
    </w:p>
    <w:p w14:paraId="6DFA0800" w14:textId="77777777" w:rsidR="00CB6CDE" w:rsidRDefault="00CB6CDE" w:rsidP="00CB6CDE"/>
    <w:p w14:paraId="2C11DDB7" w14:textId="580B5728" w:rsidR="00CB6CDE" w:rsidRDefault="00CB6CDE" w:rsidP="006A1E3D">
      <w:pPr>
        <w:pStyle w:val="Listeafsnit"/>
        <w:numPr>
          <w:ilvl w:val="0"/>
          <w:numId w:val="20"/>
        </w:numPr>
      </w:pPr>
      <w:r>
        <w:t>Har mod til at lede – og hjerte til at forstå</w:t>
      </w:r>
    </w:p>
    <w:p w14:paraId="447376BE" w14:textId="447E7343" w:rsidR="00CB6CDE" w:rsidRDefault="00CB6CDE" w:rsidP="00F1145C">
      <w:pPr>
        <w:pStyle w:val="Listeafsnit"/>
        <w:numPr>
          <w:ilvl w:val="0"/>
          <w:numId w:val="20"/>
        </w:numPr>
      </w:pPr>
      <w:r>
        <w:t>Inspirerende og medinddragende i din ledelsesstil</w:t>
      </w:r>
    </w:p>
    <w:p w14:paraId="1C9F38E2" w14:textId="3196837D" w:rsidR="00CB6CDE" w:rsidRDefault="00CB6CDE" w:rsidP="006A1E3D">
      <w:pPr>
        <w:pStyle w:val="Listeafsnit"/>
        <w:numPr>
          <w:ilvl w:val="0"/>
          <w:numId w:val="20"/>
        </w:numPr>
      </w:pPr>
      <w:r>
        <w:t>Har et åbent, anerkendende og tillidsfuldt menneskesyn</w:t>
      </w:r>
    </w:p>
    <w:p w14:paraId="2355F21F" w14:textId="457F0034" w:rsidR="00CB6CDE" w:rsidRDefault="00CB6CDE" w:rsidP="00F1145C">
      <w:pPr>
        <w:pStyle w:val="Listeafsnit"/>
        <w:numPr>
          <w:ilvl w:val="0"/>
          <w:numId w:val="20"/>
        </w:numPr>
      </w:pPr>
      <w:r>
        <w:t>Evner at skabe følgeskab og engagement blandt medarbejdere</w:t>
      </w:r>
    </w:p>
    <w:p w14:paraId="333655B2" w14:textId="6779537F" w:rsidR="00CB6CDE" w:rsidRDefault="00CB6CDE" w:rsidP="006A1E3D">
      <w:pPr>
        <w:pStyle w:val="Listeafsnit"/>
        <w:numPr>
          <w:ilvl w:val="0"/>
          <w:numId w:val="20"/>
        </w:numPr>
      </w:pPr>
      <w:r>
        <w:t>Har blik for det hele menneske – både elever og medarbejdere</w:t>
      </w:r>
    </w:p>
    <w:p w14:paraId="46825D9D" w14:textId="0DD0F232" w:rsidR="00CB6CDE" w:rsidRDefault="00CB6CDE" w:rsidP="00F1145C">
      <w:pPr>
        <w:pStyle w:val="Listeafsnit"/>
        <w:numPr>
          <w:ilvl w:val="0"/>
          <w:numId w:val="20"/>
        </w:numPr>
      </w:pPr>
      <w:r>
        <w:t>Arbejder løsningsorienteret og bidrager aktivt til fælles løsninger</w:t>
      </w:r>
    </w:p>
    <w:p w14:paraId="124E229C" w14:textId="4D71294E" w:rsidR="00CB6CDE" w:rsidRDefault="00CB6CDE" w:rsidP="00F1145C">
      <w:pPr>
        <w:pStyle w:val="Listeafsnit"/>
        <w:numPr>
          <w:ilvl w:val="0"/>
          <w:numId w:val="20"/>
        </w:numPr>
      </w:pPr>
      <w:r>
        <w:t>Vægter det sociale fællesskab blandt personalet højt</w:t>
      </w:r>
    </w:p>
    <w:p w14:paraId="5A927497" w14:textId="3D69DE43" w:rsidR="00CB6CDE" w:rsidRDefault="00CB6CDE" w:rsidP="00F1145C">
      <w:pPr>
        <w:pStyle w:val="Listeafsnit"/>
        <w:numPr>
          <w:ilvl w:val="0"/>
          <w:numId w:val="20"/>
        </w:numPr>
      </w:pPr>
      <w:r>
        <w:t>Bidrager til en positiv kultur – gerne med en god portion humor</w:t>
      </w:r>
    </w:p>
    <w:p w14:paraId="64C95C18" w14:textId="685B9EED" w:rsidR="00CB6CDE" w:rsidRDefault="00CB6CDE" w:rsidP="00F1145C">
      <w:pPr>
        <w:pStyle w:val="Listeafsnit"/>
        <w:numPr>
          <w:ilvl w:val="0"/>
          <w:numId w:val="20"/>
        </w:numPr>
      </w:pPr>
      <w:r>
        <w:t>Kan stå fast og samtidig bevare relationen – også i svære situationer</w:t>
      </w:r>
    </w:p>
    <w:p w14:paraId="5428F649" w14:textId="77777777" w:rsidR="00CB6CDE" w:rsidRDefault="00CB6CDE" w:rsidP="00833E66"/>
    <w:p w14:paraId="1BDE9742" w14:textId="0115B6C4" w:rsidR="00FD2DB8" w:rsidRPr="00643D55" w:rsidRDefault="000C6FBA" w:rsidP="00B41D4A">
      <w:pPr>
        <w:pStyle w:val="Overskrift1"/>
        <w:numPr>
          <w:ilvl w:val="0"/>
          <w:numId w:val="13"/>
        </w:numPr>
        <w:rPr>
          <w:rStyle w:val="Overskrift1Tegn"/>
          <w:rFonts w:ascii="Arial" w:hAnsi="Arial" w:cs="Arial"/>
          <w:bCs/>
          <w:color w:val="auto"/>
          <w:sz w:val="24"/>
          <w:szCs w:val="24"/>
        </w:rPr>
      </w:pPr>
      <w:r w:rsidRPr="00643D55">
        <w:rPr>
          <w:rStyle w:val="Overskrift1Tegn"/>
          <w:rFonts w:ascii="Arial" w:hAnsi="Arial" w:cs="Arial"/>
          <w:b/>
          <w:bCs/>
          <w:color w:val="auto"/>
          <w:sz w:val="24"/>
          <w:szCs w:val="24"/>
        </w:rPr>
        <w:t>Tidsplan for ansættelsesprocessen</w:t>
      </w:r>
    </w:p>
    <w:p w14:paraId="2EC5B4C1" w14:textId="65730B90" w:rsidR="000C6FBA" w:rsidRDefault="00FD7326" w:rsidP="00B41D4A">
      <w:pPr>
        <w:pStyle w:val="Brdtekst"/>
      </w:pPr>
      <w:r w:rsidRPr="00FD2DB8">
        <w:rPr>
          <w:b/>
          <w:sz w:val="24"/>
          <w:szCs w:val="24"/>
        </w:rPr>
        <w:br/>
      </w:r>
      <w:r w:rsidR="000C6FBA" w:rsidRPr="000C6FBA">
        <w:rPr>
          <w:rFonts w:eastAsiaTheme="minorHAnsi" w:cstheme="minorBidi"/>
          <w:b/>
          <w:szCs w:val="22"/>
        </w:rPr>
        <w:t>Ansøgningsfrist:</w:t>
      </w:r>
      <w:r w:rsidR="000C6FBA">
        <w:rPr>
          <w:b/>
        </w:rPr>
        <w:t xml:space="preserve"> </w:t>
      </w:r>
      <w:r w:rsidR="000C6FBA">
        <w:t xml:space="preserve">Frist for ansøgning er </w:t>
      </w:r>
      <w:r w:rsidR="00344ABD">
        <w:t>den 9. august 2026</w:t>
      </w:r>
      <w:r w:rsidR="000C6FBA">
        <w:t>.</w:t>
      </w:r>
    </w:p>
    <w:p w14:paraId="2DEE57D0" w14:textId="77777777" w:rsidR="00B41D4A" w:rsidRDefault="00B41D4A" w:rsidP="00B41D4A">
      <w:pPr>
        <w:pStyle w:val="Brdtekst"/>
      </w:pPr>
    </w:p>
    <w:p w14:paraId="71B40EC0" w14:textId="77777777" w:rsidR="00F3502B" w:rsidRDefault="000C6FBA" w:rsidP="00B41D4A">
      <w:pPr>
        <w:pStyle w:val="Brdtekst"/>
        <w:rPr>
          <w:rFonts w:eastAsiaTheme="minorHAnsi" w:cstheme="minorBidi"/>
          <w:b/>
          <w:szCs w:val="22"/>
        </w:rPr>
      </w:pPr>
      <w:r w:rsidRPr="000C6FBA">
        <w:rPr>
          <w:rFonts w:eastAsiaTheme="minorHAnsi" w:cstheme="minorBidi"/>
          <w:b/>
          <w:szCs w:val="22"/>
        </w:rPr>
        <w:t>Samtaler</w:t>
      </w:r>
    </w:p>
    <w:p w14:paraId="5F6F366C" w14:textId="77777777" w:rsidR="00344ABD" w:rsidRDefault="00344ABD" w:rsidP="00B41D4A">
      <w:pPr>
        <w:pStyle w:val="Brdtekst"/>
        <w:rPr>
          <w:rFonts w:eastAsiaTheme="minorHAnsi" w:cstheme="minorBidi"/>
          <w:b/>
          <w:szCs w:val="22"/>
        </w:rPr>
      </w:pPr>
    </w:p>
    <w:p w14:paraId="23A6D643" w14:textId="2407B490" w:rsidR="000C6FBA" w:rsidRPr="00F3502B" w:rsidRDefault="00F3502B" w:rsidP="00B41D4A">
      <w:pPr>
        <w:pStyle w:val="Brdtekst"/>
        <w:rPr>
          <w:rFonts w:eastAsiaTheme="minorHAnsi" w:cstheme="minorBidi"/>
          <w:b/>
          <w:szCs w:val="22"/>
        </w:rPr>
      </w:pPr>
      <w:r>
        <w:t>1</w:t>
      </w:r>
      <w:r w:rsidR="000C6FBA">
        <w:t xml:space="preserve">. samtale afholdes </w:t>
      </w:r>
      <w:r w:rsidR="00B1291E">
        <w:t xml:space="preserve">mandag </w:t>
      </w:r>
      <w:r w:rsidR="000C6FBA">
        <w:t xml:space="preserve">den </w:t>
      </w:r>
      <w:r w:rsidR="00344ABD">
        <w:t>17. august</w:t>
      </w:r>
      <w:r w:rsidR="000C6FBA">
        <w:t>, og 2. samtale afholdes</w:t>
      </w:r>
      <w:r w:rsidR="00B1291E">
        <w:t xml:space="preserve"> tirsdag</w:t>
      </w:r>
      <w:r w:rsidR="000C6FBA">
        <w:t xml:space="preserve"> den </w:t>
      </w:r>
      <w:r w:rsidR="00B1291E">
        <w:t>25</w:t>
      </w:r>
      <w:r w:rsidR="00020046">
        <w:t xml:space="preserve">. </w:t>
      </w:r>
      <w:r w:rsidR="00B1291E">
        <w:t>august</w:t>
      </w:r>
      <w:r w:rsidR="000C6FBA">
        <w:t xml:space="preserve">. </w:t>
      </w:r>
      <w:r w:rsidR="000C6FBA">
        <w:br/>
        <w:t xml:space="preserve">For ansøgere, der går videre til 2. samtale, bliver der udarbejdet personprofil, hvor der i den forbindelse vil være et interview med en konsulent fra Viborg Kommunes HR-afdeling den </w:t>
      </w:r>
      <w:r w:rsidR="00020046">
        <w:t>20. august</w:t>
      </w:r>
    </w:p>
    <w:p w14:paraId="1308E0EC" w14:textId="77777777" w:rsidR="00643D55" w:rsidRDefault="00643D55" w:rsidP="00B41D4A">
      <w:pPr>
        <w:pStyle w:val="Brdtekst"/>
      </w:pPr>
    </w:p>
    <w:p w14:paraId="1200C1D9" w14:textId="376BD627" w:rsidR="00B80CB2" w:rsidRPr="000C6FBA" w:rsidRDefault="000C6FBA" w:rsidP="00B41D4A">
      <w:pPr>
        <w:pStyle w:val="Brdtekst"/>
      </w:pPr>
      <w:r>
        <w:t xml:space="preserve">For yderligere information om jobbet som </w:t>
      </w:r>
      <w:r w:rsidR="00020046">
        <w:t xml:space="preserve">pædagogisk </w:t>
      </w:r>
      <w:r>
        <w:t xml:space="preserve">leder </w:t>
      </w:r>
      <w:r w:rsidR="007D5865">
        <w:t xml:space="preserve">for skolens specialafdeling </w:t>
      </w:r>
      <w:r>
        <w:t>er du velkommen til at kontakte</w:t>
      </w:r>
      <w:r w:rsidR="00020046">
        <w:t xml:space="preserve"> </w:t>
      </w:r>
      <w:r w:rsidR="007D5865">
        <w:t>skole</w:t>
      </w:r>
      <w:r>
        <w:t xml:space="preserve">leder </w:t>
      </w:r>
      <w:r w:rsidR="007D5865">
        <w:t xml:space="preserve">Christian Madsen </w:t>
      </w:r>
      <w:r>
        <w:t xml:space="preserve">på </w:t>
      </w:r>
      <w:r w:rsidR="000070EF">
        <w:t xml:space="preserve">telefon </w:t>
      </w:r>
      <w:r w:rsidR="007D5865">
        <w:t xml:space="preserve">41 71 90 97 </w:t>
      </w:r>
      <w:r>
        <w:t>eller mail</w:t>
      </w:r>
      <w:r w:rsidR="007D5865">
        <w:t xml:space="preserve"> </w:t>
      </w:r>
      <w:hyperlink r:id="rId13" w:history="1">
        <w:r w:rsidR="007D5865" w:rsidRPr="005E3376">
          <w:rPr>
            <w:rStyle w:val="Hyperlink"/>
          </w:rPr>
          <w:t>Jecm@vibirg.dk</w:t>
        </w:r>
      </w:hyperlink>
      <w:r w:rsidR="007D5865">
        <w:t xml:space="preserve"> </w:t>
      </w:r>
    </w:p>
    <w:sectPr w:rsidR="00B80CB2" w:rsidRPr="000C6FBA" w:rsidSect="00A51BC0">
      <w:footerReference w:type="default" r:id="rId14"/>
      <w:headerReference w:type="first" r:id="rId15"/>
      <w:footerReference w:type="first" r:id="rId16"/>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8375C" w14:textId="77777777" w:rsidR="00B50E2A" w:rsidRDefault="00B50E2A" w:rsidP="00A51BC0">
      <w:r>
        <w:separator/>
      </w:r>
    </w:p>
  </w:endnote>
  <w:endnote w:type="continuationSeparator" w:id="0">
    <w:p w14:paraId="264601F1" w14:textId="77777777" w:rsidR="00B50E2A" w:rsidRDefault="00B50E2A" w:rsidP="00A51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516F5" w14:textId="77777777" w:rsidR="00355AAC" w:rsidRDefault="00355AAC">
    <w:pPr>
      <w:pStyle w:val="Sidefod"/>
      <w:pBdr>
        <w:bottom w:val="single" w:sz="6" w:space="1" w:color="auto"/>
      </w:pBdr>
      <w:jc w:val="right"/>
    </w:pPr>
  </w:p>
  <w:p w14:paraId="2F7E7C30" w14:textId="77777777" w:rsidR="00355AAC" w:rsidRPr="00355AAC" w:rsidRDefault="000C6FBA" w:rsidP="00355AAC">
    <w:pPr>
      <w:pStyle w:val="Sidefod"/>
      <w:rPr>
        <w:sz w:val="18"/>
      </w:rPr>
    </w:pPr>
    <w:r>
      <w:rPr>
        <w:sz w:val="18"/>
      </w:rPr>
      <w:t>Job</w:t>
    </w:r>
    <w:r w:rsidR="00355AAC">
      <w:rPr>
        <w:sz w:val="18"/>
      </w:rPr>
      <w:t>- og kompetence</w:t>
    </w:r>
    <w:r>
      <w:rPr>
        <w:sz w:val="18"/>
      </w:rPr>
      <w:t>profil</w:t>
    </w:r>
  </w:p>
  <w:sdt>
    <w:sdtPr>
      <w:id w:val="138779691"/>
      <w:docPartObj>
        <w:docPartGallery w:val="Page Numbers (Bottom of Page)"/>
        <w:docPartUnique/>
      </w:docPartObj>
    </w:sdtPr>
    <w:sdtEndPr/>
    <w:sdtContent>
      <w:p w14:paraId="226F0658" w14:textId="77777777" w:rsidR="00355AAC" w:rsidRDefault="00355AAC">
        <w:pPr>
          <w:pStyle w:val="Sidefod"/>
          <w:jc w:val="right"/>
        </w:pPr>
      </w:p>
      <w:p w14:paraId="18532DB2" w14:textId="77777777" w:rsidR="006852AA" w:rsidRDefault="006852AA" w:rsidP="00355AAC">
        <w:pPr>
          <w:pStyle w:val="Sidefod"/>
          <w:jc w:val="right"/>
        </w:pPr>
        <w:r>
          <w:fldChar w:fldCharType="begin"/>
        </w:r>
        <w:r>
          <w:instrText>PAGE   \* MERGEFORMAT</w:instrText>
        </w:r>
        <w:r>
          <w:fldChar w:fldCharType="separate"/>
        </w:r>
        <w:r w:rsidR="00F733C1">
          <w:rPr>
            <w:noProof/>
          </w:rPr>
          <w:t>4</w:t>
        </w:r>
        <w:r>
          <w:fldChar w:fldCharType="end"/>
        </w:r>
      </w:p>
    </w:sdtContent>
  </w:sdt>
  <w:p w14:paraId="12EBF7E6" w14:textId="77777777" w:rsidR="00D71B21" w:rsidRDefault="00D71B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94E1" w14:textId="77777777" w:rsidR="00355AAC" w:rsidRDefault="00355AAC">
    <w:pPr>
      <w:pStyle w:val="Sidefod"/>
      <w:pBdr>
        <w:bottom w:val="single" w:sz="6" w:space="1" w:color="auto"/>
      </w:pBdr>
      <w:jc w:val="right"/>
    </w:pPr>
  </w:p>
  <w:p w14:paraId="4F275B45" w14:textId="77777777" w:rsidR="00355AAC" w:rsidRPr="00355AAC" w:rsidRDefault="00C17DD8" w:rsidP="00355AAC">
    <w:pPr>
      <w:pStyle w:val="Sidefod"/>
      <w:rPr>
        <w:sz w:val="18"/>
      </w:rPr>
    </w:pPr>
    <w:r>
      <w:rPr>
        <w:sz w:val="18"/>
      </w:rPr>
      <w:t>Job</w:t>
    </w:r>
    <w:r w:rsidR="00355AAC">
      <w:rPr>
        <w:sz w:val="18"/>
      </w:rPr>
      <w:t>- og kompetence</w:t>
    </w:r>
    <w:r>
      <w:rPr>
        <w:sz w:val="18"/>
      </w:rPr>
      <w:t>profil</w:t>
    </w:r>
  </w:p>
  <w:p w14:paraId="33E5569C" w14:textId="77777777" w:rsidR="00355AAC" w:rsidRDefault="002E470A">
    <w:pPr>
      <w:pStyle w:val="Sidefod"/>
      <w:jc w:val="right"/>
    </w:pPr>
    <w:sdt>
      <w:sdtPr>
        <w:id w:val="484442743"/>
        <w:docPartObj>
          <w:docPartGallery w:val="Page Numbers (Bottom of Page)"/>
          <w:docPartUnique/>
        </w:docPartObj>
      </w:sdtPr>
      <w:sdtEndPr/>
      <w:sdtContent>
        <w:r w:rsidR="00355AAC">
          <w:fldChar w:fldCharType="begin"/>
        </w:r>
        <w:r w:rsidR="00355AAC">
          <w:instrText>PAGE   \* MERGEFORMAT</w:instrText>
        </w:r>
        <w:r w:rsidR="00355AAC">
          <w:fldChar w:fldCharType="separate"/>
        </w:r>
        <w:r w:rsidR="00F733C1">
          <w:rPr>
            <w:noProof/>
          </w:rPr>
          <w:t>1</w:t>
        </w:r>
        <w:r w:rsidR="00355AAC">
          <w:fldChar w:fldCharType="end"/>
        </w:r>
      </w:sdtContent>
    </w:sdt>
  </w:p>
  <w:p w14:paraId="003871C6" w14:textId="77777777" w:rsidR="00355AAC" w:rsidRDefault="00355AAC">
    <w:pPr>
      <w:pStyle w:val="Sidefod"/>
    </w:pPr>
  </w:p>
  <w:p w14:paraId="0382B053" w14:textId="77777777" w:rsidR="00D71B21" w:rsidRDefault="00D71B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2484C" w14:textId="77777777" w:rsidR="00B50E2A" w:rsidRDefault="00B50E2A" w:rsidP="00A51BC0">
      <w:r>
        <w:separator/>
      </w:r>
    </w:p>
  </w:footnote>
  <w:footnote w:type="continuationSeparator" w:id="0">
    <w:p w14:paraId="7B7921E2" w14:textId="77777777" w:rsidR="00B50E2A" w:rsidRDefault="00B50E2A" w:rsidP="00A51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5A29" w14:textId="405C705C" w:rsidR="006852AA" w:rsidRDefault="00367237" w:rsidP="00367237">
    <w:pPr>
      <w:pStyle w:val="Sidehoved"/>
      <w:jc w:val="right"/>
    </w:pPr>
    <w:r>
      <w:rPr>
        <w:noProof/>
      </w:rPr>
      <w:drawing>
        <wp:inline distT="0" distB="0" distL="0" distR="0" wp14:anchorId="354F597B" wp14:editId="50085080">
          <wp:extent cx="1508760" cy="566928"/>
          <wp:effectExtent l="0" t="0" r="0" b="508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508760" cy="566928"/>
                  </a:xfrm>
                  <a:prstGeom prst="rect">
                    <a:avLst/>
                  </a:prstGeom>
                </pic:spPr>
              </pic:pic>
            </a:graphicData>
          </a:graphic>
        </wp:inline>
      </w:drawing>
    </w:r>
  </w:p>
  <w:p w14:paraId="00E7A0D4" w14:textId="77777777" w:rsidR="00D71B21" w:rsidRDefault="00D71B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537F"/>
    <w:multiLevelType w:val="hybridMultilevel"/>
    <w:tmpl w:val="E392EE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6D66A3"/>
    <w:multiLevelType w:val="hybridMultilevel"/>
    <w:tmpl w:val="B6126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7D4BEE"/>
    <w:multiLevelType w:val="multilevel"/>
    <w:tmpl w:val="49EAE2D4"/>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A1907DE"/>
    <w:multiLevelType w:val="hybridMultilevel"/>
    <w:tmpl w:val="E31E72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0815896"/>
    <w:multiLevelType w:val="hybridMultilevel"/>
    <w:tmpl w:val="80E658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2142CC1"/>
    <w:multiLevelType w:val="multilevel"/>
    <w:tmpl w:val="6112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618FD"/>
    <w:multiLevelType w:val="hybridMultilevel"/>
    <w:tmpl w:val="8FEA77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CC615A9"/>
    <w:multiLevelType w:val="hybridMultilevel"/>
    <w:tmpl w:val="1BA00CF8"/>
    <w:lvl w:ilvl="0" w:tplc="D1DEEC0A">
      <w:start w:val="1"/>
      <w:numFmt w:val="decimal"/>
      <w:lvlText w:val="%1."/>
      <w:lvlJc w:val="left"/>
      <w:pPr>
        <w:ind w:left="720" w:hanging="360"/>
      </w:pPr>
      <w:rPr>
        <w:b/>
        <w:bCs w:val="0"/>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6FA0A4E"/>
    <w:multiLevelType w:val="hybridMultilevel"/>
    <w:tmpl w:val="21D403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79C4222"/>
    <w:multiLevelType w:val="multilevel"/>
    <w:tmpl w:val="839A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D44F5D"/>
    <w:multiLevelType w:val="hybridMultilevel"/>
    <w:tmpl w:val="DF7C13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EC13147"/>
    <w:multiLevelType w:val="hybridMultilevel"/>
    <w:tmpl w:val="F006BB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A9D3CEB"/>
    <w:multiLevelType w:val="hybridMultilevel"/>
    <w:tmpl w:val="8B2C8622"/>
    <w:lvl w:ilvl="0" w:tplc="04060001">
      <w:start w:val="1"/>
      <w:numFmt w:val="bullet"/>
      <w:lvlText w:val=""/>
      <w:lvlJc w:val="left"/>
      <w:pPr>
        <w:ind w:left="1553" w:hanging="360"/>
      </w:pPr>
      <w:rPr>
        <w:rFonts w:ascii="Symbol" w:hAnsi="Symbol" w:hint="default"/>
      </w:rPr>
    </w:lvl>
    <w:lvl w:ilvl="1" w:tplc="04060003" w:tentative="1">
      <w:start w:val="1"/>
      <w:numFmt w:val="bullet"/>
      <w:lvlText w:val="o"/>
      <w:lvlJc w:val="left"/>
      <w:pPr>
        <w:ind w:left="2273" w:hanging="360"/>
      </w:pPr>
      <w:rPr>
        <w:rFonts w:ascii="Courier New" w:hAnsi="Courier New" w:cs="Courier New" w:hint="default"/>
      </w:rPr>
    </w:lvl>
    <w:lvl w:ilvl="2" w:tplc="04060005" w:tentative="1">
      <w:start w:val="1"/>
      <w:numFmt w:val="bullet"/>
      <w:lvlText w:val=""/>
      <w:lvlJc w:val="left"/>
      <w:pPr>
        <w:ind w:left="2993" w:hanging="360"/>
      </w:pPr>
      <w:rPr>
        <w:rFonts w:ascii="Wingdings" w:hAnsi="Wingdings" w:hint="default"/>
      </w:rPr>
    </w:lvl>
    <w:lvl w:ilvl="3" w:tplc="04060001" w:tentative="1">
      <w:start w:val="1"/>
      <w:numFmt w:val="bullet"/>
      <w:lvlText w:val=""/>
      <w:lvlJc w:val="left"/>
      <w:pPr>
        <w:ind w:left="3713" w:hanging="360"/>
      </w:pPr>
      <w:rPr>
        <w:rFonts w:ascii="Symbol" w:hAnsi="Symbol" w:hint="default"/>
      </w:rPr>
    </w:lvl>
    <w:lvl w:ilvl="4" w:tplc="04060003" w:tentative="1">
      <w:start w:val="1"/>
      <w:numFmt w:val="bullet"/>
      <w:lvlText w:val="o"/>
      <w:lvlJc w:val="left"/>
      <w:pPr>
        <w:ind w:left="4433" w:hanging="360"/>
      </w:pPr>
      <w:rPr>
        <w:rFonts w:ascii="Courier New" w:hAnsi="Courier New" w:cs="Courier New" w:hint="default"/>
      </w:rPr>
    </w:lvl>
    <w:lvl w:ilvl="5" w:tplc="04060005" w:tentative="1">
      <w:start w:val="1"/>
      <w:numFmt w:val="bullet"/>
      <w:lvlText w:val=""/>
      <w:lvlJc w:val="left"/>
      <w:pPr>
        <w:ind w:left="5153" w:hanging="360"/>
      </w:pPr>
      <w:rPr>
        <w:rFonts w:ascii="Wingdings" w:hAnsi="Wingdings" w:hint="default"/>
      </w:rPr>
    </w:lvl>
    <w:lvl w:ilvl="6" w:tplc="04060001" w:tentative="1">
      <w:start w:val="1"/>
      <w:numFmt w:val="bullet"/>
      <w:lvlText w:val=""/>
      <w:lvlJc w:val="left"/>
      <w:pPr>
        <w:ind w:left="5873" w:hanging="360"/>
      </w:pPr>
      <w:rPr>
        <w:rFonts w:ascii="Symbol" w:hAnsi="Symbol" w:hint="default"/>
      </w:rPr>
    </w:lvl>
    <w:lvl w:ilvl="7" w:tplc="04060003" w:tentative="1">
      <w:start w:val="1"/>
      <w:numFmt w:val="bullet"/>
      <w:lvlText w:val="o"/>
      <w:lvlJc w:val="left"/>
      <w:pPr>
        <w:ind w:left="6593" w:hanging="360"/>
      </w:pPr>
      <w:rPr>
        <w:rFonts w:ascii="Courier New" w:hAnsi="Courier New" w:cs="Courier New" w:hint="default"/>
      </w:rPr>
    </w:lvl>
    <w:lvl w:ilvl="8" w:tplc="04060005" w:tentative="1">
      <w:start w:val="1"/>
      <w:numFmt w:val="bullet"/>
      <w:lvlText w:val=""/>
      <w:lvlJc w:val="left"/>
      <w:pPr>
        <w:ind w:left="7313" w:hanging="360"/>
      </w:pPr>
      <w:rPr>
        <w:rFonts w:ascii="Wingdings" w:hAnsi="Wingdings" w:hint="default"/>
      </w:rPr>
    </w:lvl>
  </w:abstractNum>
  <w:abstractNum w:abstractNumId="13" w15:restartNumberingAfterBreak="0">
    <w:nsid w:val="4ABA18DD"/>
    <w:multiLevelType w:val="hybridMultilevel"/>
    <w:tmpl w:val="3BFC7D4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C964F98"/>
    <w:multiLevelType w:val="hybridMultilevel"/>
    <w:tmpl w:val="2406546E"/>
    <w:lvl w:ilvl="0" w:tplc="63345B46">
      <w:numFmt w:val="bullet"/>
      <w:lvlText w:val="-"/>
      <w:lvlJc w:val="left"/>
      <w:pPr>
        <w:ind w:left="1080" w:hanging="360"/>
      </w:pPr>
      <w:rPr>
        <w:rFonts w:ascii="Arial" w:eastAsiaTheme="minorHAnsi"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54534A61"/>
    <w:multiLevelType w:val="hybridMultilevel"/>
    <w:tmpl w:val="66544364"/>
    <w:lvl w:ilvl="0" w:tplc="04060001">
      <w:start w:val="1"/>
      <w:numFmt w:val="bullet"/>
      <w:lvlText w:val=""/>
      <w:lvlJc w:val="left"/>
      <w:pPr>
        <w:ind w:left="1553" w:hanging="360"/>
      </w:pPr>
      <w:rPr>
        <w:rFonts w:ascii="Symbol" w:hAnsi="Symbol" w:hint="default"/>
      </w:rPr>
    </w:lvl>
    <w:lvl w:ilvl="1" w:tplc="04060003" w:tentative="1">
      <w:start w:val="1"/>
      <w:numFmt w:val="bullet"/>
      <w:lvlText w:val="o"/>
      <w:lvlJc w:val="left"/>
      <w:pPr>
        <w:ind w:left="2273" w:hanging="360"/>
      </w:pPr>
      <w:rPr>
        <w:rFonts w:ascii="Courier New" w:hAnsi="Courier New" w:cs="Courier New" w:hint="default"/>
      </w:rPr>
    </w:lvl>
    <w:lvl w:ilvl="2" w:tplc="04060005" w:tentative="1">
      <w:start w:val="1"/>
      <w:numFmt w:val="bullet"/>
      <w:lvlText w:val=""/>
      <w:lvlJc w:val="left"/>
      <w:pPr>
        <w:ind w:left="2993" w:hanging="360"/>
      </w:pPr>
      <w:rPr>
        <w:rFonts w:ascii="Wingdings" w:hAnsi="Wingdings" w:hint="default"/>
      </w:rPr>
    </w:lvl>
    <w:lvl w:ilvl="3" w:tplc="04060001" w:tentative="1">
      <w:start w:val="1"/>
      <w:numFmt w:val="bullet"/>
      <w:lvlText w:val=""/>
      <w:lvlJc w:val="left"/>
      <w:pPr>
        <w:ind w:left="3713" w:hanging="360"/>
      </w:pPr>
      <w:rPr>
        <w:rFonts w:ascii="Symbol" w:hAnsi="Symbol" w:hint="default"/>
      </w:rPr>
    </w:lvl>
    <w:lvl w:ilvl="4" w:tplc="04060003" w:tentative="1">
      <w:start w:val="1"/>
      <w:numFmt w:val="bullet"/>
      <w:lvlText w:val="o"/>
      <w:lvlJc w:val="left"/>
      <w:pPr>
        <w:ind w:left="4433" w:hanging="360"/>
      </w:pPr>
      <w:rPr>
        <w:rFonts w:ascii="Courier New" w:hAnsi="Courier New" w:cs="Courier New" w:hint="default"/>
      </w:rPr>
    </w:lvl>
    <w:lvl w:ilvl="5" w:tplc="04060005" w:tentative="1">
      <w:start w:val="1"/>
      <w:numFmt w:val="bullet"/>
      <w:lvlText w:val=""/>
      <w:lvlJc w:val="left"/>
      <w:pPr>
        <w:ind w:left="5153" w:hanging="360"/>
      </w:pPr>
      <w:rPr>
        <w:rFonts w:ascii="Wingdings" w:hAnsi="Wingdings" w:hint="default"/>
      </w:rPr>
    </w:lvl>
    <w:lvl w:ilvl="6" w:tplc="04060001" w:tentative="1">
      <w:start w:val="1"/>
      <w:numFmt w:val="bullet"/>
      <w:lvlText w:val=""/>
      <w:lvlJc w:val="left"/>
      <w:pPr>
        <w:ind w:left="5873" w:hanging="360"/>
      </w:pPr>
      <w:rPr>
        <w:rFonts w:ascii="Symbol" w:hAnsi="Symbol" w:hint="default"/>
      </w:rPr>
    </w:lvl>
    <w:lvl w:ilvl="7" w:tplc="04060003" w:tentative="1">
      <w:start w:val="1"/>
      <w:numFmt w:val="bullet"/>
      <w:lvlText w:val="o"/>
      <w:lvlJc w:val="left"/>
      <w:pPr>
        <w:ind w:left="6593" w:hanging="360"/>
      </w:pPr>
      <w:rPr>
        <w:rFonts w:ascii="Courier New" w:hAnsi="Courier New" w:cs="Courier New" w:hint="default"/>
      </w:rPr>
    </w:lvl>
    <w:lvl w:ilvl="8" w:tplc="04060005" w:tentative="1">
      <w:start w:val="1"/>
      <w:numFmt w:val="bullet"/>
      <w:lvlText w:val=""/>
      <w:lvlJc w:val="left"/>
      <w:pPr>
        <w:ind w:left="7313" w:hanging="360"/>
      </w:pPr>
      <w:rPr>
        <w:rFonts w:ascii="Wingdings" w:hAnsi="Wingdings" w:hint="default"/>
      </w:rPr>
    </w:lvl>
  </w:abstractNum>
  <w:abstractNum w:abstractNumId="16" w15:restartNumberingAfterBreak="0">
    <w:nsid w:val="54A163A5"/>
    <w:multiLevelType w:val="hybridMultilevel"/>
    <w:tmpl w:val="15F84B1A"/>
    <w:lvl w:ilvl="0" w:tplc="6952D968">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61369B2"/>
    <w:multiLevelType w:val="multilevel"/>
    <w:tmpl w:val="30209E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57FF19B2"/>
    <w:multiLevelType w:val="hybridMultilevel"/>
    <w:tmpl w:val="615ED9C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63493779"/>
    <w:multiLevelType w:val="multilevel"/>
    <w:tmpl w:val="DCE82A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780907332">
    <w:abstractNumId w:val="3"/>
  </w:num>
  <w:num w:numId="2" w16cid:durableId="791285946">
    <w:abstractNumId w:val="6"/>
  </w:num>
  <w:num w:numId="3" w16cid:durableId="1388798548">
    <w:abstractNumId w:val="11"/>
  </w:num>
  <w:num w:numId="4" w16cid:durableId="51541312">
    <w:abstractNumId w:val="4"/>
  </w:num>
  <w:num w:numId="5" w16cid:durableId="373624535">
    <w:abstractNumId w:val="0"/>
  </w:num>
  <w:num w:numId="6" w16cid:durableId="1455905904">
    <w:abstractNumId w:val="1"/>
  </w:num>
  <w:num w:numId="7" w16cid:durableId="431899875">
    <w:abstractNumId w:val="9"/>
  </w:num>
  <w:num w:numId="8" w16cid:durableId="956915337">
    <w:abstractNumId w:val="5"/>
  </w:num>
  <w:num w:numId="9" w16cid:durableId="1647516231">
    <w:abstractNumId w:val="10"/>
  </w:num>
  <w:num w:numId="10" w16cid:durableId="193688849">
    <w:abstractNumId w:val="8"/>
  </w:num>
  <w:num w:numId="11" w16cid:durableId="1963918144">
    <w:abstractNumId w:val="13"/>
  </w:num>
  <w:num w:numId="12" w16cid:durableId="2059932385">
    <w:abstractNumId w:val="18"/>
  </w:num>
  <w:num w:numId="13" w16cid:durableId="145825790">
    <w:abstractNumId w:val="7"/>
  </w:num>
  <w:num w:numId="14" w16cid:durableId="1943873290">
    <w:abstractNumId w:val="15"/>
  </w:num>
  <w:num w:numId="15" w16cid:durableId="965889494">
    <w:abstractNumId w:val="12"/>
  </w:num>
  <w:num w:numId="16" w16cid:durableId="884754622">
    <w:abstractNumId w:val="19"/>
  </w:num>
  <w:num w:numId="17" w16cid:durableId="1132555406">
    <w:abstractNumId w:val="2"/>
  </w:num>
  <w:num w:numId="18" w16cid:durableId="556891427">
    <w:abstractNumId w:val="17"/>
  </w:num>
  <w:num w:numId="19" w16cid:durableId="2012178183">
    <w:abstractNumId w:val="16"/>
  </w:num>
  <w:num w:numId="20" w16cid:durableId="1595856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1304"/>
  <w:autoHyphenation/>
  <w:hyphenationZone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4NJl+m441BrEgG19BsbOZk3fCKyowE8GU5h9GeSMQDE2TEBQzhUUf+AyYl6d/Fyw"/>
  </w:docVars>
  <w:rsids>
    <w:rsidRoot w:val="00A51BC0"/>
    <w:rsid w:val="000070EF"/>
    <w:rsid w:val="00012C16"/>
    <w:rsid w:val="00013C2B"/>
    <w:rsid w:val="00015E5E"/>
    <w:rsid w:val="00020046"/>
    <w:rsid w:val="00043065"/>
    <w:rsid w:val="000547D4"/>
    <w:rsid w:val="000633B9"/>
    <w:rsid w:val="00072E40"/>
    <w:rsid w:val="000C6FBA"/>
    <w:rsid w:val="000D06D3"/>
    <w:rsid w:val="000D7044"/>
    <w:rsid w:val="000E4CCD"/>
    <w:rsid w:val="000F6E57"/>
    <w:rsid w:val="00114B47"/>
    <w:rsid w:val="00137F95"/>
    <w:rsid w:val="00156052"/>
    <w:rsid w:val="00172330"/>
    <w:rsid w:val="00177F6C"/>
    <w:rsid w:val="001851C9"/>
    <w:rsid w:val="001E31D8"/>
    <w:rsid w:val="001E4C59"/>
    <w:rsid w:val="001F3D2C"/>
    <w:rsid w:val="00215884"/>
    <w:rsid w:val="00224434"/>
    <w:rsid w:val="00224B8F"/>
    <w:rsid w:val="00232CD2"/>
    <w:rsid w:val="00233969"/>
    <w:rsid w:val="00251D7E"/>
    <w:rsid w:val="0026575D"/>
    <w:rsid w:val="00265C06"/>
    <w:rsid w:val="00274159"/>
    <w:rsid w:val="00280691"/>
    <w:rsid w:val="002D5077"/>
    <w:rsid w:val="002E4457"/>
    <w:rsid w:val="002E470A"/>
    <w:rsid w:val="00311CE0"/>
    <w:rsid w:val="0031447B"/>
    <w:rsid w:val="00317EC6"/>
    <w:rsid w:val="00323A33"/>
    <w:rsid w:val="00344ABD"/>
    <w:rsid w:val="00352BAF"/>
    <w:rsid w:val="00355AAC"/>
    <w:rsid w:val="0036053E"/>
    <w:rsid w:val="00367237"/>
    <w:rsid w:val="00377E05"/>
    <w:rsid w:val="00385622"/>
    <w:rsid w:val="00386A13"/>
    <w:rsid w:val="0039305F"/>
    <w:rsid w:val="00394707"/>
    <w:rsid w:val="003A612D"/>
    <w:rsid w:val="003B04CC"/>
    <w:rsid w:val="0040628B"/>
    <w:rsid w:val="004253F5"/>
    <w:rsid w:val="0043639E"/>
    <w:rsid w:val="004405FF"/>
    <w:rsid w:val="00472D99"/>
    <w:rsid w:val="00493385"/>
    <w:rsid w:val="004933CD"/>
    <w:rsid w:val="00493EFC"/>
    <w:rsid w:val="004A724E"/>
    <w:rsid w:val="004B1EA1"/>
    <w:rsid w:val="004B28A2"/>
    <w:rsid w:val="004B4AFB"/>
    <w:rsid w:val="004B50CE"/>
    <w:rsid w:val="004C1B9F"/>
    <w:rsid w:val="004C579E"/>
    <w:rsid w:val="004D6371"/>
    <w:rsid w:val="004E3775"/>
    <w:rsid w:val="004E5AAE"/>
    <w:rsid w:val="004F60C0"/>
    <w:rsid w:val="004F62F1"/>
    <w:rsid w:val="00510A74"/>
    <w:rsid w:val="00510D5F"/>
    <w:rsid w:val="00535718"/>
    <w:rsid w:val="0055618C"/>
    <w:rsid w:val="00564381"/>
    <w:rsid w:val="0057466D"/>
    <w:rsid w:val="00575757"/>
    <w:rsid w:val="005901B6"/>
    <w:rsid w:val="0059175D"/>
    <w:rsid w:val="005B2EEA"/>
    <w:rsid w:val="005D53E2"/>
    <w:rsid w:val="005D5DC7"/>
    <w:rsid w:val="005E6A06"/>
    <w:rsid w:val="00604496"/>
    <w:rsid w:val="00606CBE"/>
    <w:rsid w:val="0061383E"/>
    <w:rsid w:val="00634FC8"/>
    <w:rsid w:val="00636851"/>
    <w:rsid w:val="00643D55"/>
    <w:rsid w:val="00657944"/>
    <w:rsid w:val="0068017C"/>
    <w:rsid w:val="006811BE"/>
    <w:rsid w:val="00682112"/>
    <w:rsid w:val="006852AA"/>
    <w:rsid w:val="00690DAA"/>
    <w:rsid w:val="006A1E3D"/>
    <w:rsid w:val="006B45A8"/>
    <w:rsid w:val="006E2576"/>
    <w:rsid w:val="006F2A37"/>
    <w:rsid w:val="006F6DCC"/>
    <w:rsid w:val="00715C15"/>
    <w:rsid w:val="00727DA0"/>
    <w:rsid w:val="00732033"/>
    <w:rsid w:val="00743685"/>
    <w:rsid w:val="00774EBE"/>
    <w:rsid w:val="007931B7"/>
    <w:rsid w:val="007A1D86"/>
    <w:rsid w:val="007B7559"/>
    <w:rsid w:val="007C433B"/>
    <w:rsid w:val="007C54A4"/>
    <w:rsid w:val="007C7D53"/>
    <w:rsid w:val="007D319C"/>
    <w:rsid w:val="007D5865"/>
    <w:rsid w:val="007F6B52"/>
    <w:rsid w:val="00802A0A"/>
    <w:rsid w:val="00804228"/>
    <w:rsid w:val="008050E6"/>
    <w:rsid w:val="008140E4"/>
    <w:rsid w:val="00833E66"/>
    <w:rsid w:val="0086263A"/>
    <w:rsid w:val="00866196"/>
    <w:rsid w:val="008705A4"/>
    <w:rsid w:val="008811D0"/>
    <w:rsid w:val="0088546B"/>
    <w:rsid w:val="008B5437"/>
    <w:rsid w:val="008B71C1"/>
    <w:rsid w:val="008C65C8"/>
    <w:rsid w:val="008F3638"/>
    <w:rsid w:val="00953284"/>
    <w:rsid w:val="00963D24"/>
    <w:rsid w:val="00975CF4"/>
    <w:rsid w:val="00992B3D"/>
    <w:rsid w:val="00994FE8"/>
    <w:rsid w:val="00995E7B"/>
    <w:rsid w:val="009962D1"/>
    <w:rsid w:val="009B634E"/>
    <w:rsid w:val="009D507F"/>
    <w:rsid w:val="00A23FD4"/>
    <w:rsid w:val="00A2634D"/>
    <w:rsid w:val="00A305CC"/>
    <w:rsid w:val="00A31F77"/>
    <w:rsid w:val="00A31FBF"/>
    <w:rsid w:val="00A3561D"/>
    <w:rsid w:val="00A35A84"/>
    <w:rsid w:val="00A51BC0"/>
    <w:rsid w:val="00A51DE5"/>
    <w:rsid w:val="00A61305"/>
    <w:rsid w:val="00A759B6"/>
    <w:rsid w:val="00A93480"/>
    <w:rsid w:val="00AA54BD"/>
    <w:rsid w:val="00AA5916"/>
    <w:rsid w:val="00AA5DA3"/>
    <w:rsid w:val="00AC2FB5"/>
    <w:rsid w:val="00AC65AC"/>
    <w:rsid w:val="00AD5CEF"/>
    <w:rsid w:val="00B1291E"/>
    <w:rsid w:val="00B24F1D"/>
    <w:rsid w:val="00B41D4A"/>
    <w:rsid w:val="00B50E2A"/>
    <w:rsid w:val="00B63E7B"/>
    <w:rsid w:val="00B70CBE"/>
    <w:rsid w:val="00B80CB2"/>
    <w:rsid w:val="00BA6EEE"/>
    <w:rsid w:val="00BB09D0"/>
    <w:rsid w:val="00BC4B04"/>
    <w:rsid w:val="00BD1019"/>
    <w:rsid w:val="00BD2B8F"/>
    <w:rsid w:val="00BE0329"/>
    <w:rsid w:val="00BF488F"/>
    <w:rsid w:val="00C13632"/>
    <w:rsid w:val="00C17DD8"/>
    <w:rsid w:val="00C502E0"/>
    <w:rsid w:val="00C6032D"/>
    <w:rsid w:val="00C63D72"/>
    <w:rsid w:val="00C65856"/>
    <w:rsid w:val="00C76F6D"/>
    <w:rsid w:val="00C82AA4"/>
    <w:rsid w:val="00C9016D"/>
    <w:rsid w:val="00CA64AF"/>
    <w:rsid w:val="00CA67DC"/>
    <w:rsid w:val="00CB2067"/>
    <w:rsid w:val="00CB6CDE"/>
    <w:rsid w:val="00CC6C1D"/>
    <w:rsid w:val="00CC7D45"/>
    <w:rsid w:val="00CD4918"/>
    <w:rsid w:val="00CE3D18"/>
    <w:rsid w:val="00D028FA"/>
    <w:rsid w:val="00D040B3"/>
    <w:rsid w:val="00D323E1"/>
    <w:rsid w:val="00D430D4"/>
    <w:rsid w:val="00D44B6D"/>
    <w:rsid w:val="00D54FDB"/>
    <w:rsid w:val="00D71B21"/>
    <w:rsid w:val="00D7774D"/>
    <w:rsid w:val="00D848E5"/>
    <w:rsid w:val="00D86EC5"/>
    <w:rsid w:val="00D93C5A"/>
    <w:rsid w:val="00DA2706"/>
    <w:rsid w:val="00DB0E9C"/>
    <w:rsid w:val="00DC53CA"/>
    <w:rsid w:val="00DC6DE5"/>
    <w:rsid w:val="00DD6223"/>
    <w:rsid w:val="00DE3A8C"/>
    <w:rsid w:val="00DF62DE"/>
    <w:rsid w:val="00DF6AFC"/>
    <w:rsid w:val="00E026A4"/>
    <w:rsid w:val="00E02AFF"/>
    <w:rsid w:val="00E33789"/>
    <w:rsid w:val="00E47F99"/>
    <w:rsid w:val="00E508F0"/>
    <w:rsid w:val="00E8483F"/>
    <w:rsid w:val="00E96A15"/>
    <w:rsid w:val="00EA2C2C"/>
    <w:rsid w:val="00EA42EF"/>
    <w:rsid w:val="00EB01C0"/>
    <w:rsid w:val="00EC216A"/>
    <w:rsid w:val="00EC34BE"/>
    <w:rsid w:val="00EE020A"/>
    <w:rsid w:val="00EF13AF"/>
    <w:rsid w:val="00F02D3F"/>
    <w:rsid w:val="00F075AA"/>
    <w:rsid w:val="00F101BF"/>
    <w:rsid w:val="00F10399"/>
    <w:rsid w:val="00F1145C"/>
    <w:rsid w:val="00F16AF5"/>
    <w:rsid w:val="00F3257B"/>
    <w:rsid w:val="00F3502B"/>
    <w:rsid w:val="00F733C1"/>
    <w:rsid w:val="00F840A9"/>
    <w:rsid w:val="00F9777A"/>
    <w:rsid w:val="00FB00E7"/>
    <w:rsid w:val="00FB3FC8"/>
    <w:rsid w:val="00FD23C9"/>
    <w:rsid w:val="00FD2DB2"/>
    <w:rsid w:val="00FD2DB8"/>
    <w:rsid w:val="00FD7326"/>
    <w:rsid w:val="1902A1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C7E"/>
  <w15:docId w15:val="{A0576B75-CFDD-47C6-B616-D4318F71A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D319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7D319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7D319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51BC0"/>
    <w:pPr>
      <w:tabs>
        <w:tab w:val="center" w:pos="4819"/>
        <w:tab w:val="right" w:pos="9638"/>
      </w:tabs>
    </w:pPr>
  </w:style>
  <w:style w:type="character" w:customStyle="1" w:styleId="SidehovedTegn">
    <w:name w:val="Sidehoved Tegn"/>
    <w:basedOn w:val="Standardskrifttypeiafsnit"/>
    <w:link w:val="Sidehoved"/>
    <w:uiPriority w:val="99"/>
    <w:rsid w:val="00A51BC0"/>
  </w:style>
  <w:style w:type="paragraph" w:styleId="Sidefod">
    <w:name w:val="footer"/>
    <w:basedOn w:val="Normal"/>
    <w:link w:val="SidefodTegn"/>
    <w:uiPriority w:val="99"/>
    <w:unhideWhenUsed/>
    <w:rsid w:val="00A51BC0"/>
    <w:pPr>
      <w:tabs>
        <w:tab w:val="center" w:pos="4819"/>
        <w:tab w:val="right" w:pos="9638"/>
      </w:tabs>
    </w:pPr>
  </w:style>
  <w:style w:type="character" w:customStyle="1" w:styleId="SidefodTegn">
    <w:name w:val="Sidefod Tegn"/>
    <w:basedOn w:val="Standardskrifttypeiafsnit"/>
    <w:link w:val="Sidefod"/>
    <w:uiPriority w:val="99"/>
    <w:rsid w:val="00A51BC0"/>
  </w:style>
  <w:style w:type="paragraph" w:styleId="Listeafsnit">
    <w:name w:val="List Paragraph"/>
    <w:basedOn w:val="Normal"/>
    <w:uiPriority w:val="34"/>
    <w:qFormat/>
    <w:rsid w:val="00A51BC0"/>
    <w:pPr>
      <w:ind w:left="720"/>
      <w:contextualSpacing/>
    </w:pPr>
  </w:style>
  <w:style w:type="paragraph" w:styleId="NormalWeb">
    <w:name w:val="Normal (Web)"/>
    <w:basedOn w:val="Normal"/>
    <w:uiPriority w:val="99"/>
    <w:unhideWhenUsed/>
    <w:rsid w:val="00215884"/>
    <w:pPr>
      <w:spacing w:before="100" w:beforeAutospacing="1" w:after="100" w:afterAutospacing="1"/>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215884"/>
    <w:rPr>
      <w:i/>
      <w:iCs/>
    </w:rPr>
  </w:style>
  <w:style w:type="character" w:styleId="Hyperlink">
    <w:name w:val="Hyperlink"/>
    <w:basedOn w:val="Standardskrifttypeiafsnit"/>
    <w:uiPriority w:val="99"/>
    <w:unhideWhenUsed/>
    <w:rsid w:val="00C17DD8"/>
    <w:rPr>
      <w:color w:val="0000FF" w:themeColor="hyperlink"/>
      <w:u w:val="single"/>
    </w:rPr>
  </w:style>
  <w:style w:type="paragraph" w:customStyle="1" w:styleId="Default">
    <w:name w:val="Default"/>
    <w:uiPriority w:val="99"/>
    <w:rsid w:val="00C17DD8"/>
    <w:pPr>
      <w:autoSpaceDE w:val="0"/>
      <w:autoSpaceDN w:val="0"/>
      <w:adjustRightInd w:val="0"/>
    </w:pPr>
    <w:rPr>
      <w:rFonts w:ascii="Calibri" w:hAnsi="Calibri" w:cs="Calibri"/>
      <w:color w:val="000000"/>
      <w:sz w:val="24"/>
      <w:szCs w:val="24"/>
    </w:rPr>
  </w:style>
  <w:style w:type="character" w:styleId="BesgtLink">
    <w:name w:val="FollowedHyperlink"/>
    <w:basedOn w:val="Standardskrifttypeiafsnit"/>
    <w:uiPriority w:val="99"/>
    <w:semiHidden/>
    <w:unhideWhenUsed/>
    <w:rsid w:val="00DD6223"/>
    <w:rPr>
      <w:color w:val="800080" w:themeColor="followedHyperlink"/>
      <w:u w:val="single"/>
    </w:rPr>
  </w:style>
  <w:style w:type="character" w:styleId="Ulstomtale">
    <w:name w:val="Unresolved Mention"/>
    <w:basedOn w:val="Standardskrifttypeiafsnit"/>
    <w:uiPriority w:val="99"/>
    <w:semiHidden/>
    <w:unhideWhenUsed/>
    <w:rsid w:val="00D93C5A"/>
    <w:rPr>
      <w:color w:val="605E5C"/>
      <w:shd w:val="clear" w:color="auto" w:fill="E1DFDD"/>
    </w:rPr>
  </w:style>
  <w:style w:type="paragraph" w:styleId="Brdtekst">
    <w:name w:val="Body Text"/>
    <w:basedOn w:val="Normal"/>
    <w:link w:val="BrdtekstTegn"/>
    <w:uiPriority w:val="1"/>
    <w:qFormat/>
    <w:rsid w:val="00A305CC"/>
    <w:pPr>
      <w:widowControl w:val="0"/>
      <w:autoSpaceDE w:val="0"/>
      <w:autoSpaceDN w:val="0"/>
      <w:ind w:left="833"/>
    </w:pPr>
    <w:rPr>
      <w:rFonts w:eastAsia="Arial" w:cs="Arial"/>
      <w:szCs w:val="20"/>
    </w:rPr>
  </w:style>
  <w:style w:type="character" w:customStyle="1" w:styleId="BrdtekstTegn">
    <w:name w:val="Brødtekst Tegn"/>
    <w:basedOn w:val="Standardskrifttypeiafsnit"/>
    <w:link w:val="Brdtekst"/>
    <w:uiPriority w:val="1"/>
    <w:rsid w:val="00A305CC"/>
    <w:rPr>
      <w:rFonts w:eastAsia="Arial" w:cs="Arial"/>
      <w:szCs w:val="20"/>
    </w:rPr>
  </w:style>
  <w:style w:type="paragraph" w:styleId="Ingenafstand">
    <w:name w:val="No Spacing"/>
    <w:uiPriority w:val="1"/>
    <w:qFormat/>
    <w:rsid w:val="00232CD2"/>
  </w:style>
  <w:style w:type="character" w:customStyle="1" w:styleId="Overskrift2Tegn">
    <w:name w:val="Overskrift 2 Tegn"/>
    <w:basedOn w:val="Standardskrifttypeiafsnit"/>
    <w:link w:val="Overskrift2"/>
    <w:uiPriority w:val="9"/>
    <w:rsid w:val="007D319C"/>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rsid w:val="007D319C"/>
    <w:rPr>
      <w:rFonts w:asciiTheme="majorHAnsi" w:eastAsiaTheme="majorEastAsia" w:hAnsiTheme="majorHAnsi" w:cstheme="majorBidi"/>
      <w:color w:val="243F60" w:themeColor="accent1" w:themeShade="7F"/>
      <w:sz w:val="24"/>
      <w:szCs w:val="24"/>
    </w:rPr>
  </w:style>
  <w:style w:type="character" w:customStyle="1" w:styleId="Overskrift1Tegn">
    <w:name w:val="Overskrift 1 Tegn"/>
    <w:basedOn w:val="Standardskrifttypeiafsnit"/>
    <w:link w:val="Overskrift1"/>
    <w:uiPriority w:val="9"/>
    <w:rsid w:val="007D319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376363">
      <w:bodyDiv w:val="1"/>
      <w:marLeft w:val="0"/>
      <w:marRight w:val="0"/>
      <w:marTop w:val="0"/>
      <w:marBottom w:val="0"/>
      <w:divBdr>
        <w:top w:val="none" w:sz="0" w:space="0" w:color="auto"/>
        <w:left w:val="none" w:sz="0" w:space="0" w:color="auto"/>
        <w:bottom w:val="none" w:sz="0" w:space="0" w:color="auto"/>
        <w:right w:val="none" w:sz="0" w:space="0" w:color="auto"/>
      </w:divBdr>
      <w:divsChild>
        <w:div w:id="1395619869">
          <w:marLeft w:val="0"/>
          <w:marRight w:val="0"/>
          <w:marTop w:val="0"/>
          <w:marBottom w:val="0"/>
          <w:divBdr>
            <w:top w:val="none" w:sz="0" w:space="0" w:color="auto"/>
            <w:left w:val="none" w:sz="0" w:space="0" w:color="auto"/>
            <w:bottom w:val="none" w:sz="0" w:space="0" w:color="auto"/>
            <w:right w:val="none" w:sz="0" w:space="0" w:color="auto"/>
          </w:divBdr>
          <w:divsChild>
            <w:div w:id="797724399">
              <w:marLeft w:val="0"/>
              <w:marRight w:val="0"/>
              <w:marTop w:val="0"/>
              <w:marBottom w:val="0"/>
              <w:divBdr>
                <w:top w:val="none" w:sz="0" w:space="0" w:color="auto"/>
                <w:left w:val="none" w:sz="0" w:space="0" w:color="auto"/>
                <w:bottom w:val="none" w:sz="0" w:space="0" w:color="auto"/>
                <w:right w:val="none" w:sz="0" w:space="0" w:color="auto"/>
              </w:divBdr>
              <w:divsChild>
                <w:div w:id="100415550">
                  <w:marLeft w:val="0"/>
                  <w:marRight w:val="0"/>
                  <w:marTop w:val="0"/>
                  <w:marBottom w:val="0"/>
                  <w:divBdr>
                    <w:top w:val="none" w:sz="0" w:space="0" w:color="auto"/>
                    <w:left w:val="none" w:sz="0" w:space="0" w:color="auto"/>
                    <w:bottom w:val="none" w:sz="0" w:space="0" w:color="auto"/>
                    <w:right w:val="none" w:sz="0" w:space="0" w:color="auto"/>
                  </w:divBdr>
                  <w:divsChild>
                    <w:div w:id="1127356024">
                      <w:marLeft w:val="0"/>
                      <w:marRight w:val="0"/>
                      <w:marTop w:val="0"/>
                      <w:marBottom w:val="0"/>
                      <w:divBdr>
                        <w:top w:val="none" w:sz="0" w:space="0" w:color="auto"/>
                        <w:left w:val="none" w:sz="0" w:space="0" w:color="auto"/>
                        <w:bottom w:val="none" w:sz="0" w:space="0" w:color="auto"/>
                        <w:right w:val="none" w:sz="0" w:space="0" w:color="auto"/>
                      </w:divBdr>
                      <w:divsChild>
                        <w:div w:id="150663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182220">
      <w:bodyDiv w:val="1"/>
      <w:marLeft w:val="0"/>
      <w:marRight w:val="0"/>
      <w:marTop w:val="0"/>
      <w:marBottom w:val="0"/>
      <w:divBdr>
        <w:top w:val="none" w:sz="0" w:space="0" w:color="auto"/>
        <w:left w:val="none" w:sz="0" w:space="0" w:color="auto"/>
        <w:bottom w:val="none" w:sz="0" w:space="0" w:color="auto"/>
        <w:right w:val="none" w:sz="0" w:space="0" w:color="auto"/>
      </w:divBdr>
    </w:div>
    <w:div w:id="1087767647">
      <w:bodyDiv w:val="1"/>
      <w:marLeft w:val="0"/>
      <w:marRight w:val="0"/>
      <w:marTop w:val="0"/>
      <w:marBottom w:val="0"/>
      <w:divBdr>
        <w:top w:val="none" w:sz="0" w:space="0" w:color="auto"/>
        <w:left w:val="none" w:sz="0" w:space="0" w:color="auto"/>
        <w:bottom w:val="none" w:sz="0" w:space="0" w:color="auto"/>
        <w:right w:val="none" w:sz="0" w:space="0" w:color="auto"/>
      </w:divBdr>
    </w:div>
    <w:div w:id="1138306408">
      <w:bodyDiv w:val="1"/>
      <w:marLeft w:val="0"/>
      <w:marRight w:val="0"/>
      <w:marTop w:val="0"/>
      <w:marBottom w:val="0"/>
      <w:divBdr>
        <w:top w:val="none" w:sz="0" w:space="0" w:color="auto"/>
        <w:left w:val="none" w:sz="0" w:space="0" w:color="auto"/>
        <w:bottom w:val="none" w:sz="0" w:space="0" w:color="auto"/>
        <w:right w:val="none" w:sz="0" w:space="0" w:color="auto"/>
      </w:divBdr>
      <w:divsChild>
        <w:div w:id="826167827">
          <w:marLeft w:val="0"/>
          <w:marRight w:val="0"/>
          <w:marTop w:val="0"/>
          <w:marBottom w:val="0"/>
          <w:divBdr>
            <w:top w:val="none" w:sz="0" w:space="0" w:color="auto"/>
            <w:left w:val="none" w:sz="0" w:space="0" w:color="auto"/>
            <w:bottom w:val="none" w:sz="0" w:space="0" w:color="auto"/>
            <w:right w:val="none" w:sz="0" w:space="0" w:color="auto"/>
          </w:divBdr>
          <w:divsChild>
            <w:div w:id="898400133">
              <w:marLeft w:val="0"/>
              <w:marRight w:val="0"/>
              <w:marTop w:val="0"/>
              <w:marBottom w:val="0"/>
              <w:divBdr>
                <w:top w:val="none" w:sz="0" w:space="0" w:color="auto"/>
                <w:left w:val="none" w:sz="0" w:space="0" w:color="auto"/>
                <w:bottom w:val="none" w:sz="0" w:space="0" w:color="auto"/>
                <w:right w:val="none" w:sz="0" w:space="0" w:color="auto"/>
              </w:divBdr>
              <w:divsChild>
                <w:div w:id="1675450792">
                  <w:marLeft w:val="0"/>
                  <w:marRight w:val="0"/>
                  <w:marTop w:val="0"/>
                  <w:marBottom w:val="0"/>
                  <w:divBdr>
                    <w:top w:val="none" w:sz="0" w:space="0" w:color="auto"/>
                    <w:left w:val="none" w:sz="0" w:space="0" w:color="auto"/>
                    <w:bottom w:val="none" w:sz="0" w:space="0" w:color="auto"/>
                    <w:right w:val="none" w:sz="0" w:space="0" w:color="auto"/>
                  </w:divBdr>
                  <w:divsChild>
                    <w:div w:id="2127385758">
                      <w:marLeft w:val="0"/>
                      <w:marRight w:val="0"/>
                      <w:marTop w:val="0"/>
                      <w:marBottom w:val="0"/>
                      <w:divBdr>
                        <w:top w:val="none" w:sz="0" w:space="0" w:color="auto"/>
                        <w:left w:val="none" w:sz="0" w:space="0" w:color="auto"/>
                        <w:bottom w:val="none" w:sz="0" w:space="0" w:color="auto"/>
                        <w:right w:val="none" w:sz="0" w:space="0" w:color="auto"/>
                      </w:divBdr>
                      <w:divsChild>
                        <w:div w:id="5032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245054">
      <w:bodyDiv w:val="1"/>
      <w:marLeft w:val="0"/>
      <w:marRight w:val="0"/>
      <w:marTop w:val="0"/>
      <w:marBottom w:val="0"/>
      <w:divBdr>
        <w:top w:val="none" w:sz="0" w:space="0" w:color="auto"/>
        <w:left w:val="none" w:sz="0" w:space="0" w:color="auto"/>
        <w:bottom w:val="none" w:sz="0" w:space="0" w:color="auto"/>
        <w:right w:val="none" w:sz="0" w:space="0" w:color="auto"/>
      </w:divBdr>
    </w:div>
    <w:div w:id="1417365163">
      <w:bodyDiv w:val="1"/>
      <w:marLeft w:val="0"/>
      <w:marRight w:val="0"/>
      <w:marTop w:val="0"/>
      <w:marBottom w:val="0"/>
      <w:divBdr>
        <w:top w:val="none" w:sz="0" w:space="0" w:color="auto"/>
        <w:left w:val="none" w:sz="0" w:space="0" w:color="auto"/>
        <w:bottom w:val="none" w:sz="0" w:space="0" w:color="auto"/>
        <w:right w:val="none" w:sz="0" w:space="0" w:color="auto"/>
      </w:divBdr>
    </w:div>
    <w:div w:id="1735665499">
      <w:bodyDiv w:val="1"/>
      <w:marLeft w:val="0"/>
      <w:marRight w:val="0"/>
      <w:marTop w:val="0"/>
      <w:marBottom w:val="0"/>
      <w:divBdr>
        <w:top w:val="none" w:sz="0" w:space="0" w:color="auto"/>
        <w:left w:val="none" w:sz="0" w:space="0" w:color="auto"/>
        <w:bottom w:val="none" w:sz="0" w:space="0" w:color="auto"/>
        <w:right w:val="none" w:sz="0" w:space="0" w:color="auto"/>
      </w:divBdr>
    </w:div>
    <w:div w:id="193963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cm@vibirg.d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borg.dk/borger/boern-unge-og-familie/raadgivning-og-vejledning-til-familier/alle-boern-skal-have-lys-i-oejnene-og-mestre-eget-li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borg.dk/om-kommunen/job-hos-kommunen/vores-vaerdier-ledelsesgrundlag-og-med-aftal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98C1566A1F13846BDDA1F0BF31E4B77" ma:contentTypeVersion="3" ma:contentTypeDescription="Opret et nyt dokument." ma:contentTypeScope="" ma:versionID="0d368e84dd35064439ea9330f22ecaaf">
  <xsd:schema xmlns:xsd="http://www.w3.org/2001/XMLSchema" xmlns:xs="http://www.w3.org/2001/XMLSchema" xmlns:p="http://schemas.microsoft.com/office/2006/metadata/properties" xmlns:ns2="fa212517-479a-4bd6-a6b4-634659a3a393" targetNamespace="http://schemas.microsoft.com/office/2006/metadata/properties" ma:root="true" ma:fieldsID="93a6e5e27a06c1d8dd0604b201d17e7a" ns2:_="">
    <xsd:import namespace="fa212517-479a-4bd6-a6b4-634659a3a3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12517-479a-4bd6-a6b4-634659a3a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683215-1A2A-4D2D-80E8-22E0907C4D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184D5A-A042-446C-A5D6-8321447B394C}">
  <ds:schemaRefs>
    <ds:schemaRef ds:uri="http://schemas.openxmlformats.org/officeDocument/2006/bibliography"/>
  </ds:schemaRefs>
</ds:datastoreItem>
</file>

<file path=customXml/itemProps3.xml><?xml version="1.0" encoding="utf-8"?>
<ds:datastoreItem xmlns:ds="http://schemas.openxmlformats.org/officeDocument/2006/customXml" ds:itemID="{58D6CCE2-1A08-47E6-9D02-1FA1027E90B2}">
  <ds:schemaRefs>
    <ds:schemaRef ds:uri="http://schemas.microsoft.com/sharepoint/v3/contenttype/forms"/>
  </ds:schemaRefs>
</ds:datastoreItem>
</file>

<file path=customXml/itemProps4.xml><?xml version="1.0" encoding="utf-8"?>
<ds:datastoreItem xmlns:ds="http://schemas.openxmlformats.org/officeDocument/2006/customXml" ds:itemID="{8A19AF7D-F503-41D6-8F9D-D9FDE91DC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12517-479a-4bd6-a6b4-634659a3a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1359</Words>
  <Characters>7724</Characters>
  <Application>Microsoft Office Word</Application>
  <DocSecurity>6</DocSecurity>
  <Lines>160</Lines>
  <Paragraphs>71</Paragraphs>
  <ScaleCrop>false</ScaleCrop>
  <Company>Viborg Kommune</Company>
  <LinksUpToDate>false</LinksUpToDate>
  <CharactersWithSpaces>9012</CharactersWithSpaces>
  <SharedDoc>false</SharedDoc>
  <HLinks>
    <vt:vector size="18" baseType="variant">
      <vt:variant>
        <vt:i4>2621450</vt:i4>
      </vt:variant>
      <vt:variant>
        <vt:i4>6</vt:i4>
      </vt:variant>
      <vt:variant>
        <vt:i4>0</vt:i4>
      </vt:variant>
      <vt:variant>
        <vt:i4>5</vt:i4>
      </vt:variant>
      <vt:variant>
        <vt:lpwstr>mailto:Jecm@vibirg.dk</vt:lpwstr>
      </vt:variant>
      <vt:variant>
        <vt:lpwstr/>
      </vt:variant>
      <vt:variant>
        <vt:i4>2031633</vt:i4>
      </vt:variant>
      <vt:variant>
        <vt:i4>3</vt:i4>
      </vt:variant>
      <vt:variant>
        <vt:i4>0</vt:i4>
      </vt:variant>
      <vt:variant>
        <vt:i4>5</vt:i4>
      </vt:variant>
      <vt:variant>
        <vt:lpwstr>https://viborg.dk/borger/boern-unge-og-familie/raadgivning-og-vejledning-til-familier/alle-boern-skal-have-lys-i-oejnene-og-mestre-eget-liv/</vt:lpwstr>
      </vt:variant>
      <vt:variant>
        <vt:lpwstr/>
      </vt:variant>
      <vt:variant>
        <vt:i4>5898250</vt:i4>
      </vt:variant>
      <vt:variant>
        <vt:i4>0</vt:i4>
      </vt:variant>
      <vt:variant>
        <vt:i4>0</vt:i4>
      </vt:variant>
      <vt:variant>
        <vt:i4>5</vt:i4>
      </vt:variant>
      <vt:variant>
        <vt:lpwstr>https://viborg.dk/om-kommunen/job-hos-kommunen/vores-vaerdier-ledelsesgrundlag-og-med-aftale/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og kompetenceprofil for [indsæt stillingsbetegnelsen]</dc:title>
  <dc:subject/>
  <dc:creator>Henrik Klavsen</dc:creator>
  <cp:keywords/>
  <cp:lastModifiedBy>Anne Marie Simonsen</cp:lastModifiedBy>
  <cp:revision>2</cp:revision>
  <cp:lastPrinted>2026-06-15T06:18:00Z</cp:lastPrinted>
  <dcterms:created xsi:type="dcterms:W3CDTF">2026-06-18T05:34:00Z</dcterms:created>
  <dcterms:modified xsi:type="dcterms:W3CDTF">2026-06-18T05:34:00Z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0x010100D98C1566A1F13846BDDA1F0BF31E4B77</vt:lpwstr>
  </property>
  <property fmtid="{D5CDD505-2E9C-101B-9397-08002B2CF9AE}" pid="3" name="OfficeInstanceGUID">
    <vt:lpwstr>{CA363C0D-F52A-4C92-A513-EB634DD9A923}</vt:lpwstr>
  </property>
  <property fmtid="{D5CDD505-2E9C-101B-9397-08002B2CF9AE}" pid="4" name="IATags">
    <vt:lpwstr/>
  </property>
  <property fmtid="{D5CDD505-2E9C-101B-9397-08002B2CF9AE}" pid="5" name="IAContentResponsible">
    <vt:lpwstr>38;#i:0#.f|membership|hets@viborg.dk</vt:lpwstr>
  </property>
  <property fmtid="{D5CDD505-2E9C-101B-9397-08002B2CF9AE}" pid="6" name="IARevisionDate">
    <vt:filetime>2025-09-01T22:00:00Z</vt:filetime>
  </property>
  <property fmtid="{D5CDD505-2E9C-101B-9397-08002B2CF9AE}" pid="7" name="docLang">
    <vt:lpwstr>da</vt:lpwstr>
  </property>
</Properties>
</file>