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4E62A6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  <w:r w:rsidR="00A0566A">
        <w:rPr>
          <w:rFonts w:ascii="Arial" w:hAnsi="Arial" w:cs="Arial"/>
        </w:rPr>
        <w:t xml:space="preserve"> </w:t>
      </w:r>
      <w:r w:rsidRPr="009C2ADC">
        <w:rPr>
          <w:rFonts w:ascii="Arial" w:hAnsi="Arial" w:cs="Arial"/>
        </w:rPr>
        <w:t>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21CCF9B8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A0566A">
        <w:rPr>
          <w:rFonts w:ascii="Arial" w:hAnsi="Arial" w:cs="Arial"/>
        </w:rPr>
        <w:t xml:space="preserve">også </w:t>
      </w:r>
      <w:r w:rsidRPr="009A632C">
        <w:rPr>
          <w:rFonts w:ascii="Arial" w:hAnsi="Arial" w:cs="Arial"/>
        </w:rPr>
        <w:t xml:space="preserve">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1A6A8706" w14:textId="2B4CAD6F" w:rsidR="0013250F" w:rsidRPr="009A632C" w:rsidRDefault="0013250F" w:rsidP="009A632C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3CAA4CF" w14:textId="77777777" w:rsidR="00FC3D34" w:rsidRPr="009A632C" w:rsidRDefault="0013250F" w:rsidP="00BF2A29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 xml:space="preserve">n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udvidelse af vores dagbehandlingstilbud til børn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 med beh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andlingsbehov</w:t>
                            </w:r>
                            <w:r w:rsidR="00F4133C" w:rsidRPr="009A632C">
                              <w:rPr>
                                <w:rFonts w:ascii="Arial" w:hAnsi="Arial" w:cs="Arial"/>
                              </w:rPr>
                              <w:t>, så barnet kan  starte allerede ved 3 år.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1A6A8706" w14:textId="2B4CAD6F" w:rsidR="0013250F" w:rsidRPr="009A632C" w:rsidRDefault="0013250F" w:rsidP="009A632C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3CAA4CF" w14:textId="77777777" w:rsidR="00FC3D34" w:rsidRPr="009A632C" w:rsidRDefault="0013250F" w:rsidP="00BF2A29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>E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 xml:space="preserve">n </w:t>
                      </w:r>
                      <w:r w:rsidRPr="009A632C">
                        <w:rPr>
                          <w:rFonts w:ascii="Arial" w:hAnsi="Arial" w:cs="Arial"/>
                        </w:rPr>
                        <w:t>udvidelse af vores dagbehandlingstilbud til børn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 med beh</w:t>
                      </w:r>
                      <w:r w:rsidRPr="009A632C">
                        <w:rPr>
                          <w:rFonts w:ascii="Arial" w:hAnsi="Arial" w:cs="Arial"/>
                        </w:rPr>
                        <w:t>andlingsbehov</w:t>
                      </w:r>
                      <w:r w:rsidR="00F4133C" w:rsidRPr="009A632C">
                        <w:rPr>
                          <w:rFonts w:ascii="Arial" w:hAnsi="Arial" w:cs="Arial"/>
                        </w:rPr>
                        <w:t>, så barnet kan  starte allerede ved 3 år.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32EC017F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 xml:space="preserve">En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380FEEC3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</w:t>
      </w:r>
      <w:r w:rsidR="00A0566A">
        <w:rPr>
          <w:rFonts w:ascii="Arial" w:hAnsi="Arial" w:cs="Arial"/>
        </w:rPr>
        <w:t>, unge</w:t>
      </w:r>
      <w:r w:rsidR="00917952" w:rsidRPr="009C2ADC">
        <w:rPr>
          <w:rFonts w:ascii="Arial" w:hAnsi="Arial" w:cs="Arial"/>
        </w:rPr>
        <w:t xml:space="preserve">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58C3EA7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 forløb og gruppeforløb</w:t>
      </w:r>
    </w:p>
    <w:p w14:paraId="64E9C6D3" w14:textId="234D5BDA" w:rsidR="00212D3B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11DD46AE" w14:textId="17E5F288" w:rsidR="00A0566A" w:rsidRDefault="00A0566A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I 2024 forventer vi at udvide Børnenes Hus med aldersgruppen 3-6 år.</w:t>
      </w:r>
    </w:p>
    <w:p w14:paraId="5F82CDE3" w14:textId="5E1B3962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>er ansat faglige koordinatorer</w:t>
      </w:r>
      <w:r w:rsidR="00A0566A">
        <w:rPr>
          <w:rFonts w:ascii="Arial" w:hAnsi="Arial" w:cs="Arial"/>
        </w:rPr>
        <w:t xml:space="preserve"> og en faglig leder</w:t>
      </w:r>
      <w:r>
        <w:rPr>
          <w:rFonts w:ascii="Arial" w:hAnsi="Arial" w:cs="Arial"/>
        </w:rPr>
        <w:t xml:space="preserve">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</w:t>
      </w:r>
      <w:r w:rsidR="00A0566A">
        <w:rPr>
          <w:rFonts w:ascii="Arial" w:hAnsi="Arial" w:cs="Arial"/>
        </w:rPr>
        <w:t>/ faglig leder</w:t>
      </w:r>
      <w:r w:rsidRPr="009A632C">
        <w:rPr>
          <w:rFonts w:ascii="Arial" w:hAnsi="Arial" w:cs="Arial"/>
        </w:rPr>
        <w:t xml:space="preserve">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44E8F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0566A"/>
    <w:rsid w:val="00A41A98"/>
    <w:rsid w:val="00A61794"/>
    <w:rsid w:val="00A85316"/>
    <w:rsid w:val="00A912F3"/>
    <w:rsid w:val="00AB3DC6"/>
    <w:rsid w:val="00AB6791"/>
    <w:rsid w:val="00AC65DA"/>
    <w:rsid w:val="00AE490A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2992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Marie-Louise Brovall Jäger</cp:lastModifiedBy>
  <cp:revision>2</cp:revision>
  <cp:lastPrinted>2020-11-20T09:49:00Z</cp:lastPrinted>
  <dcterms:created xsi:type="dcterms:W3CDTF">2024-01-24T08:34:00Z</dcterms:created>
  <dcterms:modified xsi:type="dcterms:W3CDTF">2024-01-24T08:34:00Z</dcterms:modified>
</cp:coreProperties>
</file>