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4E0E1" w14:textId="77777777" w:rsidR="00875583" w:rsidRPr="006C0CC7" w:rsidRDefault="00AB3DC6" w:rsidP="00875583">
      <w:pPr>
        <w:pStyle w:val="Titel"/>
        <w:rPr>
          <w:b/>
          <w:bCs/>
          <w:color w:val="264E6F"/>
        </w:rPr>
      </w:pPr>
      <w:r w:rsidRPr="006C0CC7"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C8D174" wp14:editId="7718162B">
                <wp:simplePos x="0" y="0"/>
                <wp:positionH relativeFrom="margin">
                  <wp:posOffset>2499360</wp:posOffset>
                </wp:positionH>
                <wp:positionV relativeFrom="paragraph">
                  <wp:posOffset>24765</wp:posOffset>
                </wp:positionV>
                <wp:extent cx="3524250" cy="3295650"/>
                <wp:effectExtent l="0" t="0" r="19050" b="76200"/>
                <wp:wrapSquare wrapText="bothSides"/>
                <wp:docPr id="6" name="Taleboble: 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295650"/>
                        </a:xfrm>
                        <a:prstGeom prst="wedgeEllipseCallout">
                          <a:avLst>
                            <a:gd name="adj1" fmla="val -36748"/>
                            <a:gd name="adj2" fmla="val 51228"/>
                          </a:avLst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9427D" w14:textId="77777777" w:rsidR="00AB3DC6" w:rsidRPr="00C93C91" w:rsidRDefault="00AB3DC6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”At kunne hjælpe børn og 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familier til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trivsel og udvikling, - og fejre de små sejre med det.</w:t>
                            </w:r>
                            <w:r w:rsidR="006C7307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16877A6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FC2E4A9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At arbejdstiden er fleksibel og dagene varierede.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2CAFA91" w14:textId="77777777" w:rsid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FFB57FB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Sparring og vidensdeling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86B00B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C073FBA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Alsidigheden og de faglige muligheder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5D2494D7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F6EE6E0" w14:textId="77777777" w:rsidR="00AB3DC6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Ordentligheden og det faglige miljø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3C9C195C" w14:textId="77777777" w:rsidR="006C7307" w:rsidRPr="00C93C91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B85AD2C" w14:textId="77777777" w:rsidR="00AB3DC6" w:rsidRDefault="006C7307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”</w:t>
                            </w:r>
                            <w:r w:rsidR="00AB3DC6"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Følelsen af anerkendelse og medansvarlighed”</w:t>
                            </w:r>
                          </w:p>
                          <w:p w14:paraId="62514726" w14:textId="77777777" w:rsidR="00C93C91" w:rsidRPr="00C93C91" w:rsidRDefault="00C93C91" w:rsidP="006C730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2378A9" w14:textId="77777777" w:rsidR="006C7307" w:rsidRPr="00AC65DA" w:rsidRDefault="006C7307" w:rsidP="006C0CC7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2D8CEE6" w14:textId="77777777" w:rsidR="00AB3DC6" w:rsidRDefault="00AB3DC6" w:rsidP="00AB3D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8D17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aleboble: oval 6" o:spid="_x0000_s1026" type="#_x0000_t63" style="position:absolute;margin-left:196.8pt;margin-top:1.95pt;width:277.5pt;height:259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" adj="2862,21865" filled="f" strokecolor="#2f528f" strokeweight="1pt">
                <v:textbox>
                  <w:txbxContent>
                    <w:p w14:paraId="3DA9427D" w14:textId="77777777" w:rsidR="00AB3DC6" w:rsidRPr="00C93C91" w:rsidRDefault="00AB3DC6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”At kunne hjælpe børn og 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>familier til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trivsel og udvikling, - og fejre de små sejre med det.</w:t>
                      </w:r>
                      <w:r w:rsidR="006C7307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216877A6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3FC2E4A9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At arbejdstiden er fleksibel og dagene varierede.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2CAFA91" w14:textId="77777777" w:rsid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2FFB57FB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Sparring og vidensdeling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86B00B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1C073FBA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Alsidigheden og de faglige muligheder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5D2494D7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5F6EE6E0" w14:textId="77777777" w:rsidR="00AB3DC6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Ordentligheden og det faglige miljø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</w:p>
                    <w:p w14:paraId="3C9C195C" w14:textId="77777777" w:rsidR="006C7307" w:rsidRPr="00C93C91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4B85AD2C" w14:textId="77777777" w:rsidR="00AB3DC6" w:rsidRDefault="006C7307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”</w:t>
                      </w:r>
                      <w:r w:rsidR="00AB3DC6"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Følelsen af anerkendelse og medansvarlighed”</w:t>
                      </w:r>
                    </w:p>
                    <w:p w14:paraId="62514726" w14:textId="77777777" w:rsidR="00C93C91" w:rsidRPr="00C93C91" w:rsidRDefault="00C93C91" w:rsidP="006C730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</w:p>
                    <w:p w14:paraId="632378A9" w14:textId="77777777" w:rsidR="006C7307" w:rsidRPr="00AC65DA" w:rsidRDefault="006C7307" w:rsidP="006C0CC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libri" w:eastAsia="Times New Roman" w:hAnsi="Calibri" w:cs="Calibri"/>
                          <w:i/>
                          <w:iCs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2D8CEE6" w14:textId="77777777" w:rsidR="00AB3DC6" w:rsidRDefault="00AB3DC6" w:rsidP="00AB3DC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5006" w:rsidRPr="006C0CC7">
        <w:rPr>
          <w:b/>
          <w:bCs/>
          <w:color w:val="264E6F"/>
        </w:rPr>
        <w:t>Mod fælles mål</w:t>
      </w:r>
      <w:r w:rsidR="00233E89" w:rsidRPr="006C0CC7">
        <w:rPr>
          <w:b/>
          <w:bCs/>
          <w:color w:val="264E6F"/>
        </w:rPr>
        <w:t xml:space="preserve"> </w:t>
      </w:r>
      <w:r w:rsidR="00875583" w:rsidRPr="006C0CC7">
        <w:rPr>
          <w:b/>
          <w:bCs/>
          <w:color w:val="264E6F"/>
        </w:rPr>
        <w:t xml:space="preserve"> </w:t>
      </w:r>
      <w:r w:rsidR="00233E89" w:rsidRPr="006C0CC7">
        <w:rPr>
          <w:b/>
          <w:bCs/>
          <w:color w:val="264E6F"/>
        </w:rPr>
        <w:t xml:space="preserve">- </w:t>
      </w:r>
      <w:r w:rsidR="00875583" w:rsidRPr="006C0CC7">
        <w:rPr>
          <w:b/>
          <w:bCs/>
          <w:color w:val="264E6F"/>
        </w:rPr>
        <w:t>s</w:t>
      </w:r>
      <w:r w:rsidR="000F5006" w:rsidRPr="006C0CC7">
        <w:rPr>
          <w:b/>
          <w:bCs/>
          <w:color w:val="264E6F"/>
        </w:rPr>
        <w:t xml:space="preserve">ammen </w:t>
      </w:r>
      <w:r w:rsidR="00913EEB" w:rsidRPr="006C0CC7">
        <w:rPr>
          <w:b/>
          <w:bCs/>
          <w:color w:val="264E6F"/>
        </w:rPr>
        <w:t>tager vi skridtene</w:t>
      </w:r>
      <w:r w:rsidR="00875583" w:rsidRPr="006C0CC7">
        <w:rPr>
          <w:b/>
          <w:bCs/>
          <w:color w:val="264E6F"/>
        </w:rPr>
        <w:t>.</w:t>
      </w:r>
    </w:p>
    <w:p w14:paraId="1564104D" w14:textId="15E3DE5A" w:rsidR="00233E89" w:rsidRDefault="000F5006" w:rsidP="006C0CC7">
      <w:pPr>
        <w:pStyle w:val="Titel"/>
        <w:rPr>
          <w:b/>
          <w:bCs/>
          <w:color w:val="264E6F"/>
        </w:rPr>
      </w:pPr>
      <w:r w:rsidRPr="006C0CC7">
        <w:rPr>
          <w:b/>
          <w:bCs/>
          <w:color w:val="264E6F"/>
        </w:rPr>
        <w:t xml:space="preserve">Vil du </w:t>
      </w:r>
      <w:r w:rsidR="005146B2" w:rsidRPr="006C0CC7">
        <w:rPr>
          <w:b/>
          <w:bCs/>
          <w:color w:val="264E6F"/>
        </w:rPr>
        <w:t>følges</w:t>
      </w:r>
      <w:r w:rsidRPr="006C0CC7">
        <w:rPr>
          <w:b/>
          <w:bCs/>
          <w:color w:val="264E6F"/>
        </w:rPr>
        <w:t xml:space="preserve"> med os?</w:t>
      </w:r>
    </w:p>
    <w:p w14:paraId="61D5E335" w14:textId="77777777" w:rsidR="00212D3B" w:rsidRPr="00212D3B" w:rsidRDefault="00212D3B" w:rsidP="00212D3B"/>
    <w:p w14:paraId="3AD2176A" w14:textId="74E62A67" w:rsidR="0013250F" w:rsidRDefault="005146B2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>I Kerteminde Kommune er vi ambitiøse</w:t>
      </w:r>
      <w:r w:rsidR="00CE7A3E" w:rsidRPr="009C2ADC">
        <w:rPr>
          <w:rFonts w:ascii="Arial" w:hAnsi="Arial" w:cs="Arial"/>
        </w:rPr>
        <w:t>, nytænkende</w:t>
      </w:r>
      <w:r w:rsidR="003B7EBB" w:rsidRPr="009C2ADC">
        <w:rPr>
          <w:rFonts w:ascii="Arial" w:hAnsi="Arial" w:cs="Arial"/>
        </w:rPr>
        <w:t xml:space="preserve"> og </w:t>
      </w:r>
      <w:r w:rsidR="00875583" w:rsidRPr="009C2ADC">
        <w:rPr>
          <w:rFonts w:ascii="Arial" w:hAnsi="Arial" w:cs="Arial"/>
        </w:rPr>
        <w:t>fremsynede</w:t>
      </w:r>
      <w:r w:rsidR="003B7EBB" w:rsidRPr="009C2ADC">
        <w:rPr>
          <w:rFonts w:ascii="Arial" w:hAnsi="Arial" w:cs="Arial"/>
        </w:rPr>
        <w:t>, når det gælder</w:t>
      </w:r>
      <w:r w:rsidRPr="009C2ADC">
        <w:rPr>
          <w:rFonts w:ascii="Arial" w:hAnsi="Arial" w:cs="Arial"/>
        </w:rPr>
        <w:t xml:space="preserve"> børnene</w:t>
      </w:r>
      <w:r w:rsidR="00A0566A">
        <w:rPr>
          <w:rFonts w:ascii="Arial" w:hAnsi="Arial" w:cs="Arial"/>
        </w:rPr>
        <w:t xml:space="preserve"> </w:t>
      </w:r>
      <w:r w:rsidRPr="009C2ADC">
        <w:rPr>
          <w:rFonts w:ascii="Arial" w:hAnsi="Arial" w:cs="Arial"/>
        </w:rPr>
        <w:t>og de unge</w:t>
      </w:r>
      <w:r w:rsidR="003B7EBB" w:rsidRPr="009C2ADC">
        <w:rPr>
          <w:rFonts w:ascii="Arial" w:hAnsi="Arial" w:cs="Arial"/>
        </w:rPr>
        <w:t xml:space="preserve">. </w:t>
      </w:r>
    </w:p>
    <w:p w14:paraId="28D91540" w14:textId="21CCF9B8" w:rsidR="003B7EBB" w:rsidRPr="009C2ADC" w:rsidRDefault="003B7EBB" w:rsidP="000F5006">
      <w:pPr>
        <w:rPr>
          <w:rFonts w:ascii="Arial" w:hAnsi="Arial" w:cs="Arial"/>
        </w:rPr>
      </w:pPr>
      <w:r w:rsidRPr="009C2ADC">
        <w:rPr>
          <w:rFonts w:ascii="Arial" w:hAnsi="Arial" w:cs="Arial"/>
        </w:rPr>
        <w:t xml:space="preserve">Vi vil kunne møde det enkelte barn og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ts</w:t>
      </w:r>
      <w:r w:rsidRPr="009A632C">
        <w:rPr>
          <w:rFonts w:ascii="Arial" w:hAnsi="Arial" w:cs="Arial"/>
        </w:rPr>
        <w:t xml:space="preserve"> familie dér, hvor de er</w:t>
      </w:r>
      <w:r w:rsidR="00212D3B">
        <w:rPr>
          <w:rFonts w:ascii="Arial" w:hAnsi="Arial" w:cs="Arial"/>
        </w:rPr>
        <w:t>. V</w:t>
      </w:r>
      <w:r w:rsidR="00233E89" w:rsidRPr="009A632C">
        <w:rPr>
          <w:rFonts w:ascii="Arial" w:hAnsi="Arial" w:cs="Arial"/>
        </w:rPr>
        <w:t>i vil kunne</w:t>
      </w:r>
      <w:r w:rsidRPr="009A632C">
        <w:rPr>
          <w:rFonts w:ascii="Arial" w:hAnsi="Arial" w:cs="Arial"/>
        </w:rPr>
        <w:t xml:space="preserve"> indrette vores </w:t>
      </w:r>
      <w:r w:rsidR="00F4133C" w:rsidRPr="009A632C">
        <w:rPr>
          <w:rFonts w:ascii="Arial" w:hAnsi="Arial" w:cs="Arial"/>
        </w:rPr>
        <w:t>støtte til dem og</w:t>
      </w:r>
      <w:r w:rsidRPr="009A632C">
        <w:rPr>
          <w:rFonts w:ascii="Arial" w:hAnsi="Arial" w:cs="Arial"/>
        </w:rPr>
        <w:t xml:space="preserve"> deres behov – </w:t>
      </w:r>
      <w:r w:rsidR="00A0566A">
        <w:rPr>
          <w:rFonts w:ascii="Arial" w:hAnsi="Arial" w:cs="Arial"/>
        </w:rPr>
        <w:t xml:space="preserve">også </w:t>
      </w:r>
      <w:r w:rsidRPr="009A632C">
        <w:rPr>
          <w:rFonts w:ascii="Arial" w:hAnsi="Arial" w:cs="Arial"/>
        </w:rPr>
        <w:t xml:space="preserve">hjemme hos familien </w:t>
      </w:r>
      <w:r w:rsidR="00233E89" w:rsidRPr="009A632C">
        <w:rPr>
          <w:rFonts w:ascii="Arial" w:hAnsi="Arial" w:cs="Arial"/>
        </w:rPr>
        <w:t xml:space="preserve">selv </w:t>
      </w:r>
      <w:r w:rsidRPr="009A632C">
        <w:rPr>
          <w:rFonts w:ascii="Arial" w:hAnsi="Arial" w:cs="Arial"/>
        </w:rPr>
        <w:t xml:space="preserve">eller </w:t>
      </w:r>
      <w:r w:rsidRPr="009C2ADC">
        <w:rPr>
          <w:rFonts w:ascii="Arial" w:hAnsi="Arial" w:cs="Arial"/>
        </w:rPr>
        <w:t>i familiens nærområde.</w:t>
      </w:r>
    </w:p>
    <w:p w14:paraId="2B1106A0" w14:textId="77777777" w:rsidR="00CE7A3E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2177750" wp14:editId="2A4AE299">
                <wp:simplePos x="0" y="0"/>
                <wp:positionH relativeFrom="margin">
                  <wp:posOffset>-225425</wp:posOffset>
                </wp:positionH>
                <wp:positionV relativeFrom="paragraph">
                  <wp:posOffset>487045</wp:posOffset>
                </wp:positionV>
                <wp:extent cx="3228975" cy="3314700"/>
                <wp:effectExtent l="19050" t="19050" r="47625" b="457200"/>
                <wp:wrapSquare wrapText="bothSides"/>
                <wp:docPr id="8" name="Taleboble: 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8975" cy="331470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410E1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”Spændende og mangfoldige arbejdsopgaver”</w:t>
                            </w:r>
                          </w:p>
                          <w:p w14:paraId="28685FEE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34FF4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”Gode kollegaer”</w:t>
                            </w:r>
                          </w:p>
                          <w:p w14:paraId="5732547B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0DFDF0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”Stemningen blandt </w:t>
                            </w:r>
                            <w:r w:rsid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kollegerne er god”</w:t>
                            </w:r>
                          </w:p>
                          <w:p w14:paraId="677C0268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753B15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får koblet teori og praksis i arbejdet med børnene”</w:t>
                            </w:r>
                          </w:p>
                          <w:p w14:paraId="7B684C4C" w14:textId="77777777" w:rsidR="002D7D7B" w:rsidRPr="00C93C91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B43FE3C" w14:textId="6050DBFF" w:rsidR="002D7D7B" w:rsidRDefault="002D7D7B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”Gode kolleger </w:t>
                            </w:r>
                            <w:r w:rsidR="00212D3B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rart arbejdsklima”</w:t>
                            </w:r>
                          </w:p>
                          <w:p w14:paraId="2A7D431A" w14:textId="77777777" w:rsidR="00BF2A29" w:rsidRPr="00C93C91" w:rsidRDefault="00BF2A29" w:rsidP="002D7D7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84074D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”At borgeren støttes gennem det tværfagligt samarbejde ”</w:t>
                            </w:r>
                          </w:p>
                          <w:p w14:paraId="3E18DA0F" w14:textId="77777777" w:rsidR="00C93C91" w:rsidRDefault="00C93C91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72370E" w14:textId="435BA2E0" w:rsidR="002D7D7B" w:rsidRPr="00212D3B" w:rsidRDefault="002D7D7B" w:rsidP="002D7D7B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 w:rsidRPr="00212D3B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om det bedste ved deres arbejdsplads</w:t>
                            </w:r>
                          </w:p>
                          <w:p w14:paraId="6AB70A78" w14:textId="77777777" w:rsidR="002D7D7B" w:rsidRPr="00AC65DA" w:rsidRDefault="002D7D7B" w:rsidP="002D7D7B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Der er brug for mig – det betyder noget at jeg kommer</w:t>
                            </w:r>
                          </w:p>
                          <w:p w14:paraId="0B199D80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Her er frihed under ansvar</w:t>
                            </w:r>
                          </w:p>
                          <w:p w14:paraId="70BBED4C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Jeg ser at indsatsen giver mening for de unge</w:t>
                            </w:r>
                          </w:p>
                          <w:p w14:paraId="748B667B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God arbejdsstemning, gode kolleger og god ledelsesform</w:t>
                            </w:r>
                          </w:p>
                          <w:p w14:paraId="22E76FDA" w14:textId="77777777" w:rsidR="006C7307" w:rsidRPr="00AC65DA" w:rsidRDefault="006C7307" w:rsidP="006C7307">
                            <w:pPr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 w:rsidRPr="00AC65DA">
                              <w:rPr>
                                <w:rFonts w:ascii="Calibri" w:eastAsia="Times New Roman" w:hAnsi="Calibri" w:cs="Calibri"/>
                              </w:rPr>
                              <w:t>Vi passer godt på hinanden</w:t>
                            </w:r>
                          </w:p>
                          <w:p w14:paraId="23BAB8B7" w14:textId="77777777" w:rsidR="006C7307" w:rsidRDefault="006C7307" w:rsidP="006C73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7750" id="Taleboble: oval 8" o:spid="_x0000_s1027" type="#_x0000_t63" style="position:absolute;margin-left:-17.75pt;margin-top:38.35pt;width:254.25pt;height:261pt;flip:x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" adj="6300,24300" filled="f" strokecolor="#1f3763 [1604]" strokeweight="1pt">
                <v:textbox>
                  <w:txbxContent>
                    <w:p w14:paraId="60E410E1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”Spændende og mangfoldige arbejdsopgaver”</w:t>
                      </w:r>
                    </w:p>
                    <w:p w14:paraId="28685FEE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34FF4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”Gode kollegaer”</w:t>
                      </w:r>
                    </w:p>
                    <w:p w14:paraId="5732547B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0DFDF0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”Stemningen blandt </w:t>
                      </w:r>
                      <w:r w:rsid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kollegerne er god”</w:t>
                      </w:r>
                    </w:p>
                    <w:p w14:paraId="677C0268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753B15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får koblet teori og praksis i arbejdet med børnene”</w:t>
                      </w:r>
                    </w:p>
                    <w:p w14:paraId="7B684C4C" w14:textId="77777777" w:rsidR="002D7D7B" w:rsidRPr="00C93C91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B43FE3C" w14:textId="6050DBFF" w:rsidR="002D7D7B" w:rsidRDefault="002D7D7B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”Gode kolleger </w:t>
                      </w:r>
                      <w:r w:rsidR="00212D3B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et rart arbejdsklima”</w:t>
                      </w:r>
                    </w:p>
                    <w:p w14:paraId="2A7D431A" w14:textId="77777777" w:rsidR="00BF2A29" w:rsidRPr="00C93C91" w:rsidRDefault="00BF2A29" w:rsidP="002D7D7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284074D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”At borgeren støttes gennem det tværfagligt samarbejde ”</w:t>
                      </w:r>
                    </w:p>
                    <w:p w14:paraId="3E18DA0F" w14:textId="77777777" w:rsidR="00C93C91" w:rsidRDefault="00C93C91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72370E" w14:textId="435BA2E0" w:rsidR="002D7D7B" w:rsidRPr="00212D3B" w:rsidRDefault="002D7D7B" w:rsidP="002D7D7B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 w:rsidRPr="00212D3B">
                        <w:rPr>
                          <w:rFonts w:ascii="Calibri" w:eastAsia="Times New Roman" w:hAnsi="Calibri" w:cs="Calibr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 om det bedste ved deres arbejdsplads</w:t>
                      </w:r>
                    </w:p>
                    <w:p w14:paraId="6AB70A78" w14:textId="77777777" w:rsidR="002D7D7B" w:rsidRPr="00AC65DA" w:rsidRDefault="002D7D7B" w:rsidP="002D7D7B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Der er brug for mig – det betyder noget at jeg kommer</w:t>
                      </w:r>
                    </w:p>
                    <w:p w14:paraId="0B199D80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Her er frihed under ansvar</w:t>
                      </w:r>
                    </w:p>
                    <w:p w14:paraId="70BBED4C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Jeg ser at indsatsen giver mening for de unge</w:t>
                      </w:r>
                    </w:p>
                    <w:p w14:paraId="748B667B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God arbejdsstemning, gode kolleger og god ledelsesform</w:t>
                      </w:r>
                    </w:p>
                    <w:p w14:paraId="22E76FDA" w14:textId="77777777" w:rsidR="006C7307" w:rsidRPr="00AC65DA" w:rsidRDefault="006C7307" w:rsidP="006C7307">
                      <w:pPr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 w:rsidRPr="00AC65DA">
                        <w:rPr>
                          <w:rFonts w:ascii="Calibri" w:eastAsia="Times New Roman" w:hAnsi="Calibri" w:cs="Calibri"/>
                        </w:rPr>
                        <w:t>Vi passer godt på hinanden</w:t>
                      </w:r>
                    </w:p>
                    <w:p w14:paraId="23BAB8B7" w14:textId="77777777" w:rsidR="006C7307" w:rsidRDefault="006C7307" w:rsidP="006C730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7EBB" w:rsidRPr="009C2ADC">
        <w:rPr>
          <w:rFonts w:ascii="Arial" w:hAnsi="Arial" w:cs="Arial"/>
        </w:rPr>
        <w:t xml:space="preserve">Vi arbejder </w:t>
      </w:r>
      <w:r w:rsidR="00584829">
        <w:rPr>
          <w:rFonts w:ascii="Arial" w:hAnsi="Arial" w:cs="Arial"/>
        </w:rPr>
        <w:t>tvær</w:t>
      </w:r>
      <w:r w:rsidR="003B7EBB" w:rsidRPr="009C2ADC">
        <w:rPr>
          <w:rFonts w:ascii="Arial" w:hAnsi="Arial" w:cs="Arial"/>
        </w:rPr>
        <w:t>fagligt</w:t>
      </w:r>
      <w:r w:rsidR="005F7D03">
        <w:rPr>
          <w:rFonts w:ascii="Arial" w:hAnsi="Arial" w:cs="Arial"/>
        </w:rPr>
        <w:t xml:space="preserve"> og </w:t>
      </w:r>
      <w:r w:rsidR="003B7EBB" w:rsidRPr="009C2ADC">
        <w:rPr>
          <w:rFonts w:ascii="Arial" w:hAnsi="Arial" w:cs="Arial"/>
        </w:rPr>
        <w:t xml:space="preserve">sammen med familien </w:t>
      </w:r>
      <w:r w:rsidR="005F7D03">
        <w:rPr>
          <w:rFonts w:ascii="Arial" w:hAnsi="Arial" w:cs="Arial"/>
        </w:rPr>
        <w:t xml:space="preserve">på </w:t>
      </w:r>
      <w:r w:rsidR="003B7EBB" w:rsidRPr="009C2ADC">
        <w:rPr>
          <w:rFonts w:ascii="Arial" w:hAnsi="Arial" w:cs="Arial"/>
        </w:rPr>
        <w:t>at forebygge, at barnet og familiens udfordringer eskalere</w:t>
      </w:r>
      <w:r w:rsidR="009C2ADC">
        <w:rPr>
          <w:rFonts w:ascii="Arial" w:hAnsi="Arial" w:cs="Arial"/>
        </w:rPr>
        <w:t>r,</w:t>
      </w:r>
      <w:r w:rsidR="00CE7A3E" w:rsidRPr="009C2ADC">
        <w:rPr>
          <w:rFonts w:ascii="Arial" w:hAnsi="Arial" w:cs="Arial"/>
        </w:rPr>
        <w:t xml:space="preserve"> og på at understøtte forældre og barn i at over</w:t>
      </w:r>
      <w:r w:rsidR="00917952" w:rsidRPr="009C2ADC">
        <w:rPr>
          <w:rFonts w:ascii="Arial" w:hAnsi="Arial" w:cs="Arial"/>
        </w:rPr>
        <w:t>vinde udfordringerne</w:t>
      </w:r>
      <w:r w:rsidR="00233E89" w:rsidRPr="009C2ADC">
        <w:rPr>
          <w:rFonts w:ascii="Arial" w:hAnsi="Arial" w:cs="Arial"/>
        </w:rPr>
        <w:t xml:space="preserve"> og igen mestre eget liv</w:t>
      </w:r>
      <w:r w:rsidR="003B7EBB" w:rsidRPr="009C2ADC">
        <w:rPr>
          <w:rFonts w:ascii="Arial" w:hAnsi="Arial" w:cs="Arial"/>
        </w:rPr>
        <w:t xml:space="preserve">. </w:t>
      </w:r>
    </w:p>
    <w:p w14:paraId="0D02AAA1" w14:textId="77777777" w:rsidR="009A632C" w:rsidRPr="009A632C" w:rsidRDefault="004E5F37" w:rsidP="000F5006">
      <w:pPr>
        <w:rPr>
          <w:rFonts w:ascii="Arial" w:hAnsi="Arial" w:cs="Arial"/>
        </w:rPr>
      </w:pPr>
      <w:r w:rsidRPr="009A632C">
        <w:rPr>
          <w:rFonts w:ascii="Arial" w:hAnsi="Arial" w:cs="Arial"/>
        </w:rPr>
        <w:t xml:space="preserve">Samarbejdet med </w:t>
      </w:r>
      <w:r w:rsidR="009A632C" w:rsidRPr="009A632C">
        <w:rPr>
          <w:rFonts w:ascii="Arial" w:hAnsi="Arial" w:cs="Arial"/>
        </w:rPr>
        <w:t>familier</w:t>
      </w:r>
      <w:r w:rsidRPr="009A632C">
        <w:rPr>
          <w:rFonts w:ascii="Arial" w:hAnsi="Arial" w:cs="Arial"/>
        </w:rPr>
        <w:t xml:space="preserve"> og </w:t>
      </w:r>
      <w:r w:rsidR="009A632C" w:rsidRPr="009A632C">
        <w:rPr>
          <w:rFonts w:ascii="Arial" w:hAnsi="Arial" w:cs="Arial"/>
        </w:rPr>
        <w:t xml:space="preserve">med vores kolleger </w:t>
      </w:r>
      <w:r w:rsidRPr="009A632C">
        <w:rPr>
          <w:rFonts w:ascii="Arial" w:hAnsi="Arial" w:cs="Arial"/>
        </w:rPr>
        <w:t xml:space="preserve">er præget af anerkendelse, ordentlighed, troværdighed og kreativitet. </w:t>
      </w:r>
    </w:p>
    <w:p w14:paraId="07FD9F08" w14:textId="7520F923" w:rsidR="005F7D03" w:rsidRPr="009A632C" w:rsidRDefault="009A632C" w:rsidP="000F5006">
      <w:pPr>
        <w:rPr>
          <w:rFonts w:ascii="Arial" w:hAnsi="Arial" w:cs="Arial"/>
          <w:color w:val="FF0000"/>
        </w:rPr>
      </w:pPr>
      <w:r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BB5D8D" wp14:editId="19DEA81C">
                <wp:simplePos x="0" y="0"/>
                <wp:positionH relativeFrom="margin">
                  <wp:posOffset>3147060</wp:posOffset>
                </wp:positionH>
                <wp:positionV relativeFrom="paragraph">
                  <wp:posOffset>211455</wp:posOffset>
                </wp:positionV>
                <wp:extent cx="2628900" cy="3467100"/>
                <wp:effectExtent l="19050" t="19050" r="19050" b="1905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46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20F10641" w14:textId="783E3B60" w:rsidR="009A632C" w:rsidRDefault="009A632C" w:rsidP="009A632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Vi er altid på vej mod bedre måder at understøtte børn, unge og familier på </w:t>
                            </w:r>
                            <w:r>
                              <w:rPr>
                                <w:rFonts w:ascii="Arial" w:hAnsi="Arial" w:cs="Arial"/>
                              </w:rPr>
                              <w:t>og udvikler aktuelt:</w:t>
                            </w:r>
                          </w:p>
                          <w:p w14:paraId="03CAA4CF" w14:textId="7068CBE1" w:rsidR="00FC3D34" w:rsidRPr="00AF370E" w:rsidRDefault="0013250F" w:rsidP="00AF370E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Et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tværfagligt sammensat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babyteam,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>som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3086F" w:rsidRPr="009A632C">
                              <w:rPr>
                                <w:rFonts w:ascii="Arial" w:hAnsi="Arial" w:cs="Arial"/>
                              </w:rPr>
                              <w:t xml:space="preserve">arbejder </w:t>
                            </w:r>
                            <w:r w:rsidR="00FC3D34" w:rsidRPr="009A632C">
                              <w:rPr>
                                <w:rFonts w:ascii="Arial" w:hAnsi="Arial" w:cs="Arial"/>
                              </w:rPr>
                              <w:t xml:space="preserve">intensivt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 xml:space="preserve">i nybagte familier, 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hvor 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der er bekymring for</w:t>
                            </w:r>
                            <w:r w:rsidR="00B87E2D" w:rsidRPr="009A632C">
                              <w:rPr>
                                <w:rFonts w:ascii="Arial" w:hAnsi="Arial" w:cs="Arial"/>
                              </w:rPr>
                              <w:t xml:space="preserve"> barnets udvikling og trivsel</w:t>
                            </w:r>
                            <w:r w:rsidRPr="009A632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964B08F" w14:textId="10FCE090" w:rsidR="001C7628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familiebehandling i grupper for hhv. familier med et barn med funktionsnedsættelse og med børn med ængstelige symptomer.</w:t>
                            </w:r>
                          </w:p>
                          <w:p w14:paraId="3639F4DD" w14:textId="28142FA6" w:rsidR="00BA004D" w:rsidRDefault="00BA004D" w:rsidP="00BA004D">
                            <w:pPr>
                              <w:pStyle w:val="Listeafsni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Etablering af grupper for unge</w:t>
                            </w:r>
                          </w:p>
                          <w:p w14:paraId="35A6C810" w14:textId="77777777" w:rsidR="00BA004D" w:rsidRPr="00BA004D" w:rsidRDefault="00BA004D" w:rsidP="00BA004D">
                            <w:pPr>
                              <w:pStyle w:val="Listeafsnit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D65349" w14:textId="77777777" w:rsidR="0013250F" w:rsidRPr="001C7628" w:rsidRDefault="0013250F" w:rsidP="001C7628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460297" w14:textId="77777777" w:rsidR="00FC3D34" w:rsidRPr="00FC3D34" w:rsidRDefault="00FC3D34" w:rsidP="00FC3D34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DE4A59" w14:textId="77777777" w:rsidR="0013250F" w:rsidRDefault="001325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B5D8D" id="_x0000_t202" coordsize="21600,21600" o:spt="202" path="m,l,21600r21600,l21600,xe">
                <v:stroke joinstyle="miter"/>
                <v:path gradientshapeok="t" o:connecttype="rect"/>
              </v:shapetype>
              <v:shape id="Tekstfelt 7" o:spid="_x0000_s1028" type="#_x0000_t202" style="position:absolute;margin-left:247.8pt;margin-top:16.65pt;width:207pt;height:27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" filled="f" strokecolor="#b7cde3" strokeweight="3pt">
                <v:textbox>
                  <w:txbxContent>
                    <w:p w14:paraId="20F10641" w14:textId="783E3B60" w:rsidR="009A632C" w:rsidRDefault="009A632C" w:rsidP="009A632C">
                      <w:p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Vi er altid på vej mod bedre måder at understøtte børn, unge og familier på </w:t>
                      </w:r>
                      <w:r>
                        <w:rPr>
                          <w:rFonts w:ascii="Arial" w:hAnsi="Arial" w:cs="Arial"/>
                        </w:rPr>
                        <w:t>og udvikler aktuelt:</w:t>
                      </w:r>
                    </w:p>
                    <w:p w14:paraId="03CAA4CF" w14:textId="7068CBE1" w:rsidR="00FC3D34" w:rsidRPr="00AF370E" w:rsidRDefault="0013250F" w:rsidP="00AF370E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 w:rsidRPr="009A632C">
                        <w:rPr>
                          <w:rFonts w:ascii="Arial" w:hAnsi="Arial" w:cs="Arial"/>
                        </w:rPr>
                        <w:t xml:space="preserve">Et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tværfagligt sammensat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babyteam,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>som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 </w:t>
                      </w:r>
                      <w:r w:rsidR="00D3086F" w:rsidRPr="009A632C">
                        <w:rPr>
                          <w:rFonts w:ascii="Arial" w:hAnsi="Arial" w:cs="Arial"/>
                        </w:rPr>
                        <w:t xml:space="preserve">arbejder </w:t>
                      </w:r>
                      <w:r w:rsidR="00FC3D34" w:rsidRPr="009A632C">
                        <w:rPr>
                          <w:rFonts w:ascii="Arial" w:hAnsi="Arial" w:cs="Arial"/>
                        </w:rPr>
                        <w:t xml:space="preserve">intensivt </w:t>
                      </w:r>
                      <w:r w:rsidRPr="009A632C">
                        <w:rPr>
                          <w:rFonts w:ascii="Arial" w:hAnsi="Arial" w:cs="Arial"/>
                        </w:rPr>
                        <w:t xml:space="preserve">i nybagte familier, 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hvor </w:t>
                      </w:r>
                      <w:r w:rsidRPr="009A632C">
                        <w:rPr>
                          <w:rFonts w:ascii="Arial" w:hAnsi="Arial" w:cs="Arial"/>
                        </w:rPr>
                        <w:t>der er bekymring for</w:t>
                      </w:r>
                      <w:r w:rsidR="00B87E2D" w:rsidRPr="009A632C">
                        <w:rPr>
                          <w:rFonts w:ascii="Arial" w:hAnsi="Arial" w:cs="Arial"/>
                        </w:rPr>
                        <w:t xml:space="preserve"> barnets udvikling og trivsel</w:t>
                      </w:r>
                      <w:r w:rsidRPr="009A632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964B08F" w14:textId="10FCE090" w:rsidR="001C7628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familiebehandling i grupper for hhv. familier med et barn med funktionsnedsættelse og med børn med ængstelige symptomer.</w:t>
                      </w:r>
                    </w:p>
                    <w:p w14:paraId="3639F4DD" w14:textId="28142FA6" w:rsidR="00BA004D" w:rsidRDefault="00BA004D" w:rsidP="00BA004D">
                      <w:pPr>
                        <w:pStyle w:val="Listeafsnit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Etablering af grupper for unge</w:t>
                      </w:r>
                    </w:p>
                    <w:p w14:paraId="35A6C810" w14:textId="77777777" w:rsidR="00BA004D" w:rsidRPr="00BA004D" w:rsidRDefault="00BA004D" w:rsidP="00BA004D">
                      <w:pPr>
                        <w:pStyle w:val="Listeafsnit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6D65349" w14:textId="77777777" w:rsidR="0013250F" w:rsidRPr="001C7628" w:rsidRDefault="0013250F" w:rsidP="001C7628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77460297" w14:textId="77777777" w:rsidR="00FC3D34" w:rsidRPr="00FC3D34" w:rsidRDefault="00FC3D34" w:rsidP="00FC3D34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14:paraId="53DE4A59" w14:textId="77777777" w:rsidR="0013250F" w:rsidRDefault="0013250F"/>
                  </w:txbxContent>
                </v:textbox>
                <w10:wrap type="square" anchorx="margin"/>
              </v:shape>
            </w:pict>
          </mc:Fallback>
        </mc:AlternateContent>
      </w:r>
    </w:p>
    <w:p w14:paraId="69BCA4DC" w14:textId="77777777" w:rsidR="0018654B" w:rsidRDefault="002D7D7B" w:rsidP="000F50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 w:rsidR="003B7EBB" w:rsidRPr="009C2ADC">
        <w:rPr>
          <w:rFonts w:ascii="Arial" w:hAnsi="Arial" w:cs="Arial"/>
        </w:rPr>
        <w:t xml:space="preserve">udfordringer så store, at et barn ikke kan bo hjemme længere, </w:t>
      </w:r>
      <w:r w:rsidR="00CE7A3E" w:rsidRPr="009C2ADC">
        <w:rPr>
          <w:rFonts w:ascii="Arial" w:hAnsi="Arial" w:cs="Arial"/>
        </w:rPr>
        <w:t xml:space="preserve">prioriterer vi, at </w:t>
      </w:r>
      <w:r w:rsidR="00233E89" w:rsidRPr="009C2ADC">
        <w:rPr>
          <w:rFonts w:ascii="Arial" w:hAnsi="Arial" w:cs="Arial"/>
        </w:rPr>
        <w:t xml:space="preserve">barnet bor i </w:t>
      </w:r>
      <w:r w:rsidR="005F7D03">
        <w:rPr>
          <w:rFonts w:ascii="Arial" w:hAnsi="Arial" w:cs="Arial"/>
        </w:rPr>
        <w:t>normaliserede</w:t>
      </w:r>
      <w:r w:rsidR="00233E89" w:rsidRPr="009C2ADC">
        <w:rPr>
          <w:rFonts w:ascii="Arial" w:hAnsi="Arial" w:cs="Arial"/>
        </w:rPr>
        <w:t xml:space="preserve"> rammer</w:t>
      </w:r>
      <w:r w:rsidR="005F7D03">
        <w:rPr>
          <w:rFonts w:ascii="Arial" w:hAnsi="Arial" w:cs="Arial"/>
        </w:rPr>
        <w:t xml:space="preserve"> med</w:t>
      </w:r>
      <w:r w:rsidR="0018654B">
        <w:rPr>
          <w:rFonts w:ascii="Arial" w:hAnsi="Arial" w:cs="Arial"/>
        </w:rPr>
        <w:t xml:space="preserve"> rum til</w:t>
      </w:r>
      <w:r w:rsidR="00032095">
        <w:rPr>
          <w:rFonts w:ascii="Arial" w:hAnsi="Arial" w:cs="Arial"/>
        </w:rPr>
        <w:t>, at</w:t>
      </w:r>
      <w:r w:rsidR="0018654B">
        <w:rPr>
          <w:rFonts w:ascii="Arial" w:hAnsi="Arial" w:cs="Arial"/>
        </w:rPr>
        <w:t xml:space="preserve"> relationen til familie og netværk kan bevares og udvikles</w:t>
      </w:r>
      <w:r w:rsidR="00233E89" w:rsidRPr="009C2ADC">
        <w:rPr>
          <w:rFonts w:ascii="Arial" w:hAnsi="Arial" w:cs="Arial"/>
        </w:rPr>
        <w:t xml:space="preserve">. </w:t>
      </w:r>
    </w:p>
    <w:p w14:paraId="050D6910" w14:textId="7BF335E7" w:rsidR="00875583" w:rsidRPr="006C0CC7" w:rsidRDefault="006C0CC7" w:rsidP="00875583">
      <w:pPr>
        <w:pStyle w:val="Overskrift1"/>
        <w:rPr>
          <w:color w:val="264E6F"/>
        </w:rPr>
      </w:pPr>
      <w:r w:rsidRPr="006C0CC7">
        <w:rPr>
          <w:noProof/>
          <w:color w:val="264E6F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B59F3" wp14:editId="191B4594">
                <wp:simplePos x="0" y="0"/>
                <wp:positionH relativeFrom="margin">
                  <wp:posOffset>3042285</wp:posOffset>
                </wp:positionH>
                <wp:positionV relativeFrom="paragraph">
                  <wp:posOffset>19050</wp:posOffset>
                </wp:positionV>
                <wp:extent cx="3286125" cy="3486150"/>
                <wp:effectExtent l="19050" t="19050" r="47625" b="476250"/>
                <wp:wrapSquare wrapText="bothSides"/>
                <wp:docPr id="9" name="Talebobl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34861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EE10A" w14:textId="2384881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”God mulighed for at blive udfordret og udvikle sig på både det faglige og personlige plan. Gode muligheder for faglig sparring, supervision og input </w:t>
                            </w:r>
                            <w:r w:rsidR="00EE168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fra dygtige kolleger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 </w:t>
                            </w:r>
                          </w:p>
                          <w:p w14:paraId="128BDDA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AC413A9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”Her er frihed under ansvar”</w:t>
                            </w:r>
                          </w:p>
                          <w:p w14:paraId="6F32FDC1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3DBA4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 ser</w:t>
                            </w:r>
                            <w:r w:rsid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at indsatsen giver mening for de unge”</w:t>
                            </w:r>
                          </w:p>
                          <w:p w14:paraId="651FA4EF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A0743B0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”God arbejdsstemning, gode kolleger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god ledelsesform”</w:t>
                            </w:r>
                          </w:p>
                          <w:p w14:paraId="53BC68C4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E0BF905" w14:textId="77777777" w:rsidR="006C0CC7" w:rsidRPr="00C93C91" w:rsidRDefault="006C0CC7" w:rsidP="006C0CC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”Vi passer godt på hinanden”</w:t>
                            </w:r>
                          </w:p>
                          <w:p w14:paraId="2C5D4282" w14:textId="77777777" w:rsidR="00C93C91" w:rsidRDefault="00C93C91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0CD3B4A" w14:textId="77777777" w:rsidR="006C0CC7" w:rsidRPr="006C0CC7" w:rsidRDefault="00BF2A29" w:rsidP="006C0CC7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57627475"/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</w:t>
                            </w:r>
                            <w:r w:rsidR="00692924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  <w:bookmarkEnd w:id="0"/>
                            <w:r w:rsidR="006C0CC7"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C6832FE" w14:textId="77777777" w:rsidR="006C0CC7" w:rsidRPr="00AC65DA" w:rsidRDefault="006C0CC7" w:rsidP="006C0CC7">
                            <w:pPr>
                              <w:spacing w:after="0" w:line="240" w:lineRule="auto"/>
                              <w:rPr>
                                <w:rFonts w:ascii="Bodoni MT Condensed" w:eastAsia="Times New Roman" w:hAnsi="Bodoni MT Condensed" w:cs="Calibri"/>
                                <w:color w:val="000000" w:themeColor="text1"/>
                              </w:rPr>
                            </w:pPr>
                          </w:p>
                          <w:p w14:paraId="3478FB16" w14:textId="77777777" w:rsidR="006C0CC7" w:rsidRDefault="006C0CC7" w:rsidP="006C0C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59F3" id="Taleboble: oval 9" o:spid="_x0000_s1029" type="#_x0000_t63" style="position:absolute;margin-left:239.55pt;margin-top:1.5pt;width:258.75pt;height:274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" adj="6300,24300" filled="f" strokecolor="#1f3763 [1604]" strokeweight="1pt">
                <v:textbox>
                  <w:txbxContent>
                    <w:p w14:paraId="047EE10A" w14:textId="2384881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”God mulighed for at blive udfordret og udvikle sig på både det faglige og personlige plan. Gode muligheder for faglig sparring, supervision og input </w:t>
                      </w:r>
                      <w:r w:rsidR="00EE168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fra dygtige kolleger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 </w:t>
                      </w:r>
                    </w:p>
                    <w:p w14:paraId="128BDDA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AC413A9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”Her er frihed under ansvar”</w:t>
                      </w:r>
                    </w:p>
                    <w:p w14:paraId="6F32FDC1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23DBA4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 ser</w:t>
                      </w:r>
                      <w:r w:rsid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at indsatsen giver mening for de unge”</w:t>
                      </w:r>
                    </w:p>
                    <w:p w14:paraId="651FA4EF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A0743B0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”God arbejdsstemning, gode kolleger</w:t>
                      </w:r>
                      <w:r w:rsidRPr="00C93C91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god ledelsesform”</w:t>
                      </w:r>
                    </w:p>
                    <w:p w14:paraId="53BC68C4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E0BF905" w14:textId="77777777" w:rsidR="006C0CC7" w:rsidRPr="00C93C91" w:rsidRDefault="006C0CC7" w:rsidP="006C0CC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”Vi passer godt på hinanden”</w:t>
                      </w:r>
                    </w:p>
                    <w:p w14:paraId="2C5D4282" w14:textId="77777777" w:rsidR="00C93C91" w:rsidRDefault="00C93C91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0CD3B4A" w14:textId="77777777" w:rsidR="006C0CC7" w:rsidRPr="006C0CC7" w:rsidRDefault="00BF2A29" w:rsidP="006C0CC7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bookmarkStart w:id="1" w:name="_Hlk57627475"/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</w:t>
                      </w:r>
                      <w:r w:rsidR="00692924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  <w:bookmarkEnd w:id="1"/>
                      <w:r w:rsidR="006C0CC7"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C6832FE" w14:textId="77777777" w:rsidR="006C0CC7" w:rsidRPr="00AC65DA" w:rsidRDefault="006C0CC7" w:rsidP="006C0CC7">
                      <w:pPr>
                        <w:spacing w:after="0" w:line="240" w:lineRule="auto"/>
                        <w:rPr>
                          <w:rFonts w:ascii="Bodoni MT Condensed" w:eastAsia="Times New Roman" w:hAnsi="Bodoni MT Condensed" w:cs="Calibri"/>
                          <w:color w:val="000000" w:themeColor="text1"/>
                        </w:rPr>
                      </w:pPr>
                    </w:p>
                    <w:p w14:paraId="3478FB16" w14:textId="77777777" w:rsidR="006C0CC7" w:rsidRDefault="006C0CC7" w:rsidP="006C0CC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4829" w:rsidRPr="006C0CC7">
        <w:rPr>
          <w:color w:val="264E6F"/>
        </w:rPr>
        <w:t>E</w:t>
      </w:r>
      <w:r w:rsidR="00AF370E">
        <w:rPr>
          <w:color w:val="264E6F"/>
        </w:rPr>
        <w:t>t</w:t>
      </w:r>
      <w:r w:rsidR="00584829" w:rsidRPr="006C0CC7">
        <w:rPr>
          <w:color w:val="264E6F"/>
        </w:rPr>
        <w:t xml:space="preserve"> </w:t>
      </w:r>
      <w:r w:rsidR="00CC33A7">
        <w:rPr>
          <w:color w:val="264E6F"/>
        </w:rPr>
        <w:t>tre</w:t>
      </w:r>
      <w:r w:rsidR="00584829" w:rsidRPr="006C0CC7">
        <w:rPr>
          <w:color w:val="264E6F"/>
        </w:rPr>
        <w:t xml:space="preserve">kløver af </w:t>
      </w:r>
      <w:r w:rsidR="00875583" w:rsidRPr="006C0CC7">
        <w:rPr>
          <w:color w:val="264E6F"/>
        </w:rPr>
        <w:t>specialiserede tilbud</w:t>
      </w:r>
    </w:p>
    <w:p w14:paraId="6E8435D2" w14:textId="380FEEC3" w:rsidR="00056E32" w:rsidRPr="009A632C" w:rsidRDefault="006932D3" w:rsidP="0018654B">
      <w:pPr>
        <w:rPr>
          <w:rFonts w:ascii="Arial" w:hAnsi="Arial" w:cs="Arial"/>
        </w:rPr>
      </w:pPr>
      <w:r>
        <w:rPr>
          <w:rFonts w:ascii="Arial" w:hAnsi="Arial" w:cs="Arial"/>
        </w:rPr>
        <w:t>Vores</w:t>
      </w:r>
      <w:r w:rsidR="00917952" w:rsidRPr="009C2ADC">
        <w:rPr>
          <w:rFonts w:ascii="Arial" w:hAnsi="Arial" w:cs="Arial"/>
        </w:rPr>
        <w:t xml:space="preserve"> specialiserede </w:t>
      </w:r>
      <w:r>
        <w:rPr>
          <w:rFonts w:ascii="Arial" w:hAnsi="Arial" w:cs="Arial"/>
        </w:rPr>
        <w:t>dagbehandlings</w:t>
      </w:r>
      <w:r w:rsidR="00917952" w:rsidRPr="009C2ADC">
        <w:rPr>
          <w:rFonts w:ascii="Arial" w:hAnsi="Arial" w:cs="Arial"/>
        </w:rPr>
        <w:t>tilbud til børn</w:t>
      </w:r>
      <w:r w:rsidR="00A0566A">
        <w:rPr>
          <w:rFonts w:ascii="Arial" w:hAnsi="Arial" w:cs="Arial"/>
        </w:rPr>
        <w:t>, unge</w:t>
      </w:r>
      <w:r w:rsidR="00917952" w:rsidRPr="009C2ADC">
        <w:rPr>
          <w:rFonts w:ascii="Arial" w:hAnsi="Arial" w:cs="Arial"/>
        </w:rPr>
        <w:t xml:space="preserve"> og deres familier er samlet under én fælles leder</w:t>
      </w:r>
      <w:r w:rsidR="005F7D03">
        <w:rPr>
          <w:rFonts w:ascii="Arial" w:hAnsi="Arial" w:cs="Arial"/>
        </w:rPr>
        <w:t xml:space="preserve"> på to matrikler i nærheden af hinanden</w:t>
      </w:r>
      <w:r w:rsidR="00917952" w:rsidRPr="009C2ADC">
        <w:rPr>
          <w:rFonts w:ascii="Arial" w:hAnsi="Arial" w:cs="Arial"/>
        </w:rPr>
        <w:t xml:space="preserve">. </w:t>
      </w:r>
      <w:r w:rsidR="005F7D03">
        <w:rPr>
          <w:rFonts w:ascii="Arial" w:hAnsi="Arial" w:cs="Arial"/>
        </w:rPr>
        <w:t xml:space="preserve">Det </w:t>
      </w:r>
      <w:r w:rsidR="00212D3B">
        <w:rPr>
          <w:rFonts w:ascii="Arial" w:hAnsi="Arial" w:cs="Arial"/>
        </w:rPr>
        <w:t>har gjort det muligt for os at</w:t>
      </w:r>
      <w:r>
        <w:rPr>
          <w:rFonts w:ascii="Arial" w:hAnsi="Arial" w:cs="Arial"/>
        </w:rPr>
        <w:t xml:space="preserve"> </w:t>
      </w:r>
      <w:r w:rsidR="00917952" w:rsidRPr="009C2ADC">
        <w:rPr>
          <w:rFonts w:ascii="Arial" w:hAnsi="Arial" w:cs="Arial"/>
        </w:rPr>
        <w:t>skab</w:t>
      </w:r>
      <w:r w:rsidR="00212D3B">
        <w:rPr>
          <w:rFonts w:ascii="Arial" w:hAnsi="Arial" w:cs="Arial"/>
        </w:rPr>
        <w:t>e</w:t>
      </w:r>
      <w:r w:rsidR="00917952" w:rsidRPr="009C2ADC">
        <w:rPr>
          <w:rFonts w:ascii="Arial" w:hAnsi="Arial" w:cs="Arial"/>
        </w:rPr>
        <w:t xml:space="preserve"> et frodigt flerfagligt miljø, der kan handle </w:t>
      </w:r>
      <w:r>
        <w:rPr>
          <w:rFonts w:ascii="Arial" w:hAnsi="Arial" w:cs="Arial"/>
        </w:rPr>
        <w:t>helhedsorienteret</w:t>
      </w:r>
      <w:r w:rsidR="00917952" w:rsidRPr="009C2ADC">
        <w:rPr>
          <w:rFonts w:ascii="Arial" w:hAnsi="Arial" w:cs="Arial"/>
        </w:rPr>
        <w:t xml:space="preserve"> og tværfagligt i </w:t>
      </w:r>
      <w:r w:rsidR="0072090D" w:rsidRPr="009C2ADC">
        <w:rPr>
          <w:rFonts w:ascii="Arial" w:hAnsi="Arial" w:cs="Arial"/>
        </w:rPr>
        <w:t xml:space="preserve">understøttelsen af </w:t>
      </w:r>
      <w:r w:rsidR="00917952" w:rsidRPr="009C2ADC">
        <w:rPr>
          <w:rFonts w:ascii="Arial" w:hAnsi="Arial" w:cs="Arial"/>
        </w:rPr>
        <w:t>familierne</w:t>
      </w:r>
      <w:r w:rsidR="00F4133C" w:rsidRPr="009A632C">
        <w:rPr>
          <w:rFonts w:ascii="Arial" w:hAnsi="Arial" w:cs="Arial"/>
        </w:rPr>
        <w:t>, - og hvor vi kan udvikle indsatserne gennem tværfaglig sparring og refleksion.</w:t>
      </w:r>
    </w:p>
    <w:p w14:paraId="61119D2B" w14:textId="6624A656" w:rsidR="0018654B" w:rsidRPr="0018654B" w:rsidRDefault="00CC33A7" w:rsidP="0018654B">
      <w:pPr>
        <w:rPr>
          <w:rFonts w:ascii="Arial" w:hAnsi="Arial" w:cs="Arial"/>
        </w:rPr>
      </w:pPr>
      <w:r>
        <w:rPr>
          <w:rFonts w:ascii="Arial" w:hAnsi="Arial" w:cs="Arial"/>
        </w:rPr>
        <w:t>Trekløvere</w:t>
      </w:r>
      <w:r w:rsidR="00EE1681">
        <w:rPr>
          <w:rFonts w:ascii="Arial" w:hAnsi="Arial" w:cs="Arial"/>
        </w:rPr>
        <w:t>t</w:t>
      </w:r>
      <w:r w:rsidR="00174EC0">
        <w:rPr>
          <w:rFonts w:ascii="Arial" w:hAnsi="Arial" w:cs="Arial"/>
        </w:rPr>
        <w:t xml:space="preserve"> </w:t>
      </w:r>
      <w:r w:rsidR="0018654B" w:rsidRPr="0018654B">
        <w:rPr>
          <w:rFonts w:ascii="Arial" w:hAnsi="Arial" w:cs="Arial"/>
        </w:rPr>
        <w:t>favner Familiehuset,</w:t>
      </w:r>
      <w:r w:rsidR="008E4FE6" w:rsidRPr="008E4FE6">
        <w:rPr>
          <w:rFonts w:ascii="Arial" w:hAnsi="Arial" w:cs="Arial"/>
        </w:rPr>
        <w:t xml:space="preserve"> </w:t>
      </w:r>
      <w:r w:rsidR="008E4FE6" w:rsidRPr="0018654B">
        <w:rPr>
          <w:rFonts w:ascii="Arial" w:hAnsi="Arial" w:cs="Arial"/>
        </w:rPr>
        <w:t>Kontaktpersonkorpset</w:t>
      </w:r>
      <w:r>
        <w:rPr>
          <w:rFonts w:ascii="Arial" w:hAnsi="Arial" w:cs="Arial"/>
        </w:rPr>
        <w:t xml:space="preserve"> og</w:t>
      </w:r>
      <w:r w:rsidR="0018654B" w:rsidRPr="0018654B">
        <w:rPr>
          <w:rFonts w:ascii="Arial" w:hAnsi="Arial" w:cs="Arial"/>
        </w:rPr>
        <w:t xml:space="preserve"> Børnenes </w:t>
      </w:r>
      <w:r w:rsidR="00B87E2D" w:rsidRPr="009A632C">
        <w:rPr>
          <w:rFonts w:ascii="Arial" w:hAnsi="Arial" w:cs="Arial"/>
        </w:rPr>
        <w:t>H</w:t>
      </w:r>
      <w:r w:rsidR="0018654B" w:rsidRPr="009A632C">
        <w:rPr>
          <w:rFonts w:ascii="Arial" w:hAnsi="Arial" w:cs="Arial"/>
        </w:rPr>
        <w:t>u</w:t>
      </w:r>
      <w:r w:rsidR="0018654B" w:rsidRPr="0018654B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7BC75967" w14:textId="0FA80914" w:rsidR="004E5F37" w:rsidRDefault="00913EEB" w:rsidP="004E5F37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Familiehuset</w:t>
      </w:r>
      <w:r w:rsidRPr="00913EEB">
        <w:rPr>
          <w:rFonts w:ascii="Arial" w:hAnsi="Arial" w:cs="Arial"/>
        </w:rPr>
        <w:t xml:space="preserve"> er kommunens dagbehandlingstilbud til familier med børn i alderen 0-1</w:t>
      </w:r>
      <w:r w:rsidRPr="009A632C">
        <w:rPr>
          <w:rFonts w:ascii="Arial" w:hAnsi="Arial" w:cs="Arial"/>
        </w:rPr>
        <w:t xml:space="preserve">8 år </w:t>
      </w:r>
      <w:r w:rsidR="004E5F37" w:rsidRPr="009A632C">
        <w:rPr>
          <w:rFonts w:ascii="Arial" w:hAnsi="Arial" w:cs="Arial"/>
        </w:rPr>
        <w:t xml:space="preserve">og varetager opgaver i det forebyggende og primært på det specialiserede område.  </w:t>
      </w:r>
    </w:p>
    <w:p w14:paraId="204C79B1" w14:textId="77777777" w:rsidR="00212D3B" w:rsidRDefault="00212D3B" w:rsidP="00212D3B">
      <w:pPr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B98D92" wp14:editId="7D3BADEC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3514725" cy="3705225"/>
                <wp:effectExtent l="19050" t="19050" r="47625" b="504825"/>
                <wp:wrapSquare wrapText="bothSides"/>
                <wp:docPr id="4" name="Talebo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514725" cy="3705225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3992A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Flexible arbejdsopgaver med opgaver alene og i fælles teams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1697A472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8C6821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F839519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”En arbejdsplads med faglige forskellige kompetencer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og med høj etik og godt kollegialt sammenhold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25FBDB7E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A202A8B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”Jeg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er</w:t>
                            </w: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selv er med til at skabe min arbejdsdag, indholdet og tiden.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4F0CF20F" w14:textId="77777777" w:rsidR="00BF2A29" w:rsidRP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EAF01F1" w14:textId="77777777" w:rsidR="00BF2A29" w:rsidRDefault="00BF2A29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F2A29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      </w:r>
                            <w:r w:rsidR="00692924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14:paraId="67EE51F1" w14:textId="77777777" w:rsidR="00692924" w:rsidRPr="00BF2A29" w:rsidRDefault="00692924" w:rsidP="00BF2A2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CCA7865" w14:textId="77777777" w:rsidR="001C7628" w:rsidRDefault="00692924" w:rsidP="00692924">
                            <w:r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Medarbejderne</w:t>
                            </w:r>
                            <w:r w:rsidRPr="006C0CC7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det bedste ved deres arbejdsplads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98D92" id="Taleboble: oval 4" o:spid="_x0000_s1030" type="#_x0000_t63" style="position:absolute;margin-left:0;margin-top:34.9pt;width:276.75pt;height:291.75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" adj="6300,24300" filled="f" strokecolor="#1f3763 [1604]" strokeweight="1pt">
                <v:textbox>
                  <w:txbxContent>
                    <w:p w14:paraId="1F83992A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Flexible arbejdsopgaver med opgaver alene og i fælles teams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1697A472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8C6821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F839519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”En arbejdsplads med faglige forskellige kompetencer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og med høj etik og godt kollegialt sammenhold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25FBDB7E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A202A8B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”Jeg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er</w:t>
                      </w: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selv er med til at skabe min arbejdsdag, indholdet og tiden.</w:t>
                      </w:r>
                      <w:r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4F0CF20F" w14:textId="77777777" w:rsidR="00BF2A29" w:rsidRP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EAF01F1" w14:textId="77777777" w:rsidR="00BF2A29" w:rsidRDefault="00BF2A29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F2A29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”Det kollegiale sammenhold. Her er en hel særlig varme, rummelighed og respekt for hinandens personligheder, kompetencer og medlevende i hinandens faglige verdner. Vi passer godt på hinanden hele vejen rundt </w:t>
                      </w:r>
                      <w:r w:rsidR="00692924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</w:p>
                    <w:p w14:paraId="67EE51F1" w14:textId="77777777" w:rsidR="00692924" w:rsidRPr="00BF2A29" w:rsidRDefault="00692924" w:rsidP="00BF2A2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CCA7865" w14:textId="77777777" w:rsidR="001C7628" w:rsidRDefault="00692924" w:rsidP="00692924">
                      <w:r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Medarbejderne</w:t>
                      </w:r>
                      <w:r w:rsidRPr="006C0CC7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det bedste ved deres arbejdsplads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3EEB" w:rsidRPr="00913EEB">
        <w:rPr>
          <w:rFonts w:ascii="Arial" w:hAnsi="Arial" w:cs="Arial"/>
        </w:rPr>
        <w:t xml:space="preserve">Tilbuddet omfatter familiebehandling, råd og vejledning, praktisk pædagogisk støtte, </w:t>
      </w:r>
      <w:r w:rsidR="00F4133C" w:rsidRPr="009A632C">
        <w:rPr>
          <w:rFonts w:ascii="Arial" w:hAnsi="Arial" w:cs="Arial"/>
        </w:rPr>
        <w:t xml:space="preserve">terapeutiske forløb </w:t>
      </w:r>
      <w:r w:rsidR="00913EEB" w:rsidRPr="009A632C">
        <w:rPr>
          <w:rFonts w:ascii="Arial" w:hAnsi="Arial" w:cs="Arial"/>
        </w:rPr>
        <w:t>til børn og unge, psykologiske undersøgelser og gruppeforløb.</w:t>
      </w:r>
      <w:r w:rsidR="00B87E2D" w:rsidRPr="009A632C">
        <w:rPr>
          <w:rFonts w:ascii="Arial" w:hAnsi="Arial" w:cs="Arial"/>
        </w:rPr>
        <w:t xml:space="preserve"> Vi arbejder både i Familiehusets lokaler og i familiernes hjem afhængig af opgaven.</w:t>
      </w:r>
    </w:p>
    <w:p w14:paraId="6EE2484E" w14:textId="71F5C130" w:rsidR="00913EEB" w:rsidRPr="00212D3B" w:rsidRDefault="00913EEB" w:rsidP="00212D3B">
      <w:pPr>
        <w:rPr>
          <w:rFonts w:ascii="Arial" w:hAnsi="Arial" w:cs="Arial"/>
          <w:color w:val="FF0000"/>
        </w:rPr>
      </w:pPr>
      <w:r w:rsidRPr="00692924">
        <w:rPr>
          <w:rFonts w:ascii="Arial" w:hAnsi="Arial" w:cs="Arial"/>
          <w:b/>
          <w:bCs/>
          <w:color w:val="264E6F"/>
        </w:rPr>
        <w:t>Kontaktpersonkorpset</w:t>
      </w:r>
      <w:r w:rsidRPr="0018654B">
        <w:rPr>
          <w:rFonts w:ascii="Arial" w:hAnsi="Arial" w:cs="Arial"/>
          <w:color w:val="C00000"/>
        </w:rPr>
        <w:t xml:space="preserve"> </w:t>
      </w:r>
      <w:r w:rsidRPr="00032095">
        <w:rPr>
          <w:rFonts w:ascii="Arial" w:hAnsi="Arial" w:cs="Arial"/>
        </w:rPr>
        <w:t xml:space="preserve">er professionelle voksne, </w:t>
      </w:r>
      <w:r>
        <w:rPr>
          <w:rFonts w:ascii="Arial" w:hAnsi="Arial" w:cs="Arial"/>
        </w:rPr>
        <w:t xml:space="preserve">som </w:t>
      </w:r>
      <w:r w:rsidRPr="00032095">
        <w:rPr>
          <w:rFonts w:ascii="Arial" w:hAnsi="Arial" w:cs="Arial"/>
        </w:rPr>
        <w:t>tilknyttes unge, der i en periode har brug for en nærværende og tydelig voksen i sit liv</w:t>
      </w:r>
      <w:r>
        <w:rPr>
          <w:rFonts w:ascii="Arial" w:hAnsi="Arial" w:cs="Arial"/>
          <w:color w:val="C00000"/>
        </w:rPr>
        <w:t xml:space="preserve">. </w:t>
      </w:r>
      <w:r w:rsidRPr="00BC5D94">
        <w:rPr>
          <w:rFonts w:ascii="Arial" w:hAnsi="Arial" w:cs="Arial"/>
        </w:rPr>
        <w:t>Kontaktpersoner tilbyder både individuelle</w:t>
      </w:r>
      <w:r w:rsidR="00AF370E">
        <w:rPr>
          <w:rFonts w:ascii="Arial" w:hAnsi="Arial" w:cs="Arial"/>
        </w:rPr>
        <w:t xml:space="preserve"> -</w:t>
      </w:r>
      <w:r w:rsidRPr="00BC5D94">
        <w:rPr>
          <w:rFonts w:ascii="Arial" w:hAnsi="Arial" w:cs="Arial"/>
        </w:rPr>
        <w:t xml:space="preserve"> og gruppeforløb</w:t>
      </w:r>
    </w:p>
    <w:p w14:paraId="11DD46AE" w14:textId="1BA3F62F" w:rsidR="00A0566A" w:rsidRDefault="00913EEB" w:rsidP="00C93C91">
      <w:pPr>
        <w:spacing w:line="256" w:lineRule="auto"/>
        <w:rPr>
          <w:rFonts w:ascii="Arial" w:hAnsi="Arial" w:cs="Arial"/>
        </w:rPr>
      </w:pPr>
      <w:r w:rsidRPr="00692924">
        <w:rPr>
          <w:rFonts w:ascii="Arial" w:hAnsi="Arial" w:cs="Arial"/>
          <w:b/>
          <w:bCs/>
          <w:color w:val="264E6F"/>
        </w:rPr>
        <w:t>Børnenes Hus</w:t>
      </w:r>
      <w:r w:rsidRPr="00913EEB">
        <w:rPr>
          <w:rFonts w:ascii="Arial" w:hAnsi="Arial" w:cs="Arial"/>
        </w:rPr>
        <w:t xml:space="preserve"> er et socialpædagogisk dagbehandlingstilbud til 8 børn i alderen </w:t>
      </w:r>
      <w:r w:rsidR="00CC33A7">
        <w:rPr>
          <w:rFonts w:ascii="Arial" w:hAnsi="Arial" w:cs="Arial"/>
        </w:rPr>
        <w:t>6</w:t>
      </w:r>
      <w:r w:rsidRPr="00913EEB">
        <w:rPr>
          <w:rFonts w:ascii="Arial" w:hAnsi="Arial" w:cs="Arial"/>
        </w:rPr>
        <w:t>-12 år med et væsentligt behandlings</w:t>
      </w:r>
      <w:r w:rsidR="005F7D03">
        <w:rPr>
          <w:rFonts w:ascii="Arial" w:hAnsi="Arial" w:cs="Arial"/>
        </w:rPr>
        <w:t>-</w:t>
      </w:r>
      <w:r w:rsidRPr="00913EEB">
        <w:rPr>
          <w:rFonts w:ascii="Arial" w:hAnsi="Arial" w:cs="Arial"/>
        </w:rPr>
        <w:t>behov</w:t>
      </w:r>
      <w:r w:rsidR="00EE1681">
        <w:rPr>
          <w:rFonts w:ascii="Arial" w:hAnsi="Arial" w:cs="Arial"/>
        </w:rPr>
        <w:t xml:space="preserve"> </w:t>
      </w:r>
      <w:r w:rsidRPr="00913EEB">
        <w:rPr>
          <w:rFonts w:ascii="Arial" w:hAnsi="Arial" w:cs="Arial"/>
        </w:rPr>
        <w:t>eks.</w:t>
      </w:r>
      <w:r w:rsidR="00EE1681">
        <w:rPr>
          <w:rFonts w:ascii="Arial" w:hAnsi="Arial" w:cs="Arial"/>
        </w:rPr>
        <w:t xml:space="preserve"> en </w:t>
      </w:r>
      <w:r w:rsidRPr="00913EEB">
        <w:rPr>
          <w:rFonts w:ascii="Arial" w:hAnsi="Arial" w:cs="Arial"/>
        </w:rPr>
        <w:t>tilknytningsforstyrrelse.</w:t>
      </w:r>
    </w:p>
    <w:p w14:paraId="5F82CDE3" w14:textId="5E1B3962" w:rsidR="00056E32" w:rsidRPr="00C93C91" w:rsidRDefault="00056E32" w:rsidP="00C93C91">
      <w:p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CC33A7">
        <w:rPr>
          <w:rFonts w:ascii="Arial" w:hAnsi="Arial" w:cs="Arial"/>
        </w:rPr>
        <w:t>Familiehuset</w:t>
      </w:r>
      <w:r w:rsidR="00EE1681">
        <w:rPr>
          <w:rFonts w:ascii="Arial" w:hAnsi="Arial" w:cs="Arial"/>
        </w:rPr>
        <w:t>.</w:t>
      </w:r>
      <w:r w:rsidR="00CC33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Børnenes Hus</w:t>
      </w:r>
      <w:r w:rsidR="00CC33A7">
        <w:rPr>
          <w:rFonts w:ascii="Arial" w:hAnsi="Arial" w:cs="Arial"/>
        </w:rPr>
        <w:t xml:space="preserve"> </w:t>
      </w:r>
      <w:r w:rsidR="00EE1681">
        <w:rPr>
          <w:rFonts w:ascii="Arial" w:hAnsi="Arial" w:cs="Arial"/>
        </w:rPr>
        <w:t xml:space="preserve">og Kontaktpersonkorpset </w:t>
      </w:r>
      <w:r>
        <w:rPr>
          <w:rFonts w:ascii="Arial" w:hAnsi="Arial" w:cs="Arial"/>
        </w:rPr>
        <w:t>er ansat faglige koordinatorer</w:t>
      </w:r>
      <w:r w:rsidR="00A0566A">
        <w:rPr>
          <w:rFonts w:ascii="Arial" w:hAnsi="Arial" w:cs="Arial"/>
        </w:rPr>
        <w:t xml:space="preserve"> og en faglig leder</w:t>
      </w:r>
      <w:r>
        <w:rPr>
          <w:rFonts w:ascii="Arial" w:hAnsi="Arial" w:cs="Arial"/>
        </w:rPr>
        <w:t xml:space="preserve"> der sikrer, at der skabes rum for kollegial sparring. Sammen med lederen står de også for </w:t>
      </w:r>
      <w:r w:rsidRPr="009A632C">
        <w:rPr>
          <w:rFonts w:ascii="Arial" w:hAnsi="Arial" w:cs="Arial"/>
        </w:rPr>
        <w:t>de</w:t>
      </w:r>
      <w:r w:rsidR="00F4133C" w:rsidRPr="009A632C">
        <w:rPr>
          <w:rFonts w:ascii="Arial" w:hAnsi="Arial" w:cs="Arial"/>
        </w:rPr>
        <w:t>n</w:t>
      </w:r>
      <w:r w:rsidRPr="009A632C">
        <w:rPr>
          <w:rFonts w:ascii="Arial" w:hAnsi="Arial" w:cs="Arial"/>
        </w:rPr>
        <w:t xml:space="preserve"> faglige udvikling. Koordinator</w:t>
      </w:r>
      <w:r w:rsidR="00A0566A">
        <w:rPr>
          <w:rFonts w:ascii="Arial" w:hAnsi="Arial" w:cs="Arial"/>
        </w:rPr>
        <w:t>/ faglig leder</w:t>
      </w:r>
      <w:r w:rsidRPr="009A632C">
        <w:rPr>
          <w:rFonts w:ascii="Arial" w:hAnsi="Arial" w:cs="Arial"/>
        </w:rPr>
        <w:t xml:space="preserve"> </w:t>
      </w:r>
      <w:r w:rsidR="009A632C">
        <w:rPr>
          <w:rFonts w:ascii="Arial" w:hAnsi="Arial" w:cs="Arial"/>
        </w:rPr>
        <w:t>tager hånd om</w:t>
      </w:r>
      <w:r w:rsidRPr="009A632C">
        <w:rPr>
          <w:rFonts w:ascii="Arial" w:hAnsi="Arial" w:cs="Arial"/>
        </w:rPr>
        <w:t>, at nye medarbejdere introduceres til arbejdsgange</w:t>
      </w:r>
      <w:r w:rsidR="00B87E2D" w:rsidRPr="009A632C">
        <w:rPr>
          <w:rFonts w:ascii="Arial" w:hAnsi="Arial" w:cs="Arial"/>
        </w:rPr>
        <w:t>,</w:t>
      </w:r>
      <w:r w:rsidRPr="009A632C">
        <w:rPr>
          <w:rFonts w:ascii="Arial" w:hAnsi="Arial" w:cs="Arial"/>
        </w:rPr>
        <w:t xml:space="preserve"> metoder</w:t>
      </w:r>
      <w:r w:rsidR="00B87E2D" w:rsidRPr="009A632C">
        <w:rPr>
          <w:rFonts w:ascii="Arial" w:hAnsi="Arial" w:cs="Arial"/>
        </w:rPr>
        <w:t xml:space="preserve"> og kulturen på stedet</w:t>
      </w:r>
      <w:r w:rsidRPr="009A632C">
        <w:rPr>
          <w:rFonts w:ascii="Arial" w:hAnsi="Arial" w:cs="Arial"/>
        </w:rPr>
        <w:t xml:space="preserve">. </w:t>
      </w:r>
    </w:p>
    <w:p w14:paraId="3053A825" w14:textId="40D56954" w:rsidR="003C0C8B" w:rsidRDefault="00692924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692924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EB5123" wp14:editId="5A9468B5">
                <wp:simplePos x="0" y="0"/>
                <wp:positionH relativeFrom="margin">
                  <wp:posOffset>4201795</wp:posOffset>
                </wp:positionH>
                <wp:positionV relativeFrom="paragraph">
                  <wp:posOffset>236220</wp:posOffset>
                </wp:positionV>
                <wp:extent cx="2057400" cy="1676400"/>
                <wp:effectExtent l="19050" t="19050" r="38100" b="247650"/>
                <wp:wrapSquare wrapText="bothSides"/>
                <wp:docPr id="2" name="Talebobl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676400"/>
                        </a:xfrm>
                        <a:prstGeom prst="wedgeEllipseCallou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7A432" w14:textId="69CBBB8C" w:rsidR="00C93C91" w:rsidRDefault="00C93C91" w:rsidP="00C93C91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2D3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”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Vi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har</w:t>
                            </w:r>
                            <w:r w:rsidRPr="00212D3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hjern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en</w:t>
                            </w:r>
                            <w:r w:rsidRPr="00212D3B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og hjert</w:t>
                            </w:r>
                            <w:r w:rsidR="001F551B"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et</w:t>
                            </w: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 på arbejde”</w:t>
                            </w:r>
                            <w:r w:rsidRPr="00C93C9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og</w:t>
                            </w:r>
                          </w:p>
                          <w:p w14:paraId="0392F7B2" w14:textId="77777777" w:rsidR="00CF378E" w:rsidRPr="00C93C91" w:rsidRDefault="003C0C8B" w:rsidP="00C93C91"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Leder</w:t>
                            </w:r>
                            <w:r w:rsidR="00056E3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en</w:t>
                            </w:r>
                            <w:r w:rsidRPr="003C0C8B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om medarbejderne</w:t>
                            </w:r>
                            <w:r w:rsidR="001C7628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 særlige kendetegn.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5123" id="Taleboble: oval 2" o:spid="_x0000_s1031" type="#_x0000_t63" style="position:absolute;margin-left:330.85pt;margin-top:18.6pt;width:162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" adj="6300,24300" filled="f" strokecolor="#4472c4 [3204]" strokeweight="1pt">
                <v:textbox>
                  <w:txbxContent>
                    <w:p w14:paraId="5AE7A432" w14:textId="69CBBB8C" w:rsidR="00C93C91" w:rsidRDefault="00C93C91" w:rsidP="00C93C91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2D3B">
                        <w:rPr>
                          <w:color w:val="000000" w:themeColor="text1"/>
                          <w:sz w:val="20"/>
                          <w:szCs w:val="20"/>
                        </w:rPr>
                        <w:t>”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Vi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har</w:t>
                      </w:r>
                      <w:r w:rsidRPr="00212D3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hjern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en</w:t>
                      </w:r>
                      <w:r w:rsidRPr="00212D3B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og hjert</w:t>
                      </w:r>
                      <w:r w:rsidR="001F551B"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et</w:t>
                      </w:r>
                      <w:r w:rsidRPr="00212D3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med på arbejde”</w:t>
                      </w:r>
                      <w:r w:rsidRPr="00C93C9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og</w:t>
                      </w:r>
                    </w:p>
                    <w:p w14:paraId="0392F7B2" w14:textId="77777777" w:rsidR="00CF378E" w:rsidRPr="00C93C91" w:rsidRDefault="003C0C8B" w:rsidP="00C93C91"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Leder</w:t>
                      </w:r>
                      <w:r w:rsidR="00056E3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en</w:t>
                      </w:r>
                      <w:r w:rsidRPr="003C0C8B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om medarbejderne</w:t>
                      </w:r>
                      <w:r w:rsidR="001C7628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 særlige kendetegn.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086F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Vores metode</w:t>
      </w:r>
      <w:r w:rsidR="00212D3B">
        <w:rPr>
          <w:rFonts w:asciiTheme="majorHAnsi" w:eastAsiaTheme="majorEastAsia" w:hAnsiTheme="majorHAnsi" w:cstheme="majorBidi"/>
          <w:color w:val="264E6F"/>
          <w:sz w:val="32"/>
          <w:szCs w:val="32"/>
        </w:rPr>
        <w:t xml:space="preserve"> og tilgang</w:t>
      </w:r>
    </w:p>
    <w:p w14:paraId="14665CB9" w14:textId="77777777" w:rsidR="00A41A98" w:rsidRPr="003C0C8B" w:rsidRDefault="003C0C8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 w:rsidRPr="00F3443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1BC0D" wp14:editId="2E17FF76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1781175" cy="1990725"/>
                <wp:effectExtent l="19050" t="19050" r="28575" b="28575"/>
                <wp:wrapSquare wrapText="bothSides"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sng">
                          <a:solidFill>
                            <a:srgbClr val="B7CDE3"/>
                          </a:solidFill>
                        </a:ln>
                      </wps:spPr>
                      <wps:txbx>
                        <w:txbxContent>
                          <w:p w14:paraId="69141D9A" w14:textId="3E244791" w:rsidR="003C0C8B" w:rsidRPr="00212D3B" w:rsidRDefault="00F4133C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212D3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Vi er stolte af at være:</w:t>
                            </w:r>
                          </w:p>
                          <w:p w14:paraId="43C07F40" w14:textId="77777777" w:rsidR="00FC3D34" w:rsidRPr="00056E32" w:rsidRDefault="00F344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56E32">
                              <w:rPr>
                                <w:rFonts w:ascii="Arial" w:hAnsi="Arial" w:cs="Arial"/>
                              </w:rPr>
                              <w:t>Et fleksibelt tilbud med barnet og familien i centrum, hvor vi leverer en sammenhængende og faglig optimeret indsats, så barnet, den unge og familien igen mestrer eget liv.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BC0D" id="Tekstfelt 1" o:spid="_x0000_s1032" type="#_x0000_t202" style="position:absolute;margin-left:0;margin-top:2.95pt;width:140.25pt;height:156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" fillcolor="white [3201]" strokecolor="#b7cde3" strokeweight="3pt">
                <v:textbox>
                  <w:txbxContent>
                    <w:p w14:paraId="69141D9A" w14:textId="3E244791" w:rsidR="003C0C8B" w:rsidRPr="00212D3B" w:rsidRDefault="00F4133C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212D3B">
                        <w:rPr>
                          <w:rFonts w:ascii="Arial" w:hAnsi="Arial" w:cs="Arial"/>
                          <w:color w:val="000000" w:themeColor="text1"/>
                        </w:rPr>
                        <w:t>Vi er stolte af at være:</w:t>
                      </w:r>
                    </w:p>
                    <w:p w14:paraId="43C07F40" w14:textId="77777777" w:rsidR="00FC3D34" w:rsidRPr="00056E32" w:rsidRDefault="00F34438">
                      <w:pPr>
                        <w:rPr>
                          <w:rFonts w:ascii="Arial" w:hAnsi="Arial" w:cs="Arial"/>
                        </w:rPr>
                      </w:pPr>
                      <w:r w:rsidRPr="00056E32">
                        <w:rPr>
                          <w:rFonts w:ascii="Arial" w:hAnsi="Arial" w:cs="Arial"/>
                        </w:rPr>
                        <w:t>Et fleksibelt tilbud med barnet og familien i centrum, hvor vi leverer en sammenhængende og faglig optimeret indsats, så barnet, den unge og familien igen mestrer eget liv.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D34" w:rsidRPr="00F34438">
        <w:rPr>
          <w:rFonts w:ascii="Arial" w:hAnsi="Arial" w:cs="Arial"/>
        </w:rPr>
        <w:t>Vores metodiske grundfjeld er den systemiske tilgang</w:t>
      </w:r>
      <w:r w:rsidR="00F34438" w:rsidRPr="00F34438">
        <w:rPr>
          <w:rFonts w:ascii="Arial" w:hAnsi="Arial" w:cs="Arial"/>
        </w:rPr>
        <w:t>. Vi har barnet i centrum og arbejder relations – og ressourceorienteret med børn, unge og familier</w:t>
      </w:r>
      <w:r w:rsidR="00F34438">
        <w:rPr>
          <w:rFonts w:ascii="Arial" w:hAnsi="Arial" w:cs="Arial"/>
        </w:rPr>
        <w:t>.</w:t>
      </w:r>
      <w:r w:rsidR="00F34438" w:rsidRPr="00F34438">
        <w:rPr>
          <w:rFonts w:ascii="Arial" w:hAnsi="Arial" w:cs="Arial"/>
        </w:rPr>
        <w:t xml:space="preserve"> </w:t>
      </w:r>
    </w:p>
    <w:p w14:paraId="35FFF169" w14:textId="77777777" w:rsidR="001C7628" w:rsidRPr="00692924" w:rsidRDefault="00F34438" w:rsidP="00D3086F">
      <w:pPr>
        <w:rPr>
          <w:rFonts w:ascii="Arial" w:hAnsi="Arial" w:cs="Arial"/>
        </w:rPr>
      </w:pPr>
      <w:r w:rsidRPr="00F34438">
        <w:rPr>
          <w:rFonts w:ascii="Arial" w:hAnsi="Arial" w:cs="Arial"/>
        </w:rPr>
        <w:t xml:space="preserve">Vi er optagede af den </w:t>
      </w:r>
      <w:r w:rsidR="002D0451" w:rsidRPr="00F34438">
        <w:rPr>
          <w:rFonts w:ascii="Arial" w:hAnsi="Arial" w:cs="Arial"/>
        </w:rPr>
        <w:t>neuroaffektive</w:t>
      </w:r>
      <w:r w:rsidRPr="00F34438">
        <w:rPr>
          <w:rFonts w:ascii="Arial" w:hAnsi="Arial" w:cs="Arial"/>
        </w:rPr>
        <w:t xml:space="preserve"> udviklingspsykologi</w:t>
      </w:r>
      <w:r w:rsidR="002D0451">
        <w:rPr>
          <w:rFonts w:ascii="Arial" w:hAnsi="Arial" w:cs="Arial"/>
        </w:rPr>
        <w:t xml:space="preserve"> og udvikler vores viden løbende.</w:t>
      </w:r>
      <w:r w:rsidR="00540076">
        <w:rPr>
          <w:rFonts w:ascii="Arial" w:hAnsi="Arial" w:cs="Arial"/>
        </w:rPr>
        <w:t xml:space="preserve"> Vi </w:t>
      </w:r>
      <w:r w:rsidR="002D0451">
        <w:rPr>
          <w:rFonts w:ascii="Arial" w:hAnsi="Arial" w:cs="Arial"/>
        </w:rPr>
        <w:t>bruger theraplay aktiviteter i arbejdet med børnene. Ligesom vi bruger den neuroaffektive analysemodel i tilrettelæggelsen af vores indsatser.</w:t>
      </w:r>
    </w:p>
    <w:p w14:paraId="36DD1892" w14:textId="1F1BF069" w:rsidR="008E4FE6" w:rsidRPr="006C0CC7" w:rsidRDefault="00212D3B" w:rsidP="00D3086F">
      <w:pPr>
        <w:rPr>
          <w:rFonts w:asciiTheme="majorHAnsi" w:eastAsiaTheme="majorEastAsia" w:hAnsiTheme="majorHAnsi" w:cstheme="majorBidi"/>
          <w:color w:val="264E6F"/>
          <w:sz w:val="32"/>
          <w:szCs w:val="32"/>
        </w:rPr>
      </w:pPr>
      <w:r>
        <w:rPr>
          <w:rFonts w:ascii="Arial" w:hAnsi="Arial" w:cs="Arial"/>
          <w:noProof/>
          <w:color w:val="264E6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B0294E" wp14:editId="1511ACCD">
                <wp:simplePos x="0" y="0"/>
                <wp:positionH relativeFrom="margin">
                  <wp:posOffset>2927985</wp:posOffset>
                </wp:positionH>
                <wp:positionV relativeFrom="paragraph">
                  <wp:posOffset>184785</wp:posOffset>
                </wp:positionV>
                <wp:extent cx="3333750" cy="2952750"/>
                <wp:effectExtent l="19050" t="19050" r="38100" b="400050"/>
                <wp:wrapSquare wrapText="bothSides"/>
                <wp:docPr id="10" name="Talebobl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95275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AFF35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”Det kollegiale sammenhold”</w:t>
                            </w:r>
                          </w:p>
                          <w:p w14:paraId="4E16FC70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2DF387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”Behandlingsarbejdet med børnene, hvor dagene ikke er ens.”</w:t>
                            </w:r>
                          </w:p>
                          <w:p w14:paraId="2887118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0B7C354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”Høj faglighed”</w:t>
                            </w:r>
                          </w:p>
                          <w:p w14:paraId="04CD4735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317FFD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”Følelsen af at gøre en forskel”</w:t>
                            </w:r>
                          </w:p>
                          <w:p w14:paraId="5007EE8B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B5717F8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”Hverdagen er aldrig den samme”</w:t>
                            </w:r>
                          </w:p>
                          <w:p w14:paraId="373F7E41" w14:textId="77777777" w:rsidR="003C0C8B" w:rsidRPr="00C93C91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DB5271" w14:textId="77777777" w:rsidR="003C0C8B" w:rsidRDefault="003C0C8B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93C91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”Mine kolleger.”</w:t>
                            </w:r>
                          </w:p>
                          <w:p w14:paraId="0DF66FD4" w14:textId="77777777" w:rsidR="00C93C91" w:rsidRPr="00C93C91" w:rsidRDefault="00C93C91" w:rsidP="003C0C8B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2CC306" w14:textId="77777777" w:rsidR="003C0C8B" w:rsidRPr="003C0C8B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0C8B">
                              <w:rPr>
                                <w:rFonts w:eastAsia="Times New Roman"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Medarbejdere fra Børnenes hus om det bedste ved deres arbejdsplads</w:t>
                            </w:r>
                          </w:p>
                          <w:p w14:paraId="4A42A10F" w14:textId="77777777" w:rsidR="003C0C8B" w:rsidRPr="00AC65DA" w:rsidRDefault="003C0C8B" w:rsidP="003C0C8B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9299B28" w14:textId="77777777" w:rsidR="003C0C8B" w:rsidRDefault="003C0C8B" w:rsidP="003C0C8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0294E" id="Taleboble: oval 10" o:spid="_x0000_s1033" type="#_x0000_t63" style="position:absolute;margin-left:230.55pt;margin-top:14.55pt;width:262.5pt;height:23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" adj="6300,24300" filled="f" strokecolor="#1f3763 [1604]" strokeweight="1pt">
                <v:textbox>
                  <w:txbxContent>
                    <w:p w14:paraId="59AFF35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”Det kollegiale sammenhold”</w:t>
                      </w:r>
                    </w:p>
                    <w:p w14:paraId="4E16FC70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2DF387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”Behandlingsarbejdet med børnene, hvor dagene ikke er ens.”</w:t>
                      </w:r>
                    </w:p>
                    <w:p w14:paraId="2887118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0B7C354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”Høj faglighed”</w:t>
                      </w:r>
                    </w:p>
                    <w:p w14:paraId="04CD4735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2317FFD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”Følelsen af at gøre en forskel”</w:t>
                      </w:r>
                    </w:p>
                    <w:p w14:paraId="5007EE8B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B5717F8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”Hverdagen er aldrig den samme”</w:t>
                      </w:r>
                    </w:p>
                    <w:p w14:paraId="373F7E41" w14:textId="77777777" w:rsidR="003C0C8B" w:rsidRPr="00C93C91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9DB5271" w14:textId="77777777" w:rsidR="003C0C8B" w:rsidRDefault="003C0C8B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93C91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  <w:t>”Mine kolleger.”</w:t>
                      </w:r>
                    </w:p>
                    <w:p w14:paraId="0DF66FD4" w14:textId="77777777" w:rsidR="00C93C91" w:rsidRPr="00C93C91" w:rsidRDefault="00C93C91" w:rsidP="003C0C8B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2CC306" w14:textId="77777777" w:rsidR="003C0C8B" w:rsidRPr="003C0C8B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3C0C8B">
                        <w:rPr>
                          <w:rFonts w:eastAsia="Times New Roman" w:cstheme="minorHAnsi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Medarbejdere fra Børnenes hus om det bedste ved deres arbejdsplads</w:t>
                      </w:r>
                    </w:p>
                    <w:p w14:paraId="4A42A10F" w14:textId="77777777" w:rsidR="003C0C8B" w:rsidRPr="00AC65DA" w:rsidRDefault="003C0C8B" w:rsidP="003C0C8B">
                      <w:pPr>
                        <w:spacing w:after="0" w:line="240" w:lineRule="auto"/>
                        <w:rPr>
                          <w:rFonts w:eastAsia="Times New Roman" w:cstheme="minorHAns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9299B28" w14:textId="77777777" w:rsidR="003C0C8B" w:rsidRDefault="003C0C8B" w:rsidP="003C0C8B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451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V</w:t>
      </w:r>
      <w:r w:rsidR="00CF378E" w:rsidRPr="006C0CC7">
        <w:rPr>
          <w:rFonts w:asciiTheme="majorHAnsi" w:eastAsiaTheme="majorEastAsia" w:hAnsiTheme="majorHAnsi" w:cstheme="majorBidi"/>
          <w:color w:val="264E6F"/>
          <w:sz w:val="32"/>
          <w:szCs w:val="32"/>
        </w:rPr>
        <w:t>ores kollegiale fællesskab</w:t>
      </w:r>
    </w:p>
    <w:p w14:paraId="5B046132" w14:textId="1045F6D2" w:rsidR="00CF378E" w:rsidRPr="00CF378E" w:rsidRDefault="00CF378E" w:rsidP="00D3086F">
      <w:pPr>
        <w:rPr>
          <w:rFonts w:ascii="Calibri" w:eastAsia="Calibri" w:hAnsi="Calibri" w:cs="Calibri"/>
        </w:rPr>
      </w:pPr>
      <w:r>
        <w:rPr>
          <w:rFonts w:ascii="Arial" w:hAnsi="Arial" w:cs="Arial"/>
        </w:rPr>
        <w:t xml:space="preserve">Vi er fagligt set en sammensat flok, der består af familiebehandlere, pædagoger, psykologer, </w:t>
      </w:r>
      <w:r w:rsidRPr="00CF378E">
        <w:rPr>
          <w:rFonts w:ascii="Arial" w:hAnsi="Arial" w:cs="Arial"/>
        </w:rPr>
        <w:t>familiekonsulenter og kontaktpersoner.</w:t>
      </w:r>
      <w:r>
        <w:rPr>
          <w:rFonts w:ascii="Arial" w:hAnsi="Arial" w:cs="Arial"/>
        </w:rPr>
        <w:t xml:space="preserve"> </w:t>
      </w:r>
    </w:p>
    <w:p w14:paraId="521191EE" w14:textId="77777777" w:rsidR="002D045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>Vores samarbejde og omgang</w:t>
      </w:r>
      <w:r w:rsidR="00CF378E">
        <w:rPr>
          <w:rFonts w:ascii="Arial" w:hAnsi="Arial" w:cs="Arial"/>
        </w:rPr>
        <w:t xml:space="preserve"> med hinanden er</w:t>
      </w:r>
      <w:r>
        <w:rPr>
          <w:rFonts w:ascii="Arial" w:hAnsi="Arial" w:cs="Arial"/>
        </w:rPr>
        <w:t xml:space="preserve"> kendetegnet af</w:t>
      </w:r>
      <w:r w:rsidRPr="001C7628">
        <w:rPr>
          <w:rFonts w:ascii="Arial" w:hAnsi="Arial" w:cs="Arial"/>
          <w:b/>
          <w:bCs/>
          <w:color w:val="C00000"/>
        </w:rPr>
        <w:t xml:space="preserve"> </w:t>
      </w:r>
      <w:r w:rsidRPr="001C7628">
        <w:rPr>
          <w:rFonts w:ascii="Arial" w:hAnsi="Arial" w:cs="Arial"/>
          <w:b/>
          <w:bCs/>
          <w:color w:val="264E6F"/>
        </w:rPr>
        <w:t>ligeværd</w:t>
      </w:r>
      <w:r w:rsidRPr="002D0451">
        <w:rPr>
          <w:rFonts w:ascii="Arial" w:hAnsi="Arial" w:cs="Arial"/>
          <w:color w:val="C00000"/>
        </w:rPr>
        <w:t xml:space="preserve"> </w:t>
      </w:r>
      <w:r>
        <w:rPr>
          <w:rFonts w:ascii="Arial" w:hAnsi="Arial" w:cs="Arial"/>
        </w:rPr>
        <w:t xml:space="preserve">og </w:t>
      </w:r>
      <w:r w:rsidRPr="001C7628">
        <w:rPr>
          <w:rFonts w:ascii="Arial" w:hAnsi="Arial" w:cs="Arial"/>
          <w:b/>
          <w:bCs/>
          <w:color w:val="264E6F"/>
        </w:rPr>
        <w:t>loyalitet</w:t>
      </w:r>
      <w:r w:rsidRPr="001C7628">
        <w:rPr>
          <w:rFonts w:ascii="Arial" w:hAnsi="Arial" w:cs="Arial"/>
          <w:b/>
          <w:bCs/>
        </w:rPr>
        <w:t>.</w:t>
      </w:r>
    </w:p>
    <w:p w14:paraId="07183E57" w14:textId="77777777" w:rsidR="002014C1" w:rsidRDefault="002D0451" w:rsidP="00D308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</w:t>
      </w:r>
      <w:r w:rsidR="001C7628">
        <w:rPr>
          <w:rFonts w:ascii="Arial" w:hAnsi="Arial" w:cs="Arial"/>
        </w:rPr>
        <w:t xml:space="preserve">møder hinanden </w:t>
      </w:r>
      <w:r>
        <w:rPr>
          <w:rFonts w:ascii="Arial" w:hAnsi="Arial" w:cs="Arial"/>
        </w:rPr>
        <w:t>ligeværdig</w:t>
      </w:r>
      <w:r w:rsidR="001C7628">
        <w:rPr>
          <w:rFonts w:ascii="Arial" w:hAnsi="Arial" w:cs="Arial"/>
        </w:rPr>
        <w:t xml:space="preserve">t </w:t>
      </w:r>
      <w:r w:rsidR="00624A55">
        <w:rPr>
          <w:rFonts w:ascii="Arial" w:hAnsi="Arial" w:cs="Arial"/>
        </w:rPr>
        <w:t>og ser vores faglige forskelle som en force</w:t>
      </w:r>
      <w:r w:rsidR="001C7628">
        <w:rPr>
          <w:rFonts w:ascii="Arial" w:hAnsi="Arial" w:cs="Arial"/>
        </w:rPr>
        <w:t xml:space="preserve"> i samarbejdet om børnene, de unge og familierne</w:t>
      </w:r>
      <w:r w:rsidR="00624A55">
        <w:rPr>
          <w:rFonts w:ascii="Arial" w:hAnsi="Arial" w:cs="Arial"/>
        </w:rPr>
        <w:t>.</w:t>
      </w:r>
    </w:p>
    <w:p w14:paraId="481C5224" w14:textId="77777777" w:rsidR="00F34438" w:rsidRPr="00F34438" w:rsidRDefault="002014C1" w:rsidP="00D3086F">
      <w:pPr>
        <w:rPr>
          <w:rFonts w:ascii="Arial" w:hAnsi="Arial" w:cs="Arial"/>
        </w:rPr>
      </w:pPr>
      <w:r>
        <w:rPr>
          <w:rFonts w:ascii="Arial" w:hAnsi="Arial" w:cs="Arial"/>
        </w:rPr>
        <w:t>Vi er loyale over for fællesskabet, opgaven og relationerne</w:t>
      </w:r>
      <w:r w:rsidR="001C7628">
        <w:rPr>
          <w:rFonts w:ascii="Arial" w:hAnsi="Arial" w:cs="Arial"/>
        </w:rPr>
        <w:t xml:space="preserve"> og bærer den loyalitet ind i arbejdet med børnene, de unge og familierne</w:t>
      </w:r>
      <w:r>
        <w:rPr>
          <w:rFonts w:ascii="Arial" w:hAnsi="Arial" w:cs="Arial"/>
        </w:rPr>
        <w:t>.</w:t>
      </w:r>
      <w:r w:rsidR="002D0451">
        <w:rPr>
          <w:rFonts w:ascii="Arial" w:hAnsi="Arial" w:cs="Arial"/>
        </w:rPr>
        <w:t xml:space="preserve"> </w:t>
      </w:r>
    </w:p>
    <w:p w14:paraId="0188144F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5C7FDD62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305CEBC5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77CDAA79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2811CFDB" w14:textId="77777777" w:rsidR="00F34438" w:rsidRDefault="00F34438" w:rsidP="00D3086F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da-DK"/>
        </w:rPr>
      </w:pPr>
    </w:p>
    <w:p w14:paraId="4E5FCD9D" w14:textId="77777777" w:rsidR="0072090D" w:rsidRDefault="0072090D" w:rsidP="000F5006"/>
    <w:p w14:paraId="4C5FDDB2" w14:textId="77777777" w:rsidR="0018654B" w:rsidRPr="00692924" w:rsidRDefault="0018654B" w:rsidP="000F5006">
      <w:pPr>
        <w:rPr>
          <w:rFonts w:ascii="Arial" w:hAnsi="Arial" w:cs="Arial"/>
        </w:rPr>
      </w:pPr>
    </w:p>
    <w:sectPr w:rsidR="0018654B" w:rsidRPr="00692924" w:rsidSect="009A632C">
      <w:pgSz w:w="11906" w:h="16838"/>
      <w:pgMar w:top="127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0EB"/>
    <w:multiLevelType w:val="hybridMultilevel"/>
    <w:tmpl w:val="1100B09A"/>
    <w:lvl w:ilvl="0" w:tplc="41ACF9AE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350FDE"/>
    <w:multiLevelType w:val="hybridMultilevel"/>
    <w:tmpl w:val="DC7898D2"/>
    <w:lvl w:ilvl="0" w:tplc="376A5E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0177"/>
    <w:multiLevelType w:val="multilevel"/>
    <w:tmpl w:val="D28C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62B75"/>
    <w:multiLevelType w:val="hybridMultilevel"/>
    <w:tmpl w:val="487ACEE2"/>
    <w:lvl w:ilvl="0" w:tplc="494EC320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B2209"/>
    <w:multiLevelType w:val="hybridMultilevel"/>
    <w:tmpl w:val="AF2A6C44"/>
    <w:lvl w:ilvl="0" w:tplc="A670845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16D66"/>
    <w:multiLevelType w:val="multilevel"/>
    <w:tmpl w:val="432A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A50C7"/>
    <w:multiLevelType w:val="hybridMultilevel"/>
    <w:tmpl w:val="6B24D9F4"/>
    <w:lvl w:ilvl="0" w:tplc="040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73A018A9"/>
    <w:multiLevelType w:val="hybridMultilevel"/>
    <w:tmpl w:val="9E92D83E"/>
    <w:lvl w:ilvl="0" w:tplc="61F8E4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A62424"/>
    <w:multiLevelType w:val="multilevel"/>
    <w:tmpl w:val="7FC4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C6567"/>
    <w:multiLevelType w:val="multilevel"/>
    <w:tmpl w:val="C232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315162">
    <w:abstractNumId w:val="1"/>
  </w:num>
  <w:num w:numId="2" w16cid:durableId="513348197">
    <w:abstractNumId w:val="0"/>
  </w:num>
  <w:num w:numId="3" w16cid:durableId="2001805809">
    <w:abstractNumId w:val="2"/>
  </w:num>
  <w:num w:numId="4" w16cid:durableId="401950684">
    <w:abstractNumId w:val="5"/>
  </w:num>
  <w:num w:numId="5" w16cid:durableId="1397046495">
    <w:abstractNumId w:val="8"/>
  </w:num>
  <w:num w:numId="6" w16cid:durableId="656808191">
    <w:abstractNumId w:val="9"/>
  </w:num>
  <w:num w:numId="7" w16cid:durableId="978921008">
    <w:abstractNumId w:val="4"/>
  </w:num>
  <w:num w:numId="8" w16cid:durableId="223495986">
    <w:abstractNumId w:val="3"/>
  </w:num>
  <w:num w:numId="9" w16cid:durableId="2026443408">
    <w:abstractNumId w:val="7"/>
  </w:num>
  <w:num w:numId="10" w16cid:durableId="9506672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06"/>
    <w:rsid w:val="00032095"/>
    <w:rsid w:val="0004286A"/>
    <w:rsid w:val="00056E32"/>
    <w:rsid w:val="00076838"/>
    <w:rsid w:val="000F5006"/>
    <w:rsid w:val="00101F86"/>
    <w:rsid w:val="00120D9D"/>
    <w:rsid w:val="001308D8"/>
    <w:rsid w:val="0013250F"/>
    <w:rsid w:val="00144AB7"/>
    <w:rsid w:val="00153BCD"/>
    <w:rsid w:val="00174EC0"/>
    <w:rsid w:val="0018654B"/>
    <w:rsid w:val="001C7628"/>
    <w:rsid w:val="001E549E"/>
    <w:rsid w:val="001F551B"/>
    <w:rsid w:val="002014C1"/>
    <w:rsid w:val="00212A5B"/>
    <w:rsid w:val="00212D3B"/>
    <w:rsid w:val="00215710"/>
    <w:rsid w:val="00233E89"/>
    <w:rsid w:val="00250768"/>
    <w:rsid w:val="0026380F"/>
    <w:rsid w:val="00292009"/>
    <w:rsid w:val="002935EF"/>
    <w:rsid w:val="00293A84"/>
    <w:rsid w:val="00293D9C"/>
    <w:rsid w:val="002C0E5C"/>
    <w:rsid w:val="002D0451"/>
    <w:rsid w:val="002D7D7B"/>
    <w:rsid w:val="003372F5"/>
    <w:rsid w:val="003509D3"/>
    <w:rsid w:val="003732D4"/>
    <w:rsid w:val="0038236C"/>
    <w:rsid w:val="00386DC7"/>
    <w:rsid w:val="003A0B38"/>
    <w:rsid w:val="003B7EBB"/>
    <w:rsid w:val="003C0C8B"/>
    <w:rsid w:val="003C6DE8"/>
    <w:rsid w:val="003C74A9"/>
    <w:rsid w:val="003C79EA"/>
    <w:rsid w:val="004208E3"/>
    <w:rsid w:val="00420A06"/>
    <w:rsid w:val="00420A2E"/>
    <w:rsid w:val="00442A5E"/>
    <w:rsid w:val="00485AFB"/>
    <w:rsid w:val="004A51BB"/>
    <w:rsid w:val="004E5F37"/>
    <w:rsid w:val="005146B2"/>
    <w:rsid w:val="00520981"/>
    <w:rsid w:val="00530C8E"/>
    <w:rsid w:val="00540076"/>
    <w:rsid w:val="00551099"/>
    <w:rsid w:val="00566DCA"/>
    <w:rsid w:val="00573BB4"/>
    <w:rsid w:val="005837FA"/>
    <w:rsid w:val="00584829"/>
    <w:rsid w:val="00596996"/>
    <w:rsid w:val="005B4C03"/>
    <w:rsid w:val="005C54CB"/>
    <w:rsid w:val="005F7D03"/>
    <w:rsid w:val="00624A55"/>
    <w:rsid w:val="0063456F"/>
    <w:rsid w:val="00641C46"/>
    <w:rsid w:val="00650128"/>
    <w:rsid w:val="00660B16"/>
    <w:rsid w:val="0067057C"/>
    <w:rsid w:val="0067368D"/>
    <w:rsid w:val="00680299"/>
    <w:rsid w:val="00692924"/>
    <w:rsid w:val="006932D3"/>
    <w:rsid w:val="006C0CC7"/>
    <w:rsid w:val="006C7307"/>
    <w:rsid w:val="0070212D"/>
    <w:rsid w:val="007030AD"/>
    <w:rsid w:val="0072090D"/>
    <w:rsid w:val="0074072C"/>
    <w:rsid w:val="00770428"/>
    <w:rsid w:val="00791200"/>
    <w:rsid w:val="007B75D1"/>
    <w:rsid w:val="007C1AEF"/>
    <w:rsid w:val="007C1E80"/>
    <w:rsid w:val="007C4D42"/>
    <w:rsid w:val="007F1BD2"/>
    <w:rsid w:val="008037AD"/>
    <w:rsid w:val="00843E25"/>
    <w:rsid w:val="00845387"/>
    <w:rsid w:val="00845655"/>
    <w:rsid w:val="00870717"/>
    <w:rsid w:val="00875583"/>
    <w:rsid w:val="00885CED"/>
    <w:rsid w:val="00887606"/>
    <w:rsid w:val="008A2F63"/>
    <w:rsid w:val="008E4FE6"/>
    <w:rsid w:val="00907476"/>
    <w:rsid w:val="00913EEB"/>
    <w:rsid w:val="00917952"/>
    <w:rsid w:val="00943B3E"/>
    <w:rsid w:val="00982512"/>
    <w:rsid w:val="009A632C"/>
    <w:rsid w:val="009C2ADC"/>
    <w:rsid w:val="00A01B5C"/>
    <w:rsid w:val="00A02BE6"/>
    <w:rsid w:val="00A0566A"/>
    <w:rsid w:val="00A41A98"/>
    <w:rsid w:val="00A61794"/>
    <w:rsid w:val="00A85316"/>
    <w:rsid w:val="00A912F3"/>
    <w:rsid w:val="00AB3DC6"/>
    <w:rsid w:val="00AB6791"/>
    <w:rsid w:val="00AC65DA"/>
    <w:rsid w:val="00AE490A"/>
    <w:rsid w:val="00AF370E"/>
    <w:rsid w:val="00B87E2D"/>
    <w:rsid w:val="00BA004D"/>
    <w:rsid w:val="00BC5D94"/>
    <w:rsid w:val="00BD4AAB"/>
    <w:rsid w:val="00BF0C8B"/>
    <w:rsid w:val="00BF2A29"/>
    <w:rsid w:val="00BF5556"/>
    <w:rsid w:val="00BF6A51"/>
    <w:rsid w:val="00C2413C"/>
    <w:rsid w:val="00C3799E"/>
    <w:rsid w:val="00C55B4B"/>
    <w:rsid w:val="00C64ADE"/>
    <w:rsid w:val="00C82EEB"/>
    <w:rsid w:val="00C87BA1"/>
    <w:rsid w:val="00C93C91"/>
    <w:rsid w:val="00CA496B"/>
    <w:rsid w:val="00CB232A"/>
    <w:rsid w:val="00CB40C4"/>
    <w:rsid w:val="00CC33A7"/>
    <w:rsid w:val="00CE7A3E"/>
    <w:rsid w:val="00CF378E"/>
    <w:rsid w:val="00CF5243"/>
    <w:rsid w:val="00D13818"/>
    <w:rsid w:val="00D228DA"/>
    <w:rsid w:val="00D3086F"/>
    <w:rsid w:val="00D64426"/>
    <w:rsid w:val="00D651F7"/>
    <w:rsid w:val="00D70E0F"/>
    <w:rsid w:val="00D7198A"/>
    <w:rsid w:val="00D80281"/>
    <w:rsid w:val="00DF7DC2"/>
    <w:rsid w:val="00E0608A"/>
    <w:rsid w:val="00E4562C"/>
    <w:rsid w:val="00E5158E"/>
    <w:rsid w:val="00E71816"/>
    <w:rsid w:val="00E740B5"/>
    <w:rsid w:val="00E9342B"/>
    <w:rsid w:val="00E96193"/>
    <w:rsid w:val="00EA74B5"/>
    <w:rsid w:val="00EB3C68"/>
    <w:rsid w:val="00EC0650"/>
    <w:rsid w:val="00ED4C52"/>
    <w:rsid w:val="00EE1681"/>
    <w:rsid w:val="00F34438"/>
    <w:rsid w:val="00F4133C"/>
    <w:rsid w:val="00F82FC7"/>
    <w:rsid w:val="00FC3D34"/>
    <w:rsid w:val="00FC6743"/>
    <w:rsid w:val="00FD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CDFFD"/>
  <w15:chartTrackingRefBased/>
  <w15:docId w15:val="{723BE294-1CF2-4C7F-BBB6-7A64F1D6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F50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F50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0F50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293A84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293A84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5146B2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233E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3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6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9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77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7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1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6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3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9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7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7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7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43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39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26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3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480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Katrine Bülow Bech</dc:creator>
  <cp:keywords/>
  <dc:description/>
  <cp:lastModifiedBy>Ann-Britt Volmer</cp:lastModifiedBy>
  <cp:revision>8</cp:revision>
  <cp:lastPrinted>2020-11-20T09:49:00Z</cp:lastPrinted>
  <dcterms:created xsi:type="dcterms:W3CDTF">2020-12-08T06:21:00Z</dcterms:created>
  <dcterms:modified xsi:type="dcterms:W3CDTF">2024-09-18T07:32:00Z</dcterms:modified>
</cp:coreProperties>
</file>