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736317501"/>
        <w:docPartObj>
          <w:docPartGallery w:val="Cover Pages"/>
          <w:docPartUnique/>
        </w:docPartObj>
      </w:sdtPr>
      <w:sdtEndPr/>
      <w:sdtContent>
        <w:p w14:paraId="7538531C" w14:textId="15BE873D" w:rsidR="00827629" w:rsidRDefault="00827629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08EA8DC4" wp14:editId="13A7CC80">
                    <wp:simplePos x="0" y="0"/>
                    <wp:positionH relativeFrom="page">
                      <wp:align>right</wp:align>
                    </wp:positionH>
                    <wp:positionV relativeFrom="page">
                      <wp:align>top</wp:align>
                    </wp:positionV>
                    <wp:extent cx="3113670" cy="10058400"/>
                    <wp:effectExtent l="0" t="0" r="0" b="0"/>
                    <wp:wrapNone/>
                    <wp:docPr id="453" name="Gruppe 7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3670" cy="10058400"/>
                              <a:chOff x="0" y="0"/>
                              <a:chExt cx="3113670" cy="10058400"/>
                            </a:xfrm>
                          </wpg:grpSpPr>
                          <wps:wsp>
                            <wps:cNvPr id="459" name="Rektangel 459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60" name="Rektangel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91" y="0"/>
                                <a:ext cx="29718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D8D8D8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ktangel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  <w:alias w:val="År"/>
                                    <w:id w:val="10123410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25-11-24T00:00:00Z">
                                      <w:dateFormat w:val="yyyy"/>
                                      <w:lid w:val="da-DK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14:paraId="7CEE00BE" w14:textId="6E66C330" w:rsidR="00827629" w:rsidRDefault="00827629">
                                      <w:pPr>
                                        <w:pStyle w:val="Ingenafstand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  <w:t>2025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462" name="Rektangel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6761018"/>
                                <a:ext cx="3089515" cy="283337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Forfatter"/>
                                    <w:id w:val="138035961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519F734E" w14:textId="3DAD2A61" w:rsidR="00827629" w:rsidRDefault="006D72A7">
                                      <w:pPr>
                                        <w:pStyle w:val="Ingenafstand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Susanne Karup Hedegaard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Firma"/>
                                    <w:id w:val="1760174317"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p w14:paraId="6D1761F5" w14:textId="48262C58" w:rsidR="00827629" w:rsidRDefault="00827629">
                                      <w:pPr>
                                        <w:pStyle w:val="Ingenafstand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Randers Kommune</w:t>
                                      </w:r>
                                      <w:r w:rsidR="003E27D6">
                                        <w:rPr>
                                          <w:color w:val="FFFFFF" w:themeColor="background1"/>
                                        </w:rPr>
                                        <w:t>, Omsorg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Dato"/>
                                    <w:id w:val="17244804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25-11-24T00:00:00Z">
                                      <w:dateFormat w:val="dd-MM-yyyy"/>
                                      <w:lid w:val="da-DK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14:paraId="3515E00D" w14:textId="2FB33594" w:rsidR="00827629" w:rsidRDefault="0047281A">
                                      <w:pPr>
                                        <w:pStyle w:val="Ingenafstand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24</w:t>
                                      </w:r>
                                      <w:r w:rsidR="00A85137">
                                        <w:rPr>
                                          <w:color w:val="FFFFFF" w:themeColor="background1"/>
                                        </w:rPr>
                                        <w:t>-1</w:t>
                                      </w: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1</w:t>
                                      </w:r>
                                      <w:r w:rsidR="00A85137">
                                        <w:rPr>
                                          <w:color w:val="FFFFFF" w:themeColor="background1"/>
                                        </w:rPr>
                                        <w:t>-2025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group w14:anchorId="08EA8DC4" id="Gruppe 78" o:spid="_x0000_s1026" style="position:absolute;margin-left:193.95pt;margin-top:0;width:245.15pt;height:11in;z-index:251659264;mso-width-percent:400;mso-height-percent:1000;mso-position-horizontal:right;mso-position-horizontal-relative:page;mso-position-vertical:top;mso-position-vertical-relative:page;mso-width-percent:400;mso-height-percent:1000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">
                    <v:rect id="Rektangel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" fillcolor="#a8d08d [1945]" stroked="f" strokecolor="white" strokeweight="1pt">
                      <v:fill r:id="rId9" o:title="" opacity="52428f" color2="white [3212]" o:opacity2="52428f" type="pattern"/>
                      <v:shadow color="#d8d8d8" offset="3pt,3pt"/>
                    </v:rect>
                    <v:rect id="Rektangel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" fillcolor="#a8d08d [1945]" stroked="f" strokecolor="#d8d8d8"/>
                    <v:rect id="Rektangel 461" o:spid="_x0000_s1029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alias w:val="År"/>
                              <w:id w:val="10123410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25-11-24T00:00:00Z">
                                <w:dateFormat w:val="yyyy"/>
                                <w:lid w:val="da-DK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7CEE00BE" w14:textId="6E66C330" w:rsidR="00827629" w:rsidRDefault="00827629">
                                <w:pPr>
                                  <w:pStyle w:val="Ingenafstand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2025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ktangel 9" o:spid="_x0000_s1030" style="position:absolute;top:67610;width:30895;height:2833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Forfatter"/>
                              <w:id w:val="138035961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p w14:paraId="519F734E" w14:textId="3DAD2A61" w:rsidR="00827629" w:rsidRDefault="006D72A7">
                                <w:pPr>
                                  <w:pStyle w:val="Ingenafstand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Susanne Karup Hedegaard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Firma"/>
                              <w:id w:val="1760174317"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p w14:paraId="6D1761F5" w14:textId="48262C58" w:rsidR="00827629" w:rsidRDefault="00827629">
                                <w:pPr>
                                  <w:pStyle w:val="Ingenafstand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Randers Kommune</w:t>
                                </w:r>
                                <w:r w:rsidR="003E27D6">
                                  <w:rPr>
                                    <w:color w:val="FFFFFF" w:themeColor="background1"/>
                                  </w:rPr>
                                  <w:t>, Omsorg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Dato"/>
                              <w:id w:val="17244804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25-11-24T00:00:00Z">
                                <w:dateFormat w:val="dd-MM-yyyy"/>
                                <w:lid w:val="da-DK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515E00D" w14:textId="2FB33594" w:rsidR="00827629" w:rsidRDefault="0047281A">
                                <w:pPr>
                                  <w:pStyle w:val="Ingenafstand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24</w:t>
                                </w:r>
                                <w:r w:rsidR="00A85137">
                                  <w:rPr>
                                    <w:color w:val="FFFFFF" w:themeColor="background1"/>
                                  </w:rPr>
                                  <w:t>-1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>1</w:t>
                                </w:r>
                                <w:r w:rsidR="00A85137">
                                  <w:rPr>
                                    <w:color w:val="FFFFFF" w:themeColor="background1"/>
                                  </w:rPr>
                                  <w:t>-2025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p>
        <w:p w14:paraId="64688BBD" w14:textId="6065236A" w:rsidR="00827629" w:rsidRDefault="006D72A7">
          <w:r>
            <w:rPr>
              <w:noProof/>
            </w:rPr>
            <w:drawing>
              <wp:anchor distT="0" distB="0" distL="114300" distR="114300" simplePos="0" relativeHeight="251660288" behindDoc="0" locked="0" layoutInCell="0" allowOverlap="1" wp14:anchorId="794EAD3D" wp14:editId="1A05DEE9">
                <wp:simplePos x="0" y="0"/>
                <wp:positionH relativeFrom="page">
                  <wp:posOffset>5812155</wp:posOffset>
                </wp:positionH>
                <wp:positionV relativeFrom="page">
                  <wp:posOffset>2211705</wp:posOffset>
                </wp:positionV>
                <wp:extent cx="3789746" cy="3781425"/>
                <wp:effectExtent l="0" t="0" r="1270" b="0"/>
                <wp:wrapNone/>
                <wp:docPr id="464" name="Bille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4" name="Billede 1"/>
                        <pic:cNvPicPr/>
                      </pic:nvPicPr>
                      <pic:blipFill rotWithShape="1"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809"/>
                        <a:stretch/>
                      </pic:blipFill>
                      <pic:spPr bwMode="auto">
                        <a:xfrm>
                          <a:off x="0" y="0"/>
                          <a:ext cx="3789746" cy="37814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131B5DE1" wp14:editId="7C723D21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1546860</wp:posOffset>
                    </wp:positionV>
                    <wp:extent cx="6970395" cy="640080"/>
                    <wp:effectExtent l="0" t="0" r="20955" b="20320"/>
                    <wp:wrapNone/>
                    <wp:docPr id="463" name="Rektangel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70395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itel"/>
                                  <w:id w:val="-1704864950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15EFE6A5" w14:textId="2A8EAF4F" w:rsidR="00827629" w:rsidRDefault="00827629">
                                    <w:pPr>
                                      <w:pStyle w:val="Ingenafstand"/>
                                      <w:jc w:val="right"/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Kompetence- og opgaveprofil, fysioterapeut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131B5DE1" id="Rektangel 16" o:spid="_x0000_s1031" style="position:absolute;margin-left:0;margin-top:121.8pt;width:548.85pt;height:50.4pt;z-index:251661312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" o:allowincell="f" fillcolor="black [3213]" strokecolor="black [3213]" strokeweight="1.5pt">
                    <v:textbox style="mso-fit-shape-to-text:t" inset="14.4pt,,14.4pt">
                      <w:txbxContent>
                        <w:sdt>
                          <w:sdtP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alias w:val="Titel"/>
                            <w:id w:val="-1704864950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15EFE6A5" w14:textId="2A8EAF4F" w:rsidR="00827629" w:rsidRDefault="00827629">
                              <w:pPr>
                                <w:pStyle w:val="Ingenafstand"/>
                                <w:jc w:val="right"/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>Kompetence- og opgaveprofil, fysioterapeut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827629">
            <w:br w:type="page"/>
          </w:r>
        </w:p>
      </w:sdtContent>
    </w:sdt>
    <w:bookmarkStart w:id="0" w:name="_Toc198285276" w:displacedByCustomXml="next"/>
    <w:sdt>
      <w:sdtPr>
        <w:rPr>
          <w:rFonts w:ascii="Calibri" w:eastAsiaTheme="minorHAnsi" w:hAnsi="Calibri" w:cstheme="minorBidi"/>
          <w:color w:val="auto"/>
          <w:sz w:val="22"/>
          <w:szCs w:val="22"/>
          <w:lang w:eastAsia="en-US"/>
        </w:rPr>
        <w:id w:val="-106232141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93914E5" w14:textId="4CB51A52" w:rsidR="006166D3" w:rsidRDefault="006166D3">
          <w:pPr>
            <w:pStyle w:val="Overskrift"/>
          </w:pPr>
          <w:r>
            <w:t>Indhold</w:t>
          </w:r>
        </w:p>
        <w:p w14:paraId="518E4499" w14:textId="11C306BA" w:rsidR="00E6644E" w:rsidRDefault="006166D3">
          <w:pPr>
            <w:pStyle w:val="Indholdsfortegnelse1"/>
            <w:tabs>
              <w:tab w:val="right" w:leader="dot" w:pos="13426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eastAsia="da-DK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7701112" w:history="1">
            <w:r w:rsidR="00E6644E" w:rsidRPr="00D201CA">
              <w:rPr>
                <w:rStyle w:val="Hyperlink"/>
                <w:noProof/>
              </w:rPr>
              <w:t>Kompetence profil: Fysioterapeut, Omsorgsområdet</w:t>
            </w:r>
            <w:r w:rsidR="00E6644E">
              <w:rPr>
                <w:noProof/>
                <w:webHidden/>
              </w:rPr>
              <w:tab/>
            </w:r>
            <w:r w:rsidR="00E6644E">
              <w:rPr>
                <w:noProof/>
                <w:webHidden/>
              </w:rPr>
              <w:fldChar w:fldCharType="begin"/>
            </w:r>
            <w:r w:rsidR="00E6644E">
              <w:rPr>
                <w:noProof/>
                <w:webHidden/>
              </w:rPr>
              <w:instrText xml:space="preserve"> PAGEREF _Toc207701112 \h </w:instrText>
            </w:r>
            <w:r w:rsidR="00E6644E">
              <w:rPr>
                <w:noProof/>
                <w:webHidden/>
              </w:rPr>
            </w:r>
            <w:r w:rsidR="00E6644E">
              <w:rPr>
                <w:noProof/>
                <w:webHidden/>
              </w:rPr>
              <w:fldChar w:fldCharType="separate"/>
            </w:r>
            <w:r w:rsidR="00E6644E">
              <w:rPr>
                <w:noProof/>
                <w:webHidden/>
              </w:rPr>
              <w:t>2</w:t>
            </w:r>
            <w:r w:rsidR="00E6644E">
              <w:rPr>
                <w:noProof/>
                <w:webHidden/>
              </w:rPr>
              <w:fldChar w:fldCharType="end"/>
            </w:r>
          </w:hyperlink>
        </w:p>
        <w:p w14:paraId="59EA914D" w14:textId="67D3BB48" w:rsidR="00E6644E" w:rsidRDefault="00E6644E">
          <w:pPr>
            <w:pStyle w:val="Indholdsfortegnelse1"/>
            <w:tabs>
              <w:tab w:val="right" w:leader="dot" w:pos="13426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eastAsia="da-DK"/>
              <w14:ligatures w14:val="standardContextual"/>
            </w:rPr>
          </w:pPr>
          <w:hyperlink w:anchor="_Toc207701113" w:history="1">
            <w:r w:rsidRPr="00D201CA">
              <w:rPr>
                <w:rStyle w:val="Hyperlink"/>
                <w:noProof/>
              </w:rPr>
              <w:t>Opgaveprofil for fysioterapeuter ansat i distriktet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_Toc207701113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156660" w14:textId="16D50A25" w:rsidR="006166D3" w:rsidRDefault="006166D3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496A15B1" w14:textId="77777777" w:rsidR="006166D3" w:rsidRDefault="006166D3">
          <w:pPr>
            <w:rPr>
              <w:b/>
              <w:bCs/>
            </w:rPr>
          </w:pPr>
        </w:p>
        <w:p w14:paraId="7411F53A" w14:textId="77777777" w:rsidR="006166D3" w:rsidRDefault="006166D3">
          <w:pPr>
            <w:rPr>
              <w:b/>
              <w:bCs/>
            </w:rPr>
          </w:pPr>
        </w:p>
        <w:p w14:paraId="5722513B" w14:textId="77777777" w:rsidR="006166D3" w:rsidRDefault="006166D3">
          <w:pPr>
            <w:rPr>
              <w:b/>
              <w:bCs/>
            </w:rPr>
          </w:pPr>
        </w:p>
        <w:p w14:paraId="59DD6B03" w14:textId="77777777" w:rsidR="006166D3" w:rsidRDefault="006166D3">
          <w:pPr>
            <w:rPr>
              <w:b/>
              <w:bCs/>
            </w:rPr>
          </w:pPr>
        </w:p>
        <w:p w14:paraId="47A5F2C8" w14:textId="77777777" w:rsidR="006166D3" w:rsidRDefault="006166D3">
          <w:pPr>
            <w:rPr>
              <w:b/>
              <w:bCs/>
            </w:rPr>
          </w:pPr>
        </w:p>
        <w:p w14:paraId="2A86C683" w14:textId="77777777" w:rsidR="006166D3" w:rsidRDefault="006166D3">
          <w:pPr>
            <w:rPr>
              <w:b/>
              <w:bCs/>
            </w:rPr>
          </w:pPr>
        </w:p>
        <w:p w14:paraId="661FF326" w14:textId="77777777" w:rsidR="006166D3" w:rsidRDefault="006166D3">
          <w:pPr>
            <w:rPr>
              <w:b/>
              <w:bCs/>
            </w:rPr>
          </w:pPr>
        </w:p>
        <w:p w14:paraId="4667F9F0" w14:textId="77777777" w:rsidR="006166D3" w:rsidRDefault="006166D3">
          <w:pPr>
            <w:rPr>
              <w:b/>
              <w:bCs/>
            </w:rPr>
          </w:pPr>
        </w:p>
        <w:p w14:paraId="0C474C38" w14:textId="77777777" w:rsidR="006166D3" w:rsidRDefault="006166D3">
          <w:pPr>
            <w:rPr>
              <w:b/>
              <w:bCs/>
            </w:rPr>
          </w:pPr>
        </w:p>
        <w:p w14:paraId="0E4511BD" w14:textId="77777777" w:rsidR="006166D3" w:rsidRDefault="006166D3">
          <w:pPr>
            <w:rPr>
              <w:b/>
              <w:bCs/>
            </w:rPr>
          </w:pPr>
        </w:p>
        <w:p w14:paraId="7447ED7B" w14:textId="77777777" w:rsidR="006166D3" w:rsidRDefault="006166D3">
          <w:pPr>
            <w:rPr>
              <w:b/>
              <w:bCs/>
            </w:rPr>
          </w:pPr>
        </w:p>
        <w:p w14:paraId="5A6E150E" w14:textId="77777777" w:rsidR="006166D3" w:rsidRDefault="006166D3">
          <w:pPr>
            <w:rPr>
              <w:b/>
              <w:bCs/>
            </w:rPr>
          </w:pPr>
        </w:p>
        <w:p w14:paraId="18E417FD" w14:textId="77777777" w:rsidR="006166D3" w:rsidRDefault="006166D3">
          <w:pPr>
            <w:rPr>
              <w:b/>
              <w:bCs/>
            </w:rPr>
          </w:pPr>
        </w:p>
        <w:p w14:paraId="18F1DEBC" w14:textId="77777777" w:rsidR="006166D3" w:rsidRDefault="006166D3">
          <w:pPr>
            <w:rPr>
              <w:b/>
              <w:bCs/>
            </w:rPr>
          </w:pPr>
        </w:p>
        <w:p w14:paraId="5446AA74" w14:textId="77777777" w:rsidR="006166D3" w:rsidRDefault="006166D3">
          <w:pPr>
            <w:rPr>
              <w:b/>
              <w:bCs/>
            </w:rPr>
          </w:pPr>
        </w:p>
        <w:p w14:paraId="2110EF2F" w14:textId="77777777" w:rsidR="006166D3" w:rsidRDefault="006166D3">
          <w:pPr>
            <w:rPr>
              <w:b/>
              <w:bCs/>
            </w:rPr>
          </w:pPr>
        </w:p>
        <w:p w14:paraId="29BEC330" w14:textId="77777777" w:rsidR="006166D3" w:rsidRDefault="006166D3">
          <w:pPr>
            <w:rPr>
              <w:b/>
              <w:bCs/>
            </w:rPr>
          </w:pPr>
        </w:p>
        <w:p w14:paraId="7FCEC85D" w14:textId="77777777" w:rsidR="006166D3" w:rsidRDefault="006166D3">
          <w:pPr>
            <w:rPr>
              <w:b/>
              <w:bCs/>
            </w:rPr>
          </w:pPr>
        </w:p>
        <w:p w14:paraId="2FEE45D9" w14:textId="77777777" w:rsidR="006166D3" w:rsidRDefault="006166D3">
          <w:pPr>
            <w:rPr>
              <w:b/>
              <w:bCs/>
            </w:rPr>
          </w:pPr>
        </w:p>
        <w:p w14:paraId="3808FFCB" w14:textId="77777777" w:rsidR="006166D3" w:rsidRDefault="006166D3">
          <w:pPr>
            <w:rPr>
              <w:b/>
              <w:bCs/>
            </w:rPr>
          </w:pPr>
        </w:p>
        <w:p w14:paraId="48C0476F" w14:textId="77777777" w:rsidR="006166D3" w:rsidRDefault="006166D3">
          <w:pPr>
            <w:rPr>
              <w:b/>
              <w:bCs/>
            </w:rPr>
          </w:pPr>
        </w:p>
        <w:p w14:paraId="618B4851" w14:textId="77777777" w:rsidR="006166D3" w:rsidRDefault="006166D3">
          <w:pPr>
            <w:rPr>
              <w:b/>
              <w:bCs/>
            </w:rPr>
          </w:pPr>
        </w:p>
        <w:p w14:paraId="4D057ED0" w14:textId="77777777" w:rsidR="006166D3" w:rsidRDefault="006166D3">
          <w:pPr>
            <w:rPr>
              <w:b/>
              <w:bCs/>
            </w:rPr>
          </w:pPr>
        </w:p>
        <w:p w14:paraId="0BA6E62C" w14:textId="77777777" w:rsidR="006166D3" w:rsidRDefault="006166D3">
          <w:pPr>
            <w:rPr>
              <w:b/>
              <w:bCs/>
            </w:rPr>
          </w:pPr>
        </w:p>
        <w:p w14:paraId="4651F315" w14:textId="77777777" w:rsidR="006166D3" w:rsidRDefault="006166D3">
          <w:pPr>
            <w:rPr>
              <w:b/>
              <w:bCs/>
            </w:rPr>
          </w:pPr>
        </w:p>
        <w:p w14:paraId="2DE35E3F" w14:textId="1CD8DAE3" w:rsidR="006166D3" w:rsidRDefault="00BE0C09"/>
      </w:sdtContent>
    </w:sdt>
    <w:p w14:paraId="10B2D45C" w14:textId="2CCFED44" w:rsidR="00827629" w:rsidRPr="00605EC8" w:rsidRDefault="00827629" w:rsidP="00827629">
      <w:pPr>
        <w:pStyle w:val="BrevO1"/>
        <w:rPr>
          <w:sz w:val="32"/>
          <w:szCs w:val="28"/>
        </w:rPr>
      </w:pPr>
      <w:bookmarkStart w:id="1" w:name="_Toc207701112"/>
      <w:r w:rsidRPr="00605EC8">
        <w:rPr>
          <w:sz w:val="32"/>
          <w:szCs w:val="28"/>
        </w:rPr>
        <w:lastRenderedPageBreak/>
        <w:t xml:space="preserve">Kompetence profil: </w:t>
      </w:r>
      <w:r>
        <w:rPr>
          <w:sz w:val="32"/>
          <w:szCs w:val="28"/>
        </w:rPr>
        <w:t>Fysioterapeut</w:t>
      </w:r>
      <w:r w:rsidRPr="00605EC8">
        <w:rPr>
          <w:sz w:val="32"/>
          <w:szCs w:val="28"/>
        </w:rPr>
        <w:t>, Omsorgsområdet</w:t>
      </w:r>
      <w:bookmarkEnd w:id="1"/>
      <w:bookmarkEnd w:id="0"/>
      <w:r w:rsidRPr="00605EC8">
        <w:rPr>
          <w:sz w:val="32"/>
          <w:szCs w:val="28"/>
        </w:rPr>
        <w:t xml:space="preserve"> </w:t>
      </w:r>
    </w:p>
    <w:p w14:paraId="37898AA4" w14:textId="53DE71EB" w:rsidR="00827629" w:rsidRPr="006D72A7" w:rsidRDefault="00827629" w:rsidP="00827629">
      <w:pPr>
        <w:rPr>
          <w:sz w:val="24"/>
          <w:szCs w:val="24"/>
        </w:rPr>
      </w:pPr>
      <w:r w:rsidRPr="006D72A7">
        <w:rPr>
          <w:sz w:val="24"/>
          <w:szCs w:val="24"/>
        </w:rPr>
        <w:t xml:space="preserve">Kompetenceprofilen er udarbejdet på baggrund af </w:t>
      </w:r>
      <w:r w:rsidR="00E6644E" w:rsidRPr="00E6644E">
        <w:rPr>
          <w:color w:val="000000" w:themeColor="text1"/>
          <w:sz w:val="24"/>
          <w:szCs w:val="24"/>
        </w:rPr>
        <w:t xml:space="preserve">BEK </w:t>
      </w:r>
      <w:proofErr w:type="spellStart"/>
      <w:r w:rsidR="00E6644E" w:rsidRPr="00E6644E">
        <w:rPr>
          <w:color w:val="000000" w:themeColor="text1"/>
          <w:sz w:val="24"/>
          <w:szCs w:val="24"/>
        </w:rPr>
        <w:t>nr</w:t>
      </w:r>
      <w:proofErr w:type="spellEnd"/>
      <w:r w:rsidR="00E6644E" w:rsidRPr="00E6644E">
        <w:rPr>
          <w:color w:val="000000" w:themeColor="text1"/>
          <w:sz w:val="24"/>
          <w:szCs w:val="24"/>
        </w:rPr>
        <w:t xml:space="preserve"> 772 af 12/06/2023 </w:t>
      </w:r>
      <w:r w:rsidRPr="00E6644E">
        <w:rPr>
          <w:color w:val="000000" w:themeColor="text1"/>
          <w:sz w:val="24"/>
          <w:szCs w:val="24"/>
        </w:rPr>
        <w:t xml:space="preserve">Bekendtgørelse om uddannelsen til professionsbachelor i </w:t>
      </w:r>
      <w:r w:rsidR="00E6644E" w:rsidRPr="00E6644E">
        <w:rPr>
          <w:color w:val="000000" w:themeColor="text1"/>
          <w:sz w:val="24"/>
          <w:szCs w:val="24"/>
        </w:rPr>
        <w:t>fysioterapi</w:t>
      </w:r>
      <w:r w:rsidRPr="00E6644E">
        <w:rPr>
          <w:color w:val="000000" w:themeColor="text1"/>
          <w:sz w:val="24"/>
          <w:szCs w:val="24"/>
        </w:rPr>
        <w:t>. Kompetenceprofilen viser</w:t>
      </w:r>
      <w:r w:rsidR="003E27D6">
        <w:rPr>
          <w:color w:val="000000" w:themeColor="text1"/>
          <w:sz w:val="24"/>
          <w:szCs w:val="24"/>
        </w:rPr>
        <w:t>,</w:t>
      </w:r>
      <w:r w:rsidRPr="00E6644E">
        <w:rPr>
          <w:color w:val="000000" w:themeColor="text1"/>
          <w:sz w:val="24"/>
          <w:szCs w:val="24"/>
        </w:rPr>
        <w:t xml:space="preserve"> hvad der forv</w:t>
      </w:r>
      <w:r w:rsidRPr="006D72A7">
        <w:rPr>
          <w:sz w:val="24"/>
          <w:szCs w:val="24"/>
        </w:rPr>
        <w:t>entes af en nyuddannet Fysioterapeut. Fysioterapeuter specialiserer sig herefter ud fra interesseområder og jobprofiler. Derfor er kompetenceprofilen udvidet med en opgaveprofil – i første omgang for fysioterapeuter ansat i distrikter. Kompetenceprofilen kan efterfølgende udvides med flere opgaveprofiler afhængig af ønsker og behov.</w:t>
      </w:r>
    </w:p>
    <w:p w14:paraId="3298786A" w14:textId="77777777" w:rsidR="00827629" w:rsidRPr="006D72A7" w:rsidRDefault="00827629" w:rsidP="00827629">
      <w:pPr>
        <w:rPr>
          <w:sz w:val="24"/>
          <w:szCs w:val="24"/>
        </w:rPr>
      </w:pPr>
    </w:p>
    <w:p w14:paraId="1E505540" w14:textId="42F64302" w:rsidR="00827629" w:rsidRDefault="00827629" w:rsidP="00827629">
      <w:pPr>
        <w:rPr>
          <w:sz w:val="24"/>
          <w:szCs w:val="24"/>
        </w:rPr>
      </w:pPr>
      <w:r w:rsidRPr="006D72A7">
        <w:rPr>
          <w:sz w:val="24"/>
          <w:szCs w:val="24"/>
        </w:rPr>
        <w:t xml:space="preserve">På Omsorgsområdet er det faglige afsæt </w:t>
      </w:r>
      <w:r w:rsidR="00DF5126">
        <w:rPr>
          <w:sz w:val="24"/>
          <w:szCs w:val="24"/>
        </w:rPr>
        <w:t>Personcentreret Omsorg</w:t>
      </w:r>
      <w:r w:rsidRPr="006D72A7">
        <w:rPr>
          <w:sz w:val="24"/>
          <w:szCs w:val="24"/>
        </w:rPr>
        <w:t xml:space="preserve">, hvilket betyder, at vi altid ser mennesket før opgaven og vi arbejder ud fra en rehabiliterende tilgang. </w:t>
      </w:r>
    </w:p>
    <w:p w14:paraId="43112D54" w14:textId="77777777" w:rsidR="00DF5126" w:rsidRPr="006D72A7" w:rsidRDefault="00DF5126" w:rsidP="00827629">
      <w:pPr>
        <w:rPr>
          <w:sz w:val="24"/>
          <w:szCs w:val="24"/>
        </w:rPr>
      </w:pPr>
    </w:p>
    <w:p w14:paraId="2A020F27" w14:textId="0291B35C" w:rsidR="00C55AA1" w:rsidRPr="006D72A7" w:rsidRDefault="00A951AA" w:rsidP="00C55AA1">
      <w:pPr>
        <w:rPr>
          <w:sz w:val="24"/>
          <w:szCs w:val="24"/>
        </w:rPr>
      </w:pPr>
      <w:r w:rsidRPr="006D72A7">
        <w:rPr>
          <w:sz w:val="24"/>
          <w:szCs w:val="24"/>
        </w:rPr>
        <w:t>Som autoriseret fysioterapeut ansat i Omsorg forventer vi</w:t>
      </w:r>
      <w:r w:rsidR="003E27D6">
        <w:rPr>
          <w:sz w:val="24"/>
          <w:szCs w:val="24"/>
        </w:rPr>
        <w:t>,</w:t>
      </w:r>
      <w:r w:rsidRPr="006D72A7">
        <w:rPr>
          <w:sz w:val="24"/>
          <w:szCs w:val="24"/>
        </w:rPr>
        <w:t xml:space="preserve"> at du sætter din faglige viden i spil </w:t>
      </w:r>
      <w:r w:rsidR="00C55AA1" w:rsidRPr="006D72A7">
        <w:rPr>
          <w:sz w:val="24"/>
          <w:szCs w:val="24"/>
        </w:rPr>
        <w:t>ift. at planlægge, udføre, evaluere og dokumentere fysioterapeutiske opgaver inden for sundhedsfremme, sygdomsforebyggelse, rehabilitering, faglig udvikling og behandling med fokus på at</w:t>
      </w:r>
      <w:r w:rsidR="002C1004">
        <w:rPr>
          <w:sz w:val="24"/>
          <w:szCs w:val="24"/>
        </w:rPr>
        <w:t xml:space="preserve"> </w:t>
      </w:r>
      <w:r w:rsidR="002C1004" w:rsidRPr="002C1004">
        <w:rPr>
          <w:sz w:val="24"/>
          <w:szCs w:val="24"/>
        </w:rPr>
        <w:t>fremme, optimere, vedligeholde og genskabe funktionsevne, sundhed og livskvalitet for borgere gennem alle livets faser.</w:t>
      </w:r>
    </w:p>
    <w:p w14:paraId="287331AE" w14:textId="77777777" w:rsidR="00C05E20" w:rsidRPr="004E7270" w:rsidRDefault="00C05E20" w:rsidP="00A951AA">
      <w:pPr>
        <w:rPr>
          <w:i/>
          <w:iCs/>
        </w:rPr>
      </w:pPr>
    </w:p>
    <w:tbl>
      <w:tblPr>
        <w:tblStyle w:val="Tabel-Gitter"/>
        <w:tblW w:w="14601" w:type="dxa"/>
        <w:tblInd w:w="-5" w:type="dxa"/>
        <w:tblLook w:val="04A0" w:firstRow="1" w:lastRow="0" w:firstColumn="1" w:lastColumn="0" w:noHBand="0" w:noVBand="1"/>
      </w:tblPr>
      <w:tblGrid>
        <w:gridCol w:w="14601"/>
      </w:tblGrid>
      <w:tr w:rsidR="00A951AA" w:rsidRPr="00110C85" w14:paraId="0AAEBE6A" w14:textId="77777777" w:rsidTr="00110C85">
        <w:tc>
          <w:tcPr>
            <w:tcW w:w="14601" w:type="dxa"/>
            <w:shd w:val="clear" w:color="auto" w:fill="A8D08D" w:themeFill="accent6" w:themeFillTint="99"/>
          </w:tcPr>
          <w:p w14:paraId="72AA4F3D" w14:textId="6BDD3EB3" w:rsidR="00A951AA" w:rsidRPr="003E27D6" w:rsidRDefault="002D6855" w:rsidP="006708A5">
            <w:pPr>
              <w:rPr>
                <w:b/>
                <w:bCs/>
                <w:sz w:val="24"/>
                <w:szCs w:val="24"/>
              </w:rPr>
            </w:pPr>
            <w:r w:rsidRPr="003E27D6">
              <w:rPr>
                <w:b/>
                <w:bCs/>
                <w:sz w:val="24"/>
                <w:szCs w:val="24"/>
              </w:rPr>
              <w:t>Generelle</w:t>
            </w:r>
            <w:r w:rsidR="00A951AA" w:rsidRPr="003E27D6">
              <w:rPr>
                <w:b/>
                <w:bCs/>
                <w:sz w:val="24"/>
                <w:szCs w:val="24"/>
              </w:rPr>
              <w:t xml:space="preserve"> faglige kompetencer som fysioterapeut</w:t>
            </w:r>
          </w:p>
        </w:tc>
      </w:tr>
      <w:tr w:rsidR="00A951AA" w:rsidRPr="00110C85" w14:paraId="366256E2" w14:textId="77777777" w:rsidTr="006708A5">
        <w:tc>
          <w:tcPr>
            <w:tcW w:w="14601" w:type="dxa"/>
          </w:tcPr>
          <w:p w14:paraId="66430F7D" w14:textId="2EA6E9C6" w:rsidR="00A951AA" w:rsidRPr="00976196" w:rsidRDefault="00A951AA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>Kan anvende og reflektere over fysioterapeutisk metode og praksis og tilpasse det til borgerens individuelle behov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68315BCF" w14:textId="57863828" w:rsidR="00976196" w:rsidRPr="00976196" w:rsidRDefault="00976196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Kan udvælge og udføre fysioterapeutiske undersøgelser og specifikke tests f.eks. bevægeanalyse, funktionsundersøgelse og vævsundersøgelse i forhold til at planlægge relevante fysioterapeutiske interventioner i relation til den enkelte borger.</w:t>
            </w:r>
          </w:p>
          <w:p w14:paraId="7F9F3781" w14:textId="7F86FD37" w:rsidR="00976196" w:rsidRDefault="00976196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Kan iværksætte og udføre relevante fysioterapeutiske interventioner, tilrettelægge træning og vurdere dette i forhold til borgers muligheder med udgangspunkt i borgerens fysis</w:t>
            </w:r>
            <w:r w:rsidR="003E27D6">
              <w:rPr>
                <w:rFonts w:cs="Calibri"/>
                <w:sz w:val="24"/>
                <w:szCs w:val="24"/>
              </w:rPr>
              <w:t>ke</w:t>
            </w:r>
            <w:r>
              <w:rPr>
                <w:rFonts w:cs="Calibri"/>
                <w:sz w:val="24"/>
                <w:szCs w:val="24"/>
              </w:rPr>
              <w:t xml:space="preserve"> funktionsniveau.</w:t>
            </w:r>
          </w:p>
          <w:p w14:paraId="0EC7C507" w14:textId="690280BB" w:rsidR="00976196" w:rsidRPr="00110C85" w:rsidRDefault="00976196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Kan reflektere og tilpasse den fysioterapeutiske metode og praksis ud fra borgerens evner og behov med fokus på kroppens funktioner</w:t>
            </w:r>
            <w:r w:rsidR="003E27D6">
              <w:rPr>
                <w:rFonts w:cs="Calibri"/>
                <w:sz w:val="24"/>
                <w:szCs w:val="24"/>
              </w:rPr>
              <w:t>.</w:t>
            </w:r>
          </w:p>
          <w:p w14:paraId="28CD60EA" w14:textId="20116AB7" w:rsidR="00A951AA" w:rsidRPr="00110C85" w:rsidRDefault="00A951AA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>Kan identificere realistiske målsætninger og kan arbejde med specifikke og målbare mål, som udarbejdes sammen med borger og evalueres løbende i et tværprofessionelt samarbejde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6B0B4EAC" w14:textId="78AD2FA6" w:rsidR="00A951AA" w:rsidRPr="00110C85" w:rsidRDefault="00A951AA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>Kan sætte fysioterapien i spil i et tværprofessionelt samarbejde og kan indgå i monofagligt og tværfagligt samarbejde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30DE77C8" w14:textId="2709D922" w:rsidR="00A951AA" w:rsidRPr="00110C85" w:rsidRDefault="00A951AA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 xml:space="preserve">Kan </w:t>
            </w:r>
            <w:r w:rsidR="00976196">
              <w:rPr>
                <w:rFonts w:asciiTheme="minorHAnsi" w:hAnsiTheme="minorHAnsi" w:cstheme="minorHAnsi"/>
                <w:sz w:val="24"/>
                <w:szCs w:val="24"/>
              </w:rPr>
              <w:t xml:space="preserve">i samarbejde med borgeren </w:t>
            </w: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>identificere og prioritere fysioterapeutiske problemstillinger set i forhold til borgerens handlekapacitet og ressourcer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3F742704" w14:textId="3FDBC17F" w:rsidR="00A951AA" w:rsidRPr="00110C85" w:rsidRDefault="00A951AA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asciiTheme="minorHAnsi" w:hAnsiTheme="minorHAnsi" w:cstheme="minorHAnsi"/>
                <w:sz w:val="24"/>
                <w:szCs w:val="24"/>
              </w:rPr>
              <w:t>Kan forstå og reflektere over kroppens opbygning i et biopsykosocialt perspektiv, med særlig viden inden for anatomi, fysiologi og biomekanik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0B728B4D" w14:textId="4456B614" w:rsidR="00976196" w:rsidRDefault="00976196" w:rsidP="00976196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976196">
              <w:rPr>
                <w:rFonts w:cs="Calibri"/>
                <w:sz w:val="24"/>
                <w:szCs w:val="24"/>
              </w:rPr>
              <w:t>Kan vurdere behov for hjælpemidler og sundhedsteknologiske løsninger med henblik på at understøtte og fremme borgeres bevægelsesmulighed og funktion. Herunder også brugen af informations- og kommunikationsteknologi, når dette er relevant ift. fysioterapi</w:t>
            </w:r>
            <w:r>
              <w:rPr>
                <w:rFonts w:cs="Calibri"/>
                <w:sz w:val="24"/>
                <w:szCs w:val="24"/>
              </w:rPr>
              <w:t>.</w:t>
            </w:r>
          </w:p>
          <w:p w14:paraId="32670CC9" w14:textId="6C9AFE4D" w:rsidR="00110C85" w:rsidRPr="002C1004" w:rsidRDefault="00A951AA" w:rsidP="00110C85">
            <w:pPr>
              <w:pStyle w:val="Listeafsnit"/>
              <w:numPr>
                <w:ilvl w:val="0"/>
                <w:numId w:val="3"/>
              </w:numPr>
              <w:rPr>
                <w:rFonts w:cs="Calibri"/>
                <w:sz w:val="24"/>
                <w:szCs w:val="24"/>
              </w:rPr>
            </w:pPr>
            <w:r w:rsidRPr="00110C85">
              <w:rPr>
                <w:rFonts w:cs="Calibri"/>
                <w:sz w:val="24"/>
                <w:szCs w:val="24"/>
              </w:rPr>
              <w:lastRenderedPageBreak/>
              <w:t>Kan kommunikere og formidle mundtligt og skriftligt med såvel, borger, pårørende, kollegaer og andre tværprofessionelle samarbejdspartnere</w:t>
            </w:r>
            <w:r w:rsidR="003E27D6">
              <w:rPr>
                <w:rFonts w:cs="Calibri"/>
                <w:sz w:val="24"/>
                <w:szCs w:val="24"/>
              </w:rPr>
              <w:t>.</w:t>
            </w:r>
          </w:p>
        </w:tc>
      </w:tr>
      <w:tr w:rsidR="00A951AA" w:rsidRPr="00110C85" w14:paraId="5F40C4A8" w14:textId="77777777" w:rsidTr="0013213C">
        <w:tc>
          <w:tcPr>
            <w:tcW w:w="14601" w:type="dxa"/>
            <w:shd w:val="clear" w:color="auto" w:fill="A8D08D" w:themeFill="accent6" w:themeFillTint="99"/>
          </w:tcPr>
          <w:p w14:paraId="75ABEA19" w14:textId="39E9E9EF" w:rsidR="00A951AA" w:rsidRPr="006D72A7" w:rsidRDefault="002D6855" w:rsidP="006708A5">
            <w:pPr>
              <w:rPr>
                <w:rFonts w:cs="Calibri"/>
                <w:b/>
                <w:bCs/>
                <w:sz w:val="24"/>
                <w:szCs w:val="24"/>
              </w:rPr>
            </w:pPr>
            <w:r w:rsidRPr="006D72A7">
              <w:rPr>
                <w:b/>
                <w:bCs/>
                <w:sz w:val="24"/>
                <w:szCs w:val="24"/>
              </w:rPr>
              <w:lastRenderedPageBreak/>
              <w:t>Generelle</w:t>
            </w:r>
            <w:r w:rsidR="00A951AA" w:rsidRPr="006D72A7">
              <w:rPr>
                <w:b/>
                <w:bCs/>
                <w:sz w:val="24"/>
                <w:szCs w:val="24"/>
              </w:rPr>
              <w:t xml:space="preserve"> </w:t>
            </w:r>
            <w:r w:rsidRPr="006D72A7">
              <w:rPr>
                <w:b/>
                <w:bCs/>
                <w:sz w:val="24"/>
                <w:szCs w:val="24"/>
              </w:rPr>
              <w:t>p</w:t>
            </w:r>
            <w:r w:rsidR="00A951AA" w:rsidRPr="006D72A7">
              <w:rPr>
                <w:b/>
                <w:bCs/>
                <w:sz w:val="24"/>
                <w:szCs w:val="24"/>
              </w:rPr>
              <w:t>ædagogiske kompetencer</w:t>
            </w:r>
            <w:r w:rsidR="00110C85" w:rsidRPr="006D72A7">
              <w:rPr>
                <w:b/>
                <w:bCs/>
                <w:sz w:val="24"/>
                <w:szCs w:val="24"/>
              </w:rPr>
              <w:t xml:space="preserve"> som fysioterapeut</w:t>
            </w:r>
          </w:p>
        </w:tc>
      </w:tr>
      <w:tr w:rsidR="00A951AA" w:rsidRPr="00110C85" w14:paraId="5130279B" w14:textId="77777777" w:rsidTr="00C05E20">
        <w:trPr>
          <w:trHeight w:val="1833"/>
        </w:trPr>
        <w:tc>
          <w:tcPr>
            <w:tcW w:w="14601" w:type="dxa"/>
          </w:tcPr>
          <w:p w14:paraId="00A78F86" w14:textId="111AAFA9" w:rsidR="00C05E20" w:rsidRPr="002C1004" w:rsidRDefault="00C05E20" w:rsidP="002C1004">
            <w:pPr>
              <w:numPr>
                <w:ilvl w:val="0"/>
                <w:numId w:val="4"/>
              </w:numPr>
              <w:spacing w:line="259" w:lineRule="auto"/>
              <w:rPr>
                <w:rFonts w:asciiTheme="minorHAnsi" w:hAnsiTheme="minorHAnsi"/>
                <w:sz w:val="24"/>
                <w:szCs w:val="24"/>
              </w:rPr>
            </w:pPr>
            <w:r w:rsidRPr="002C1004">
              <w:rPr>
                <w:rFonts w:asciiTheme="minorHAnsi" w:hAnsiTheme="minorHAnsi"/>
                <w:sz w:val="24"/>
                <w:szCs w:val="24"/>
              </w:rPr>
              <w:t>Indgår refleksivt i kommunikation med borgeren og dennes pårørende med respekt for forskellige værdier, kultur samt intellektuelle og følelsesmæssige forudsætninger</w:t>
            </w:r>
            <w:r w:rsidR="003E27D6"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3739AE91" w14:textId="47D19839" w:rsidR="00C05E20" w:rsidRPr="002C1004" w:rsidRDefault="00C05E20" w:rsidP="002C1004">
            <w:pPr>
              <w:numPr>
                <w:ilvl w:val="0"/>
                <w:numId w:val="4"/>
              </w:numPr>
              <w:spacing w:line="259" w:lineRule="auto"/>
              <w:rPr>
                <w:rFonts w:asciiTheme="minorHAnsi" w:hAnsiTheme="minorHAnsi"/>
                <w:sz w:val="24"/>
                <w:szCs w:val="24"/>
              </w:rPr>
            </w:pPr>
            <w:r w:rsidRPr="002C1004">
              <w:rPr>
                <w:rFonts w:asciiTheme="minorHAnsi" w:hAnsiTheme="minorHAnsi"/>
                <w:sz w:val="24"/>
                <w:szCs w:val="24"/>
              </w:rPr>
              <w:t>Kan skabe et involverende samarbejde med borger og pårørende</w:t>
            </w:r>
            <w:r w:rsidR="003E27D6"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3AEAD4EE" w14:textId="4EC99487" w:rsidR="00C05E20" w:rsidRPr="002C1004" w:rsidRDefault="00C05E20" w:rsidP="002C1004">
            <w:pPr>
              <w:numPr>
                <w:ilvl w:val="0"/>
                <w:numId w:val="4"/>
              </w:numPr>
              <w:spacing w:line="259" w:lineRule="auto"/>
              <w:rPr>
                <w:rFonts w:asciiTheme="minorHAnsi" w:hAnsiTheme="minorHAnsi"/>
                <w:sz w:val="24"/>
                <w:szCs w:val="24"/>
              </w:rPr>
            </w:pPr>
            <w:r w:rsidRPr="002C1004">
              <w:rPr>
                <w:rFonts w:asciiTheme="minorHAnsi" w:hAnsiTheme="minorHAnsi"/>
                <w:sz w:val="24"/>
                <w:szCs w:val="24"/>
              </w:rPr>
              <w:t xml:space="preserve">Kan vejlede og motivere borgeren gennem målrettet kommunikation </w:t>
            </w:r>
            <w:r w:rsidRPr="002C1004">
              <w:rPr>
                <w:rFonts w:asciiTheme="minorHAnsi" w:hAnsiTheme="minorHAnsi" w:cs="Arial"/>
                <w:sz w:val="24"/>
                <w:szCs w:val="24"/>
              </w:rPr>
              <w:t>i relation til sundhedsfremme og forebyggelse</w:t>
            </w:r>
            <w:r w:rsidRPr="002C1004">
              <w:rPr>
                <w:rFonts w:asciiTheme="minorHAnsi" w:hAnsiTheme="minorHAnsi"/>
                <w:sz w:val="24"/>
                <w:szCs w:val="24"/>
              </w:rPr>
              <w:t xml:space="preserve"> for borger og pårørende for at fremme egenomsorg og motivere til at leve sundt</w:t>
            </w:r>
            <w:r w:rsidR="003E27D6">
              <w:rPr>
                <w:rFonts w:asciiTheme="minorHAnsi" w:hAnsiTheme="minorHAnsi"/>
                <w:sz w:val="24"/>
                <w:szCs w:val="24"/>
              </w:rPr>
              <w:t>.</w:t>
            </w:r>
            <w:r w:rsidRPr="002C1004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14:paraId="66860122" w14:textId="77777777" w:rsidR="00976196" w:rsidRPr="002C1004" w:rsidRDefault="00976196" w:rsidP="002C1004">
            <w:pPr>
              <w:numPr>
                <w:ilvl w:val="0"/>
                <w:numId w:val="4"/>
              </w:numPr>
              <w:spacing w:line="259" w:lineRule="auto"/>
              <w:rPr>
                <w:rFonts w:asciiTheme="minorHAnsi" w:hAnsiTheme="minorHAnsi"/>
                <w:sz w:val="24"/>
                <w:szCs w:val="24"/>
              </w:rPr>
            </w:pPr>
            <w:r w:rsidRPr="002C1004">
              <w:rPr>
                <w:rFonts w:asciiTheme="minorHAnsi" w:hAnsiTheme="minorHAnsi"/>
                <w:sz w:val="24"/>
                <w:szCs w:val="24"/>
              </w:rPr>
              <w:t>Kan kommunikere ligeværdig, dialogbaseret og værdiskabende i forhold til borgere, pårørende og tværprofessionelle samarbejdspartnere.</w:t>
            </w:r>
          </w:p>
          <w:p w14:paraId="15285D37" w14:textId="2653E65F" w:rsidR="006F2407" w:rsidRPr="002C1004" w:rsidRDefault="006F2407" w:rsidP="002C1004">
            <w:pPr>
              <w:numPr>
                <w:ilvl w:val="0"/>
                <w:numId w:val="4"/>
              </w:numPr>
              <w:spacing w:line="259" w:lineRule="auto"/>
              <w:rPr>
                <w:rFonts w:asciiTheme="minorHAnsi" w:hAnsiTheme="minorHAnsi"/>
                <w:sz w:val="24"/>
                <w:szCs w:val="24"/>
              </w:rPr>
            </w:pPr>
            <w:r w:rsidRPr="002C1004">
              <w:rPr>
                <w:rFonts w:asciiTheme="minorHAnsi" w:hAnsiTheme="minorHAnsi"/>
                <w:sz w:val="24"/>
                <w:szCs w:val="24"/>
              </w:rPr>
              <w:t>Kan udføre den svære samtale med borgere i livskriser</w:t>
            </w:r>
            <w:r w:rsidR="003E27D6"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25A5035F" w14:textId="77777777" w:rsidR="002C1004" w:rsidRPr="002C1004" w:rsidRDefault="002C1004" w:rsidP="002C1004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</w:pPr>
            <w:r w:rsidRPr="002C1004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Kan lede og koordinere borgerforløb med udgangspunkt i den fysioterapeutiske praksis.</w:t>
            </w:r>
          </w:p>
          <w:p w14:paraId="30734523" w14:textId="5561A5A4" w:rsidR="00C05E20" w:rsidRPr="002C1004" w:rsidRDefault="002C1004" w:rsidP="002C1004">
            <w:pPr>
              <w:pStyle w:val="Listeafsnit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2C1004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Kan selvstændigt tage ansvar for formidling koordinering og ledelse ift. trænende, sundhedsfremmende, forebyggende og rehabiliterende praks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is.</w:t>
            </w:r>
          </w:p>
        </w:tc>
      </w:tr>
      <w:tr w:rsidR="00A951AA" w:rsidRPr="00110C85" w14:paraId="371E4236" w14:textId="77777777" w:rsidTr="0013213C">
        <w:tc>
          <w:tcPr>
            <w:tcW w:w="14601" w:type="dxa"/>
            <w:shd w:val="clear" w:color="auto" w:fill="A8D08D" w:themeFill="accent6" w:themeFillTint="99"/>
          </w:tcPr>
          <w:p w14:paraId="3F6C419F" w14:textId="77777777" w:rsidR="00A951AA" w:rsidRPr="006D72A7" w:rsidRDefault="00A951AA" w:rsidP="006708A5">
            <w:pPr>
              <w:rPr>
                <w:b/>
                <w:bCs/>
                <w:sz w:val="24"/>
                <w:szCs w:val="24"/>
              </w:rPr>
            </w:pPr>
            <w:r w:rsidRPr="006D72A7">
              <w:rPr>
                <w:b/>
                <w:bCs/>
                <w:sz w:val="24"/>
                <w:szCs w:val="24"/>
              </w:rPr>
              <w:t>Personlige kvalifikationer</w:t>
            </w:r>
          </w:p>
        </w:tc>
      </w:tr>
      <w:tr w:rsidR="00A951AA" w:rsidRPr="00110C85" w14:paraId="65C87E08" w14:textId="77777777" w:rsidTr="006708A5">
        <w:tc>
          <w:tcPr>
            <w:tcW w:w="14601" w:type="dxa"/>
          </w:tcPr>
          <w:p w14:paraId="31AB0EB0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Tager ansvar for egen faglig- og personlig udvikling </w:t>
            </w:r>
          </w:p>
          <w:p w14:paraId="0A5F3F39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Kan udvise ansvarlighed og holde sig fagligt ajour ud fra en forståelse for og identifikation af egne læreprocesser og udviklingsbehov</w:t>
            </w:r>
          </w:p>
          <w:p w14:paraId="0309138D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Indgår i menneskelige relationer med åbenhed, respekt, tolerance </w:t>
            </w:r>
          </w:p>
          <w:p w14:paraId="0E3FB149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Arbejder ansvarligt med egne opgaver </w:t>
            </w:r>
          </w:p>
          <w:p w14:paraId="3C8105AE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 fleksibel i arbejdet med at løse kerneopgaver </w:t>
            </w:r>
          </w:p>
          <w:p w14:paraId="3CC3AB9E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 omstillingsparat og kan håndtere forandringer </w:t>
            </w:r>
          </w:p>
          <w:p w14:paraId="399BAA36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Har selvindsigt og reflekterer over egen indsats </w:t>
            </w:r>
          </w:p>
          <w:p w14:paraId="23DD9CFB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 bevidst om egen adfærd og hvordan den påvirker såvel borgere/ pårørende som kolleger </w:t>
            </w:r>
          </w:p>
          <w:p w14:paraId="07DC07FA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 rummelig i forhold til forskellige levemåder og livsopfattelser </w:t>
            </w:r>
          </w:p>
          <w:p w14:paraId="1F2ABD8A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Viser respekt for andre faggruppers kompetence </w:t>
            </w:r>
          </w:p>
          <w:p w14:paraId="45B6280E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 loyal overfor arbejdspladsen </w:t>
            </w:r>
          </w:p>
          <w:p w14:paraId="782B8184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Bidrager til at opretholde og udvikle et godt arbejdsmiljø </w:t>
            </w:r>
          </w:p>
          <w:p w14:paraId="38149C64" w14:textId="77777777" w:rsid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Udviser engagement i arbejdet og ser muligheder frem for begrænsninger </w:t>
            </w:r>
          </w:p>
          <w:p w14:paraId="4F12ECDB" w14:textId="3DF1C951" w:rsidR="004F06FA" w:rsidRPr="004F06FA" w:rsidRDefault="004F06FA" w:rsidP="004F06F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Bevarer roen og overblikket i uforudsete situationer </w:t>
            </w:r>
          </w:p>
          <w:p w14:paraId="1EDED61B" w14:textId="4A42EF92" w:rsidR="00A951AA" w:rsidRPr="00110C85" w:rsidRDefault="00A951AA" w:rsidP="006F240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C394515" w14:textId="77777777" w:rsidR="00110C85" w:rsidRDefault="00110C85" w:rsidP="00110C85">
      <w:bookmarkStart w:id="2" w:name="_Toc198018943"/>
    </w:p>
    <w:p w14:paraId="3A9CA9AE" w14:textId="77777777" w:rsidR="00110C85" w:rsidRDefault="00110C85" w:rsidP="00110C85"/>
    <w:p w14:paraId="15CE1132" w14:textId="6113DC89" w:rsidR="00C91B1E" w:rsidRPr="00110C85" w:rsidRDefault="00C91B1E" w:rsidP="00110C85">
      <w:pPr>
        <w:pStyle w:val="BrevO1"/>
        <w:rPr>
          <w:sz w:val="36"/>
          <w:szCs w:val="36"/>
        </w:rPr>
      </w:pPr>
      <w:bookmarkStart w:id="3" w:name="_Toc207701113"/>
      <w:r w:rsidRPr="00110C85">
        <w:rPr>
          <w:sz w:val="36"/>
          <w:szCs w:val="36"/>
        </w:rPr>
        <w:t xml:space="preserve">Opgaveprofil for </w:t>
      </w:r>
      <w:bookmarkEnd w:id="2"/>
      <w:bookmarkEnd w:id="3"/>
      <w:r w:rsidR="004F06FA">
        <w:rPr>
          <w:sz w:val="36"/>
          <w:szCs w:val="36"/>
        </w:rPr>
        <w:t>distriktsfysioterapeut</w:t>
      </w:r>
    </w:p>
    <w:p w14:paraId="653845D9" w14:textId="4BB98DA0" w:rsidR="00110C85" w:rsidRPr="002C1004" w:rsidRDefault="00110C85" w:rsidP="00110C85">
      <w:pPr>
        <w:rPr>
          <w:sz w:val="24"/>
          <w:szCs w:val="24"/>
        </w:rPr>
      </w:pPr>
      <w:r w:rsidRPr="002C1004">
        <w:rPr>
          <w:sz w:val="24"/>
          <w:szCs w:val="24"/>
        </w:rPr>
        <w:t xml:space="preserve">På Omsorgsområdet er det faglige afsæt </w:t>
      </w:r>
      <w:r w:rsidR="00DF5126">
        <w:rPr>
          <w:sz w:val="24"/>
          <w:szCs w:val="24"/>
        </w:rPr>
        <w:t>Personcentreret Omsorg</w:t>
      </w:r>
      <w:r w:rsidRPr="002C1004">
        <w:rPr>
          <w:sz w:val="24"/>
          <w:szCs w:val="24"/>
        </w:rPr>
        <w:t xml:space="preserve"> hvilket betyder, at vi altid ser mennesket før opgaven og arbejder ud fra den rehabiliterende tilgang – hvilken indeholde</w:t>
      </w:r>
      <w:r w:rsidR="003E27D6">
        <w:rPr>
          <w:sz w:val="24"/>
          <w:szCs w:val="24"/>
        </w:rPr>
        <w:t>r</w:t>
      </w:r>
      <w:r w:rsidRPr="002C1004">
        <w:rPr>
          <w:sz w:val="24"/>
          <w:szCs w:val="24"/>
        </w:rPr>
        <w:t xml:space="preserve">, </w:t>
      </w:r>
      <w:r w:rsidR="003E27D6">
        <w:rPr>
          <w:sz w:val="24"/>
          <w:szCs w:val="24"/>
        </w:rPr>
        <w:t>at f</w:t>
      </w:r>
      <w:r w:rsidRPr="002C1004">
        <w:rPr>
          <w:sz w:val="24"/>
          <w:szCs w:val="24"/>
        </w:rPr>
        <w:t>orebygge</w:t>
      </w:r>
      <w:r w:rsidR="003E27D6">
        <w:rPr>
          <w:sz w:val="24"/>
          <w:szCs w:val="24"/>
        </w:rPr>
        <w:t xml:space="preserve"> borgers</w:t>
      </w:r>
      <w:r w:rsidRPr="002C1004">
        <w:rPr>
          <w:sz w:val="24"/>
          <w:szCs w:val="24"/>
        </w:rPr>
        <w:t xml:space="preserve"> </w:t>
      </w:r>
      <w:r w:rsidR="00A85137">
        <w:rPr>
          <w:sz w:val="24"/>
          <w:szCs w:val="24"/>
        </w:rPr>
        <w:t>funktionsnedsættelse</w:t>
      </w:r>
      <w:r w:rsidRPr="002C1004">
        <w:rPr>
          <w:sz w:val="24"/>
          <w:szCs w:val="24"/>
        </w:rPr>
        <w:t>, fremme borgers deltagelse og vedligeholde borgers</w:t>
      </w:r>
      <w:r w:rsidR="00A85137">
        <w:rPr>
          <w:sz w:val="24"/>
          <w:szCs w:val="24"/>
        </w:rPr>
        <w:t xml:space="preserve"> fysiske</w:t>
      </w:r>
      <w:r w:rsidRPr="002C1004">
        <w:rPr>
          <w:sz w:val="24"/>
          <w:szCs w:val="24"/>
        </w:rPr>
        <w:t xml:space="preserve"> aktivitetsniveau og livskvalitet.</w:t>
      </w:r>
      <w:r w:rsidR="002C1004" w:rsidRPr="002C1004">
        <w:rPr>
          <w:sz w:val="24"/>
          <w:szCs w:val="24"/>
        </w:rPr>
        <w:t xml:space="preserve"> Det betyder for fysioterapeuten, at fremme, optimere, vedligeholde og genskabe funktionsevne, sundhed og livskvalitet for borgerne.</w:t>
      </w:r>
    </w:p>
    <w:p w14:paraId="2EC00D6E" w14:textId="77777777" w:rsidR="006D72A7" w:rsidRPr="002C1004" w:rsidRDefault="006D72A7" w:rsidP="00110C85">
      <w:pPr>
        <w:rPr>
          <w:sz w:val="24"/>
          <w:szCs w:val="24"/>
        </w:rPr>
      </w:pPr>
    </w:p>
    <w:p w14:paraId="7737A806" w14:textId="44E8E0FF" w:rsidR="006D72A7" w:rsidRDefault="006D72A7" w:rsidP="00110C85">
      <w:pPr>
        <w:rPr>
          <w:sz w:val="24"/>
          <w:szCs w:val="24"/>
        </w:rPr>
      </w:pPr>
      <w:r w:rsidRPr="002C1004">
        <w:rPr>
          <w:sz w:val="24"/>
          <w:szCs w:val="24"/>
        </w:rPr>
        <w:t>Som fysioterapeut i distrikt er du selvtilrettelæggende, i den forstand</w:t>
      </w:r>
      <w:r w:rsidR="003E27D6">
        <w:rPr>
          <w:sz w:val="24"/>
          <w:szCs w:val="24"/>
        </w:rPr>
        <w:t xml:space="preserve"> at</w:t>
      </w:r>
      <w:r w:rsidRPr="002C1004">
        <w:rPr>
          <w:sz w:val="24"/>
          <w:szCs w:val="24"/>
        </w:rPr>
        <w:t xml:space="preserve"> du selv tilrettelægger dine opgaver ud fra de behov borger har og de behov dine kolleger i de faste teams har.</w:t>
      </w:r>
    </w:p>
    <w:p w14:paraId="2FD5EEF0" w14:textId="77777777" w:rsidR="00DF5126" w:rsidRDefault="00DF5126" w:rsidP="00110C85">
      <w:pPr>
        <w:rPr>
          <w:sz w:val="24"/>
          <w:szCs w:val="24"/>
        </w:rPr>
      </w:pPr>
    </w:p>
    <w:p w14:paraId="10AAB056" w14:textId="2F8BF564" w:rsidR="00DF5126" w:rsidRPr="002C1004" w:rsidRDefault="00DF5126" w:rsidP="00110C85">
      <w:pPr>
        <w:rPr>
          <w:sz w:val="24"/>
          <w:szCs w:val="24"/>
        </w:rPr>
      </w:pPr>
      <w:r w:rsidRPr="00DF5126">
        <w:rPr>
          <w:sz w:val="24"/>
          <w:szCs w:val="24"/>
        </w:rPr>
        <w:t>Opgave profilen vil løbende blive revideret og tilrettet. Næste planlagte revidering er 1. kvartal 2026.</w:t>
      </w:r>
    </w:p>
    <w:p w14:paraId="69AAEC09" w14:textId="77777777" w:rsidR="00C91B1E" w:rsidRPr="004E7270" w:rsidRDefault="00C91B1E" w:rsidP="00B065E4"/>
    <w:tbl>
      <w:tblPr>
        <w:tblStyle w:val="Tabel-Gitter"/>
        <w:tblW w:w="13462" w:type="dxa"/>
        <w:tblLayout w:type="fixed"/>
        <w:tblLook w:val="04A0" w:firstRow="1" w:lastRow="0" w:firstColumn="1" w:lastColumn="0" w:noHBand="0" w:noVBand="1"/>
      </w:tblPr>
      <w:tblGrid>
        <w:gridCol w:w="3114"/>
        <w:gridCol w:w="10348"/>
      </w:tblGrid>
      <w:tr w:rsidR="00C91B1E" w:rsidRPr="009242D3" w14:paraId="5BFED2F3" w14:textId="77777777" w:rsidTr="0013213C">
        <w:tc>
          <w:tcPr>
            <w:tcW w:w="3114" w:type="dxa"/>
            <w:shd w:val="clear" w:color="auto" w:fill="A8D08D" w:themeFill="accent6" w:themeFillTint="99"/>
          </w:tcPr>
          <w:p w14:paraId="163AF85A" w14:textId="350C7559" w:rsidR="00C91B1E" w:rsidRPr="009242D3" w:rsidRDefault="00C91B1E" w:rsidP="006708A5">
            <w:pPr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>Opgaveområde</w:t>
            </w:r>
          </w:p>
        </w:tc>
        <w:tc>
          <w:tcPr>
            <w:tcW w:w="10348" w:type="dxa"/>
            <w:shd w:val="clear" w:color="auto" w:fill="A8D08D" w:themeFill="accent6" w:themeFillTint="99"/>
          </w:tcPr>
          <w:p w14:paraId="6F56476B" w14:textId="4B5A5817" w:rsidR="00C91B1E" w:rsidRPr="009242D3" w:rsidRDefault="00C91B1E" w:rsidP="006708A5">
            <w:pPr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>Opgave</w:t>
            </w:r>
            <w:r w:rsidR="003E27D6">
              <w:rPr>
                <w:sz w:val="24"/>
                <w:szCs w:val="24"/>
              </w:rPr>
              <w:t>ns</w:t>
            </w:r>
            <w:r w:rsidRPr="009242D3">
              <w:rPr>
                <w:sz w:val="24"/>
                <w:szCs w:val="24"/>
              </w:rPr>
              <w:t xml:space="preserve"> indhold</w:t>
            </w:r>
          </w:p>
        </w:tc>
      </w:tr>
      <w:tr w:rsidR="00C91B1E" w:rsidRPr="009242D3" w14:paraId="4FACEBC9" w14:textId="77777777" w:rsidTr="0013213C">
        <w:tc>
          <w:tcPr>
            <w:tcW w:w="3114" w:type="dxa"/>
            <w:shd w:val="clear" w:color="auto" w:fill="auto"/>
          </w:tcPr>
          <w:p w14:paraId="59EF9083" w14:textId="1F45C5A9" w:rsidR="00C91B1E" w:rsidRPr="009242D3" w:rsidRDefault="00DF5126" w:rsidP="006708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Helhedspleje</w:t>
            </w:r>
          </w:p>
        </w:tc>
        <w:tc>
          <w:tcPr>
            <w:tcW w:w="10348" w:type="dxa"/>
            <w:shd w:val="clear" w:color="auto" w:fill="auto"/>
          </w:tcPr>
          <w:p w14:paraId="39857DC0" w14:textId="7E0B2FC9" w:rsidR="00110C85" w:rsidRPr="00F05353" w:rsidRDefault="006D72A7" w:rsidP="0073420D">
            <w:pPr>
              <w:pStyle w:val="Listeafsnit"/>
              <w:numPr>
                <w:ilvl w:val="0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være u</w:t>
            </w:r>
            <w:r w:rsidR="00C91B1E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nderstøttende </w:t>
            </w:r>
            <w:r w:rsidR="002C1004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r w:rsidR="00C91B1E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den rehabiliterende tilgang i 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distriktets teams. Dvs. at v</w:t>
            </w:r>
            <w:r w:rsidR="00C91B1E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ære sparringspartner 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og vejlede </w:t>
            </w:r>
            <w:r w:rsidR="00C91B1E" w:rsidRPr="00F05353">
              <w:rPr>
                <w:rFonts w:asciiTheme="minorHAnsi" w:hAnsiTheme="minorHAnsi" w:cstheme="minorHAnsi"/>
                <w:sz w:val="24"/>
                <w:szCs w:val="24"/>
              </w:rPr>
              <w:t>kollegaer ift. den rehabiliterende tilgang</w:t>
            </w:r>
            <w:r w:rsidR="00AB776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og vurdering af faglige mål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AB776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samt 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hvordan der arbejdes med</w:t>
            </w:r>
            <w:r w:rsidR="002C1004" w:rsidRPr="00F05353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7553E073" w14:textId="243347F2" w:rsidR="002C1004" w:rsidRPr="00F05353" w:rsidRDefault="002C1004" w:rsidP="00110C85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Fremme borgers mulighed for en aktiv livsførelse og forebygge fald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2089FF51" w14:textId="297D5438" w:rsidR="00110C85" w:rsidRPr="00F05353" w:rsidRDefault="002C1004" w:rsidP="00110C85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Genoptræning af funktionsevne gennem dagligdags funktioner </w:t>
            </w:r>
            <w:r w:rsidR="00110C85" w:rsidRPr="00F05353">
              <w:rPr>
                <w:rFonts w:asciiTheme="minorHAnsi" w:hAnsiTheme="minorHAnsi" w:cstheme="minorHAnsi"/>
                <w:sz w:val="24"/>
                <w:szCs w:val="24"/>
              </w:rPr>
              <w:t>som påvirker borgers deltagelse i hverdagslivet (selvhjulpenhed hel eller delvis)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5687E26E" w14:textId="4814B5F9" w:rsidR="00C91B1E" w:rsidRPr="00F05353" w:rsidRDefault="00110C85" w:rsidP="00110C85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Vedligeholdelse af borgers fysiske funktion</w:t>
            </w:r>
            <w:r w:rsidR="009242D3" w:rsidRPr="00F0535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niveau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ved at understøtte kolleger i at have fokus på borgers mulighed for daglig fysisk aktivitet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39382632" w14:textId="097F7B27" w:rsidR="006D72A7" w:rsidRPr="00F05353" w:rsidRDefault="00F05353" w:rsidP="00F66BF7">
            <w:pPr>
              <w:pStyle w:val="Listeafsnit"/>
              <w:numPr>
                <w:ilvl w:val="0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vurdere borgers fysiske funktionsevne gennem bevægeanalyse, funktionsundersøgelse, vævsundersøgelse og specifikke tests</w:t>
            </w:r>
            <w:r w:rsidR="00AB776C" w:rsidRPr="00F05353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1C62CD56" w14:textId="65E9DDDB" w:rsidR="00DE532B" w:rsidRPr="00F05353" w:rsidRDefault="00F05353" w:rsidP="00DE532B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Iværksætte relevante fysioterapeutiske interventioner i borgers dagligdag </w:t>
            </w:r>
            <w:r w:rsidR="00DE532B" w:rsidRPr="00F05353">
              <w:rPr>
                <w:rFonts w:asciiTheme="minorHAnsi" w:hAnsiTheme="minorHAnsi" w:cstheme="minorHAnsi"/>
                <w:sz w:val="24"/>
                <w:szCs w:val="24"/>
              </w:rPr>
              <w:t>med henblik på sparring og ændrede handlinger. Besøg kan være i både dag- og aftenvagter og kan foregå sammen med kolleger eller på egen hånd. Efter vurdering overdrages til kolleger.</w:t>
            </w:r>
          </w:p>
          <w:p w14:paraId="54F9EBAE" w14:textId="66746D58" w:rsidR="00DE532B" w:rsidRDefault="00DE532B" w:rsidP="00DE532B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Eks. Borger har svært ved at stå og dreje sig 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>om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fra kørestol til toilettet om aftenen. </w:t>
            </w:r>
          </w:p>
          <w:p w14:paraId="2D313D1A" w14:textId="1828ACB3" w:rsidR="00DF5126" w:rsidRPr="00DF5126" w:rsidRDefault="00DF5126" w:rsidP="00DF5126">
            <w:pPr>
              <w:pStyle w:val="Listeafsnit"/>
              <w:numPr>
                <w:ilvl w:val="1"/>
                <w:numId w:val="7"/>
              </w:numPr>
              <w:spacing w:after="280" w:line="25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 udføre helhedspleje ved de besøg, hvor borgers fysiske funktionsevne vurderes.  Eks. Ved morgen besøg, hvor der vurderes/trænes ADL – give borger medicin, give kompressionsstrømper på mv.</w:t>
            </w:r>
          </w:p>
          <w:p w14:paraId="7DE86E9B" w14:textId="5D95E2D4" w:rsidR="00F05353" w:rsidRPr="00F05353" w:rsidRDefault="00110C85" w:rsidP="00C91B1E">
            <w:pPr>
              <w:pStyle w:val="Listeafsnit"/>
              <w:numPr>
                <w:ilvl w:val="0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være forløbsansvarlig i de forløb</w:t>
            </w:r>
            <w:r w:rsidR="00F05353" w:rsidRPr="00F05353">
              <w:rPr>
                <w:rFonts w:asciiTheme="minorHAnsi" w:hAnsiTheme="minorHAnsi" w:cstheme="minorHAnsi"/>
                <w:sz w:val="24"/>
                <w:szCs w:val="24"/>
              </w:rPr>
              <w:t>, hvor behovet for hjælpemidler, træning og mobilisering i dagligdagen overlapper hinanden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F05353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45D89228" w14:textId="1BE5EB0D" w:rsidR="00C91B1E" w:rsidRPr="00F05353" w:rsidRDefault="00C91B1E" w:rsidP="00C91B1E">
            <w:pPr>
              <w:pStyle w:val="Listeafsnit"/>
              <w:numPr>
                <w:ilvl w:val="0"/>
                <w:numId w:val="7"/>
              </w:numPr>
              <w:spacing w:after="28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samarbejde med afklarings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>enheden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ift. udredning af 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borgers 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>fysisk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niveau, potentiale og udarbejdelse af træningsplan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>, når borger er i komplekse afklaringsforløb og ved overgange fra et forløb til et andet.</w:t>
            </w:r>
          </w:p>
          <w:p w14:paraId="65F052FF" w14:textId="5E7711EF" w:rsidR="0068009C" w:rsidRPr="00F05353" w:rsidRDefault="00C91B1E" w:rsidP="00274FEB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At vurdere behov for inddragelse af </w:t>
            </w:r>
            <w:r w:rsidR="00847D9D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andre 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relevante samarbejdspartnere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68009C" w:rsidRPr="009242D3" w14:paraId="1D117C16" w14:textId="77777777" w:rsidTr="008F7900">
        <w:tc>
          <w:tcPr>
            <w:tcW w:w="3114" w:type="dxa"/>
          </w:tcPr>
          <w:p w14:paraId="585DF70A" w14:textId="4E6A9126" w:rsidR="0068009C" w:rsidRPr="009242D3" w:rsidRDefault="0068009C" w:rsidP="0068009C">
            <w:pPr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lastRenderedPageBreak/>
              <w:t>Træning</w:t>
            </w:r>
          </w:p>
        </w:tc>
        <w:tc>
          <w:tcPr>
            <w:tcW w:w="10348" w:type="dxa"/>
          </w:tcPr>
          <w:p w14:paraId="7C98020F" w14:textId="1A946C17" w:rsidR="00DE5D8D" w:rsidRPr="00F05353" w:rsidRDefault="00DE5D8D" w:rsidP="00DE5D8D">
            <w:pPr>
              <w:pStyle w:val="Listeafsnit"/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</w:pPr>
            <w:r w:rsidRPr="00DE5D8D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At vurdere borgers fysiske funktionsniveau f.eks. ved brug af bev</w:t>
            </w:r>
            <w:r w:rsidRPr="00DE5D8D">
              <w:rPr>
                <w:rFonts w:eastAsia="Times New Roman" w:cs="Calibri"/>
                <w:sz w:val="24"/>
                <w:szCs w:val="24"/>
                <w:lang w:eastAsia="da-DK"/>
              </w:rPr>
              <w:t>æ</w:t>
            </w:r>
            <w:r w:rsidRPr="00DE5D8D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geanalyse, funktionsunders</w:t>
            </w:r>
            <w:r w:rsidRPr="00DE5D8D">
              <w:rPr>
                <w:rFonts w:eastAsia="Times New Roman" w:cs="Calibri"/>
                <w:sz w:val="24"/>
                <w:szCs w:val="24"/>
                <w:lang w:eastAsia="da-DK"/>
              </w:rPr>
              <w:t>ø</w:t>
            </w:r>
            <w:r w:rsidRPr="00DE5D8D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gelse og specifikke tests i forhold til at indg</w:t>
            </w:r>
            <w:r w:rsidRPr="00DE5D8D">
              <w:rPr>
                <w:rFonts w:eastAsia="Times New Roman" w:cs="Calibri"/>
                <w:sz w:val="24"/>
                <w:szCs w:val="24"/>
                <w:lang w:eastAsia="da-DK"/>
              </w:rPr>
              <w:t>å</w:t>
            </w:r>
            <w:r w:rsidRPr="00DE5D8D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 xml:space="preserve"> i relevant sparring om borgeres muligheder i hverdagen</w:t>
            </w:r>
          </w:p>
          <w:p w14:paraId="609BA03E" w14:textId="18F7F137" w:rsidR="00DE5D8D" w:rsidRDefault="00194916" w:rsidP="00DE5D8D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i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værksætte og forestå </w:t>
            </w:r>
            <w:r w:rsidR="00DE5D8D">
              <w:rPr>
                <w:rFonts w:asciiTheme="minorHAnsi" w:hAnsiTheme="minorHAnsi" w:cstheme="minorHAnsi"/>
                <w:sz w:val="24"/>
                <w:szCs w:val="24"/>
              </w:rPr>
              <w:t>borgers træning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i eget hjem – både ift. trænende tiltag i dagligdagen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, genoptræning (ÆL)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og deciderede træningsøvelser – ift. de muligheder der er i 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borgers 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>hjem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DE5D8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17A9007F" w14:textId="11461738" w:rsidR="00DE5D8D" w:rsidRDefault="003E27D6" w:rsidP="00DE5D8D">
            <w:pPr>
              <w:pStyle w:val="Listeafsnit"/>
              <w:numPr>
                <w:ilvl w:val="1"/>
                <w:numId w:val="7"/>
              </w:numPr>
              <w:spacing w:before="100" w:beforeAutospacing="1" w:after="100" w:afterAutospacing="1" w:line="259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I</w:t>
            </w:r>
            <w:r w:rsidR="00DE5D8D" w:rsidRPr="00F05353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værksætte og vejlede i specifikke træningsøvelser, som kan udføres i borgers hjem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.</w:t>
            </w:r>
          </w:p>
          <w:p w14:paraId="4984D311" w14:textId="097F6845" w:rsidR="00DE5D8D" w:rsidRDefault="003E27D6" w:rsidP="00DE5D8D">
            <w:pPr>
              <w:pStyle w:val="Listeafsnit"/>
              <w:numPr>
                <w:ilvl w:val="1"/>
                <w:numId w:val="7"/>
              </w:numPr>
              <w:spacing w:before="100" w:beforeAutospacing="1" w:after="100" w:afterAutospacing="1" w:line="259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S</w:t>
            </w:r>
            <w:r w:rsidR="00DE5D8D" w:rsidRPr="00F05353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kabe sammenhæng mellem borgers mål og indsatser og koordinere overførbarheden af træning ind i borgers hverdag</w:t>
            </w:r>
            <w:r w:rsidR="00DE5D8D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.</w:t>
            </w:r>
          </w:p>
          <w:p w14:paraId="00A38097" w14:textId="1EF1510E" w:rsidR="00320820" w:rsidRPr="00DE5D8D" w:rsidRDefault="003E27D6" w:rsidP="00320820">
            <w:pPr>
              <w:pStyle w:val="Listeafsnit"/>
              <w:numPr>
                <w:ilvl w:val="1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U</w:t>
            </w:r>
            <w:r w:rsidR="00320820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dføre træning og genoptræning af borgeres fysiske funktionsniveau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.</w:t>
            </w:r>
          </w:p>
          <w:p w14:paraId="7A7082A7" w14:textId="696BC630" w:rsidR="00DE5D8D" w:rsidRPr="00320820" w:rsidRDefault="003E27D6" w:rsidP="00320820">
            <w:pPr>
              <w:pStyle w:val="Listeafsnit"/>
              <w:numPr>
                <w:ilvl w:val="1"/>
                <w:numId w:val="7"/>
              </w:numPr>
              <w:spacing w:before="100" w:beforeAutospacing="1" w:after="100" w:afterAutospacing="1" w:line="259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Tilrettelægge</w:t>
            </w:r>
            <w:r w:rsidR="00320820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 xml:space="preserve"> </w:t>
            </w:r>
            <w:r w:rsidR="00320820" w:rsidRPr="00F05353"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borgers hverdag så fysisk aktivitet er en naturlig del heraf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da-DK"/>
              </w:rPr>
              <w:t>.</w:t>
            </w:r>
          </w:p>
          <w:p w14:paraId="0E677A47" w14:textId="35C0B066" w:rsidR="0068009C" w:rsidRPr="00F05353" w:rsidRDefault="0068009C" w:rsidP="00320820">
            <w:pPr>
              <w:pStyle w:val="Listeafsnit"/>
              <w:numPr>
                <w:ilvl w:val="1"/>
                <w:numId w:val="7"/>
              </w:numPr>
              <w:spacing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Udarbejde basale hjemmetræningsprogrammer til borgeren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 som kolleger kan udføre sammen med borger</w:t>
            </w:r>
          </w:p>
          <w:p w14:paraId="4DD09512" w14:textId="392F5F67" w:rsidR="00194916" w:rsidRPr="00F05353" w:rsidRDefault="00194916" w:rsidP="00320820">
            <w:pPr>
              <w:pStyle w:val="Listeafsnit"/>
              <w:numPr>
                <w:ilvl w:val="1"/>
                <w:numId w:val="7"/>
              </w:numPr>
              <w:spacing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Være opmærksom på om digitale træningsprogrammer kan være en løsning</w:t>
            </w:r>
            <w:r w:rsidR="003E27D6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.</w:t>
            </w:r>
          </w:p>
          <w:p w14:paraId="32CAACDE" w14:textId="35D2B7FA" w:rsidR="0068009C" w:rsidRPr="00F05353" w:rsidRDefault="003E27D6" w:rsidP="00DE5D8D">
            <w:pPr>
              <w:pStyle w:val="Listeafsnit"/>
              <w:numPr>
                <w:ilvl w:val="0"/>
                <w:numId w:val="7"/>
              </w:numPr>
              <w:spacing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At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formidle kontakt til Genoptræningscenter Randers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for vurdering af om borger kan være kandidat til holdtræning, hvis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 borger haft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et funktionstab på baggrund af sygdom uden forudgående hospitalsindlæggelse, og 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fysioterapeuten har vurderet at borger har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8009C" w:rsidRPr="00F05353">
              <w:rPr>
                <w:rFonts w:asciiTheme="minorHAnsi" w:hAnsiTheme="minorHAnsi" w:cstheme="minorHAnsi"/>
                <w:sz w:val="24"/>
                <w:szCs w:val="24"/>
              </w:rPr>
              <w:t>behov for tung styrketræning, udfordrende kredsløbstræning eller superviseret balancetræning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24568788" w14:textId="2ABBAE7D" w:rsidR="0068009C" w:rsidRPr="00F05353" w:rsidRDefault="0068009C" w:rsidP="00DE5D8D">
            <w:pPr>
              <w:pStyle w:val="Listeafsnit"/>
              <w:numPr>
                <w:ilvl w:val="0"/>
                <w:numId w:val="7"/>
              </w:numPr>
              <w:spacing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At formidle kontakt til Enhed for Vedligeholdende træning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 for borgers muligheder for holdtræning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>når borger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 vurderes til, 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 xml:space="preserve">ikke 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at kunne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 xml:space="preserve"> vedligeholde sin fysiske, psykiske eller sociale funktionsevne med de indsatser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 der kan leveres i hjemmet</w:t>
            </w:r>
            <w:r w:rsidR="00274FEB" w:rsidRPr="00F0535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762CB942" w14:textId="4DAF4889" w:rsidR="00320820" w:rsidRDefault="0068009C" w:rsidP="00DE5D8D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At formidle kontakt til Team Frivillighed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 xml:space="preserve">hvis borger har behov for støtte til at deltage i aktiviteter udenfor hjemmet f.eks. 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å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 xml:space="preserve">bne aktiviteter på </w:t>
            </w:r>
            <w:r w:rsidR="003E27D6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="00320820" w:rsidRPr="00320820">
              <w:rPr>
                <w:rFonts w:asciiTheme="minorHAnsi" w:hAnsiTheme="minorHAnsi" w:cstheme="minorHAnsi"/>
                <w:sz w:val="24"/>
                <w:szCs w:val="24"/>
              </w:rPr>
              <w:t>mrådecentre, i foreningsregi eller gennem andre private organisationer.</w:t>
            </w:r>
          </w:p>
          <w:p w14:paraId="068E7BAF" w14:textId="1D439F4B" w:rsidR="0068009C" w:rsidRPr="00F05353" w:rsidRDefault="0068009C" w:rsidP="00DE5D8D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At varetage kontakt til Genoptræningscenter Randers, når borger har et genoptræningsforløb 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både i forhold til Pleje- omsorgsforløb eller 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 xml:space="preserve">en §140 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>GOP</w:t>
            </w:r>
            <w:r w:rsidR="00320820">
              <w:rPr>
                <w:rFonts w:asciiTheme="minorHAnsi" w:hAnsiTheme="minorHAnsi" w:cstheme="minorHAnsi"/>
                <w:sz w:val="24"/>
                <w:szCs w:val="24"/>
              </w:rPr>
              <w:t>, der varetages af dem</w:t>
            </w:r>
            <w:r w:rsidR="00194916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. Dette for at 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sikre sammenhæng, understøtte </w:t>
            </w:r>
            <w:r w:rsidR="00EA3C71" w:rsidRPr="00F05353">
              <w:rPr>
                <w:rFonts w:asciiTheme="minorHAnsi" w:hAnsiTheme="minorHAnsi" w:cstheme="minorHAnsi"/>
                <w:sz w:val="24"/>
                <w:szCs w:val="24"/>
              </w:rPr>
              <w:t>træningen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og overførbarhed</w:t>
            </w:r>
            <w:r w:rsidR="00EA3C71"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af træningen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 til dagligdagen.</w:t>
            </w:r>
          </w:p>
          <w:p w14:paraId="0A9BF35D" w14:textId="77777777" w:rsidR="0068009C" w:rsidRDefault="0068009C" w:rsidP="00DE5D8D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 xml:space="preserve">At varetage kontakt til vedligeholdende træning – når borger har et træningsforløb </w:t>
            </w:r>
            <w:r w:rsidR="00EA3C71" w:rsidRPr="00F05353"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Pr="00F05353">
              <w:rPr>
                <w:rFonts w:asciiTheme="minorHAnsi" w:hAnsiTheme="minorHAnsi" w:cstheme="minorHAnsi"/>
                <w:sz w:val="24"/>
                <w:szCs w:val="24"/>
              </w:rPr>
              <w:t>er - ift. at sikre sammenhæng, understøtte indsatsen og overførbarhed til dagligdagen</w:t>
            </w:r>
            <w:r w:rsidR="00590A20" w:rsidRPr="00F0535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27DB246F" w14:textId="6BF5FCD0" w:rsidR="00320820" w:rsidRPr="00F05353" w:rsidRDefault="00320820" w:rsidP="00DE5D8D">
            <w:pPr>
              <w:pStyle w:val="Listeafsnit"/>
              <w:numPr>
                <w:ilvl w:val="0"/>
                <w:numId w:val="7"/>
              </w:numPr>
              <w:spacing w:after="160" w:line="252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At f</w:t>
            </w:r>
            <w:r w:rsidRPr="00320820">
              <w:rPr>
                <w:rFonts w:asciiTheme="minorHAnsi" w:hAnsiTheme="minorHAnsi" w:cstheme="minorHAnsi"/>
                <w:sz w:val="24"/>
                <w:szCs w:val="24"/>
              </w:rPr>
              <w:t>ormidle kontakt til andre trænende instanser og have et helhedsblik på borgers behov for understøttende træning.</w:t>
            </w:r>
          </w:p>
        </w:tc>
      </w:tr>
      <w:tr w:rsidR="00E0788F" w:rsidRPr="009242D3" w14:paraId="39CF3DC8" w14:textId="77777777" w:rsidTr="0013213C">
        <w:trPr>
          <w:trHeight w:val="1200"/>
        </w:trPr>
        <w:tc>
          <w:tcPr>
            <w:tcW w:w="3114" w:type="dxa"/>
          </w:tcPr>
          <w:p w14:paraId="3ABF0786" w14:textId="7A5B6BFE" w:rsidR="00E0788F" w:rsidRPr="009242D3" w:rsidRDefault="00E0788F" w:rsidP="009242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Faldforebyggelse</w:t>
            </w:r>
          </w:p>
        </w:tc>
        <w:tc>
          <w:tcPr>
            <w:tcW w:w="10348" w:type="dxa"/>
          </w:tcPr>
          <w:p w14:paraId="4D90746C" w14:textId="66F5D9A0" w:rsidR="00E0788F" w:rsidRPr="009242D3" w:rsidRDefault="004F06FA" w:rsidP="009242D3">
            <w:pPr>
              <w:pStyle w:val="Listeafsnit"/>
              <w:numPr>
                <w:ilvl w:val="0"/>
                <w:numId w:val="9"/>
              </w:numPr>
              <w:spacing w:after="0"/>
              <w:rPr>
                <w:sz w:val="24"/>
                <w:szCs w:val="24"/>
              </w:rPr>
            </w:pPr>
            <w:r w:rsidRPr="004F06FA">
              <w:rPr>
                <w:sz w:val="24"/>
                <w:szCs w:val="24"/>
              </w:rPr>
              <w:t>vurdere muskelstyrke, balance og gangfunktion samt forflytningsevne</w:t>
            </w:r>
            <w:r>
              <w:rPr>
                <w:sz w:val="24"/>
                <w:szCs w:val="24"/>
              </w:rPr>
              <w:t xml:space="preserve"> ift. til borgere der er i risiko for at falde samt ved borgere der har</w:t>
            </w:r>
            <w:r w:rsidR="00E0788F">
              <w:rPr>
                <w:sz w:val="24"/>
                <w:szCs w:val="24"/>
              </w:rPr>
              <w:t xml:space="preserve"> faldtendens</w:t>
            </w:r>
            <w:r w:rsidR="003E27D6">
              <w:rPr>
                <w:sz w:val="24"/>
                <w:szCs w:val="24"/>
              </w:rPr>
              <w:t>,</w:t>
            </w:r>
            <w:r w:rsidR="00E0788F">
              <w:rPr>
                <w:sz w:val="24"/>
                <w:szCs w:val="24"/>
              </w:rPr>
              <w:t xml:space="preserve"> i samarbejde med sygeplejen og det faste team.</w:t>
            </w:r>
            <w:r w:rsidR="00320820">
              <w:rPr>
                <w:sz w:val="24"/>
                <w:szCs w:val="24"/>
              </w:rPr>
              <w:t xml:space="preserve"> (se Instruks)</w:t>
            </w:r>
          </w:p>
        </w:tc>
      </w:tr>
      <w:tr w:rsidR="009242D3" w:rsidRPr="009242D3" w14:paraId="3CF836C9" w14:textId="77777777" w:rsidTr="00E0788F">
        <w:trPr>
          <w:trHeight w:val="70"/>
        </w:trPr>
        <w:tc>
          <w:tcPr>
            <w:tcW w:w="3114" w:type="dxa"/>
            <w:vMerge w:val="restart"/>
          </w:tcPr>
          <w:p w14:paraId="473C24C4" w14:textId="0C2175E4" w:rsidR="009242D3" w:rsidRPr="009242D3" w:rsidRDefault="009242D3" w:rsidP="009242D3">
            <w:pPr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>Forflytning, lejring og APV-redskaber</w:t>
            </w:r>
          </w:p>
        </w:tc>
        <w:tc>
          <w:tcPr>
            <w:tcW w:w="10348" w:type="dxa"/>
          </w:tcPr>
          <w:p w14:paraId="7351B52C" w14:textId="29B565BA" w:rsidR="009242D3" w:rsidRPr="009242D3" w:rsidRDefault="009242D3" w:rsidP="009242D3">
            <w:pPr>
              <w:pStyle w:val="Listeafsnit"/>
              <w:numPr>
                <w:ilvl w:val="0"/>
                <w:numId w:val="9"/>
              </w:numPr>
              <w:spacing w:after="0"/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>Varetage funktion som forflytningsterapeut</w:t>
            </w:r>
            <w:r w:rsidR="003E27D6">
              <w:rPr>
                <w:sz w:val="24"/>
                <w:szCs w:val="24"/>
              </w:rPr>
              <w:t>.</w:t>
            </w:r>
            <w:r w:rsidRPr="009242D3">
              <w:rPr>
                <w:sz w:val="24"/>
                <w:szCs w:val="24"/>
              </w:rPr>
              <w:t xml:space="preserve"> </w:t>
            </w:r>
          </w:p>
          <w:p w14:paraId="20A042DC" w14:textId="2F0C586E" w:rsidR="009242D3" w:rsidRPr="009242D3" w:rsidRDefault="009242D3" w:rsidP="009242D3">
            <w:pPr>
              <w:pStyle w:val="Listeafsnit"/>
              <w:numPr>
                <w:ilvl w:val="0"/>
                <w:numId w:val="9"/>
              </w:numPr>
              <w:spacing w:after="0"/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 xml:space="preserve">Vurdere behov </w:t>
            </w:r>
            <w:r w:rsidR="003E27D6">
              <w:rPr>
                <w:sz w:val="24"/>
                <w:szCs w:val="24"/>
              </w:rPr>
              <w:t xml:space="preserve">for </w:t>
            </w:r>
            <w:r w:rsidR="00A044DB">
              <w:rPr>
                <w:sz w:val="24"/>
                <w:szCs w:val="24"/>
              </w:rPr>
              <w:t xml:space="preserve">APV-redskaber i samarbejde med det faste team </w:t>
            </w:r>
            <w:r w:rsidRPr="009242D3">
              <w:rPr>
                <w:sz w:val="24"/>
                <w:szCs w:val="24"/>
              </w:rPr>
              <w:t>og bestille APV-redskaber</w:t>
            </w:r>
            <w:r w:rsidR="003E27D6">
              <w:rPr>
                <w:sz w:val="24"/>
                <w:szCs w:val="24"/>
              </w:rPr>
              <w:t>.</w:t>
            </w:r>
          </w:p>
          <w:p w14:paraId="464E1CF9" w14:textId="77777777" w:rsidR="009242D3" w:rsidRDefault="009242D3" w:rsidP="00E0788F">
            <w:pPr>
              <w:pStyle w:val="Listeafsnit"/>
              <w:numPr>
                <w:ilvl w:val="0"/>
                <w:numId w:val="9"/>
              </w:numPr>
              <w:spacing w:after="0"/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 xml:space="preserve">Varetage den centrale- og decentrale forflytningsundervisning i samarbejde med forflytningsvejlederne </w:t>
            </w:r>
            <w:r w:rsidR="00EA3C71">
              <w:rPr>
                <w:sz w:val="24"/>
                <w:szCs w:val="24"/>
              </w:rPr>
              <w:t>i distriktet</w:t>
            </w:r>
            <w:r w:rsidR="00A044DB">
              <w:rPr>
                <w:sz w:val="24"/>
                <w:szCs w:val="24"/>
              </w:rPr>
              <w:t>.</w:t>
            </w:r>
          </w:p>
          <w:p w14:paraId="21C9275F" w14:textId="5D35E652" w:rsidR="004F06FA" w:rsidRPr="00E0788F" w:rsidRDefault="004F06FA" w:rsidP="004F06FA">
            <w:pPr>
              <w:pStyle w:val="Listeafsnit"/>
              <w:spacing w:after="0"/>
              <w:ind w:left="360"/>
              <w:rPr>
                <w:sz w:val="24"/>
                <w:szCs w:val="24"/>
              </w:rPr>
            </w:pPr>
          </w:p>
        </w:tc>
      </w:tr>
      <w:tr w:rsidR="009242D3" w:rsidRPr="009242D3" w14:paraId="422702CC" w14:textId="77777777" w:rsidTr="00E0788F">
        <w:trPr>
          <w:trHeight w:val="660"/>
        </w:trPr>
        <w:tc>
          <w:tcPr>
            <w:tcW w:w="3114" w:type="dxa"/>
            <w:vMerge/>
          </w:tcPr>
          <w:p w14:paraId="1C09E3A7" w14:textId="77777777" w:rsidR="009242D3" w:rsidRPr="009242D3" w:rsidRDefault="009242D3" w:rsidP="009242D3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10348" w:type="dxa"/>
          </w:tcPr>
          <w:p w14:paraId="18FD8702" w14:textId="77777777" w:rsidR="009242D3" w:rsidRPr="009242D3" w:rsidRDefault="009242D3" w:rsidP="009242D3">
            <w:pPr>
              <w:spacing w:line="252" w:lineRule="auto"/>
              <w:rPr>
                <w:b/>
                <w:bCs/>
                <w:sz w:val="24"/>
                <w:szCs w:val="24"/>
              </w:rPr>
            </w:pPr>
            <w:r w:rsidRPr="009242D3">
              <w:rPr>
                <w:b/>
                <w:bCs/>
                <w:sz w:val="24"/>
                <w:szCs w:val="24"/>
              </w:rPr>
              <w:t>Nødvendige kompetencer ift. opgaven</w:t>
            </w:r>
          </w:p>
          <w:p w14:paraId="426F47EC" w14:textId="4E03863E" w:rsidR="009242D3" w:rsidRPr="00274FEB" w:rsidRDefault="009242D3" w:rsidP="00274FEB">
            <w:pPr>
              <w:rPr>
                <w:sz w:val="24"/>
                <w:szCs w:val="24"/>
              </w:rPr>
            </w:pPr>
            <w:r w:rsidRPr="009242D3">
              <w:rPr>
                <w:sz w:val="24"/>
                <w:szCs w:val="24"/>
              </w:rPr>
              <w:t>Svend Dalgas kursus forflytningskursus</w:t>
            </w:r>
          </w:p>
        </w:tc>
      </w:tr>
      <w:tr w:rsidR="004F06FA" w:rsidRPr="009242D3" w14:paraId="32D92F06" w14:textId="77777777" w:rsidTr="0013213C">
        <w:trPr>
          <w:trHeight w:val="1218"/>
        </w:trPr>
        <w:tc>
          <w:tcPr>
            <w:tcW w:w="3114" w:type="dxa"/>
            <w:vMerge w:val="restart"/>
          </w:tcPr>
          <w:p w14:paraId="73603EBA" w14:textId="77777777" w:rsidR="004F06FA" w:rsidRPr="00F92775" w:rsidRDefault="004F06FA" w:rsidP="004F06FA">
            <w:pPr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Hjælpemidler</w:t>
            </w:r>
          </w:p>
          <w:p w14:paraId="4E5367CC" w14:textId="77777777" w:rsidR="004F06FA" w:rsidRPr="00F92775" w:rsidRDefault="004F06FA" w:rsidP="004F06FA">
            <w:pPr>
              <w:rPr>
                <w:sz w:val="24"/>
                <w:szCs w:val="24"/>
              </w:rPr>
            </w:pPr>
          </w:p>
          <w:p w14:paraId="2AB2EAE6" w14:textId="77777777" w:rsidR="004F06FA" w:rsidRPr="009242D3" w:rsidRDefault="004F06FA" w:rsidP="004F06FA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10348" w:type="dxa"/>
          </w:tcPr>
          <w:p w14:paraId="60D366B8" w14:textId="77777777" w:rsidR="004F06FA" w:rsidRPr="00101BB9" w:rsidRDefault="004F06FA" w:rsidP="004F06FA">
            <w:pPr>
              <w:pStyle w:val="Listeafsnit"/>
              <w:numPr>
                <w:ilvl w:val="0"/>
                <w:numId w:val="14"/>
              </w:numPr>
              <w:spacing w:line="252" w:lineRule="auto"/>
              <w:rPr>
                <w:sz w:val="24"/>
                <w:szCs w:val="24"/>
              </w:rPr>
            </w:pPr>
            <w:r w:rsidRPr="00101BB9">
              <w:rPr>
                <w:sz w:val="24"/>
                <w:szCs w:val="24"/>
              </w:rPr>
              <w:t>Hjælpemiddelsagsbehandling til borgere over 18 år med adresse i distriktet, herunder bestilling og opfølgning.</w:t>
            </w:r>
          </w:p>
          <w:p w14:paraId="29187C09" w14:textId="77777777" w:rsidR="004F06FA" w:rsidRPr="00F92775" w:rsidRDefault="004F06FA" w:rsidP="004F06FA">
            <w:pPr>
              <w:pStyle w:val="Listeafsnit"/>
              <w:numPr>
                <w:ilvl w:val="1"/>
                <w:numId w:val="14"/>
              </w:numPr>
              <w:spacing w:line="252" w:lineRule="auto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Arbejdsgangsbeskrivelser for §112,113b</w:t>
            </w:r>
            <w:r>
              <w:rPr>
                <w:sz w:val="24"/>
                <w:szCs w:val="24"/>
              </w:rPr>
              <w:t xml:space="preserve"> og </w:t>
            </w:r>
            <w:r w:rsidRPr="00F92775">
              <w:rPr>
                <w:sz w:val="24"/>
                <w:szCs w:val="24"/>
              </w:rPr>
              <w:t>småhjælpemidler</w:t>
            </w:r>
            <w:r>
              <w:rPr>
                <w:sz w:val="24"/>
                <w:szCs w:val="24"/>
              </w:rPr>
              <w:t xml:space="preserve"> følges.</w:t>
            </w:r>
          </w:p>
          <w:p w14:paraId="2B5B1AEB" w14:textId="77777777" w:rsidR="004F06FA" w:rsidRPr="00F92775" w:rsidRDefault="004F06FA" w:rsidP="004F06FA">
            <w:pPr>
              <w:pStyle w:val="Listeafsnit"/>
              <w:numPr>
                <w:ilvl w:val="0"/>
                <w:numId w:val="14"/>
              </w:numPr>
              <w:spacing w:line="252" w:lineRule="auto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Bestilling af §140 hjælpemidler</w:t>
            </w:r>
            <w:r>
              <w:rPr>
                <w:sz w:val="24"/>
                <w:szCs w:val="24"/>
              </w:rPr>
              <w:t>.</w:t>
            </w:r>
          </w:p>
          <w:p w14:paraId="6124854E" w14:textId="77777777" w:rsidR="004F06FA" w:rsidRPr="00F92775" w:rsidRDefault="004F06FA" w:rsidP="004F06FA">
            <w:pPr>
              <w:pStyle w:val="Listeafsnit"/>
              <w:numPr>
                <w:ilvl w:val="0"/>
                <w:numId w:val="14"/>
              </w:numPr>
              <w:spacing w:after="280" w:line="252" w:lineRule="auto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 xml:space="preserve">At undervise og vejlede </w:t>
            </w:r>
            <w:r>
              <w:rPr>
                <w:sz w:val="24"/>
                <w:szCs w:val="24"/>
              </w:rPr>
              <w:t>teamet</w:t>
            </w:r>
            <w:r w:rsidRPr="00F92775">
              <w:rPr>
                <w:sz w:val="24"/>
                <w:szCs w:val="24"/>
              </w:rPr>
              <w:t xml:space="preserve"> ift. </w:t>
            </w:r>
            <w:r>
              <w:rPr>
                <w:sz w:val="24"/>
                <w:szCs w:val="24"/>
              </w:rPr>
              <w:t>b</w:t>
            </w:r>
            <w:r w:rsidRPr="00F92775">
              <w:rPr>
                <w:sz w:val="24"/>
                <w:szCs w:val="24"/>
              </w:rPr>
              <w:t>orgers hjælpemidler</w:t>
            </w:r>
            <w:r>
              <w:rPr>
                <w:sz w:val="24"/>
                <w:szCs w:val="24"/>
              </w:rPr>
              <w:t>.</w:t>
            </w:r>
          </w:p>
          <w:p w14:paraId="511AFCAB" w14:textId="77777777" w:rsidR="004F06FA" w:rsidRPr="00F92775" w:rsidRDefault="004F06FA" w:rsidP="004F06FA">
            <w:pPr>
              <w:pStyle w:val="Listeafsnit"/>
              <w:numPr>
                <w:ilvl w:val="0"/>
                <w:numId w:val="14"/>
              </w:numPr>
              <w:spacing w:after="280" w:line="252" w:lineRule="auto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At implementere nye teknologiske professionsrelevante hjælpemidler</w:t>
            </w:r>
            <w:r>
              <w:rPr>
                <w:sz w:val="24"/>
                <w:szCs w:val="24"/>
              </w:rPr>
              <w:t>.</w:t>
            </w:r>
          </w:p>
          <w:p w14:paraId="2CEA4802" w14:textId="135C0537" w:rsidR="004F06FA" w:rsidRPr="0013213C" w:rsidRDefault="004F06FA" w:rsidP="004F06FA">
            <w:pPr>
              <w:pStyle w:val="Listeafsnit"/>
              <w:numPr>
                <w:ilvl w:val="0"/>
                <w:numId w:val="14"/>
              </w:numPr>
              <w:spacing w:line="252" w:lineRule="auto"/>
              <w:rPr>
                <w:b/>
                <w:bCs/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Hjemtagning, reparationer og justeringer</w:t>
            </w:r>
            <w:r>
              <w:rPr>
                <w:sz w:val="24"/>
                <w:szCs w:val="24"/>
              </w:rPr>
              <w:t xml:space="preserve"> af hjælpemidler og APV-redskaber.</w:t>
            </w:r>
          </w:p>
        </w:tc>
      </w:tr>
      <w:tr w:rsidR="004F06FA" w:rsidRPr="009242D3" w14:paraId="3AD02711" w14:textId="77777777" w:rsidTr="0013213C">
        <w:trPr>
          <w:trHeight w:val="1218"/>
        </w:trPr>
        <w:tc>
          <w:tcPr>
            <w:tcW w:w="3114" w:type="dxa"/>
            <w:vMerge/>
          </w:tcPr>
          <w:p w14:paraId="50EDB8CB" w14:textId="77777777" w:rsidR="004F06FA" w:rsidRPr="009242D3" w:rsidRDefault="004F06FA" w:rsidP="004F06FA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10348" w:type="dxa"/>
          </w:tcPr>
          <w:p w14:paraId="4C40C155" w14:textId="77777777" w:rsidR="004F06FA" w:rsidRPr="00F92775" w:rsidRDefault="004F06FA" w:rsidP="004F06FA">
            <w:pPr>
              <w:spacing w:line="252" w:lineRule="auto"/>
              <w:rPr>
                <w:b/>
                <w:bCs/>
                <w:sz w:val="24"/>
                <w:szCs w:val="24"/>
              </w:rPr>
            </w:pPr>
            <w:r w:rsidRPr="00F92775">
              <w:rPr>
                <w:b/>
                <w:bCs/>
                <w:sz w:val="24"/>
                <w:szCs w:val="24"/>
              </w:rPr>
              <w:t>Nødvendige kompetencer ift. opgaven</w:t>
            </w:r>
          </w:p>
          <w:p w14:paraId="6B45B61D" w14:textId="77777777" w:rsidR="004F06FA" w:rsidRPr="004C7707" w:rsidRDefault="004F06FA" w:rsidP="004F06FA">
            <w:pPr>
              <w:spacing w:line="252" w:lineRule="auto"/>
              <w:rPr>
                <w:sz w:val="24"/>
                <w:szCs w:val="24"/>
              </w:rPr>
            </w:pPr>
            <w:r w:rsidRPr="004C7707">
              <w:rPr>
                <w:sz w:val="24"/>
                <w:szCs w:val="24"/>
              </w:rPr>
              <w:t>Erfaring og viden om sagsbehandling, visitering, afprøvning og tilpasning af hjælpemidler</w:t>
            </w:r>
          </w:p>
          <w:p w14:paraId="6C686760" w14:textId="77777777" w:rsidR="004F06FA" w:rsidRPr="00BE0C09" w:rsidRDefault="004F06FA" w:rsidP="004F06FA">
            <w:pPr>
              <w:spacing w:line="252" w:lineRule="auto"/>
              <w:rPr>
                <w:sz w:val="24"/>
                <w:szCs w:val="24"/>
              </w:rPr>
            </w:pPr>
            <w:r w:rsidRPr="00BE0C09">
              <w:rPr>
                <w:sz w:val="24"/>
                <w:szCs w:val="24"/>
              </w:rPr>
              <w:t>Varetages af Faglig koordinator på hjælpemiddelområdet og hjælpemiddelsuperbruger.</w:t>
            </w:r>
          </w:p>
          <w:p w14:paraId="4AD725C1" w14:textId="77777777" w:rsidR="004F06FA" w:rsidRPr="009242D3" w:rsidRDefault="004F06FA" w:rsidP="004F06FA">
            <w:pPr>
              <w:spacing w:line="252" w:lineRule="auto"/>
              <w:rPr>
                <w:b/>
                <w:bCs/>
                <w:sz w:val="24"/>
                <w:szCs w:val="24"/>
              </w:rPr>
            </w:pPr>
          </w:p>
        </w:tc>
      </w:tr>
      <w:tr w:rsidR="009242D3" w:rsidRPr="009242D3" w14:paraId="23A104F4" w14:textId="77777777" w:rsidTr="0013213C">
        <w:tc>
          <w:tcPr>
            <w:tcW w:w="3114" w:type="dxa"/>
          </w:tcPr>
          <w:p w14:paraId="17475842" w14:textId="66725787" w:rsidR="009242D3" w:rsidRPr="009242D3" w:rsidRDefault="009242D3" w:rsidP="009242D3">
            <w:pPr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Mødedeltagelse</w:t>
            </w:r>
          </w:p>
        </w:tc>
        <w:tc>
          <w:tcPr>
            <w:tcW w:w="10348" w:type="dxa"/>
          </w:tcPr>
          <w:p w14:paraId="4B94CA55" w14:textId="64328C82" w:rsidR="009242D3" w:rsidRPr="00F92775" w:rsidRDefault="009242D3" w:rsidP="009242D3">
            <w:pPr>
              <w:pStyle w:val="Listeafsnit"/>
              <w:numPr>
                <w:ilvl w:val="0"/>
                <w:numId w:val="10"/>
              </w:numPr>
              <w:spacing w:after="0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At være mødeleder og facilitere det tværfaglige samarbejde i forhold til borgers forløb samt mål</w:t>
            </w:r>
            <w:r w:rsidR="003E27D6">
              <w:rPr>
                <w:sz w:val="24"/>
                <w:szCs w:val="24"/>
              </w:rPr>
              <w:t>.</w:t>
            </w:r>
          </w:p>
          <w:p w14:paraId="2622F520" w14:textId="024543BA" w:rsidR="009242D3" w:rsidRPr="00F92775" w:rsidRDefault="009242D3" w:rsidP="009242D3">
            <w:pPr>
              <w:pStyle w:val="Listeafsnit"/>
              <w:numPr>
                <w:ilvl w:val="0"/>
                <w:numId w:val="10"/>
              </w:numPr>
              <w:spacing w:after="0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At deltage i Netværksmøder for terapeuter i området</w:t>
            </w:r>
            <w:r w:rsidR="003E27D6">
              <w:rPr>
                <w:sz w:val="24"/>
                <w:szCs w:val="24"/>
              </w:rPr>
              <w:t>.</w:t>
            </w:r>
          </w:p>
          <w:p w14:paraId="23022062" w14:textId="3643EAA5" w:rsidR="009242D3" w:rsidRPr="00A044DB" w:rsidRDefault="009242D3" w:rsidP="009242D3">
            <w:pPr>
              <w:pStyle w:val="Listeafsnit"/>
              <w:numPr>
                <w:ilvl w:val="0"/>
                <w:numId w:val="10"/>
              </w:numPr>
              <w:spacing w:after="0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At deltage i forskellige tværfaglige møder/temadage efter behov</w:t>
            </w:r>
            <w:r w:rsidR="003E27D6">
              <w:rPr>
                <w:sz w:val="24"/>
                <w:szCs w:val="24"/>
              </w:rPr>
              <w:t>.</w:t>
            </w:r>
          </w:p>
        </w:tc>
      </w:tr>
      <w:tr w:rsidR="009242D3" w:rsidRPr="009242D3" w14:paraId="2D1FB2EB" w14:textId="77777777" w:rsidTr="0013213C">
        <w:trPr>
          <w:trHeight w:val="1139"/>
        </w:trPr>
        <w:tc>
          <w:tcPr>
            <w:tcW w:w="3114" w:type="dxa"/>
          </w:tcPr>
          <w:p w14:paraId="326E9F4D" w14:textId="14FDD298" w:rsidR="009242D3" w:rsidRPr="009242D3" w:rsidRDefault="009242D3" w:rsidP="009242D3">
            <w:pPr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Dokumentation/registrering</w:t>
            </w:r>
          </w:p>
        </w:tc>
        <w:tc>
          <w:tcPr>
            <w:tcW w:w="10348" w:type="dxa"/>
          </w:tcPr>
          <w:p w14:paraId="6884CD75" w14:textId="77777777" w:rsidR="009242D3" w:rsidRPr="00F92775" w:rsidRDefault="009242D3" w:rsidP="009242D3">
            <w:pPr>
              <w:pStyle w:val="Listeafsnit"/>
              <w:numPr>
                <w:ilvl w:val="0"/>
                <w:numId w:val="8"/>
              </w:numPr>
              <w:spacing w:after="280" w:line="280" w:lineRule="exact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Dokumentation i Nexus i henhold til gældende lovgivning jf. diverse dokumentationsvejledninger</w:t>
            </w:r>
          </w:p>
          <w:p w14:paraId="49CB0334" w14:textId="0A1327C2" w:rsidR="009242D3" w:rsidRPr="00F92775" w:rsidRDefault="009242D3" w:rsidP="009242D3">
            <w:pPr>
              <w:pStyle w:val="Listeafsnit"/>
              <w:numPr>
                <w:ilvl w:val="0"/>
                <w:numId w:val="8"/>
              </w:numPr>
              <w:spacing w:after="280" w:line="280" w:lineRule="exact"/>
              <w:rPr>
                <w:sz w:val="24"/>
                <w:szCs w:val="24"/>
              </w:rPr>
            </w:pPr>
            <w:r w:rsidRPr="00F92775">
              <w:rPr>
                <w:sz w:val="24"/>
                <w:szCs w:val="24"/>
              </w:rPr>
              <w:t>Inddrage borgeren i dokumentationen i relevant omfang</w:t>
            </w:r>
            <w:r w:rsidR="003E27D6">
              <w:rPr>
                <w:sz w:val="24"/>
                <w:szCs w:val="24"/>
              </w:rPr>
              <w:t>.</w:t>
            </w:r>
          </w:p>
          <w:p w14:paraId="174394A6" w14:textId="1BE8EDE2" w:rsidR="007B2AA8" w:rsidRDefault="009242D3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 w:rsidRPr="00E0788F">
              <w:rPr>
                <w:sz w:val="24"/>
                <w:szCs w:val="24"/>
              </w:rPr>
              <w:t>Understøtte kolleger i dokumentation</w:t>
            </w:r>
            <w:r w:rsidR="00E0788F">
              <w:rPr>
                <w:sz w:val="24"/>
                <w:szCs w:val="24"/>
              </w:rPr>
              <w:t>,</w:t>
            </w:r>
            <w:r w:rsidRPr="00E0788F">
              <w:rPr>
                <w:sz w:val="24"/>
                <w:szCs w:val="24"/>
              </w:rPr>
              <w:t xml:space="preserve"> specielt i forhold til </w:t>
            </w:r>
            <w:r w:rsidR="007B2AA8" w:rsidRPr="007B2AA8">
              <w:rPr>
                <w:sz w:val="24"/>
                <w:szCs w:val="24"/>
              </w:rPr>
              <w:t>borgers funktionsevne, sundhed og livskvalitet</w:t>
            </w:r>
            <w:r w:rsidR="003E27D6">
              <w:rPr>
                <w:sz w:val="24"/>
                <w:szCs w:val="24"/>
              </w:rPr>
              <w:t>.</w:t>
            </w:r>
          </w:p>
          <w:p w14:paraId="4E498A54" w14:textId="51FAB79D" w:rsidR="00E0788F" w:rsidRDefault="00E0788F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Borgers ønsker til sin hverdag (Værdighedshjulet)</w:t>
            </w:r>
            <w:r w:rsidR="003E27D6">
              <w:rPr>
                <w:sz w:val="24"/>
                <w:szCs w:val="24"/>
              </w:rPr>
              <w:t>.</w:t>
            </w:r>
          </w:p>
          <w:p w14:paraId="1C11A73A" w14:textId="1A62EAF0" w:rsidR="00E0788F" w:rsidRDefault="00E0788F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Pleje- og Omsorgstilstande</w:t>
            </w:r>
            <w:r w:rsidR="003E27D6">
              <w:rPr>
                <w:sz w:val="24"/>
                <w:szCs w:val="24"/>
              </w:rPr>
              <w:t>.</w:t>
            </w:r>
          </w:p>
          <w:p w14:paraId="040416BF" w14:textId="5FDBB80D" w:rsidR="00E0788F" w:rsidRDefault="00E0788F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Døgnrytmeplan</w:t>
            </w:r>
            <w:r w:rsidR="003E27D6">
              <w:rPr>
                <w:sz w:val="24"/>
                <w:szCs w:val="24"/>
              </w:rPr>
              <w:t>.</w:t>
            </w:r>
          </w:p>
          <w:p w14:paraId="761C3B38" w14:textId="1DC7E988" w:rsidR="0047281A" w:rsidRDefault="0047281A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Forflytningsvejledning. </w:t>
            </w:r>
          </w:p>
          <w:p w14:paraId="7CE660E2" w14:textId="0B30B3C7" w:rsidR="00E0788F" w:rsidRPr="00E0788F" w:rsidRDefault="00E0788F" w:rsidP="00E0788F">
            <w:pPr>
              <w:pStyle w:val="Listeafsnit"/>
              <w:numPr>
                <w:ilvl w:val="1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Træningshandlingsanvisninger</w:t>
            </w:r>
            <w:r w:rsidR="003E27D6">
              <w:rPr>
                <w:sz w:val="24"/>
                <w:szCs w:val="24"/>
              </w:rPr>
              <w:t>.</w:t>
            </w:r>
          </w:p>
        </w:tc>
      </w:tr>
      <w:tr w:rsidR="009242D3" w:rsidRPr="009242D3" w14:paraId="7E004DC2" w14:textId="77777777" w:rsidTr="0013213C">
        <w:trPr>
          <w:trHeight w:val="1139"/>
        </w:trPr>
        <w:tc>
          <w:tcPr>
            <w:tcW w:w="3114" w:type="dxa"/>
          </w:tcPr>
          <w:p w14:paraId="225445C9" w14:textId="1306CACE" w:rsidR="009242D3" w:rsidRPr="009242D3" w:rsidRDefault="009242D3" w:rsidP="009242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 opgaver</w:t>
            </w:r>
          </w:p>
        </w:tc>
        <w:tc>
          <w:tcPr>
            <w:tcW w:w="10348" w:type="dxa"/>
          </w:tcPr>
          <w:p w14:paraId="488EF586" w14:textId="48CA48EB" w:rsidR="009242D3" w:rsidRPr="002C1BB0" w:rsidRDefault="00A044DB" w:rsidP="002C1BB0">
            <w:pPr>
              <w:pStyle w:val="Listeafsnit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2C1BB0">
              <w:rPr>
                <w:sz w:val="24"/>
                <w:szCs w:val="24"/>
              </w:rPr>
              <w:t xml:space="preserve">Koordinering af fysioterapeutiske opgaver sammen med </w:t>
            </w:r>
            <w:r w:rsidR="004F06FA">
              <w:rPr>
                <w:sz w:val="24"/>
                <w:szCs w:val="24"/>
              </w:rPr>
              <w:t>distriktsf</w:t>
            </w:r>
            <w:r w:rsidRPr="002C1BB0">
              <w:rPr>
                <w:sz w:val="24"/>
                <w:szCs w:val="24"/>
              </w:rPr>
              <w:t>ysioterapeuterne i Området ved, ferie, sygdom osv.</w:t>
            </w:r>
          </w:p>
          <w:p w14:paraId="1605F7CE" w14:textId="371C3A7D" w:rsidR="00A044DB" w:rsidRPr="002C1BB0" w:rsidRDefault="00A044DB" w:rsidP="002C1BB0">
            <w:pPr>
              <w:pStyle w:val="Listeafsnit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2C1BB0">
              <w:rPr>
                <w:sz w:val="24"/>
                <w:szCs w:val="24"/>
              </w:rPr>
              <w:t xml:space="preserve">Koordinering af opgaver med </w:t>
            </w:r>
            <w:r w:rsidR="004F06FA">
              <w:rPr>
                <w:sz w:val="24"/>
                <w:szCs w:val="24"/>
              </w:rPr>
              <w:t>distrikts</w:t>
            </w:r>
            <w:r w:rsidRPr="002C1BB0">
              <w:rPr>
                <w:sz w:val="24"/>
                <w:szCs w:val="24"/>
              </w:rPr>
              <w:t>ergoterapeut i forhold til APV- og hjælpemidler ved ferie, sygdom osv.</w:t>
            </w:r>
          </w:p>
        </w:tc>
      </w:tr>
    </w:tbl>
    <w:p w14:paraId="42F398D5" w14:textId="77777777" w:rsidR="00C91B1E" w:rsidRPr="00B065E4" w:rsidRDefault="00C91B1E" w:rsidP="00B065E4"/>
    <w:sectPr w:rsidR="00C91B1E" w:rsidRPr="00B065E4" w:rsidSect="0082762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134" w:right="1701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8C0F1" w14:textId="77777777" w:rsidR="00F2365D" w:rsidRDefault="00F2365D" w:rsidP="00F2365D">
      <w:pPr>
        <w:spacing w:line="240" w:lineRule="auto"/>
      </w:pPr>
      <w:r>
        <w:separator/>
      </w:r>
    </w:p>
  </w:endnote>
  <w:endnote w:type="continuationSeparator" w:id="0">
    <w:p w14:paraId="7DD1A397" w14:textId="77777777" w:rsidR="00F2365D" w:rsidRDefault="00F2365D" w:rsidP="00F236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58456" w14:textId="77777777" w:rsidR="00F2365D" w:rsidRDefault="00F2365D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1EF59" w14:textId="77777777" w:rsidR="00F2365D" w:rsidRDefault="00F2365D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1A84B" w14:textId="77777777" w:rsidR="00F2365D" w:rsidRDefault="00F2365D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46742" w14:textId="77777777" w:rsidR="00F2365D" w:rsidRDefault="00F2365D" w:rsidP="00F2365D">
      <w:pPr>
        <w:spacing w:line="240" w:lineRule="auto"/>
      </w:pPr>
      <w:r>
        <w:separator/>
      </w:r>
    </w:p>
  </w:footnote>
  <w:footnote w:type="continuationSeparator" w:id="0">
    <w:p w14:paraId="1C1285D1" w14:textId="77777777" w:rsidR="00F2365D" w:rsidRDefault="00F2365D" w:rsidP="00F236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F1854" w14:textId="77777777" w:rsidR="00F2365D" w:rsidRDefault="00F2365D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EA2F" w14:textId="700CFCA4" w:rsidR="00F2365D" w:rsidRDefault="00F2365D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CD9DC" w14:textId="77777777" w:rsidR="00F2365D" w:rsidRDefault="00F2365D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01B49"/>
    <w:multiLevelType w:val="hybridMultilevel"/>
    <w:tmpl w:val="DE785C0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B37B8D"/>
    <w:multiLevelType w:val="hybridMultilevel"/>
    <w:tmpl w:val="C5B2DB72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1A3CDF"/>
    <w:multiLevelType w:val="hybridMultilevel"/>
    <w:tmpl w:val="0B8671FE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6714FE"/>
    <w:multiLevelType w:val="hybridMultilevel"/>
    <w:tmpl w:val="EBDE294E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BF3120"/>
    <w:multiLevelType w:val="multilevel"/>
    <w:tmpl w:val="B486F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657A8A"/>
    <w:multiLevelType w:val="hybridMultilevel"/>
    <w:tmpl w:val="91F2806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4FC7586"/>
    <w:multiLevelType w:val="hybridMultilevel"/>
    <w:tmpl w:val="017C72C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F6E7E"/>
    <w:multiLevelType w:val="hybridMultilevel"/>
    <w:tmpl w:val="4C224C9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3432545"/>
    <w:multiLevelType w:val="hybridMultilevel"/>
    <w:tmpl w:val="FA7CEB8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E5C94"/>
    <w:multiLevelType w:val="hybridMultilevel"/>
    <w:tmpl w:val="A45044F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3E905B3"/>
    <w:multiLevelType w:val="hybridMultilevel"/>
    <w:tmpl w:val="891461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F34111"/>
    <w:multiLevelType w:val="hybridMultilevel"/>
    <w:tmpl w:val="C338D54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420880"/>
    <w:multiLevelType w:val="multilevel"/>
    <w:tmpl w:val="A8E60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A2201E"/>
    <w:multiLevelType w:val="multilevel"/>
    <w:tmpl w:val="B802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135E60"/>
    <w:multiLevelType w:val="hybridMultilevel"/>
    <w:tmpl w:val="9E8CF628"/>
    <w:lvl w:ilvl="0" w:tplc="ACBAF29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5E75C0"/>
    <w:multiLevelType w:val="hybridMultilevel"/>
    <w:tmpl w:val="AE86CDE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0CD0D58"/>
    <w:multiLevelType w:val="hybridMultilevel"/>
    <w:tmpl w:val="3300EE24"/>
    <w:lvl w:ilvl="0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7CC70DB"/>
    <w:multiLevelType w:val="hybridMultilevel"/>
    <w:tmpl w:val="0A4A224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E203F54"/>
    <w:multiLevelType w:val="hybridMultilevel"/>
    <w:tmpl w:val="CC964738"/>
    <w:lvl w:ilvl="0" w:tplc="040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3" w:tplc="FFFFFFFF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0D60B7"/>
    <w:multiLevelType w:val="hybridMultilevel"/>
    <w:tmpl w:val="A32AF8C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A56F6E"/>
    <w:multiLevelType w:val="hybridMultilevel"/>
    <w:tmpl w:val="4728325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B12FFF"/>
    <w:multiLevelType w:val="multilevel"/>
    <w:tmpl w:val="0F6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4F32E2"/>
    <w:multiLevelType w:val="hybridMultilevel"/>
    <w:tmpl w:val="F08CE68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6957010">
    <w:abstractNumId w:val="20"/>
  </w:num>
  <w:num w:numId="2" w16cid:durableId="1755122374">
    <w:abstractNumId w:val="8"/>
  </w:num>
  <w:num w:numId="3" w16cid:durableId="88159970">
    <w:abstractNumId w:val="11"/>
  </w:num>
  <w:num w:numId="4" w16cid:durableId="1168053476">
    <w:abstractNumId w:val="18"/>
  </w:num>
  <w:num w:numId="5" w16cid:durableId="206571957">
    <w:abstractNumId w:val="2"/>
  </w:num>
  <w:num w:numId="6" w16cid:durableId="111631370">
    <w:abstractNumId w:val="10"/>
  </w:num>
  <w:num w:numId="7" w16cid:durableId="1855652154">
    <w:abstractNumId w:val="5"/>
  </w:num>
  <w:num w:numId="8" w16cid:durableId="1022707037">
    <w:abstractNumId w:val="22"/>
  </w:num>
  <w:num w:numId="9" w16cid:durableId="1957444312">
    <w:abstractNumId w:val="0"/>
  </w:num>
  <w:num w:numId="10" w16cid:durableId="1751658237">
    <w:abstractNumId w:val="3"/>
  </w:num>
  <w:num w:numId="11" w16cid:durableId="1655180765">
    <w:abstractNumId w:val="1"/>
  </w:num>
  <w:num w:numId="12" w16cid:durableId="396825777">
    <w:abstractNumId w:val="15"/>
  </w:num>
  <w:num w:numId="13" w16cid:durableId="964429629">
    <w:abstractNumId w:val="14"/>
  </w:num>
  <w:num w:numId="14" w16cid:durableId="1104300415">
    <w:abstractNumId w:val="17"/>
  </w:num>
  <w:num w:numId="15" w16cid:durableId="163977782">
    <w:abstractNumId w:val="6"/>
  </w:num>
  <w:num w:numId="16" w16cid:durableId="133135587">
    <w:abstractNumId w:val="19"/>
  </w:num>
  <w:num w:numId="17" w16cid:durableId="342899369">
    <w:abstractNumId w:val="16"/>
  </w:num>
  <w:num w:numId="18" w16cid:durableId="1229997939">
    <w:abstractNumId w:val="12"/>
  </w:num>
  <w:num w:numId="19" w16cid:durableId="2066373401">
    <w:abstractNumId w:val="4"/>
  </w:num>
  <w:num w:numId="20" w16cid:durableId="509411802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 w16cid:durableId="465048703">
    <w:abstractNumId w:val="21"/>
  </w:num>
  <w:num w:numId="22" w16cid:durableId="687023128">
    <w:abstractNumId w:val="13"/>
  </w:num>
  <w:num w:numId="23" w16cid:durableId="650990228">
    <w:abstractNumId w:val="7"/>
  </w:num>
  <w:num w:numId="24" w16cid:durableId="1544828559">
    <w:abstractNumId w:val="9"/>
  </w:num>
  <w:num w:numId="25" w16cid:durableId="7843479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1AA"/>
    <w:rsid w:val="00000197"/>
    <w:rsid w:val="00000FDA"/>
    <w:rsid w:val="000130CA"/>
    <w:rsid w:val="00026A2F"/>
    <w:rsid w:val="00031792"/>
    <w:rsid w:val="00054019"/>
    <w:rsid w:val="000709EE"/>
    <w:rsid w:val="000936E1"/>
    <w:rsid w:val="000D2EDD"/>
    <w:rsid w:val="000E4D10"/>
    <w:rsid w:val="000F1719"/>
    <w:rsid w:val="00110C85"/>
    <w:rsid w:val="0013213C"/>
    <w:rsid w:val="0017025C"/>
    <w:rsid w:val="00194916"/>
    <w:rsid w:val="001C3517"/>
    <w:rsid w:val="001F4214"/>
    <w:rsid w:val="002027B1"/>
    <w:rsid w:val="00220F62"/>
    <w:rsid w:val="00223D8D"/>
    <w:rsid w:val="002259E1"/>
    <w:rsid w:val="00231828"/>
    <w:rsid w:val="00243D7F"/>
    <w:rsid w:val="002514C0"/>
    <w:rsid w:val="00263C09"/>
    <w:rsid w:val="00274FEB"/>
    <w:rsid w:val="00276922"/>
    <w:rsid w:val="00276DE1"/>
    <w:rsid w:val="00293D8C"/>
    <w:rsid w:val="002C1004"/>
    <w:rsid w:val="002C1BB0"/>
    <w:rsid w:val="002C4322"/>
    <w:rsid w:val="002D4B0A"/>
    <w:rsid w:val="002D5145"/>
    <w:rsid w:val="002D6855"/>
    <w:rsid w:val="002E2956"/>
    <w:rsid w:val="002E78DD"/>
    <w:rsid w:val="002F0D0E"/>
    <w:rsid w:val="00316084"/>
    <w:rsid w:val="00320820"/>
    <w:rsid w:val="0033655E"/>
    <w:rsid w:val="00366B79"/>
    <w:rsid w:val="00377303"/>
    <w:rsid w:val="003A392B"/>
    <w:rsid w:val="003B0C7B"/>
    <w:rsid w:val="003B4D32"/>
    <w:rsid w:val="003B62D8"/>
    <w:rsid w:val="003E0EF6"/>
    <w:rsid w:val="003E27D6"/>
    <w:rsid w:val="003E49D9"/>
    <w:rsid w:val="003E741E"/>
    <w:rsid w:val="003F15B5"/>
    <w:rsid w:val="004133A9"/>
    <w:rsid w:val="004246FB"/>
    <w:rsid w:val="00432D40"/>
    <w:rsid w:val="00455117"/>
    <w:rsid w:val="0047281A"/>
    <w:rsid w:val="004A20D3"/>
    <w:rsid w:val="004E20F1"/>
    <w:rsid w:val="004E7270"/>
    <w:rsid w:val="004F06FA"/>
    <w:rsid w:val="005134C4"/>
    <w:rsid w:val="00514321"/>
    <w:rsid w:val="00543D6F"/>
    <w:rsid w:val="00544B2B"/>
    <w:rsid w:val="00561775"/>
    <w:rsid w:val="00574A77"/>
    <w:rsid w:val="00590A20"/>
    <w:rsid w:val="005914A8"/>
    <w:rsid w:val="00597CC9"/>
    <w:rsid w:val="005C4D25"/>
    <w:rsid w:val="005C4EC2"/>
    <w:rsid w:val="005C5B17"/>
    <w:rsid w:val="005E7C80"/>
    <w:rsid w:val="00603994"/>
    <w:rsid w:val="00610B7C"/>
    <w:rsid w:val="006166D3"/>
    <w:rsid w:val="006378A5"/>
    <w:rsid w:val="00654FFF"/>
    <w:rsid w:val="00666F95"/>
    <w:rsid w:val="00667645"/>
    <w:rsid w:val="0068009C"/>
    <w:rsid w:val="006A4619"/>
    <w:rsid w:val="006B369F"/>
    <w:rsid w:val="006D72A7"/>
    <w:rsid w:val="006F2407"/>
    <w:rsid w:val="006F5B38"/>
    <w:rsid w:val="00701696"/>
    <w:rsid w:val="00766FAE"/>
    <w:rsid w:val="00773E87"/>
    <w:rsid w:val="007853D0"/>
    <w:rsid w:val="00787009"/>
    <w:rsid w:val="00791560"/>
    <w:rsid w:val="007B2AA8"/>
    <w:rsid w:val="007C4F2F"/>
    <w:rsid w:val="007F1645"/>
    <w:rsid w:val="00802086"/>
    <w:rsid w:val="00805E3B"/>
    <w:rsid w:val="00827629"/>
    <w:rsid w:val="00833B03"/>
    <w:rsid w:val="008353C9"/>
    <w:rsid w:val="00847D9D"/>
    <w:rsid w:val="008731AA"/>
    <w:rsid w:val="00884868"/>
    <w:rsid w:val="008E5007"/>
    <w:rsid w:val="009016E6"/>
    <w:rsid w:val="00910A72"/>
    <w:rsid w:val="0091118C"/>
    <w:rsid w:val="00914DB1"/>
    <w:rsid w:val="009242D3"/>
    <w:rsid w:val="00975907"/>
    <w:rsid w:val="00976196"/>
    <w:rsid w:val="009B24FF"/>
    <w:rsid w:val="009C19D6"/>
    <w:rsid w:val="00A01499"/>
    <w:rsid w:val="00A044DB"/>
    <w:rsid w:val="00A07BE5"/>
    <w:rsid w:val="00A14335"/>
    <w:rsid w:val="00A26A87"/>
    <w:rsid w:val="00A8223D"/>
    <w:rsid w:val="00A85137"/>
    <w:rsid w:val="00A951AA"/>
    <w:rsid w:val="00A9527D"/>
    <w:rsid w:val="00A96958"/>
    <w:rsid w:val="00AB776C"/>
    <w:rsid w:val="00AC0AEF"/>
    <w:rsid w:val="00AC0E67"/>
    <w:rsid w:val="00B065E4"/>
    <w:rsid w:val="00B144BD"/>
    <w:rsid w:val="00B2455F"/>
    <w:rsid w:val="00B257DC"/>
    <w:rsid w:val="00B40E3E"/>
    <w:rsid w:val="00B457E9"/>
    <w:rsid w:val="00B6387C"/>
    <w:rsid w:val="00BA2EEC"/>
    <w:rsid w:val="00BE0C09"/>
    <w:rsid w:val="00BF4035"/>
    <w:rsid w:val="00C05E20"/>
    <w:rsid w:val="00C106FC"/>
    <w:rsid w:val="00C15955"/>
    <w:rsid w:val="00C20C48"/>
    <w:rsid w:val="00C55AA1"/>
    <w:rsid w:val="00C576B5"/>
    <w:rsid w:val="00C70E6E"/>
    <w:rsid w:val="00C91B1E"/>
    <w:rsid w:val="00C92B85"/>
    <w:rsid w:val="00C95685"/>
    <w:rsid w:val="00CB0F47"/>
    <w:rsid w:val="00CC024E"/>
    <w:rsid w:val="00CE1C5A"/>
    <w:rsid w:val="00CF3959"/>
    <w:rsid w:val="00D35B1D"/>
    <w:rsid w:val="00D5554B"/>
    <w:rsid w:val="00D8092E"/>
    <w:rsid w:val="00DA043B"/>
    <w:rsid w:val="00DB57BD"/>
    <w:rsid w:val="00DE02E4"/>
    <w:rsid w:val="00DE532B"/>
    <w:rsid w:val="00DE5D8D"/>
    <w:rsid w:val="00DE625A"/>
    <w:rsid w:val="00DF25A6"/>
    <w:rsid w:val="00DF5126"/>
    <w:rsid w:val="00E0788F"/>
    <w:rsid w:val="00E10A47"/>
    <w:rsid w:val="00E206E3"/>
    <w:rsid w:val="00E4631A"/>
    <w:rsid w:val="00E47CDF"/>
    <w:rsid w:val="00E6644E"/>
    <w:rsid w:val="00E9551B"/>
    <w:rsid w:val="00E96DE6"/>
    <w:rsid w:val="00EA3C71"/>
    <w:rsid w:val="00EA4F7F"/>
    <w:rsid w:val="00ED253D"/>
    <w:rsid w:val="00F05353"/>
    <w:rsid w:val="00F155B3"/>
    <w:rsid w:val="00F2365D"/>
    <w:rsid w:val="00F331CD"/>
    <w:rsid w:val="00FC08CF"/>
    <w:rsid w:val="00FD711E"/>
    <w:rsid w:val="00FE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7AD03DF"/>
  <w15:chartTrackingRefBased/>
  <w15:docId w15:val="{D1CB2245-9162-42BB-90D3-995B4E5B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2"/>
        <w:szCs w:val="22"/>
        <w:lang w:val="da-D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4BD"/>
  </w:style>
  <w:style w:type="paragraph" w:styleId="Overskrift1">
    <w:name w:val="heading 1"/>
    <w:basedOn w:val="Normal"/>
    <w:next w:val="Normal"/>
    <w:link w:val="Overskrift1Tegn"/>
    <w:uiPriority w:val="9"/>
    <w:qFormat/>
    <w:rsid w:val="009C19D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D4B0A"/>
    <w:pPr>
      <w:spacing w:before="360"/>
      <w:outlineLvl w:val="1"/>
    </w:pPr>
    <w:rPr>
      <w:rFonts w:asciiTheme="majorHAnsi" w:hAnsiTheme="majorHAnsi"/>
      <w:b/>
      <w:sz w:val="3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D4B0A"/>
    <w:pPr>
      <w:keepNext/>
      <w:keepLines/>
      <w:spacing w:before="360"/>
      <w:outlineLvl w:val="2"/>
    </w:pPr>
    <w:rPr>
      <w:rFonts w:asciiTheme="majorHAnsi" w:eastAsiaTheme="majorEastAsia" w:hAnsiTheme="majorHAnsi" w:cstheme="majorHAnsi"/>
      <w:b/>
      <w:sz w:val="28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61775"/>
    <w:pPr>
      <w:keepNext/>
      <w:keepLines/>
      <w:spacing w:before="240"/>
      <w:outlineLvl w:val="3"/>
    </w:pPr>
    <w:rPr>
      <w:rFonts w:asciiTheme="majorHAnsi" w:eastAsiaTheme="majorEastAsia" w:hAnsiTheme="majorHAnsi" w:cstheme="majorHAnsi"/>
      <w:b/>
      <w:iCs/>
      <w:sz w:val="24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787009"/>
    <w:pPr>
      <w:keepNext/>
      <w:keepLines/>
      <w:spacing w:before="240"/>
      <w:outlineLvl w:val="4"/>
    </w:pPr>
    <w:rPr>
      <w:rFonts w:asciiTheme="majorHAnsi" w:eastAsiaTheme="majorEastAsia" w:hAnsiTheme="majorHAnsi" w:cstheme="majorBidi"/>
      <w:i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3E49D9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Overskrift7">
    <w:name w:val="heading 7"/>
    <w:basedOn w:val="Normal"/>
    <w:next w:val="Normal"/>
    <w:link w:val="Overskrift7Tegn"/>
    <w:uiPriority w:val="9"/>
    <w:unhideWhenUsed/>
    <w:rsid w:val="002D4B0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verskrift8">
    <w:name w:val="heading 8"/>
    <w:basedOn w:val="Normal"/>
    <w:next w:val="Normal"/>
    <w:link w:val="Overskrift8Tegn"/>
    <w:uiPriority w:val="9"/>
    <w:unhideWhenUsed/>
    <w:rsid w:val="002D4B0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rsid w:val="002D4B0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C19D6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ED253D"/>
    <w:rPr>
      <w:rFonts w:asciiTheme="majorHAnsi" w:hAnsiTheme="majorHAnsi"/>
      <w:b/>
      <w:sz w:val="36"/>
      <w:szCs w:val="26"/>
    </w:rPr>
  </w:style>
  <w:style w:type="paragraph" w:styleId="Titel">
    <w:name w:val="Title"/>
    <w:aliases w:val="Rapportnavn"/>
    <w:basedOn w:val="Normal"/>
    <w:next w:val="Normal"/>
    <w:link w:val="TitelTegn"/>
    <w:uiPriority w:val="10"/>
    <w:qFormat/>
    <w:rsid w:val="00D5554B"/>
    <w:pPr>
      <w:spacing w:line="240" w:lineRule="auto"/>
      <w:contextualSpacing/>
    </w:pPr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TitelTegn">
    <w:name w:val="Titel Tegn"/>
    <w:aliases w:val="Rapportnavn Tegn"/>
    <w:basedOn w:val="Standardskrifttypeiafsnit"/>
    <w:link w:val="Titel"/>
    <w:uiPriority w:val="10"/>
    <w:rsid w:val="00D5554B"/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D253D"/>
    <w:rPr>
      <w:rFonts w:asciiTheme="majorHAnsi" w:eastAsiaTheme="majorEastAsia" w:hAnsiTheme="majorHAnsi" w:cstheme="majorHAnsi"/>
      <w:b/>
      <w:sz w:val="28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61775"/>
    <w:rPr>
      <w:rFonts w:asciiTheme="majorHAnsi" w:eastAsiaTheme="majorEastAsia" w:hAnsiTheme="majorHAnsi" w:cstheme="majorHAnsi"/>
      <w:b/>
      <w:iCs/>
      <w:sz w:val="24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787009"/>
    <w:rPr>
      <w:rFonts w:asciiTheme="majorHAnsi" w:eastAsiaTheme="majorEastAsia" w:hAnsiTheme="majorHAnsi" w:cstheme="majorBidi"/>
      <w:i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3E49D9"/>
    <w:rPr>
      <w:rFonts w:asciiTheme="majorHAnsi" w:eastAsiaTheme="majorEastAsia" w:hAnsiTheme="majorHAnsi" w:cstheme="majorBidi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002D4B0A"/>
    <w:rPr>
      <w:rFonts w:asciiTheme="majorHAnsi" w:eastAsiaTheme="majorEastAsia" w:hAnsiTheme="majorHAnsi" w:cstheme="majorBidi"/>
      <w:i/>
      <w:iCs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002D4B0A"/>
    <w:rPr>
      <w:rFonts w:asciiTheme="majorHAnsi" w:eastAsiaTheme="majorEastAsia" w:hAnsiTheme="majorHAnsi" w:cstheme="majorBidi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002D4B0A"/>
    <w:rPr>
      <w:rFonts w:asciiTheme="majorHAnsi" w:eastAsiaTheme="majorEastAsia" w:hAnsiTheme="majorHAnsi" w:cstheme="majorBidi"/>
      <w:i/>
      <w:iCs/>
      <w:sz w:val="21"/>
      <w:szCs w:val="21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95685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95685"/>
    <w:rPr>
      <w:rFonts w:eastAsiaTheme="minorEastAsia"/>
      <w:color w:val="5A5A5A" w:themeColor="text1" w:themeTint="A5"/>
    </w:rPr>
  </w:style>
  <w:style w:type="paragraph" w:styleId="Listeafsnit">
    <w:name w:val="List Paragraph"/>
    <w:basedOn w:val="Normal"/>
    <w:uiPriority w:val="34"/>
    <w:qFormat/>
    <w:rsid w:val="00544B2B"/>
    <w:pPr>
      <w:spacing w:after="480"/>
      <w:ind w:left="720"/>
      <w:contextualSpacing/>
    </w:pPr>
  </w:style>
  <w:style w:type="character" w:styleId="Svagfremhvning">
    <w:name w:val="Subtle Emphasis"/>
    <w:basedOn w:val="Standardskrifttypeiafsnit"/>
    <w:uiPriority w:val="19"/>
    <w:qFormat/>
    <w:rsid w:val="00910A72"/>
    <w:rPr>
      <w:i/>
      <w:iCs/>
      <w:color w:val="595959" w:themeColor="text1" w:themeTint="A6"/>
    </w:rPr>
  </w:style>
  <w:style w:type="character" w:styleId="Fremhv">
    <w:name w:val="Emphasis"/>
    <w:basedOn w:val="Standardskrifttypeiafsnit"/>
    <w:uiPriority w:val="20"/>
    <w:qFormat/>
    <w:rsid w:val="00910A72"/>
    <w:rPr>
      <w:i/>
      <w:iCs/>
    </w:rPr>
  </w:style>
  <w:style w:type="character" w:styleId="Kraftigfremhvning">
    <w:name w:val="Intense Emphasis"/>
    <w:basedOn w:val="Standardskrifttypeiafsnit"/>
    <w:uiPriority w:val="21"/>
    <w:qFormat/>
    <w:rsid w:val="00026A2F"/>
    <w:rPr>
      <w:b/>
      <w:i/>
      <w:iCs/>
      <w:color w:val="auto"/>
    </w:rPr>
  </w:style>
  <w:style w:type="paragraph" w:styleId="Citat">
    <w:name w:val="Quote"/>
    <w:basedOn w:val="Normal"/>
    <w:next w:val="Normal"/>
    <w:link w:val="CitatTegn"/>
    <w:uiPriority w:val="29"/>
    <w:qFormat/>
    <w:rsid w:val="00026A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26A2F"/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26A2F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26A2F"/>
    <w:rPr>
      <w:i/>
      <w:iCs/>
    </w:rPr>
  </w:style>
  <w:style w:type="character" w:styleId="Svaghenvisning">
    <w:name w:val="Subtle Reference"/>
    <w:basedOn w:val="Standardskrifttypeiafsnit"/>
    <w:uiPriority w:val="31"/>
    <w:qFormat/>
    <w:rsid w:val="00EA4F7F"/>
    <w:rPr>
      <w:smallCaps/>
      <w:color w:val="5A5A5A" w:themeColor="text1" w:themeTint="A5"/>
    </w:rPr>
  </w:style>
  <w:style w:type="character" w:styleId="Kraftighenvisning">
    <w:name w:val="Intense Reference"/>
    <w:basedOn w:val="Standardskrifttypeiafsnit"/>
    <w:uiPriority w:val="32"/>
    <w:qFormat/>
    <w:rsid w:val="00EA4F7F"/>
    <w:rPr>
      <w:b/>
      <w:bCs/>
      <w:smallCaps/>
      <w:color w:val="auto"/>
      <w:spacing w:val="5"/>
    </w:rPr>
  </w:style>
  <w:style w:type="table" w:styleId="Tabel-Gitter">
    <w:name w:val="Table Grid"/>
    <w:basedOn w:val="Tabel-Normal"/>
    <w:uiPriority w:val="39"/>
    <w:rsid w:val="00E9551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Brevtekst">
    <w:name w:val="Tab Brevtekst"/>
    <w:basedOn w:val="Normal"/>
    <w:uiPriority w:val="9"/>
    <w:qFormat/>
    <w:rsid w:val="006F5B38"/>
    <w:pPr>
      <w:tabs>
        <w:tab w:val="left" w:pos="2835"/>
      </w:tabs>
      <w:spacing w:after="240" w:line="240" w:lineRule="auto"/>
    </w:pPr>
    <w:rPr>
      <w:rFonts w:eastAsiaTheme="minorEastAsia" w:cs="Arial"/>
      <w:bCs/>
      <w:szCs w:val="20"/>
      <w:lang w:eastAsia="da-DK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01696"/>
    <w:pPr>
      <w:spacing w:after="100"/>
    </w:pPr>
  </w:style>
  <w:style w:type="paragraph" w:styleId="Indholdsfortegnelse2">
    <w:name w:val="toc 2"/>
    <w:basedOn w:val="Normal"/>
    <w:next w:val="Normal"/>
    <w:autoRedefine/>
    <w:uiPriority w:val="39"/>
    <w:unhideWhenUsed/>
    <w:rsid w:val="00914DB1"/>
    <w:pPr>
      <w:spacing w:after="100"/>
      <w:ind w:left="220"/>
    </w:pPr>
  </w:style>
  <w:style w:type="paragraph" w:styleId="Indholdsfortegnelse3">
    <w:name w:val="toc 3"/>
    <w:basedOn w:val="Normal"/>
    <w:next w:val="Normal"/>
    <w:autoRedefine/>
    <w:uiPriority w:val="39"/>
    <w:unhideWhenUsed/>
    <w:rsid w:val="00914DB1"/>
    <w:pPr>
      <w:spacing w:after="100"/>
      <w:ind w:left="440"/>
    </w:pPr>
  </w:style>
  <w:style w:type="character" w:styleId="Hyperlink">
    <w:name w:val="Hyperlink"/>
    <w:basedOn w:val="Standardskrifttypeiafsnit"/>
    <w:uiPriority w:val="99"/>
    <w:unhideWhenUsed/>
    <w:rsid w:val="00914DB1"/>
    <w:rPr>
      <w:color w:val="0563C1" w:themeColor="hyperlink"/>
      <w:u w:val="single"/>
    </w:rPr>
  </w:style>
  <w:style w:type="paragraph" w:customStyle="1" w:styleId="BrevnotatKORTO1">
    <w:name w:val="Brev/notat KORT (O1)"/>
    <w:basedOn w:val="Normal"/>
    <w:next w:val="Normal"/>
    <w:link w:val="BrevnotatKORTO1Tegn"/>
    <w:uiPriority w:val="4"/>
    <w:qFormat/>
    <w:rsid w:val="00DF25A6"/>
    <w:pPr>
      <w:spacing w:before="480" w:after="280" w:line="280" w:lineRule="exact"/>
      <w:outlineLvl w:val="0"/>
    </w:pPr>
    <w:rPr>
      <w:rFonts w:eastAsia="Calibri" w:cs="Times New Roman"/>
      <w:b/>
      <w:caps/>
      <w:sz w:val="26"/>
      <w:szCs w:val="20"/>
    </w:rPr>
  </w:style>
  <w:style w:type="character" w:customStyle="1" w:styleId="BrevnotatKORTO1Tegn">
    <w:name w:val="Brev/notat KORT (O1) Tegn"/>
    <w:basedOn w:val="Overskrift1Tegn"/>
    <w:link w:val="BrevnotatKORTO1"/>
    <w:uiPriority w:val="4"/>
    <w:rsid w:val="00AC0E67"/>
    <w:rPr>
      <w:rFonts w:asciiTheme="majorHAnsi" w:eastAsia="Calibri" w:hAnsiTheme="majorHAnsi" w:cs="Times New Roman"/>
      <w:b/>
      <w:caps/>
      <w:sz w:val="26"/>
      <w:szCs w:val="20"/>
    </w:rPr>
  </w:style>
  <w:style w:type="paragraph" w:customStyle="1" w:styleId="AdressatO1">
    <w:name w:val="Adressat (O1)"/>
    <w:basedOn w:val="Ingenafstand"/>
    <w:next w:val="Normal"/>
    <w:uiPriority w:val="1"/>
    <w:qFormat/>
    <w:rsid w:val="00231828"/>
    <w:pPr>
      <w:spacing w:line="280" w:lineRule="exact"/>
      <w:outlineLvl w:val="0"/>
    </w:pPr>
    <w:rPr>
      <w:rFonts w:eastAsia="Calibri" w:cs="Times New Roman"/>
    </w:rPr>
  </w:style>
  <w:style w:type="paragraph" w:customStyle="1" w:styleId="BrevO2">
    <w:name w:val="Brev (O2)"/>
    <w:basedOn w:val="Normal"/>
    <w:next w:val="Normal"/>
    <w:link w:val="BrevO2Tegn"/>
    <w:uiPriority w:val="4"/>
    <w:unhideWhenUsed/>
    <w:qFormat/>
    <w:rsid w:val="00802086"/>
    <w:pPr>
      <w:spacing w:line="280" w:lineRule="exact"/>
      <w:outlineLvl w:val="1"/>
    </w:pPr>
    <w:rPr>
      <w:b/>
      <w:sz w:val="24"/>
    </w:rPr>
  </w:style>
  <w:style w:type="paragraph" w:styleId="Ingenafstand">
    <w:name w:val="No Spacing"/>
    <w:link w:val="IngenafstandTegn"/>
    <w:uiPriority w:val="1"/>
    <w:qFormat/>
    <w:rsid w:val="00231828"/>
    <w:pPr>
      <w:spacing w:line="240" w:lineRule="auto"/>
    </w:pPr>
  </w:style>
  <w:style w:type="character" w:customStyle="1" w:styleId="BrevO2Tegn">
    <w:name w:val="Brev (O2) Tegn"/>
    <w:basedOn w:val="Standardskrifttypeiafsnit"/>
    <w:link w:val="BrevO2"/>
    <w:uiPriority w:val="4"/>
    <w:rsid w:val="00802086"/>
    <w:rPr>
      <w:b/>
      <w:sz w:val="24"/>
    </w:rPr>
  </w:style>
  <w:style w:type="paragraph" w:customStyle="1" w:styleId="BrevO3">
    <w:name w:val="Brev (O3)"/>
    <w:basedOn w:val="Normal"/>
    <w:next w:val="Normal"/>
    <w:link w:val="BrevO3Tegn"/>
    <w:uiPriority w:val="4"/>
    <w:unhideWhenUsed/>
    <w:qFormat/>
    <w:rsid w:val="00DF25A6"/>
    <w:pPr>
      <w:spacing w:line="240" w:lineRule="auto"/>
      <w:outlineLvl w:val="2"/>
    </w:pPr>
    <w:rPr>
      <w:rFonts w:cs="Arial"/>
      <w:b/>
      <w:bCs/>
      <w:szCs w:val="20"/>
    </w:rPr>
  </w:style>
  <w:style w:type="character" w:customStyle="1" w:styleId="BrevO3Tegn">
    <w:name w:val="Brev (O3) Tegn"/>
    <w:basedOn w:val="Standardskrifttypeiafsnit"/>
    <w:link w:val="BrevO3"/>
    <w:uiPriority w:val="4"/>
    <w:rsid w:val="00884868"/>
    <w:rPr>
      <w:rFonts w:cs="Arial"/>
      <w:b/>
      <w:bCs/>
      <w:szCs w:val="20"/>
    </w:rPr>
  </w:style>
  <w:style w:type="paragraph" w:customStyle="1" w:styleId="BrevO4">
    <w:name w:val="Brev (O4)"/>
    <w:basedOn w:val="Normal"/>
    <w:next w:val="Normal"/>
    <w:link w:val="BrevO4Tegn"/>
    <w:uiPriority w:val="4"/>
    <w:unhideWhenUsed/>
    <w:qFormat/>
    <w:rsid w:val="005C4D25"/>
    <w:pPr>
      <w:spacing w:line="240" w:lineRule="auto"/>
      <w:outlineLvl w:val="3"/>
    </w:pPr>
    <w:rPr>
      <w:rFonts w:cs="Arial"/>
      <w:bCs/>
      <w:i/>
      <w:szCs w:val="20"/>
    </w:rPr>
  </w:style>
  <w:style w:type="character" w:customStyle="1" w:styleId="BrevO4Tegn">
    <w:name w:val="Brev (O4) Tegn"/>
    <w:basedOn w:val="Standardskrifttypeiafsnit"/>
    <w:link w:val="BrevO4"/>
    <w:uiPriority w:val="4"/>
    <w:rsid w:val="00884868"/>
    <w:rPr>
      <w:rFonts w:cs="Arial"/>
      <w:bCs/>
      <w:i/>
      <w:szCs w:val="20"/>
    </w:rPr>
  </w:style>
  <w:style w:type="paragraph" w:customStyle="1" w:styleId="Dato-JournalO1">
    <w:name w:val="Dato-Journal (O1)"/>
    <w:basedOn w:val="Normal"/>
    <w:link w:val="Dato-JournalO1Tegn"/>
    <w:uiPriority w:val="2"/>
    <w:qFormat/>
    <w:rsid w:val="002E78DD"/>
    <w:pPr>
      <w:spacing w:line="280" w:lineRule="exact"/>
      <w:outlineLvl w:val="0"/>
    </w:pPr>
    <w:rPr>
      <w:szCs w:val="20"/>
    </w:rPr>
  </w:style>
  <w:style w:type="character" w:customStyle="1" w:styleId="Dato-JournalO1Tegn">
    <w:name w:val="Dato-Journal (O1) Tegn"/>
    <w:basedOn w:val="Standardskrifttypeiafsnit"/>
    <w:link w:val="Dato-JournalO1"/>
    <w:uiPriority w:val="2"/>
    <w:rsid w:val="00AC0E67"/>
    <w:rPr>
      <w:szCs w:val="20"/>
    </w:rPr>
  </w:style>
  <w:style w:type="paragraph" w:customStyle="1" w:styleId="BrevO1">
    <w:name w:val="Brev (O1)"/>
    <w:basedOn w:val="Normal"/>
    <w:uiPriority w:val="4"/>
    <w:qFormat/>
    <w:rsid w:val="00701696"/>
    <w:pPr>
      <w:widowControl w:val="0"/>
      <w:autoSpaceDE w:val="0"/>
      <w:autoSpaceDN w:val="0"/>
      <w:adjustRightInd w:val="0"/>
      <w:spacing w:before="480" w:after="280" w:line="280" w:lineRule="exact"/>
      <w:outlineLvl w:val="0"/>
    </w:pPr>
    <w:rPr>
      <w:rFonts w:cs="Calibri"/>
      <w:b/>
      <w:bCs/>
      <w:sz w:val="26"/>
      <w:szCs w:val="24"/>
    </w:rPr>
  </w:style>
  <w:style w:type="paragraph" w:customStyle="1" w:styleId="AfsenderO1">
    <w:name w:val="Afsender (O1)"/>
    <w:basedOn w:val="Normal"/>
    <w:next w:val="Normal"/>
    <w:link w:val="AfsenderO1Tegn"/>
    <w:rsid w:val="004E20F1"/>
    <w:pPr>
      <w:spacing w:line="200" w:lineRule="exact"/>
      <w:outlineLvl w:val="0"/>
    </w:pPr>
    <w:rPr>
      <w:rFonts w:asciiTheme="minorHAnsi" w:eastAsiaTheme="minorEastAsia" w:hAnsiTheme="minorHAnsi" w:cs="Calibri"/>
      <w:color w:val="595959"/>
      <w:sz w:val="16"/>
      <w:szCs w:val="20"/>
      <w:lang w:eastAsia="da-DK"/>
    </w:rPr>
  </w:style>
  <w:style w:type="character" w:customStyle="1" w:styleId="AfsenderO1Tegn">
    <w:name w:val="Afsender (O1) Tegn"/>
    <w:basedOn w:val="Standardskrifttypeiafsnit"/>
    <w:link w:val="AfsenderO1"/>
    <w:locked/>
    <w:rsid w:val="004E20F1"/>
    <w:rPr>
      <w:rFonts w:asciiTheme="minorHAnsi" w:eastAsiaTheme="minorEastAsia" w:hAnsiTheme="minorHAnsi" w:cs="Calibri"/>
      <w:color w:val="595959"/>
      <w:sz w:val="16"/>
      <w:szCs w:val="20"/>
      <w:lang w:eastAsia="da-DK"/>
    </w:rPr>
  </w:style>
  <w:style w:type="character" w:customStyle="1" w:styleId="IngenafstandTegn">
    <w:name w:val="Ingen afstand Tegn"/>
    <w:basedOn w:val="Standardskrifttypeiafsnit"/>
    <w:link w:val="Ingenafstand"/>
    <w:uiPriority w:val="1"/>
    <w:rsid w:val="00A951AA"/>
  </w:style>
  <w:style w:type="character" w:styleId="Kommentarhenvisning">
    <w:name w:val="annotation reference"/>
    <w:basedOn w:val="Standardskrifttypeiafsnit"/>
    <w:uiPriority w:val="99"/>
    <w:semiHidden/>
    <w:unhideWhenUsed/>
    <w:rsid w:val="00A951AA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A951AA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A951AA"/>
    <w:rPr>
      <w:sz w:val="20"/>
      <w:szCs w:val="20"/>
    </w:rPr>
  </w:style>
  <w:style w:type="paragraph" w:customStyle="1" w:styleId="Default">
    <w:name w:val="Default"/>
    <w:rsid w:val="00C05E20"/>
    <w:pPr>
      <w:autoSpaceDE w:val="0"/>
      <w:autoSpaceDN w:val="0"/>
      <w:adjustRightInd w:val="0"/>
      <w:spacing w:line="240" w:lineRule="auto"/>
    </w:pPr>
    <w:rPr>
      <w:rFonts w:ascii="Arial" w:eastAsia="Times New Roman" w:hAnsi="Arial" w:cs="Arial"/>
      <w:color w:val="000000"/>
      <w:sz w:val="24"/>
      <w:szCs w:val="24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F2365D"/>
    <w:pPr>
      <w:tabs>
        <w:tab w:val="center" w:pos="4819"/>
        <w:tab w:val="right" w:pos="9638"/>
      </w:tabs>
      <w:spacing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2365D"/>
  </w:style>
  <w:style w:type="paragraph" w:styleId="Sidefod">
    <w:name w:val="footer"/>
    <w:basedOn w:val="Normal"/>
    <w:link w:val="SidefodTegn"/>
    <w:uiPriority w:val="99"/>
    <w:unhideWhenUsed/>
    <w:rsid w:val="00F2365D"/>
    <w:pPr>
      <w:tabs>
        <w:tab w:val="center" w:pos="4819"/>
        <w:tab w:val="right" w:pos="9638"/>
      </w:tabs>
      <w:spacing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2365D"/>
  </w:style>
  <w:style w:type="paragraph" w:styleId="Overskrift">
    <w:name w:val="TOC Heading"/>
    <w:basedOn w:val="Overskrift1"/>
    <w:next w:val="Normal"/>
    <w:uiPriority w:val="39"/>
    <w:unhideWhenUsed/>
    <w:qFormat/>
    <w:rsid w:val="006166D3"/>
    <w:pPr>
      <w:spacing w:before="240"/>
      <w:outlineLvl w:val="9"/>
    </w:pPr>
    <w:rPr>
      <w:b w:val="0"/>
      <w:color w:val="2E74B5" w:themeColor="accent1" w:themeShade="BF"/>
      <w:sz w:val="32"/>
      <w:lang w:eastAsia="da-DK"/>
    </w:rPr>
  </w:style>
  <w:style w:type="paragraph" w:customStyle="1" w:styleId="pf0">
    <w:name w:val="pf0"/>
    <w:basedOn w:val="Normal"/>
    <w:rsid w:val="00976196"/>
    <w:pPr>
      <w:spacing w:before="100" w:beforeAutospacing="1" w:after="100" w:afterAutospacing="1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cf01">
    <w:name w:val="cf01"/>
    <w:basedOn w:val="Standardskrifttypeiafsnit"/>
    <w:rsid w:val="00976196"/>
    <w:rPr>
      <w:rFonts w:ascii="Segoe UI" w:hAnsi="Segoe UI" w:cs="Segoe UI" w:hint="default"/>
      <w:sz w:val="18"/>
      <w:szCs w:val="18"/>
    </w:rPr>
  </w:style>
  <w:style w:type="paragraph" w:customStyle="1" w:styleId="pf1">
    <w:name w:val="pf1"/>
    <w:basedOn w:val="Normal"/>
    <w:rsid w:val="00F0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7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2025-11-24T00:00:00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8901A9C-70B2-47C7-BE81-ADA2CABB9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8</Pages>
  <Words>1551</Words>
  <Characters>10306</Characters>
  <Application>Microsoft Office Word</Application>
  <DocSecurity>0</DocSecurity>
  <Lines>210</Lines>
  <Paragraphs>124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Kompetence- og opgaveprofil, fysioterapeut</vt:lpstr>
    </vt:vector>
  </TitlesOfParts>
  <Company>Randers Kommune, Omsorg</Company>
  <LinksUpToDate>false</LinksUpToDate>
  <CharactersWithSpaces>11733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Kompetence- og opgaveprofil, fysioterapeut</dc:title>
  <dc:subject/>
  <dc:creator>Susanne Karup Hedegaard</dc:creator>
  <cp:keywords/>
  <dc:description/>
  <cp:lastModifiedBy>Camilla Lyby Laursen</cp:lastModifiedBy>
  <cp:revision>17</cp:revision>
  <dcterms:created xsi:type="dcterms:W3CDTF">2025-08-27T09:55:00Z</dcterms:created>
  <dcterms:modified xsi:type="dcterms:W3CDTF">2026-01-13T12:48:00Z</dcterms:modified>
</cp:coreProperties>
</file>