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4C91C" w14:textId="648E068F" w:rsidR="00D41660" w:rsidRPr="00DE18A7" w:rsidRDefault="00495BD1" w:rsidP="0D86E8F3">
      <w:pPr>
        <w:autoSpaceDE w:val="0"/>
        <w:autoSpaceDN w:val="0"/>
        <w:adjustRightInd w:val="0"/>
        <w:rPr>
          <w:rFonts w:eastAsia="ArialUnicodeMS" w:cs="Arial"/>
          <w:b/>
          <w:bCs/>
          <w:sz w:val="28"/>
          <w:szCs w:val="28"/>
        </w:rPr>
      </w:pPr>
      <w:r w:rsidRPr="431B35B9">
        <w:rPr>
          <w:b/>
          <w:bCs/>
          <w:sz w:val="28"/>
          <w:szCs w:val="28"/>
        </w:rPr>
        <w:t>Job- og kompetenceprofil</w:t>
      </w:r>
      <w:r>
        <w:br/>
      </w:r>
      <w:r w:rsidR="180F9E69" w:rsidRPr="431B35B9">
        <w:rPr>
          <w:b/>
          <w:bCs/>
          <w:sz w:val="28"/>
          <w:szCs w:val="28"/>
        </w:rPr>
        <w:t>D</w:t>
      </w:r>
      <w:r w:rsidR="007C5A37" w:rsidRPr="431B35B9">
        <w:rPr>
          <w:b/>
          <w:bCs/>
          <w:sz w:val="28"/>
          <w:szCs w:val="28"/>
        </w:rPr>
        <w:t>r</w:t>
      </w:r>
      <w:r w:rsidR="00674A8A" w:rsidRPr="431B35B9">
        <w:rPr>
          <w:b/>
          <w:bCs/>
          <w:sz w:val="28"/>
          <w:szCs w:val="28"/>
        </w:rPr>
        <w:t>ifts</w:t>
      </w:r>
      <w:r w:rsidR="00560A60" w:rsidRPr="431B35B9">
        <w:rPr>
          <w:b/>
          <w:bCs/>
          <w:sz w:val="28"/>
          <w:szCs w:val="28"/>
        </w:rPr>
        <w:t>leder</w:t>
      </w:r>
      <w:r w:rsidR="631AC7B5" w:rsidRPr="431B35B9">
        <w:rPr>
          <w:b/>
          <w:bCs/>
          <w:sz w:val="28"/>
          <w:szCs w:val="28"/>
        </w:rPr>
        <w:t>/formand</w:t>
      </w:r>
      <w:r w:rsidR="00DE18A7" w:rsidRPr="431B35B9">
        <w:rPr>
          <w:b/>
          <w:bCs/>
          <w:sz w:val="28"/>
          <w:szCs w:val="28"/>
        </w:rPr>
        <w:t xml:space="preserve"> </w:t>
      </w:r>
      <w:r w:rsidR="270F6A77" w:rsidRPr="431B35B9">
        <w:rPr>
          <w:b/>
          <w:bCs/>
          <w:sz w:val="28"/>
          <w:szCs w:val="28"/>
        </w:rPr>
        <w:t xml:space="preserve">til </w:t>
      </w:r>
      <w:r w:rsidR="72F9BE87" w:rsidRPr="431B35B9">
        <w:rPr>
          <w:b/>
          <w:bCs/>
          <w:sz w:val="28"/>
          <w:szCs w:val="28"/>
        </w:rPr>
        <w:t>n</w:t>
      </w:r>
      <w:r w:rsidR="270F6A77" w:rsidRPr="431B35B9">
        <w:rPr>
          <w:b/>
          <w:bCs/>
          <w:sz w:val="28"/>
          <w:szCs w:val="28"/>
        </w:rPr>
        <w:t xml:space="preserve">atur og </w:t>
      </w:r>
      <w:r w:rsidR="530D5BCB" w:rsidRPr="431B35B9">
        <w:rPr>
          <w:b/>
          <w:bCs/>
          <w:sz w:val="28"/>
          <w:szCs w:val="28"/>
        </w:rPr>
        <w:t>v</w:t>
      </w:r>
      <w:r w:rsidR="270F6A77" w:rsidRPr="431B35B9">
        <w:rPr>
          <w:b/>
          <w:bCs/>
          <w:sz w:val="28"/>
          <w:szCs w:val="28"/>
        </w:rPr>
        <w:t>andløb,</w:t>
      </w:r>
      <w:r w:rsidR="00D71048" w:rsidRPr="431B35B9">
        <w:rPr>
          <w:b/>
          <w:bCs/>
          <w:sz w:val="28"/>
          <w:szCs w:val="28"/>
        </w:rPr>
        <w:t xml:space="preserve"> Park og Vej</w:t>
      </w:r>
      <w:r w:rsidR="00692708" w:rsidRPr="431B35B9">
        <w:rPr>
          <w:rFonts w:eastAsia="ArialUnicodeMS" w:cs="Arial"/>
          <w:b/>
          <w:bCs/>
          <w:sz w:val="28"/>
          <w:szCs w:val="28"/>
        </w:rPr>
        <w:t xml:space="preserve"> </w:t>
      </w:r>
    </w:p>
    <w:p w14:paraId="58C42F48" w14:textId="77777777" w:rsidR="00D41660" w:rsidRPr="00DE18A7" w:rsidRDefault="00D41660" w:rsidP="00D41660">
      <w:pPr>
        <w:autoSpaceDE w:val="0"/>
        <w:autoSpaceDN w:val="0"/>
        <w:adjustRightInd w:val="0"/>
        <w:rPr>
          <w:rFonts w:eastAsia="ArialUnicodeMS" w:cs="Arial"/>
          <w:sz w:val="22"/>
        </w:rPr>
      </w:pPr>
    </w:p>
    <w:p w14:paraId="7956BD96" w14:textId="77777777" w:rsidR="00495BD1" w:rsidRPr="00DE18A7" w:rsidRDefault="00495BD1" w:rsidP="00495BD1">
      <w:pPr>
        <w:rPr>
          <w:b/>
          <w:sz w:val="22"/>
        </w:rPr>
      </w:pPr>
    </w:p>
    <w:p w14:paraId="0B79E49F" w14:textId="77777777" w:rsidR="00495BD1" w:rsidRPr="00DE18A7" w:rsidRDefault="00495BD1" w:rsidP="00495BD1">
      <w:pPr>
        <w:rPr>
          <w:rFonts w:cs="Arial"/>
          <w:b/>
          <w:sz w:val="22"/>
        </w:rPr>
      </w:pPr>
      <w:r w:rsidRPr="148F2B3E">
        <w:rPr>
          <w:rFonts w:cs="Arial"/>
          <w:b/>
          <w:bCs/>
          <w:sz w:val="22"/>
        </w:rPr>
        <w:t>1. Baggrund og fakta om stillingen</w:t>
      </w:r>
    </w:p>
    <w:p w14:paraId="1BC02DFC" w14:textId="086C44E4" w:rsidR="008378B7" w:rsidRPr="00DE18A7" w:rsidRDefault="00271080" w:rsidP="62DCC92F">
      <w:pPr>
        <w:shd w:val="clear" w:color="auto" w:fill="FFFFFF" w:themeFill="background1"/>
        <w:tabs>
          <w:tab w:val="left" w:pos="426"/>
        </w:tabs>
        <w:rPr>
          <w:rFonts w:eastAsia="Times New Roman" w:cs="Arial"/>
          <w:sz w:val="22"/>
          <w:lang w:eastAsia="da-DK"/>
        </w:rPr>
      </w:pPr>
      <w:r w:rsidRPr="62DCC92F">
        <w:rPr>
          <w:rFonts w:eastAsia="Times New Roman" w:cs="Arial"/>
          <w:sz w:val="22"/>
          <w:lang w:eastAsia="da-DK"/>
        </w:rPr>
        <w:t>Driftslederen</w:t>
      </w:r>
      <w:r w:rsidR="055121B7" w:rsidRPr="62DCC92F">
        <w:rPr>
          <w:rFonts w:eastAsia="Times New Roman" w:cs="Arial"/>
          <w:sz w:val="22"/>
          <w:lang w:eastAsia="da-DK"/>
        </w:rPr>
        <w:t>/formanden</w:t>
      </w:r>
      <w:r w:rsidRPr="62DCC92F">
        <w:rPr>
          <w:rFonts w:eastAsia="Times New Roman" w:cs="Arial"/>
          <w:sz w:val="22"/>
          <w:lang w:eastAsia="da-DK"/>
        </w:rPr>
        <w:t xml:space="preserve"> har</w:t>
      </w:r>
      <w:r w:rsidR="00D71048" w:rsidRPr="62DCC92F">
        <w:rPr>
          <w:rFonts w:eastAsia="Times New Roman" w:cs="Arial"/>
          <w:sz w:val="22"/>
          <w:lang w:eastAsia="da-DK"/>
        </w:rPr>
        <w:t xml:space="preserve"> led</w:t>
      </w:r>
      <w:r w:rsidR="00C725A8" w:rsidRPr="62DCC92F">
        <w:rPr>
          <w:rFonts w:eastAsia="Times New Roman" w:cs="Arial"/>
          <w:sz w:val="22"/>
          <w:lang w:eastAsia="da-DK"/>
        </w:rPr>
        <w:t>else</w:t>
      </w:r>
      <w:r w:rsidR="00D71048" w:rsidRPr="62DCC92F">
        <w:rPr>
          <w:rFonts w:eastAsia="Times New Roman" w:cs="Arial"/>
          <w:sz w:val="22"/>
          <w:lang w:eastAsia="da-DK"/>
        </w:rPr>
        <w:t xml:space="preserve">sansvar for </w:t>
      </w:r>
      <w:r w:rsidR="008378B7" w:rsidRPr="62DCC92F">
        <w:rPr>
          <w:rFonts w:eastAsia="Times New Roman" w:cs="Arial"/>
          <w:sz w:val="22"/>
          <w:lang w:eastAsia="da-DK"/>
        </w:rPr>
        <w:t xml:space="preserve">ca. </w:t>
      </w:r>
      <w:r w:rsidR="006D4527" w:rsidRPr="62DCC92F">
        <w:rPr>
          <w:rFonts w:eastAsia="Times New Roman" w:cs="Arial"/>
          <w:sz w:val="22"/>
          <w:lang w:eastAsia="da-DK"/>
        </w:rPr>
        <w:t>20</w:t>
      </w:r>
      <w:r w:rsidR="006D4527" w:rsidRPr="62DCC92F">
        <w:rPr>
          <w:rFonts w:eastAsia="Times New Roman" w:cs="Arial"/>
          <w:color w:val="EE0000"/>
          <w:sz w:val="22"/>
          <w:lang w:eastAsia="da-DK"/>
        </w:rPr>
        <w:t xml:space="preserve"> </w:t>
      </w:r>
      <w:r w:rsidR="00D71048" w:rsidRPr="62DCC92F">
        <w:rPr>
          <w:rFonts w:eastAsia="Times New Roman" w:cs="Arial"/>
          <w:sz w:val="22"/>
          <w:lang w:eastAsia="da-DK"/>
        </w:rPr>
        <w:t xml:space="preserve">engagerede og fagligt dygtige medarbejdere, der varetager de daglige drifts- og </w:t>
      </w:r>
      <w:r w:rsidR="008378B7" w:rsidRPr="62DCC92F">
        <w:rPr>
          <w:rFonts w:eastAsia="Times New Roman" w:cs="Arial"/>
          <w:sz w:val="22"/>
          <w:lang w:eastAsia="da-DK"/>
        </w:rPr>
        <w:t>vedligeholdelse</w:t>
      </w:r>
      <w:r w:rsidR="00AA233D" w:rsidRPr="62DCC92F">
        <w:rPr>
          <w:rFonts w:eastAsia="Times New Roman" w:cs="Arial"/>
          <w:sz w:val="22"/>
          <w:lang w:eastAsia="da-DK"/>
        </w:rPr>
        <w:t>sopgaver</w:t>
      </w:r>
      <w:r w:rsidR="003A6BFC" w:rsidRPr="62DCC92F">
        <w:rPr>
          <w:rFonts w:eastAsia="Times New Roman" w:cs="Arial"/>
          <w:sz w:val="22"/>
          <w:lang w:eastAsia="da-DK"/>
        </w:rPr>
        <w:t xml:space="preserve"> primært</w:t>
      </w:r>
      <w:r w:rsidR="00AA233D" w:rsidRPr="62DCC92F">
        <w:rPr>
          <w:rFonts w:eastAsia="Times New Roman" w:cs="Arial"/>
          <w:sz w:val="22"/>
          <w:lang w:eastAsia="da-DK"/>
        </w:rPr>
        <w:t xml:space="preserve"> indenfor</w:t>
      </w:r>
      <w:r w:rsidR="008378B7" w:rsidRPr="62DCC92F">
        <w:rPr>
          <w:rFonts w:eastAsia="Times New Roman" w:cs="Arial"/>
          <w:sz w:val="22"/>
          <w:lang w:eastAsia="da-DK"/>
        </w:rPr>
        <w:t xml:space="preserve"> vandløbsvedligeholdelse</w:t>
      </w:r>
      <w:r w:rsidR="003A6BFC" w:rsidRPr="62DCC92F">
        <w:rPr>
          <w:rFonts w:eastAsia="Times New Roman" w:cs="Arial"/>
          <w:sz w:val="22"/>
          <w:lang w:eastAsia="da-DK"/>
        </w:rPr>
        <w:t xml:space="preserve"> og naturpleje.</w:t>
      </w:r>
    </w:p>
    <w:p w14:paraId="277F1217" w14:textId="622B2AE7" w:rsidR="00F80822" w:rsidRPr="00DE18A7" w:rsidRDefault="00F80822" w:rsidP="00F80822">
      <w:pPr>
        <w:shd w:val="clear" w:color="auto" w:fill="FFFFFF"/>
        <w:rPr>
          <w:rFonts w:eastAsia="Times New Roman" w:cs="Arial"/>
          <w:sz w:val="22"/>
          <w:lang w:eastAsia="da-DK"/>
        </w:rPr>
      </w:pPr>
    </w:p>
    <w:p w14:paraId="4535D872" w14:textId="21110523" w:rsidR="007255A1" w:rsidRDefault="007255A1" w:rsidP="1A97E4C6">
      <w:pPr>
        <w:shd w:val="clear" w:color="auto" w:fill="FFFFFF" w:themeFill="background1"/>
        <w:rPr>
          <w:rFonts w:eastAsia="Times New Roman" w:cs="Arial"/>
          <w:sz w:val="22"/>
        </w:rPr>
      </w:pPr>
      <w:r w:rsidRPr="62DCC92F">
        <w:rPr>
          <w:rFonts w:eastAsia="Times New Roman" w:cs="Arial"/>
          <w:sz w:val="22"/>
          <w:lang w:eastAsia="da-DK"/>
        </w:rPr>
        <w:t xml:space="preserve">Park og Vej er i en rivende udvikling, og er en af landets førende kommunale driftsafdelinger - både når det gælder teknik og maskiner, men også administrativt og økonomisk. Vi er politisk styret og underlagt klare krav for effektivisering og udvikling, så det er </w:t>
      </w:r>
      <w:r w:rsidR="005470FF" w:rsidRPr="62DCC92F">
        <w:rPr>
          <w:rFonts w:eastAsia="Times New Roman" w:cs="Arial"/>
          <w:sz w:val="22"/>
          <w:lang w:eastAsia="da-DK"/>
        </w:rPr>
        <w:t>afgørende for Park og Vej</w:t>
      </w:r>
      <w:r w:rsidR="00F57AAD" w:rsidRPr="62DCC92F">
        <w:rPr>
          <w:rFonts w:eastAsia="Times New Roman" w:cs="Arial"/>
          <w:sz w:val="22"/>
          <w:lang w:eastAsia="da-DK"/>
        </w:rPr>
        <w:t xml:space="preserve"> at være på forkant med </w:t>
      </w:r>
      <w:r w:rsidR="005470FF" w:rsidRPr="62DCC92F">
        <w:rPr>
          <w:rFonts w:eastAsia="Times New Roman" w:cs="Arial"/>
          <w:sz w:val="22"/>
          <w:lang w:eastAsia="da-DK"/>
        </w:rPr>
        <w:t xml:space="preserve">den faglige og teknologiske udvikling. </w:t>
      </w:r>
      <w:r w:rsidR="3DFF8B24" w:rsidRPr="62DCC92F">
        <w:rPr>
          <w:rFonts w:eastAsia="Times New Roman" w:cs="Arial"/>
          <w:sz w:val="22"/>
        </w:rPr>
        <w:t>Vi indgår som udførende samarbejdspartner i en tilpasset bestiller-udfører</w:t>
      </w:r>
      <w:r w:rsidR="17FCD114" w:rsidRPr="62DCC92F">
        <w:rPr>
          <w:rFonts w:eastAsia="Times New Roman" w:cs="Arial"/>
          <w:sz w:val="22"/>
        </w:rPr>
        <w:t>-</w:t>
      </w:r>
      <w:r w:rsidR="3DFF8B24" w:rsidRPr="62DCC92F">
        <w:rPr>
          <w:rFonts w:eastAsia="Times New Roman" w:cs="Arial"/>
          <w:sz w:val="22"/>
        </w:rPr>
        <w:t>model (BUM).</w:t>
      </w:r>
    </w:p>
    <w:p w14:paraId="12986F49" w14:textId="77777777" w:rsidR="00395C39" w:rsidRDefault="00395C39" w:rsidP="007255A1">
      <w:pPr>
        <w:shd w:val="clear" w:color="auto" w:fill="FFFFFF"/>
        <w:rPr>
          <w:rFonts w:eastAsia="Times New Roman" w:cs="Arial"/>
          <w:sz w:val="22"/>
          <w:lang w:eastAsia="da-DK"/>
        </w:rPr>
      </w:pPr>
    </w:p>
    <w:p w14:paraId="671D15A5" w14:textId="001206C6" w:rsidR="00DB3FAC" w:rsidRDefault="00395C39" w:rsidP="06AAFFB3">
      <w:pPr>
        <w:shd w:val="clear" w:color="auto" w:fill="FFFFFF" w:themeFill="background1"/>
        <w:rPr>
          <w:rFonts w:eastAsia="Times New Roman" w:cs="Arial"/>
          <w:sz w:val="22"/>
          <w:lang w:eastAsia="da-DK"/>
        </w:rPr>
      </w:pPr>
      <w:r w:rsidRPr="06AAFFB3">
        <w:rPr>
          <w:rFonts w:eastAsia="Times New Roman" w:cs="Arial"/>
          <w:sz w:val="22"/>
          <w:lang w:eastAsia="da-DK"/>
        </w:rPr>
        <w:t>D</w:t>
      </w:r>
      <w:r w:rsidR="6F333123" w:rsidRPr="06AAFFB3">
        <w:rPr>
          <w:rFonts w:eastAsia="Times New Roman" w:cs="Arial"/>
          <w:sz w:val="22"/>
          <w:lang w:eastAsia="da-DK"/>
        </w:rPr>
        <w:t>in kontorplads blive</w:t>
      </w:r>
      <w:r w:rsidR="2DD6B8FC" w:rsidRPr="06AAFFB3">
        <w:rPr>
          <w:rFonts w:eastAsia="Times New Roman" w:cs="Arial"/>
          <w:sz w:val="22"/>
          <w:lang w:eastAsia="da-DK"/>
        </w:rPr>
        <w:t>r</w:t>
      </w:r>
      <w:r w:rsidR="008D19F4" w:rsidRPr="06AAFFB3">
        <w:rPr>
          <w:rFonts w:eastAsia="Times New Roman" w:cs="Arial"/>
          <w:sz w:val="22"/>
          <w:lang w:eastAsia="da-DK"/>
        </w:rPr>
        <w:t xml:space="preserve"> på Katmosevej 4 i Viborg</w:t>
      </w:r>
      <w:r w:rsidR="00080278" w:rsidRPr="06AAFFB3">
        <w:rPr>
          <w:rFonts w:eastAsia="Times New Roman" w:cs="Arial"/>
          <w:sz w:val="22"/>
          <w:lang w:eastAsia="da-DK"/>
        </w:rPr>
        <w:t xml:space="preserve">, men arbejdsområdet dækker hele kommunen. </w:t>
      </w:r>
      <w:r w:rsidR="00BA65E4" w:rsidRPr="06AAFFB3">
        <w:rPr>
          <w:rFonts w:eastAsia="Times New Roman" w:cs="Arial"/>
          <w:sz w:val="22"/>
          <w:lang w:eastAsia="da-DK"/>
        </w:rPr>
        <w:t xml:space="preserve">Opgaveløsningen kræver også tilstedeværelse </w:t>
      </w:r>
      <w:r w:rsidR="000F523A" w:rsidRPr="06AAFFB3">
        <w:rPr>
          <w:rFonts w:eastAsia="Times New Roman" w:cs="Arial"/>
          <w:sz w:val="22"/>
          <w:lang w:eastAsia="da-DK"/>
        </w:rPr>
        <w:t xml:space="preserve">af </w:t>
      </w:r>
      <w:r w:rsidR="39E8C6E5" w:rsidRPr="06AAFFB3">
        <w:rPr>
          <w:rFonts w:eastAsia="Times New Roman" w:cs="Arial"/>
          <w:sz w:val="22"/>
          <w:lang w:eastAsia="da-DK"/>
        </w:rPr>
        <w:t xml:space="preserve">dig som leder </w:t>
      </w:r>
      <w:r w:rsidR="000F523A" w:rsidRPr="06AAFFB3">
        <w:rPr>
          <w:rFonts w:eastAsia="Times New Roman" w:cs="Arial"/>
          <w:sz w:val="22"/>
          <w:lang w:eastAsia="da-DK"/>
        </w:rPr>
        <w:t xml:space="preserve">tæt på driften. </w:t>
      </w:r>
      <w:r>
        <w:br/>
      </w:r>
      <w:r>
        <w:br/>
      </w:r>
      <w:r w:rsidR="00DB3FAC" w:rsidRPr="06AAFFB3">
        <w:rPr>
          <w:rFonts w:eastAsia="Times New Roman" w:cs="Arial"/>
          <w:sz w:val="22"/>
          <w:lang w:eastAsia="da-DK"/>
        </w:rPr>
        <w:t xml:space="preserve">Derudover indgår tilsyn med både små og store vandløb som en central del af ansvarsområdet. Arbejdsdagen vil desuden omfatte møder med samarbejdspartnere, leverandører, kunder og interne kolleger. </w:t>
      </w:r>
      <w:r w:rsidR="000B73EC" w:rsidRPr="06AAFFB3">
        <w:rPr>
          <w:rFonts w:eastAsia="Times New Roman" w:cs="Arial"/>
          <w:sz w:val="22"/>
          <w:lang w:eastAsia="da-DK"/>
        </w:rPr>
        <w:t>Alt i alt en stilling med</w:t>
      </w:r>
      <w:r w:rsidR="00DB3FAC" w:rsidRPr="06AAFFB3">
        <w:rPr>
          <w:rFonts w:eastAsia="Times New Roman" w:cs="Arial"/>
          <w:sz w:val="22"/>
          <w:lang w:eastAsia="da-DK"/>
        </w:rPr>
        <w:t xml:space="preserve"> stor </w:t>
      </w:r>
      <w:r w:rsidR="000B73EC" w:rsidRPr="06AAFFB3">
        <w:rPr>
          <w:rFonts w:eastAsia="Times New Roman" w:cs="Arial"/>
          <w:sz w:val="22"/>
          <w:lang w:eastAsia="da-DK"/>
        </w:rPr>
        <w:t>afveksling, som</w:t>
      </w:r>
      <w:r w:rsidR="00DB3FAC" w:rsidRPr="06AAFFB3">
        <w:rPr>
          <w:rFonts w:eastAsia="Times New Roman" w:cs="Arial"/>
          <w:sz w:val="22"/>
          <w:lang w:eastAsia="da-DK"/>
        </w:rPr>
        <w:t xml:space="preserve"> kræver </w:t>
      </w:r>
      <w:r w:rsidR="000B73EC" w:rsidRPr="06AAFFB3">
        <w:rPr>
          <w:rFonts w:eastAsia="Times New Roman" w:cs="Arial"/>
          <w:sz w:val="22"/>
          <w:lang w:eastAsia="da-DK"/>
        </w:rPr>
        <w:t xml:space="preserve">lyst og </w:t>
      </w:r>
      <w:r w:rsidR="00DB3FAC" w:rsidRPr="06AAFFB3">
        <w:rPr>
          <w:rFonts w:eastAsia="Times New Roman" w:cs="Arial"/>
          <w:sz w:val="22"/>
          <w:lang w:eastAsia="da-DK"/>
        </w:rPr>
        <w:t>evne til at håndtere nye udfordringer samt selvstændigt at planlægge og strukturere arbejdsdagen.</w:t>
      </w:r>
    </w:p>
    <w:p w14:paraId="3DBD612F" w14:textId="77777777" w:rsidR="007255A1" w:rsidRPr="00DE18A7" w:rsidRDefault="007255A1" w:rsidP="007255A1">
      <w:pPr>
        <w:shd w:val="clear" w:color="auto" w:fill="FFFFFF"/>
        <w:rPr>
          <w:rFonts w:eastAsia="Times New Roman" w:cs="Arial"/>
          <w:sz w:val="22"/>
          <w:lang w:eastAsia="da-DK"/>
        </w:rPr>
      </w:pPr>
    </w:p>
    <w:p w14:paraId="64568D69" w14:textId="77777777" w:rsidR="00AA1B07" w:rsidRPr="00DE18A7" w:rsidRDefault="00AA1B07" w:rsidP="00D71048">
      <w:pPr>
        <w:shd w:val="clear" w:color="auto" w:fill="FFFFFF"/>
        <w:rPr>
          <w:rFonts w:eastAsia="Times New Roman" w:cs="Arial"/>
          <w:sz w:val="22"/>
          <w:lang w:eastAsia="da-DK"/>
        </w:rPr>
      </w:pPr>
    </w:p>
    <w:p w14:paraId="443C9CE0" w14:textId="77777777" w:rsidR="00495BD1" w:rsidRPr="00DE18A7" w:rsidRDefault="00495BD1" w:rsidP="00495BD1">
      <w:pPr>
        <w:rPr>
          <w:rFonts w:cs="Arial"/>
          <w:b/>
          <w:sz w:val="22"/>
        </w:rPr>
      </w:pPr>
    </w:p>
    <w:p w14:paraId="645B1CC2" w14:textId="77777777" w:rsidR="00495BD1" w:rsidRPr="00DE18A7" w:rsidRDefault="00495BD1" w:rsidP="00495BD1">
      <w:pPr>
        <w:rPr>
          <w:rFonts w:cs="Arial"/>
          <w:b/>
          <w:sz w:val="22"/>
        </w:rPr>
      </w:pPr>
      <w:r w:rsidRPr="00DE18A7">
        <w:rPr>
          <w:rFonts w:cs="Arial"/>
          <w:b/>
          <w:sz w:val="22"/>
        </w:rPr>
        <w:t>2. Ansvarsområde, organisering og referenceforhold</w:t>
      </w:r>
    </w:p>
    <w:p w14:paraId="284B32CC" w14:textId="35702D5C" w:rsidR="00D71048" w:rsidRPr="00DE18A7" w:rsidRDefault="5E28B82C" w:rsidP="063C94B2">
      <w:pPr>
        <w:shd w:val="clear" w:color="auto" w:fill="FFFFFF" w:themeFill="background1"/>
        <w:rPr>
          <w:rFonts w:eastAsia="Arial" w:cs="Arial"/>
          <w:sz w:val="22"/>
        </w:rPr>
      </w:pPr>
      <w:r w:rsidRPr="063C94B2">
        <w:rPr>
          <w:rFonts w:eastAsia="Arial" w:cs="Arial"/>
          <w:color w:val="000000" w:themeColor="text1"/>
          <w:sz w:val="22"/>
        </w:rPr>
        <w:t>Park og Vej er en del af Teknik &amp; Miljø i Viborg Kommune, og hører under chefområdet Trafik, Ejendomme og Sekretariat</w:t>
      </w:r>
      <w:r w:rsidR="64087330" w:rsidRPr="063C94B2">
        <w:rPr>
          <w:rFonts w:eastAsia="Arial" w:cs="Arial"/>
          <w:color w:val="000000" w:themeColor="text1"/>
          <w:sz w:val="22"/>
        </w:rPr>
        <w:t>.</w:t>
      </w:r>
    </w:p>
    <w:p w14:paraId="7769C895" w14:textId="5CCAE2CC" w:rsidR="00D71048" w:rsidRPr="00DE18A7" w:rsidRDefault="00D71048" w:rsidP="62DCC92F">
      <w:pPr>
        <w:shd w:val="clear" w:color="auto" w:fill="FFFFFF" w:themeFill="background1"/>
      </w:pPr>
    </w:p>
    <w:p w14:paraId="26E0FDF8" w14:textId="4CCA6DA2" w:rsidR="00D71048" w:rsidRPr="00DE18A7" w:rsidRDefault="52B1DB02" w:rsidP="063C94B2">
      <w:pPr>
        <w:shd w:val="clear" w:color="auto" w:fill="FFFFFF" w:themeFill="background1"/>
        <w:rPr>
          <w:rFonts w:eastAsia="Arial" w:cs="Arial"/>
          <w:sz w:val="22"/>
        </w:rPr>
      </w:pPr>
      <w:r>
        <w:rPr>
          <w:noProof/>
        </w:rPr>
        <w:drawing>
          <wp:inline distT="0" distB="0" distL="0" distR="0" wp14:anchorId="0C8ED751" wp14:editId="75FA93FB">
            <wp:extent cx="6124575" cy="1447800"/>
            <wp:effectExtent l="0" t="0" r="0" b="0"/>
            <wp:docPr id="128820674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0674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4575" cy="1447800"/>
                    </a:xfrm>
                    <a:prstGeom prst="rect">
                      <a:avLst/>
                    </a:prstGeom>
                  </pic:spPr>
                </pic:pic>
              </a:graphicData>
            </a:graphic>
          </wp:inline>
        </w:drawing>
      </w:r>
      <w:r w:rsidR="5E28B82C">
        <w:br/>
      </w:r>
    </w:p>
    <w:p w14:paraId="6389FCA2" w14:textId="774A9DB9" w:rsidR="008E6B7D" w:rsidRPr="00DE18A7" w:rsidRDefault="004A32C2" w:rsidP="62DCC92F">
      <w:pPr>
        <w:rPr>
          <w:rFonts w:eastAsia="Times New Roman" w:cs="Arial"/>
          <w:sz w:val="22"/>
          <w:lang w:eastAsia="da-DK"/>
        </w:rPr>
      </w:pPr>
      <w:r w:rsidRPr="62DCC92F">
        <w:rPr>
          <w:rFonts w:eastAsia="Times New Roman" w:cs="Arial"/>
          <w:sz w:val="22"/>
          <w:lang w:eastAsia="da-DK"/>
        </w:rPr>
        <w:t>Driftslederen</w:t>
      </w:r>
      <w:r w:rsidR="45207E6B" w:rsidRPr="62DCC92F">
        <w:rPr>
          <w:rFonts w:eastAsia="Times New Roman" w:cs="Arial"/>
          <w:sz w:val="22"/>
          <w:lang w:eastAsia="da-DK"/>
        </w:rPr>
        <w:t>/formanden</w:t>
      </w:r>
      <w:r w:rsidRPr="62DCC92F">
        <w:rPr>
          <w:rFonts w:eastAsia="Times New Roman" w:cs="Arial"/>
          <w:sz w:val="22"/>
          <w:lang w:eastAsia="da-DK"/>
        </w:rPr>
        <w:t xml:space="preserve"> indgår i et team bestående af</w:t>
      </w:r>
      <w:r w:rsidR="00DE0EE8" w:rsidRPr="62DCC92F">
        <w:rPr>
          <w:rFonts w:eastAsia="Times New Roman" w:cs="Arial"/>
          <w:sz w:val="22"/>
          <w:lang w:eastAsia="da-DK"/>
        </w:rPr>
        <w:t xml:space="preserve"> </w:t>
      </w:r>
      <w:r w:rsidR="4E8E7935" w:rsidRPr="62DCC92F">
        <w:rPr>
          <w:rFonts w:eastAsia="Times New Roman" w:cs="Arial"/>
          <w:sz w:val="22"/>
          <w:lang w:eastAsia="da-DK"/>
        </w:rPr>
        <w:t>p.t</w:t>
      </w:r>
      <w:r w:rsidR="00621F5E" w:rsidRPr="62DCC92F">
        <w:rPr>
          <w:rFonts w:eastAsia="Times New Roman" w:cs="Arial"/>
          <w:sz w:val="22"/>
          <w:lang w:eastAsia="da-DK"/>
        </w:rPr>
        <w:t>.</w:t>
      </w:r>
      <w:r w:rsidR="0011610F" w:rsidRPr="62DCC92F">
        <w:rPr>
          <w:rFonts w:eastAsia="Times New Roman" w:cs="Arial"/>
          <w:color w:val="FF0000"/>
          <w:sz w:val="22"/>
          <w:lang w:eastAsia="da-DK"/>
        </w:rPr>
        <w:t xml:space="preserve"> </w:t>
      </w:r>
      <w:r w:rsidR="007043F2" w:rsidRPr="62DCC92F">
        <w:rPr>
          <w:rFonts w:eastAsia="Times New Roman" w:cs="Arial"/>
          <w:sz w:val="22"/>
          <w:lang w:eastAsia="da-DK"/>
        </w:rPr>
        <w:t xml:space="preserve">6 ledere indenfor </w:t>
      </w:r>
      <w:r w:rsidR="004C04EB" w:rsidRPr="62DCC92F">
        <w:rPr>
          <w:rFonts w:eastAsia="Times New Roman" w:cs="Arial"/>
          <w:sz w:val="22"/>
          <w:lang w:eastAsia="da-DK"/>
        </w:rPr>
        <w:t>det grønne område, natur-og vandløbsvedligeholdelse, vejområdet,</w:t>
      </w:r>
      <w:r w:rsidR="00380BB9" w:rsidRPr="62DCC92F">
        <w:rPr>
          <w:rFonts w:eastAsia="Times New Roman" w:cs="Arial"/>
          <w:sz w:val="22"/>
          <w:lang w:eastAsia="da-DK"/>
        </w:rPr>
        <w:t xml:space="preserve"> administration og værksted</w:t>
      </w:r>
      <w:r w:rsidR="00AF41B6" w:rsidRPr="62DCC92F">
        <w:rPr>
          <w:rFonts w:eastAsia="Times New Roman" w:cs="Arial"/>
          <w:sz w:val="22"/>
          <w:lang w:eastAsia="da-DK"/>
        </w:rPr>
        <w:t>. Alle driftsledere</w:t>
      </w:r>
      <w:r w:rsidR="1ECF92DD" w:rsidRPr="62DCC92F">
        <w:rPr>
          <w:rFonts w:eastAsia="Times New Roman" w:cs="Arial"/>
          <w:sz w:val="22"/>
          <w:lang w:eastAsia="da-DK"/>
        </w:rPr>
        <w:t>/formænd</w:t>
      </w:r>
      <w:r w:rsidR="00AF41B6" w:rsidRPr="62DCC92F">
        <w:rPr>
          <w:rFonts w:eastAsia="Times New Roman" w:cs="Arial"/>
          <w:sz w:val="22"/>
          <w:lang w:eastAsia="da-DK"/>
        </w:rPr>
        <w:t xml:space="preserve"> refererer til </w:t>
      </w:r>
      <w:r w:rsidR="00610471" w:rsidRPr="62DCC92F">
        <w:rPr>
          <w:rFonts w:eastAsia="Times New Roman" w:cs="Arial"/>
          <w:sz w:val="22"/>
          <w:lang w:eastAsia="da-DK"/>
        </w:rPr>
        <w:t>leder</w:t>
      </w:r>
      <w:r w:rsidR="00BB595E" w:rsidRPr="62DCC92F">
        <w:rPr>
          <w:rFonts w:eastAsia="Times New Roman" w:cs="Arial"/>
          <w:sz w:val="22"/>
          <w:lang w:eastAsia="da-DK"/>
        </w:rPr>
        <w:t>en</w:t>
      </w:r>
      <w:r w:rsidR="00610471" w:rsidRPr="62DCC92F">
        <w:rPr>
          <w:rFonts w:eastAsia="Times New Roman" w:cs="Arial"/>
          <w:sz w:val="22"/>
          <w:lang w:eastAsia="da-DK"/>
        </w:rPr>
        <w:t xml:space="preserve"> af Park og Vej.</w:t>
      </w:r>
    </w:p>
    <w:p w14:paraId="207BD6AE" w14:textId="49231FDB" w:rsidR="00495BD1" w:rsidRPr="00DE18A7" w:rsidRDefault="00D71048" w:rsidP="00D71048">
      <w:pPr>
        <w:rPr>
          <w:rFonts w:cs="Arial"/>
          <w:i/>
          <w:sz w:val="22"/>
        </w:rPr>
      </w:pPr>
      <w:r w:rsidRPr="00DE18A7">
        <w:rPr>
          <w:rFonts w:eastAsia="Times New Roman" w:cs="Arial"/>
          <w:sz w:val="22"/>
          <w:lang w:eastAsia="da-DK"/>
        </w:rPr>
        <w:br/>
      </w:r>
    </w:p>
    <w:p w14:paraId="49E7A4E8" w14:textId="77777777" w:rsidR="00495BD1" w:rsidRPr="00DE18A7" w:rsidRDefault="00495BD1" w:rsidP="00495BD1">
      <w:pPr>
        <w:rPr>
          <w:rFonts w:cs="Arial"/>
          <w:b/>
          <w:sz w:val="22"/>
        </w:rPr>
      </w:pPr>
      <w:r w:rsidRPr="00DE18A7">
        <w:rPr>
          <w:rFonts w:cs="Arial"/>
          <w:b/>
          <w:sz w:val="22"/>
        </w:rPr>
        <w:t>3. Væsentlige opgaver og udfordringer</w:t>
      </w:r>
    </w:p>
    <w:p w14:paraId="56AE2E00" w14:textId="422F0996" w:rsidR="00CB1707" w:rsidRPr="00DE18A7" w:rsidRDefault="00CB1707" w:rsidP="431B35B9">
      <w:pPr>
        <w:rPr>
          <w:rFonts w:ascii="Times New Roman" w:eastAsia="Times New Roman" w:hAnsi="Times New Roman" w:cs="Times New Roman"/>
          <w:sz w:val="22"/>
          <w:lang w:eastAsia="da-DK"/>
        </w:rPr>
      </w:pPr>
      <w:r w:rsidRPr="431B35B9">
        <w:rPr>
          <w:rFonts w:eastAsia="Times New Roman" w:cs="Arial"/>
          <w:sz w:val="22"/>
          <w:lang w:eastAsia="da-DK"/>
        </w:rPr>
        <w:t xml:space="preserve">Personaleledelse og -udvikling er en af </w:t>
      </w:r>
      <w:r w:rsidR="00610471" w:rsidRPr="431B35B9">
        <w:rPr>
          <w:rFonts w:eastAsia="Times New Roman" w:cs="Arial"/>
          <w:sz w:val="22"/>
          <w:lang w:eastAsia="da-DK"/>
        </w:rPr>
        <w:t>de</w:t>
      </w:r>
      <w:r w:rsidRPr="431B35B9">
        <w:rPr>
          <w:rFonts w:eastAsia="Times New Roman" w:cs="Arial"/>
          <w:sz w:val="22"/>
          <w:lang w:eastAsia="da-DK"/>
        </w:rPr>
        <w:t xml:space="preserve"> </w:t>
      </w:r>
      <w:r w:rsidR="007715E5" w:rsidRPr="431B35B9">
        <w:rPr>
          <w:rFonts w:eastAsia="Times New Roman" w:cs="Arial"/>
          <w:sz w:val="22"/>
          <w:lang w:eastAsia="da-DK"/>
        </w:rPr>
        <w:t>væsentlige</w:t>
      </w:r>
      <w:r w:rsidRPr="431B35B9">
        <w:rPr>
          <w:rFonts w:eastAsia="Times New Roman" w:cs="Arial"/>
          <w:sz w:val="22"/>
          <w:lang w:eastAsia="da-DK"/>
        </w:rPr>
        <w:t xml:space="preserve"> ledelsesopgaver</w:t>
      </w:r>
      <w:r w:rsidR="00182453" w:rsidRPr="431B35B9">
        <w:rPr>
          <w:rFonts w:eastAsia="Times New Roman" w:cs="Arial"/>
          <w:sz w:val="22"/>
          <w:lang w:eastAsia="da-DK"/>
        </w:rPr>
        <w:t xml:space="preserve">. </w:t>
      </w:r>
      <w:r w:rsidRPr="431B35B9">
        <w:rPr>
          <w:rFonts w:eastAsia="Times New Roman" w:cs="Arial"/>
          <w:sz w:val="22"/>
          <w:lang w:eastAsia="da-DK"/>
        </w:rPr>
        <w:t>Det er ligeledes en vigtig ledelsesopgav</w:t>
      </w:r>
      <w:r w:rsidR="00D713FF" w:rsidRPr="431B35B9">
        <w:rPr>
          <w:rFonts w:eastAsia="Times New Roman" w:cs="Arial"/>
          <w:sz w:val="22"/>
          <w:lang w:eastAsia="da-DK"/>
        </w:rPr>
        <w:t xml:space="preserve">e </w:t>
      </w:r>
      <w:r w:rsidRPr="431B35B9">
        <w:rPr>
          <w:rFonts w:eastAsia="Times New Roman" w:cs="Arial"/>
          <w:sz w:val="22"/>
          <w:lang w:eastAsia="da-DK"/>
        </w:rPr>
        <w:t xml:space="preserve">at sikre, at områdets opgaver udføres effektivt og med </w:t>
      </w:r>
      <w:r w:rsidR="0819DF1D" w:rsidRPr="431B35B9">
        <w:rPr>
          <w:rFonts w:eastAsia="Times New Roman" w:cs="Arial"/>
          <w:sz w:val="22"/>
          <w:lang w:eastAsia="da-DK"/>
        </w:rPr>
        <w:t>ønsket</w:t>
      </w:r>
      <w:r w:rsidRPr="431B35B9">
        <w:rPr>
          <w:rFonts w:eastAsia="Times New Roman" w:cs="Arial"/>
          <w:sz w:val="22"/>
          <w:lang w:eastAsia="da-DK"/>
        </w:rPr>
        <w:t xml:space="preserve"> kvalitet. </w:t>
      </w:r>
      <w:r w:rsidR="007715E5" w:rsidRPr="431B35B9">
        <w:rPr>
          <w:rFonts w:eastAsia="Times New Roman" w:cs="Arial"/>
          <w:sz w:val="22"/>
          <w:lang w:eastAsia="da-DK"/>
        </w:rPr>
        <w:t>Det er afgørende</w:t>
      </w:r>
      <w:r w:rsidR="00F40C71" w:rsidRPr="431B35B9">
        <w:rPr>
          <w:rFonts w:eastAsia="Times New Roman" w:cs="Arial"/>
          <w:sz w:val="22"/>
          <w:lang w:eastAsia="da-DK"/>
        </w:rPr>
        <w:t xml:space="preserve"> med et godt overblik</w:t>
      </w:r>
      <w:r w:rsidR="007715E5" w:rsidRPr="431B35B9">
        <w:rPr>
          <w:rFonts w:eastAsia="Times New Roman" w:cs="Arial"/>
          <w:sz w:val="22"/>
          <w:lang w:eastAsia="da-DK"/>
        </w:rPr>
        <w:t xml:space="preserve"> over </w:t>
      </w:r>
      <w:r w:rsidR="00182453" w:rsidRPr="431B35B9">
        <w:rPr>
          <w:rFonts w:eastAsia="Times New Roman" w:cs="Arial"/>
          <w:sz w:val="22"/>
          <w:lang w:eastAsia="da-DK"/>
        </w:rPr>
        <w:t xml:space="preserve">eksisterende </w:t>
      </w:r>
      <w:r w:rsidR="007715E5" w:rsidRPr="431B35B9">
        <w:rPr>
          <w:rFonts w:eastAsia="Times New Roman" w:cs="Arial"/>
          <w:sz w:val="22"/>
          <w:lang w:eastAsia="da-DK"/>
        </w:rPr>
        <w:t>opgaver</w:t>
      </w:r>
      <w:r w:rsidR="00182453" w:rsidRPr="431B35B9">
        <w:rPr>
          <w:rFonts w:eastAsia="Times New Roman" w:cs="Arial"/>
          <w:sz w:val="22"/>
          <w:lang w:eastAsia="da-DK"/>
        </w:rPr>
        <w:t xml:space="preserve"> og evne</w:t>
      </w:r>
      <w:r w:rsidR="00AF2111" w:rsidRPr="431B35B9">
        <w:rPr>
          <w:rFonts w:eastAsia="Times New Roman" w:cs="Arial"/>
          <w:sz w:val="22"/>
          <w:lang w:eastAsia="da-DK"/>
        </w:rPr>
        <w:t>n</w:t>
      </w:r>
      <w:r w:rsidR="00182453" w:rsidRPr="431B35B9">
        <w:rPr>
          <w:rFonts w:eastAsia="Times New Roman" w:cs="Arial"/>
          <w:sz w:val="22"/>
          <w:lang w:eastAsia="da-DK"/>
        </w:rPr>
        <w:t xml:space="preserve"> til at opsøge nye</w:t>
      </w:r>
      <w:r w:rsidR="7A2A98E0" w:rsidRPr="431B35B9">
        <w:rPr>
          <w:rFonts w:eastAsia="Times New Roman" w:cs="Arial"/>
          <w:sz w:val="22"/>
          <w:lang w:eastAsia="da-DK"/>
        </w:rPr>
        <w:t>,</w:t>
      </w:r>
      <w:r w:rsidR="00182453" w:rsidRPr="431B35B9">
        <w:rPr>
          <w:rFonts w:eastAsia="Times New Roman" w:cs="Arial"/>
          <w:sz w:val="22"/>
          <w:lang w:eastAsia="da-DK"/>
        </w:rPr>
        <w:t xml:space="preserve"> </w:t>
      </w:r>
      <w:r w:rsidR="007715E5" w:rsidRPr="431B35B9">
        <w:rPr>
          <w:rFonts w:eastAsia="Times New Roman" w:cs="Arial"/>
          <w:sz w:val="22"/>
          <w:lang w:eastAsia="da-DK"/>
        </w:rPr>
        <w:t xml:space="preserve">så årshjulet hænger sammen.  </w:t>
      </w:r>
    </w:p>
    <w:p w14:paraId="7327880B" w14:textId="77777777" w:rsidR="00CB1707" w:rsidRPr="00DE18A7" w:rsidRDefault="00CB1707" w:rsidP="00CB1707">
      <w:pPr>
        <w:rPr>
          <w:rFonts w:eastAsia="Times New Roman" w:cs="Arial"/>
          <w:sz w:val="22"/>
          <w:lang w:eastAsia="da-DK"/>
        </w:rPr>
      </w:pPr>
    </w:p>
    <w:p w14:paraId="4E9B0A3A" w14:textId="033E96F0" w:rsidR="00D713FF" w:rsidRPr="00DE18A7" w:rsidRDefault="00D713FF" w:rsidP="5D6DBAFB">
      <w:pPr>
        <w:widowControl w:val="0"/>
        <w:tabs>
          <w:tab w:val="left" w:pos="334"/>
        </w:tabs>
        <w:autoSpaceDE w:val="0"/>
        <w:autoSpaceDN w:val="0"/>
        <w:outlineLvl w:val="0"/>
        <w:rPr>
          <w:rFonts w:eastAsia="Calibri" w:cs="Arial"/>
          <w:sz w:val="22"/>
        </w:rPr>
      </w:pPr>
      <w:r w:rsidRPr="5D6DBAFB">
        <w:rPr>
          <w:rFonts w:eastAsia="Calibri" w:cs="Arial"/>
          <w:sz w:val="22"/>
        </w:rPr>
        <w:t>D</w:t>
      </w:r>
      <w:r w:rsidR="002E6722" w:rsidRPr="5D6DBAFB">
        <w:rPr>
          <w:rFonts w:eastAsia="Calibri" w:cs="Arial"/>
          <w:sz w:val="22"/>
        </w:rPr>
        <w:t>et</w:t>
      </w:r>
      <w:r w:rsidRPr="5D6DBAFB">
        <w:rPr>
          <w:rFonts w:eastAsia="Calibri" w:cs="Arial"/>
          <w:sz w:val="22"/>
        </w:rPr>
        <w:t xml:space="preserve"> d</w:t>
      </w:r>
      <w:r w:rsidR="00CB1707" w:rsidRPr="5D6DBAFB">
        <w:rPr>
          <w:rFonts w:eastAsia="Calibri" w:cs="Arial"/>
          <w:sz w:val="22"/>
        </w:rPr>
        <w:t>aglig</w:t>
      </w:r>
      <w:r w:rsidR="001C796E" w:rsidRPr="5D6DBAFB">
        <w:rPr>
          <w:rFonts w:eastAsia="Calibri" w:cs="Arial"/>
          <w:sz w:val="22"/>
        </w:rPr>
        <w:t>e</w:t>
      </w:r>
      <w:r w:rsidR="00CB1707" w:rsidRPr="5D6DBAFB">
        <w:rPr>
          <w:rFonts w:eastAsia="Calibri" w:cs="Arial"/>
          <w:sz w:val="22"/>
        </w:rPr>
        <w:t xml:space="preserve"> ledelsesansva</w:t>
      </w:r>
      <w:r w:rsidR="001C796E" w:rsidRPr="5D6DBAFB">
        <w:rPr>
          <w:rFonts w:eastAsia="Calibri" w:cs="Arial"/>
          <w:sz w:val="22"/>
        </w:rPr>
        <w:t xml:space="preserve">r </w:t>
      </w:r>
      <w:r w:rsidR="0048699D">
        <w:rPr>
          <w:rFonts w:eastAsia="Calibri" w:cs="Arial"/>
          <w:sz w:val="22"/>
        </w:rPr>
        <w:t xml:space="preserve">i driften </w:t>
      </w:r>
      <w:r w:rsidR="001C796E" w:rsidRPr="009003DD">
        <w:rPr>
          <w:rFonts w:eastAsia="Calibri" w:cs="Arial"/>
          <w:sz w:val="22"/>
        </w:rPr>
        <w:t xml:space="preserve">omfatter </w:t>
      </w:r>
      <w:r w:rsidR="26A11021" w:rsidRPr="009003DD">
        <w:rPr>
          <w:rFonts w:eastAsia="Calibri" w:cs="Arial"/>
          <w:sz w:val="22"/>
        </w:rPr>
        <w:t>bl.a.</w:t>
      </w:r>
      <w:r w:rsidR="26A11021" w:rsidRPr="5D6DBAFB">
        <w:rPr>
          <w:rFonts w:eastAsia="Calibri" w:cs="Arial"/>
          <w:sz w:val="22"/>
        </w:rPr>
        <w:t xml:space="preserve"> </w:t>
      </w:r>
      <w:r w:rsidR="001C796E" w:rsidRPr="5D6DBAFB">
        <w:rPr>
          <w:rFonts w:eastAsia="Calibri" w:cs="Arial"/>
          <w:sz w:val="22"/>
        </w:rPr>
        <w:t>følgende</w:t>
      </w:r>
      <w:r w:rsidR="00CB1707" w:rsidRPr="5D6DBAFB">
        <w:rPr>
          <w:rFonts w:eastAsia="Calibri" w:cs="Arial"/>
          <w:sz w:val="22"/>
        </w:rPr>
        <w:t xml:space="preserve"> områder:</w:t>
      </w:r>
      <w:r>
        <w:br/>
      </w:r>
      <w:r w:rsidR="00CB1707" w:rsidRPr="5D6DBAFB">
        <w:rPr>
          <w:rFonts w:eastAsia="Calibri" w:cs="Arial"/>
          <w:sz w:val="22"/>
        </w:rPr>
        <w:t xml:space="preserve"> </w:t>
      </w:r>
    </w:p>
    <w:p w14:paraId="2CE43334" w14:textId="5F6B8197" w:rsidR="00D713FF" w:rsidRPr="00DE18A7" w:rsidRDefault="00D713FF" w:rsidP="00D713FF">
      <w:pPr>
        <w:pStyle w:val="Listeafsnit"/>
        <w:widowControl w:val="0"/>
        <w:numPr>
          <w:ilvl w:val="0"/>
          <w:numId w:val="18"/>
        </w:numPr>
        <w:tabs>
          <w:tab w:val="left" w:pos="334"/>
        </w:tabs>
        <w:autoSpaceDE w:val="0"/>
        <w:autoSpaceDN w:val="0"/>
        <w:outlineLvl w:val="0"/>
        <w:rPr>
          <w:rFonts w:eastAsia="Calibri" w:cs="Arial"/>
          <w:bCs/>
          <w:sz w:val="22"/>
        </w:rPr>
      </w:pPr>
      <w:r w:rsidRPr="00DE18A7">
        <w:rPr>
          <w:rFonts w:eastAsia="Times New Roman" w:cs="Arial"/>
          <w:sz w:val="22"/>
          <w:lang w:eastAsia="da-DK"/>
        </w:rPr>
        <w:lastRenderedPageBreak/>
        <w:t>Opstart, tilsyn, opfølgning og planlægning af opgaver i marken – både nuværende og kommende opgaver</w:t>
      </w:r>
      <w:r w:rsidR="004A2A63" w:rsidRPr="00DE18A7">
        <w:rPr>
          <w:rFonts w:eastAsia="Times New Roman" w:cs="Arial"/>
          <w:sz w:val="22"/>
          <w:lang w:eastAsia="da-DK"/>
        </w:rPr>
        <w:t>.</w:t>
      </w:r>
    </w:p>
    <w:p w14:paraId="498D2D74" w14:textId="4EF3AC4C" w:rsidR="00D713FF" w:rsidRPr="00DE18A7" w:rsidRDefault="00D713FF" w:rsidP="00D713FF">
      <w:pPr>
        <w:numPr>
          <w:ilvl w:val="0"/>
          <w:numId w:val="18"/>
        </w:numPr>
        <w:shd w:val="clear" w:color="auto" w:fill="FFFFFF"/>
        <w:spacing w:before="100" w:beforeAutospacing="1" w:after="100" w:afterAutospacing="1"/>
        <w:rPr>
          <w:rFonts w:eastAsia="Times New Roman" w:cs="Arial"/>
          <w:sz w:val="22"/>
          <w:lang w:eastAsia="da-DK"/>
        </w:rPr>
      </w:pPr>
      <w:r w:rsidRPr="00DE18A7">
        <w:rPr>
          <w:rFonts w:eastAsia="Times New Roman" w:cs="Arial"/>
          <w:sz w:val="22"/>
          <w:lang w:eastAsia="da-DK"/>
        </w:rPr>
        <w:t>At føre en opgave fra bestilling til afslutning – herunder også tilbudsgivning</w:t>
      </w:r>
      <w:r w:rsidR="009003DD">
        <w:rPr>
          <w:rFonts w:eastAsia="Times New Roman" w:cs="Arial"/>
          <w:sz w:val="22"/>
          <w:lang w:eastAsia="da-DK"/>
        </w:rPr>
        <w:t xml:space="preserve"> og økonomistyring.</w:t>
      </w:r>
    </w:p>
    <w:p w14:paraId="05F716F8" w14:textId="78738082" w:rsidR="005D24B9" w:rsidRPr="00FE581F" w:rsidRDefault="00CB1707" w:rsidP="009520F9">
      <w:pPr>
        <w:numPr>
          <w:ilvl w:val="0"/>
          <w:numId w:val="18"/>
        </w:numPr>
        <w:shd w:val="clear" w:color="auto" w:fill="FFFFFF"/>
        <w:spacing w:before="100" w:beforeAutospacing="1" w:after="100" w:afterAutospacing="1"/>
        <w:rPr>
          <w:rFonts w:eastAsia="Times New Roman" w:cs="Arial"/>
          <w:sz w:val="22"/>
          <w:lang w:eastAsia="da-DK"/>
        </w:rPr>
      </w:pPr>
      <w:r w:rsidRPr="00DE18A7">
        <w:rPr>
          <w:rFonts w:cs="Arial"/>
          <w:bCs/>
          <w:sz w:val="22"/>
        </w:rPr>
        <w:t xml:space="preserve">Bindeled til </w:t>
      </w:r>
      <w:r w:rsidR="00D713FF" w:rsidRPr="00DE18A7">
        <w:rPr>
          <w:rFonts w:cs="Arial"/>
          <w:bCs/>
          <w:sz w:val="22"/>
        </w:rPr>
        <w:t>de mange s</w:t>
      </w:r>
      <w:r w:rsidRPr="00DE18A7">
        <w:rPr>
          <w:rFonts w:cs="Arial"/>
          <w:bCs/>
          <w:sz w:val="22"/>
        </w:rPr>
        <w:t>amarbejds</w:t>
      </w:r>
      <w:r w:rsidR="001803AB" w:rsidRPr="00DE18A7">
        <w:rPr>
          <w:rFonts w:cs="Arial"/>
          <w:bCs/>
          <w:sz w:val="22"/>
        </w:rPr>
        <w:t xml:space="preserve">partnere </w:t>
      </w:r>
      <w:r w:rsidRPr="00DE18A7">
        <w:rPr>
          <w:rFonts w:cs="Arial"/>
          <w:bCs/>
          <w:sz w:val="22"/>
        </w:rPr>
        <w:t xml:space="preserve">såvel indenfor som udenfor Viborg </w:t>
      </w:r>
      <w:r w:rsidR="00196C6A" w:rsidRPr="00DE18A7">
        <w:rPr>
          <w:rFonts w:cs="Arial"/>
          <w:bCs/>
          <w:sz w:val="22"/>
        </w:rPr>
        <w:t>K</w:t>
      </w:r>
      <w:r w:rsidRPr="00DE18A7">
        <w:rPr>
          <w:rFonts w:cs="Arial"/>
          <w:bCs/>
          <w:sz w:val="22"/>
        </w:rPr>
        <w:t>ommune</w:t>
      </w:r>
      <w:r w:rsidR="004A2A63" w:rsidRPr="00DE18A7">
        <w:rPr>
          <w:rFonts w:cs="Arial"/>
          <w:bCs/>
          <w:sz w:val="22"/>
        </w:rPr>
        <w:t>.</w:t>
      </w:r>
      <w:r w:rsidRPr="00DE18A7">
        <w:rPr>
          <w:rFonts w:cs="Arial"/>
          <w:bCs/>
          <w:sz w:val="22"/>
        </w:rPr>
        <w:t xml:space="preserve"> </w:t>
      </w:r>
    </w:p>
    <w:p w14:paraId="2B1562EB" w14:textId="76C10D49" w:rsidR="009520F9" w:rsidRPr="00DE18A7" w:rsidRDefault="001B4857" w:rsidP="62DCC92F">
      <w:pPr>
        <w:shd w:val="clear" w:color="auto" w:fill="FFFFFF" w:themeFill="background1"/>
        <w:spacing w:before="100" w:beforeAutospacing="1" w:after="100" w:afterAutospacing="1"/>
        <w:rPr>
          <w:rFonts w:eastAsia="Times New Roman" w:cs="Arial"/>
          <w:sz w:val="22"/>
          <w:lang w:eastAsia="da-DK"/>
        </w:rPr>
      </w:pPr>
      <w:r>
        <w:br/>
      </w:r>
      <w:r w:rsidRPr="62DCC92F">
        <w:rPr>
          <w:rFonts w:cs="Arial"/>
          <w:sz w:val="22"/>
        </w:rPr>
        <w:t xml:space="preserve">Herudover </w:t>
      </w:r>
      <w:r w:rsidR="00CB1707" w:rsidRPr="62DCC92F">
        <w:rPr>
          <w:rFonts w:cs="Arial"/>
          <w:sz w:val="22"/>
        </w:rPr>
        <w:t xml:space="preserve">har </w:t>
      </w:r>
      <w:r w:rsidR="00FE581F" w:rsidRPr="62DCC92F">
        <w:rPr>
          <w:rFonts w:cs="Arial"/>
          <w:sz w:val="22"/>
        </w:rPr>
        <w:t>driftslederen</w:t>
      </w:r>
      <w:r w:rsidR="407E3C91" w:rsidRPr="62DCC92F">
        <w:rPr>
          <w:rFonts w:cs="Arial"/>
          <w:sz w:val="22"/>
        </w:rPr>
        <w:t>/formanden</w:t>
      </w:r>
      <w:r w:rsidR="00FE581F" w:rsidRPr="62DCC92F">
        <w:rPr>
          <w:rFonts w:cs="Arial"/>
          <w:sz w:val="22"/>
        </w:rPr>
        <w:t xml:space="preserve"> </w:t>
      </w:r>
      <w:r w:rsidR="00CB1707" w:rsidRPr="62DCC92F">
        <w:rPr>
          <w:rFonts w:cs="Arial"/>
          <w:sz w:val="22"/>
        </w:rPr>
        <w:t xml:space="preserve">ansvar for </w:t>
      </w:r>
      <w:r w:rsidR="00D713FF" w:rsidRPr="62DCC92F">
        <w:rPr>
          <w:rFonts w:eastAsia="Times New Roman" w:cs="Arial"/>
          <w:sz w:val="22"/>
          <w:lang w:eastAsia="da-DK"/>
        </w:rPr>
        <w:t>planlægning og ledelse af</w:t>
      </w:r>
      <w:r w:rsidR="00FE581F" w:rsidRPr="62DCC92F">
        <w:rPr>
          <w:rFonts w:eastAsia="Times New Roman" w:cs="Arial"/>
          <w:sz w:val="22"/>
          <w:lang w:eastAsia="da-DK"/>
        </w:rPr>
        <w:t xml:space="preserve"> </w:t>
      </w:r>
      <w:r w:rsidR="00D713FF" w:rsidRPr="62DCC92F">
        <w:rPr>
          <w:rFonts w:eastAsia="Times New Roman" w:cs="Arial"/>
          <w:sz w:val="22"/>
          <w:lang w:eastAsia="da-DK"/>
        </w:rPr>
        <w:t>opgaver</w:t>
      </w:r>
      <w:r w:rsidR="208914E0" w:rsidRPr="62DCC92F">
        <w:rPr>
          <w:rFonts w:eastAsia="Times New Roman" w:cs="Arial"/>
          <w:sz w:val="22"/>
          <w:lang w:eastAsia="da-DK"/>
        </w:rPr>
        <w:t xml:space="preserve"> i</w:t>
      </w:r>
      <w:r w:rsidR="00D713FF" w:rsidRPr="62DCC92F">
        <w:rPr>
          <w:rFonts w:eastAsia="Times New Roman" w:cs="Arial"/>
          <w:sz w:val="22"/>
          <w:lang w:eastAsia="da-DK"/>
        </w:rPr>
        <w:t>ndenfor:</w:t>
      </w:r>
      <w:r>
        <w:br/>
      </w:r>
    </w:p>
    <w:p w14:paraId="0E23B3C3" w14:textId="17DF7A29" w:rsidR="00353A62" w:rsidRPr="00DE18A7" w:rsidRDefault="00353A62" w:rsidP="62DCC92F">
      <w:pPr>
        <w:pStyle w:val="Listeafsnit"/>
        <w:numPr>
          <w:ilvl w:val="0"/>
          <w:numId w:val="21"/>
        </w:numPr>
        <w:shd w:val="clear" w:color="auto" w:fill="FFFFFF" w:themeFill="background1"/>
        <w:spacing w:before="100" w:beforeAutospacing="1" w:after="100" w:afterAutospacing="1"/>
        <w:rPr>
          <w:rFonts w:eastAsia="Times New Roman" w:cs="Arial"/>
          <w:sz w:val="22"/>
          <w:lang w:eastAsia="da-DK"/>
        </w:rPr>
      </w:pPr>
      <w:r w:rsidRPr="62DCC92F">
        <w:rPr>
          <w:rFonts w:eastAsia="Times New Roman" w:cs="Arial"/>
          <w:sz w:val="22"/>
          <w:lang w:eastAsia="da-DK"/>
        </w:rPr>
        <w:t xml:space="preserve">Vandløbsvedligeholdelse: </w:t>
      </w:r>
      <w:r>
        <w:br/>
      </w:r>
      <w:r w:rsidRPr="62DCC92F">
        <w:rPr>
          <w:rFonts w:eastAsia="Times New Roman" w:cs="Arial"/>
          <w:sz w:val="22"/>
          <w:lang w:eastAsia="da-DK"/>
        </w:rPr>
        <w:t>Grødeskæring i store og små vandløb, tilsyn med vandløb, opmåling og vandføringsmålinger, oprensning, beskæring</w:t>
      </w:r>
      <w:r w:rsidR="53523918" w:rsidRPr="62DCC92F">
        <w:rPr>
          <w:rFonts w:eastAsia="Times New Roman" w:cs="Arial"/>
          <w:sz w:val="22"/>
          <w:lang w:eastAsia="da-DK"/>
        </w:rPr>
        <w:t xml:space="preserve"> mm</w:t>
      </w:r>
      <w:r w:rsidR="002D422F" w:rsidRPr="62DCC92F">
        <w:rPr>
          <w:rFonts w:eastAsia="Times New Roman" w:cs="Arial"/>
          <w:sz w:val="22"/>
          <w:lang w:eastAsia="da-DK"/>
        </w:rPr>
        <w:t>.</w:t>
      </w:r>
      <w:r w:rsidR="00716AF2" w:rsidRPr="62DCC92F">
        <w:rPr>
          <w:rFonts w:eastAsia="Times New Roman" w:cs="Arial"/>
          <w:sz w:val="22"/>
          <w:lang w:eastAsia="da-DK"/>
        </w:rPr>
        <w:t xml:space="preserve"> </w:t>
      </w:r>
      <w:r w:rsidRPr="62DCC92F">
        <w:rPr>
          <w:rFonts w:eastAsia="Times New Roman" w:cs="Arial"/>
          <w:sz w:val="22"/>
          <w:lang w:eastAsia="da-DK"/>
        </w:rPr>
        <w:t xml:space="preserve">Kort sagt alle opgaver indenfor vandløb som tager afsat i plejeplaner og arbejdsbeskrivelser </w:t>
      </w:r>
    </w:p>
    <w:p w14:paraId="4A1A4418" w14:textId="33D93899" w:rsidR="002059D0" w:rsidRPr="002D422F" w:rsidRDefault="002059D0" w:rsidP="00D713FF">
      <w:pPr>
        <w:pStyle w:val="Listeafsnit"/>
        <w:numPr>
          <w:ilvl w:val="0"/>
          <w:numId w:val="21"/>
        </w:numPr>
        <w:shd w:val="clear" w:color="auto" w:fill="FFFFFF"/>
        <w:spacing w:before="100" w:beforeAutospacing="1" w:after="100" w:afterAutospacing="1"/>
        <w:rPr>
          <w:rFonts w:eastAsia="Times New Roman" w:cs="Arial"/>
          <w:sz w:val="22"/>
          <w:lang w:eastAsia="da-DK"/>
        </w:rPr>
      </w:pPr>
      <w:r w:rsidRPr="002D422F">
        <w:rPr>
          <w:rFonts w:eastAsia="Times New Roman" w:cs="Arial"/>
          <w:sz w:val="22"/>
          <w:lang w:eastAsia="da-DK"/>
        </w:rPr>
        <w:t>Naturpleje af kommunale og private arealer</w:t>
      </w:r>
    </w:p>
    <w:p w14:paraId="46145FE6" w14:textId="7F074375" w:rsidR="00353A62" w:rsidRPr="00DE18A7" w:rsidRDefault="00353A62" w:rsidP="5748E144">
      <w:pPr>
        <w:pStyle w:val="Listeafsnit"/>
        <w:numPr>
          <w:ilvl w:val="0"/>
          <w:numId w:val="21"/>
        </w:numPr>
        <w:shd w:val="clear" w:color="auto" w:fill="FFFFFF" w:themeFill="background1"/>
        <w:spacing w:before="100" w:beforeAutospacing="1" w:after="100" w:afterAutospacing="1"/>
        <w:rPr>
          <w:rFonts w:eastAsia="Times New Roman" w:cs="Arial"/>
          <w:sz w:val="22"/>
          <w:lang w:eastAsia="da-DK"/>
        </w:rPr>
      </w:pPr>
      <w:r w:rsidRPr="5748E144">
        <w:rPr>
          <w:rFonts w:eastAsia="Times New Roman" w:cs="Arial"/>
          <w:sz w:val="22"/>
          <w:lang w:eastAsia="da-DK"/>
        </w:rPr>
        <w:t xml:space="preserve">Bekæmpelse af invasive arter </w:t>
      </w:r>
    </w:p>
    <w:p w14:paraId="55E2D574" w14:textId="1D981626" w:rsidR="00DF0817" w:rsidRDefault="00353A62">
      <w:pPr>
        <w:pStyle w:val="Listeafsnit"/>
        <w:numPr>
          <w:ilvl w:val="0"/>
          <w:numId w:val="21"/>
        </w:numPr>
        <w:shd w:val="clear" w:color="auto" w:fill="FFFFFF"/>
        <w:spacing w:before="100" w:beforeAutospacing="1" w:after="100" w:afterAutospacing="1"/>
        <w:rPr>
          <w:rFonts w:eastAsia="Times New Roman" w:cs="Arial"/>
          <w:sz w:val="22"/>
          <w:lang w:eastAsia="da-DK"/>
        </w:rPr>
      </w:pPr>
      <w:r w:rsidRPr="00DE18A7">
        <w:rPr>
          <w:rFonts w:eastAsia="Times New Roman" w:cs="Arial"/>
          <w:sz w:val="22"/>
          <w:lang w:eastAsia="da-DK"/>
        </w:rPr>
        <w:t>Virksunddæmningen:</w:t>
      </w:r>
      <w:r w:rsidR="00BB496B" w:rsidRPr="00DE18A7">
        <w:rPr>
          <w:rFonts w:eastAsia="Times New Roman" w:cs="Arial"/>
          <w:sz w:val="22"/>
          <w:lang w:eastAsia="da-DK"/>
        </w:rPr>
        <w:br/>
      </w:r>
      <w:r w:rsidR="00AA233D" w:rsidRPr="00DE18A7">
        <w:rPr>
          <w:rFonts w:eastAsia="Times New Roman" w:cs="Arial"/>
          <w:sz w:val="22"/>
          <w:lang w:eastAsia="da-DK"/>
        </w:rPr>
        <w:t>Almindelig daglig drift a</w:t>
      </w:r>
      <w:r w:rsidR="00C62974" w:rsidRPr="00DE18A7">
        <w:rPr>
          <w:rFonts w:eastAsia="Times New Roman" w:cs="Arial"/>
          <w:sz w:val="22"/>
          <w:lang w:eastAsia="da-DK"/>
        </w:rPr>
        <w:t>f</w:t>
      </w:r>
      <w:r w:rsidR="00AA233D" w:rsidRPr="00DE18A7">
        <w:rPr>
          <w:rFonts w:eastAsia="Times New Roman" w:cs="Arial"/>
          <w:sz w:val="22"/>
          <w:lang w:eastAsia="da-DK"/>
        </w:rPr>
        <w:t xml:space="preserve"> Virksunddæmningen og tilhørende område</w:t>
      </w:r>
      <w:r w:rsidR="00DF0817" w:rsidRPr="00DE18A7">
        <w:rPr>
          <w:rFonts w:eastAsia="Times New Roman" w:cs="Arial"/>
          <w:sz w:val="22"/>
          <w:lang w:eastAsia="da-DK"/>
        </w:rPr>
        <w:t>.</w:t>
      </w:r>
    </w:p>
    <w:p w14:paraId="58887636" w14:textId="12C8B03C" w:rsidR="5F60CEFA" w:rsidRPr="005B6BE7" w:rsidRDefault="007C4394" w:rsidP="62DCC92F">
      <w:pPr>
        <w:pStyle w:val="Listeafsnit"/>
        <w:numPr>
          <w:ilvl w:val="0"/>
          <w:numId w:val="21"/>
        </w:numPr>
        <w:shd w:val="clear" w:color="auto" w:fill="FFFFFF" w:themeFill="background1"/>
        <w:spacing w:before="100" w:beforeAutospacing="1" w:after="100" w:afterAutospacing="1"/>
        <w:rPr>
          <w:rFonts w:eastAsia="Times New Roman" w:cs="Arial"/>
          <w:sz w:val="22"/>
          <w:lang w:eastAsia="da-DK"/>
        </w:rPr>
      </w:pPr>
      <w:r w:rsidRPr="62DCC92F">
        <w:rPr>
          <w:rFonts w:eastAsia="Times New Roman" w:cs="Arial"/>
          <w:sz w:val="22"/>
          <w:lang w:eastAsia="da-DK"/>
        </w:rPr>
        <w:t xml:space="preserve">Vagttelefon </w:t>
      </w:r>
      <w:r>
        <w:br/>
      </w:r>
    </w:p>
    <w:p w14:paraId="053E11ED" w14:textId="59BDFD9F" w:rsidR="00182D1B" w:rsidRDefault="00CB1707" w:rsidP="431B35B9">
      <w:pPr>
        <w:widowControl w:val="0"/>
        <w:tabs>
          <w:tab w:val="left" w:pos="337"/>
        </w:tabs>
        <w:autoSpaceDE w:val="0"/>
        <w:autoSpaceDN w:val="0"/>
        <w:outlineLvl w:val="0"/>
        <w:rPr>
          <w:rFonts w:eastAsia="Calibri" w:cs="Arial"/>
          <w:sz w:val="22"/>
        </w:rPr>
      </w:pPr>
      <w:r w:rsidRPr="431B35B9">
        <w:rPr>
          <w:rFonts w:eastAsia="Calibri" w:cs="Arial"/>
          <w:sz w:val="22"/>
        </w:rPr>
        <w:t xml:space="preserve">Foruden den daglige drift </w:t>
      </w:r>
      <w:r w:rsidR="00D713FF" w:rsidRPr="431B35B9">
        <w:rPr>
          <w:rFonts w:eastAsia="Calibri" w:cs="Arial"/>
          <w:sz w:val="22"/>
        </w:rPr>
        <w:t xml:space="preserve">og personaleledelse </w:t>
      </w:r>
      <w:r w:rsidR="006B097D" w:rsidRPr="431B35B9">
        <w:rPr>
          <w:rFonts w:eastAsia="Calibri" w:cs="Arial"/>
          <w:sz w:val="22"/>
        </w:rPr>
        <w:t xml:space="preserve">er der </w:t>
      </w:r>
      <w:r w:rsidR="00AF5C26" w:rsidRPr="431B35B9">
        <w:rPr>
          <w:rFonts w:eastAsia="Calibri" w:cs="Arial"/>
          <w:sz w:val="22"/>
        </w:rPr>
        <w:t>fokus på at ska</w:t>
      </w:r>
      <w:r w:rsidR="00F71409" w:rsidRPr="431B35B9">
        <w:rPr>
          <w:rFonts w:eastAsia="Calibri" w:cs="Arial"/>
          <w:sz w:val="22"/>
        </w:rPr>
        <w:t xml:space="preserve">be et </w:t>
      </w:r>
      <w:r w:rsidR="00FA3287" w:rsidRPr="431B35B9">
        <w:rPr>
          <w:rFonts w:eastAsia="Calibri" w:cs="Arial"/>
          <w:sz w:val="22"/>
        </w:rPr>
        <w:t>effektivt tværgående samarbejde i ledelsestemaet</w:t>
      </w:r>
      <w:r w:rsidR="00723043" w:rsidRPr="431B35B9">
        <w:rPr>
          <w:rFonts w:eastAsia="Calibri" w:cs="Arial"/>
          <w:sz w:val="22"/>
        </w:rPr>
        <w:t>,</w:t>
      </w:r>
      <w:r w:rsidR="00277E49" w:rsidRPr="431B35B9">
        <w:rPr>
          <w:rFonts w:eastAsia="Calibri" w:cs="Arial"/>
          <w:sz w:val="22"/>
        </w:rPr>
        <w:t xml:space="preserve"> hvor </w:t>
      </w:r>
      <w:r w:rsidR="000B1D15" w:rsidRPr="431B35B9">
        <w:rPr>
          <w:rFonts w:eastAsia="Calibri" w:cs="Arial"/>
          <w:sz w:val="22"/>
        </w:rPr>
        <w:t xml:space="preserve">der tænkes i helheder </w:t>
      </w:r>
      <w:r w:rsidR="00A527F9" w:rsidRPr="431B35B9">
        <w:rPr>
          <w:rFonts w:eastAsia="Calibri" w:cs="Arial"/>
          <w:sz w:val="22"/>
        </w:rPr>
        <w:t>og optimeringer.</w:t>
      </w:r>
      <w:r w:rsidR="007121A4" w:rsidRPr="431B35B9">
        <w:rPr>
          <w:rFonts w:eastAsia="Calibri" w:cs="Arial"/>
          <w:sz w:val="22"/>
        </w:rPr>
        <w:t xml:space="preserve"> Udvikling indenfor de faglige områder</w:t>
      </w:r>
      <w:r w:rsidR="00206479" w:rsidRPr="431B35B9">
        <w:rPr>
          <w:rFonts w:eastAsia="Calibri" w:cs="Arial"/>
          <w:sz w:val="22"/>
        </w:rPr>
        <w:t>, opsøgning af nye forretningsopgaver</w:t>
      </w:r>
      <w:r w:rsidR="007121A4" w:rsidRPr="431B35B9">
        <w:rPr>
          <w:rFonts w:eastAsia="Calibri" w:cs="Arial"/>
          <w:sz w:val="22"/>
        </w:rPr>
        <w:t xml:space="preserve"> </w:t>
      </w:r>
      <w:r w:rsidR="009C5D66" w:rsidRPr="431B35B9">
        <w:rPr>
          <w:rFonts w:eastAsia="Calibri" w:cs="Arial"/>
          <w:sz w:val="22"/>
        </w:rPr>
        <w:t>og igangsætning af nye driftsmetoder (maskin- og robotløsninger)</w:t>
      </w:r>
      <w:r w:rsidR="007121A4" w:rsidRPr="431B35B9">
        <w:rPr>
          <w:rFonts w:eastAsia="Calibri" w:cs="Arial"/>
          <w:sz w:val="22"/>
        </w:rPr>
        <w:t xml:space="preserve"> </w:t>
      </w:r>
      <w:r w:rsidR="000F7DB8" w:rsidRPr="431B35B9">
        <w:rPr>
          <w:rFonts w:eastAsia="Calibri" w:cs="Arial"/>
          <w:sz w:val="22"/>
        </w:rPr>
        <w:t xml:space="preserve">er også centrale indsatsområder. </w:t>
      </w:r>
      <w:r w:rsidR="009C5D66" w:rsidRPr="431B35B9">
        <w:rPr>
          <w:rFonts w:eastAsia="Calibri" w:cs="Arial"/>
          <w:sz w:val="22"/>
        </w:rPr>
        <w:t xml:space="preserve"> </w:t>
      </w:r>
    </w:p>
    <w:p w14:paraId="0DD7B292" w14:textId="1BEA42D7" w:rsidR="431B35B9" w:rsidRDefault="431B35B9" w:rsidP="431B35B9">
      <w:pPr>
        <w:widowControl w:val="0"/>
        <w:tabs>
          <w:tab w:val="left" w:pos="337"/>
        </w:tabs>
        <w:outlineLvl w:val="0"/>
        <w:rPr>
          <w:rFonts w:eastAsia="Calibri" w:cs="Arial"/>
          <w:sz w:val="22"/>
        </w:rPr>
      </w:pPr>
    </w:p>
    <w:p w14:paraId="35BAC677" w14:textId="344494A1" w:rsidR="287D3435" w:rsidRDefault="287D3435" w:rsidP="431B35B9">
      <w:pPr>
        <w:widowControl w:val="0"/>
        <w:tabs>
          <w:tab w:val="left" w:pos="337"/>
        </w:tabs>
        <w:outlineLvl w:val="0"/>
        <w:rPr>
          <w:rFonts w:eastAsia="Calibri" w:cs="Arial"/>
          <w:sz w:val="22"/>
        </w:rPr>
      </w:pPr>
      <w:r w:rsidRPr="431B35B9">
        <w:rPr>
          <w:rFonts w:eastAsia="Calibri" w:cs="Arial"/>
          <w:sz w:val="22"/>
        </w:rPr>
        <w:t>Viborg Kommune har fokus på at løfte naturtilstanden på både de kommunale og private arealer ved etablering af flere græsningsprojekter samt en skov – og naturpleje, der til</w:t>
      </w:r>
      <w:r w:rsidR="49FE6C05" w:rsidRPr="431B35B9">
        <w:rPr>
          <w:rFonts w:eastAsia="Calibri" w:cs="Arial"/>
          <w:sz w:val="22"/>
        </w:rPr>
        <w:t xml:space="preserve">godeser biodiversiteten. Dette vil også være en vigtig del </w:t>
      </w:r>
      <w:r w:rsidR="3E9EA9A9" w:rsidRPr="431B35B9">
        <w:rPr>
          <w:rFonts w:eastAsia="Calibri" w:cs="Arial"/>
          <w:sz w:val="22"/>
        </w:rPr>
        <w:t>af jobbet.</w:t>
      </w:r>
    </w:p>
    <w:p w14:paraId="705AAC7C" w14:textId="77777777" w:rsidR="002046FC" w:rsidRDefault="002046FC" w:rsidP="00CB1707">
      <w:pPr>
        <w:widowControl w:val="0"/>
        <w:tabs>
          <w:tab w:val="left" w:pos="337"/>
        </w:tabs>
        <w:autoSpaceDE w:val="0"/>
        <w:autoSpaceDN w:val="0"/>
        <w:outlineLvl w:val="0"/>
        <w:rPr>
          <w:rFonts w:eastAsia="Calibri" w:cs="Arial"/>
          <w:bCs/>
          <w:sz w:val="22"/>
        </w:rPr>
      </w:pPr>
    </w:p>
    <w:p w14:paraId="2178DA65" w14:textId="1D52AE80" w:rsidR="002046FC" w:rsidRPr="00DE18A7" w:rsidRDefault="002046FC" w:rsidP="62DCC92F">
      <w:pPr>
        <w:widowControl w:val="0"/>
        <w:tabs>
          <w:tab w:val="left" w:pos="337"/>
        </w:tabs>
        <w:autoSpaceDE w:val="0"/>
        <w:autoSpaceDN w:val="0"/>
        <w:outlineLvl w:val="0"/>
        <w:rPr>
          <w:rFonts w:eastAsia="Calibri" w:cs="Arial"/>
          <w:sz w:val="22"/>
        </w:rPr>
      </w:pPr>
      <w:r w:rsidRPr="62DCC92F">
        <w:rPr>
          <w:rFonts w:eastAsia="Calibri" w:cs="Arial"/>
          <w:sz w:val="22"/>
        </w:rPr>
        <w:t xml:space="preserve">Et fortsat godt arbejdsmiljø med stor arbejdsglæde har høj prioritet, og det er vigtigt, at lederen er inddragende og formår at bringe forskelligheder og kompetencer i spil på en måde, som </w:t>
      </w:r>
      <w:r w:rsidR="40387B70" w:rsidRPr="62DCC92F">
        <w:rPr>
          <w:rFonts w:eastAsia="Calibri" w:cs="Arial"/>
          <w:sz w:val="22"/>
        </w:rPr>
        <w:t>understøtter</w:t>
      </w:r>
      <w:r w:rsidRPr="62DCC92F">
        <w:rPr>
          <w:rFonts w:eastAsia="Calibri" w:cs="Arial"/>
          <w:sz w:val="22"/>
        </w:rPr>
        <w:t xml:space="preserve"> opgaveløsningen og krav til området på den lange bane.</w:t>
      </w:r>
    </w:p>
    <w:p w14:paraId="395B301B" w14:textId="77777777" w:rsidR="00597261" w:rsidRPr="00206479" w:rsidRDefault="00597261" w:rsidP="00206479">
      <w:pPr>
        <w:autoSpaceDE w:val="0"/>
        <w:autoSpaceDN w:val="0"/>
        <w:adjustRightInd w:val="0"/>
        <w:rPr>
          <w:rFonts w:cs="Arial"/>
          <w:sz w:val="22"/>
        </w:rPr>
      </w:pPr>
    </w:p>
    <w:p w14:paraId="72E91AA0" w14:textId="03B39617" w:rsidR="00982B4C" w:rsidRPr="00DE18A7" w:rsidRDefault="00982B4C" w:rsidP="00D5397E">
      <w:pPr>
        <w:ind w:left="360"/>
        <w:rPr>
          <w:rFonts w:cs="Arial"/>
          <w:b/>
          <w:sz w:val="22"/>
        </w:rPr>
      </w:pPr>
    </w:p>
    <w:p w14:paraId="07EF902B" w14:textId="77777777" w:rsidR="000B5423" w:rsidRPr="000B5423" w:rsidRDefault="00495BD1" w:rsidP="000B5423">
      <w:pPr>
        <w:rPr>
          <w:rFonts w:cs="Arial"/>
          <w:sz w:val="22"/>
          <w:lang w:eastAsia="da-DK"/>
        </w:rPr>
      </w:pPr>
      <w:r w:rsidRPr="00DE18A7">
        <w:rPr>
          <w:rFonts w:cs="Arial"/>
          <w:b/>
          <w:sz w:val="22"/>
        </w:rPr>
        <w:t xml:space="preserve">4. God ledelse i Viborg Kommune – forventning til </w:t>
      </w:r>
      <w:r w:rsidR="00C66ED7" w:rsidRPr="00DE18A7">
        <w:rPr>
          <w:rFonts w:cs="Arial"/>
          <w:b/>
          <w:sz w:val="22"/>
        </w:rPr>
        <w:t xml:space="preserve">dig </w:t>
      </w:r>
      <w:r w:rsidRPr="00DE18A7">
        <w:rPr>
          <w:rFonts w:cs="Arial"/>
          <w:b/>
          <w:sz w:val="22"/>
        </w:rPr>
        <w:br/>
      </w:r>
      <w:r w:rsidR="000B5423" w:rsidRPr="000B5423">
        <w:rPr>
          <w:rFonts w:cs="Arial"/>
          <w:sz w:val="22"/>
          <w:lang w:eastAsia="da-DK"/>
        </w:rPr>
        <w:t xml:space="preserve">Ledelse har en afgørende betydning for at Viborg Kommune kan nå sine visioner og mål. I Viborg Kommune bygger ledelse på et rodfæstet fundament af fælles principper og forventninger til god ledelse. </w:t>
      </w:r>
    </w:p>
    <w:p w14:paraId="0C7A69A3" w14:textId="77777777" w:rsidR="000B5423" w:rsidRPr="000B5423" w:rsidRDefault="000B5423" w:rsidP="000B5423">
      <w:pPr>
        <w:rPr>
          <w:rFonts w:cs="Arial"/>
          <w:sz w:val="22"/>
          <w:lang w:eastAsia="da-DK"/>
        </w:rPr>
      </w:pPr>
    </w:p>
    <w:p w14:paraId="4F33458A" w14:textId="2E45B61E" w:rsidR="000B5423" w:rsidRPr="000B5423" w:rsidRDefault="000B5423" w:rsidP="62DCC92F">
      <w:pPr>
        <w:rPr>
          <w:rFonts w:cs="Arial"/>
          <w:sz w:val="22"/>
          <w:lang w:eastAsia="da-DK"/>
        </w:rPr>
      </w:pPr>
      <w:r w:rsidRPr="62DCC92F">
        <w:rPr>
          <w:rFonts w:cs="Arial"/>
          <w:sz w:val="22"/>
          <w:lang w:eastAsia="da-DK"/>
        </w:rPr>
        <w:t xml:space="preserve">Viborg Kommune er en organisation ledet på værdier. Der er en grundlæggende tro på, at vi </w:t>
      </w:r>
      <w:r w:rsidR="636530DD" w:rsidRPr="62DCC92F">
        <w:rPr>
          <w:rFonts w:cs="Arial"/>
          <w:sz w:val="22"/>
          <w:lang w:eastAsia="da-DK"/>
        </w:rPr>
        <w:t>opnår</w:t>
      </w:r>
      <w:r w:rsidRPr="62DCC92F">
        <w:rPr>
          <w:rFonts w:cs="Arial"/>
          <w:sz w:val="22"/>
          <w:lang w:eastAsia="da-DK"/>
        </w:rPr>
        <w:t xml:space="preserve"> de bedste resultater, når den enkelte kan træffe selvstændige beslutninger, som er styret af de politisk vedtagne mål og de grundlæggende værdier, så den ansatte kan benytte sin viden og sin sunde fornuft.</w:t>
      </w:r>
    </w:p>
    <w:p w14:paraId="7CFFA93A" w14:textId="77777777" w:rsidR="000B5423" w:rsidRPr="000B5423" w:rsidRDefault="000B5423" w:rsidP="000B5423">
      <w:pPr>
        <w:rPr>
          <w:rFonts w:cs="Arial"/>
          <w:sz w:val="22"/>
          <w:lang w:eastAsia="da-DK"/>
        </w:rPr>
      </w:pPr>
    </w:p>
    <w:p w14:paraId="770C1E10" w14:textId="721C7CE1" w:rsidR="000B5423" w:rsidRPr="000B5423" w:rsidRDefault="000B5423" w:rsidP="62DCC92F">
      <w:pPr>
        <w:rPr>
          <w:rFonts w:cs="Arial"/>
          <w:sz w:val="22"/>
          <w:lang w:eastAsia="da-DK"/>
        </w:rPr>
      </w:pPr>
      <w:r w:rsidRPr="62DCC92F">
        <w:rPr>
          <w:rFonts w:cs="Arial"/>
          <w:sz w:val="22"/>
          <w:lang w:eastAsia="da-DK"/>
        </w:rPr>
        <w:t xml:space="preserve">Fundamentet for ledelse i Viborg Kommune er et fælles grundlag for god ledelse på 4 niveauer: Leder af medarbejdere – Leder af leder – Chefer – Direktører. Målet er et sammenhængende </w:t>
      </w:r>
      <w:r w:rsidR="476D0DFE" w:rsidRPr="62DCC92F">
        <w:rPr>
          <w:rFonts w:cs="Arial"/>
          <w:sz w:val="22"/>
          <w:lang w:eastAsia="da-DK"/>
        </w:rPr>
        <w:t>ledelsessystem</w:t>
      </w:r>
      <w:r w:rsidRPr="62DCC92F">
        <w:rPr>
          <w:rFonts w:cs="Arial"/>
          <w:sz w:val="22"/>
          <w:lang w:eastAsia="da-DK"/>
        </w:rPr>
        <w:t xml:space="preserve">, hvor alle er fortrolige med egen rolle og funktion samt samspillet med øvrige </w:t>
      </w:r>
      <w:r w:rsidR="5C299EE5" w:rsidRPr="62DCC92F">
        <w:rPr>
          <w:rFonts w:cs="Arial"/>
          <w:sz w:val="22"/>
          <w:lang w:eastAsia="da-DK"/>
        </w:rPr>
        <w:t>ledere</w:t>
      </w:r>
      <w:r w:rsidRPr="62DCC92F">
        <w:rPr>
          <w:rFonts w:cs="Arial"/>
          <w:sz w:val="22"/>
          <w:lang w:eastAsia="da-DK"/>
        </w:rPr>
        <w:t xml:space="preserve"> i ledelseskæden. Det handler om at spille hinanden gode. </w:t>
      </w:r>
    </w:p>
    <w:p w14:paraId="5AD35413" w14:textId="7808A647" w:rsidR="62DCC92F" w:rsidRDefault="62DCC92F" w:rsidP="62DCC92F">
      <w:pPr>
        <w:rPr>
          <w:rFonts w:cs="Arial"/>
          <w:sz w:val="22"/>
          <w:lang w:eastAsia="da-DK"/>
        </w:rPr>
      </w:pPr>
    </w:p>
    <w:p w14:paraId="26EA3FBA" w14:textId="68B5FC8B" w:rsidR="000B5423" w:rsidRPr="000B5423" w:rsidRDefault="000B5423" w:rsidP="62DCC92F">
      <w:pPr>
        <w:rPr>
          <w:rFonts w:cs="Arial"/>
          <w:sz w:val="22"/>
          <w:lang w:eastAsia="da-DK"/>
        </w:rPr>
      </w:pPr>
      <w:r w:rsidRPr="62DCC92F">
        <w:rPr>
          <w:rFonts w:cs="Arial"/>
          <w:sz w:val="22"/>
          <w:lang w:eastAsia="da-DK"/>
        </w:rPr>
        <w:lastRenderedPageBreak/>
        <w:t xml:space="preserve">Byrådet i Viborg Kommune vil skabe større værdi, helhed og sammenhæng for borgerne. Derfor har </w:t>
      </w:r>
      <w:r w:rsidR="549722DF" w:rsidRPr="62DCC92F">
        <w:rPr>
          <w:rFonts w:cs="Arial"/>
          <w:sz w:val="22"/>
          <w:lang w:eastAsia="da-DK"/>
        </w:rPr>
        <w:t>B</w:t>
      </w:r>
      <w:r w:rsidRPr="62DCC92F">
        <w:rPr>
          <w:rFonts w:cs="Arial"/>
          <w:sz w:val="22"/>
          <w:lang w:eastAsia="da-DK"/>
        </w:rPr>
        <w:t xml:space="preserve">yrådet vedtaget en sammenhængsmodel, der danner grundlag for den politiske styring og synliggør de højest prioriterede målsætninger. </w:t>
      </w:r>
    </w:p>
    <w:p w14:paraId="039B9C6A" w14:textId="77777777" w:rsidR="000B5423" w:rsidRPr="000B5423" w:rsidRDefault="000B5423" w:rsidP="000B5423">
      <w:pPr>
        <w:rPr>
          <w:rFonts w:cs="Arial"/>
          <w:sz w:val="22"/>
          <w:lang w:eastAsia="da-DK"/>
        </w:rPr>
      </w:pPr>
    </w:p>
    <w:p w14:paraId="4CD2E051" w14:textId="23615FBA" w:rsidR="000B5423" w:rsidRPr="000B5423" w:rsidRDefault="000B5423" w:rsidP="2FE977FC">
      <w:pPr>
        <w:rPr>
          <w:rFonts w:eastAsia="Arial" w:cs="Arial"/>
          <w:sz w:val="22"/>
        </w:rPr>
      </w:pPr>
      <w:r w:rsidRPr="2FE977FC">
        <w:rPr>
          <w:rFonts w:cs="Arial"/>
          <w:sz w:val="22"/>
          <w:lang w:eastAsia="da-DK"/>
        </w:rPr>
        <w:t>Læs mere om Sammenhængsmodel, værdier, ledelse og samarbejde i Viborg Kommune her:</w:t>
      </w:r>
      <w:r w:rsidR="317047D2" w:rsidRPr="2FE977FC">
        <w:rPr>
          <w:rFonts w:cs="Arial"/>
          <w:sz w:val="22"/>
          <w:lang w:eastAsia="da-DK"/>
        </w:rPr>
        <w:t xml:space="preserve"> </w:t>
      </w:r>
      <w:hyperlink r:id="rId12">
        <w:r w:rsidR="317047D2" w:rsidRPr="2FE977FC">
          <w:rPr>
            <w:rStyle w:val="Hyperlink"/>
            <w:rFonts w:eastAsia="Arial" w:cs="Arial"/>
            <w:sz w:val="22"/>
          </w:rPr>
          <w:t>Vores værdier, ledelsesgrundlag og MED-aftale - Viborg Kommune</w:t>
        </w:r>
        <w:r>
          <w:br/>
        </w:r>
      </w:hyperlink>
    </w:p>
    <w:p w14:paraId="0500604A" w14:textId="188F5CD3" w:rsidR="000D57E1" w:rsidRPr="00DE18A7" w:rsidRDefault="000B5423" w:rsidP="62DCC92F">
      <w:pPr>
        <w:rPr>
          <w:rFonts w:cs="Arial"/>
          <w:sz w:val="22"/>
          <w:lang w:eastAsia="da-DK"/>
        </w:rPr>
      </w:pPr>
      <w:r w:rsidRPr="62DCC92F">
        <w:rPr>
          <w:rFonts w:cs="Arial"/>
          <w:sz w:val="22"/>
          <w:lang w:eastAsia="da-DK"/>
        </w:rPr>
        <w:t xml:space="preserve">I Teknik &amp; Miljø har vi i fællesskab udarbejdet en grundfortælling, der indeholder væsentlige budskaber i forhold til vores styrker, visioner og Viborg Kommunes værdier. Grundfortællingen er vores DNA, som skal sikre en rød tråd i vores kommunikation og vores adfærd, internt såvel som eksternt. </w:t>
      </w:r>
      <w:r w:rsidR="00174B89" w:rsidRPr="62DCC92F">
        <w:rPr>
          <w:rFonts w:cs="Arial"/>
          <w:sz w:val="22"/>
          <w:lang w:eastAsia="da-DK"/>
        </w:rPr>
        <w:t>Vi arbejder ligeledes ud fra et mindset om Organisatorisk Medlemskab, hvor vi ser os selv som aktive og forpligtede medlemmer i et arbejdsfællesskab, der har kerneopgaven i centrum</w:t>
      </w:r>
      <w:r w:rsidR="008B20CA" w:rsidRPr="62DCC92F">
        <w:rPr>
          <w:rFonts w:cs="Arial"/>
          <w:sz w:val="22"/>
          <w:lang w:eastAsia="da-DK"/>
        </w:rPr>
        <w:t>.</w:t>
      </w:r>
    </w:p>
    <w:p w14:paraId="696CFD1D" w14:textId="7A515891" w:rsidR="000D57E1" w:rsidRPr="00DE18A7" w:rsidRDefault="000D57E1" w:rsidP="007B05DE">
      <w:pPr>
        <w:autoSpaceDE w:val="0"/>
        <w:autoSpaceDN w:val="0"/>
        <w:adjustRightInd w:val="0"/>
        <w:rPr>
          <w:rFonts w:cs="Arial"/>
          <w:sz w:val="22"/>
        </w:rPr>
      </w:pPr>
    </w:p>
    <w:p w14:paraId="1DBFADEF" w14:textId="77777777" w:rsidR="00597261" w:rsidRPr="00DE18A7" w:rsidRDefault="00597261" w:rsidP="007B05DE">
      <w:pPr>
        <w:autoSpaceDE w:val="0"/>
        <w:autoSpaceDN w:val="0"/>
        <w:adjustRightInd w:val="0"/>
        <w:rPr>
          <w:rFonts w:cs="Arial"/>
          <w:sz w:val="22"/>
        </w:rPr>
      </w:pPr>
    </w:p>
    <w:p w14:paraId="55BEB722" w14:textId="6F71B654" w:rsidR="007F6DE1" w:rsidRPr="00DE18A7" w:rsidRDefault="00495BD1" w:rsidP="62DCC92F">
      <w:pPr>
        <w:rPr>
          <w:rFonts w:cs="Arial"/>
          <w:b/>
          <w:bCs/>
          <w:sz w:val="22"/>
        </w:rPr>
      </w:pPr>
      <w:r w:rsidRPr="62DCC92F">
        <w:rPr>
          <w:rFonts w:cs="Arial"/>
          <w:b/>
          <w:bCs/>
          <w:sz w:val="22"/>
        </w:rPr>
        <w:t xml:space="preserve">5. Kvalifikationer og kompetencer i jobbet som </w:t>
      </w:r>
      <w:r w:rsidR="71294678" w:rsidRPr="62DCC92F">
        <w:rPr>
          <w:rFonts w:cs="Arial"/>
          <w:b/>
          <w:bCs/>
          <w:sz w:val="22"/>
        </w:rPr>
        <w:t>driftsleder/</w:t>
      </w:r>
      <w:r w:rsidR="00517868" w:rsidRPr="62DCC92F">
        <w:rPr>
          <w:rFonts w:cs="Arial"/>
          <w:b/>
          <w:bCs/>
          <w:sz w:val="22"/>
        </w:rPr>
        <w:t>formand</w:t>
      </w:r>
    </w:p>
    <w:p w14:paraId="10846759" w14:textId="5C9D5335" w:rsidR="007F6DE1" w:rsidRPr="00DE18A7" w:rsidRDefault="007F6DE1" w:rsidP="007F6DE1">
      <w:pPr>
        <w:rPr>
          <w:rFonts w:cs="Arial"/>
          <w:sz w:val="22"/>
        </w:rPr>
      </w:pPr>
      <w:r w:rsidRPr="62DCC92F">
        <w:rPr>
          <w:rFonts w:cs="Arial"/>
          <w:sz w:val="22"/>
        </w:rPr>
        <w:t>Med udgangspunkt i de personalepolitiske værdier og de overordnede forventninger til god ledelse</w:t>
      </w:r>
      <w:r w:rsidR="009E41BB" w:rsidRPr="62DCC92F">
        <w:rPr>
          <w:rFonts w:cs="Arial"/>
          <w:sz w:val="22"/>
        </w:rPr>
        <w:t xml:space="preserve"> og ledelseskompetencer</w:t>
      </w:r>
      <w:r w:rsidRPr="62DCC92F">
        <w:rPr>
          <w:rFonts w:cs="Arial"/>
          <w:sz w:val="22"/>
        </w:rPr>
        <w:t xml:space="preserve"> i Viborg Kommune, </w:t>
      </w:r>
      <w:r w:rsidR="009E41BB" w:rsidRPr="62DCC92F">
        <w:rPr>
          <w:rFonts w:cs="Arial"/>
          <w:sz w:val="22"/>
        </w:rPr>
        <w:t>h</w:t>
      </w:r>
      <w:r w:rsidRPr="62DCC92F">
        <w:rPr>
          <w:rFonts w:cs="Arial"/>
          <w:sz w:val="22"/>
        </w:rPr>
        <w:t xml:space="preserve">ar vi følgende forventninger til </w:t>
      </w:r>
      <w:r w:rsidR="00C66ED7" w:rsidRPr="62DCC92F">
        <w:rPr>
          <w:rFonts w:cs="Arial"/>
          <w:sz w:val="22"/>
        </w:rPr>
        <w:t>d</w:t>
      </w:r>
      <w:r w:rsidR="00220386" w:rsidRPr="62DCC92F">
        <w:rPr>
          <w:rFonts w:cs="Arial"/>
          <w:sz w:val="22"/>
        </w:rPr>
        <w:t>e</w:t>
      </w:r>
      <w:r w:rsidR="00C66ED7" w:rsidRPr="62DCC92F">
        <w:rPr>
          <w:rFonts w:cs="Arial"/>
          <w:sz w:val="22"/>
        </w:rPr>
        <w:t xml:space="preserve"> </w:t>
      </w:r>
      <w:r w:rsidRPr="62DCC92F">
        <w:rPr>
          <w:rFonts w:cs="Arial"/>
          <w:sz w:val="22"/>
        </w:rPr>
        <w:t>faglige, ledelsesmæssige og personlige kompetencer</w:t>
      </w:r>
      <w:r w:rsidR="00220386" w:rsidRPr="62DCC92F">
        <w:rPr>
          <w:rFonts w:cs="Arial"/>
          <w:sz w:val="22"/>
        </w:rPr>
        <w:t>.</w:t>
      </w:r>
    </w:p>
    <w:p w14:paraId="58B8D901" w14:textId="62D6469B" w:rsidR="62DCC92F" w:rsidRDefault="62DCC92F" w:rsidP="62DCC92F">
      <w:pPr>
        <w:rPr>
          <w:rFonts w:cs="Arial"/>
          <w:b/>
          <w:bCs/>
          <w:sz w:val="22"/>
        </w:rPr>
      </w:pPr>
    </w:p>
    <w:p w14:paraId="7C58F28B" w14:textId="535C2A13" w:rsidR="62DCC92F" w:rsidRDefault="62DCC92F" w:rsidP="62DCC92F">
      <w:pPr>
        <w:rPr>
          <w:rFonts w:cs="Arial"/>
          <w:b/>
          <w:bCs/>
          <w:sz w:val="22"/>
        </w:rPr>
      </w:pPr>
    </w:p>
    <w:p w14:paraId="6D25426A" w14:textId="3027AB59" w:rsidR="00237656" w:rsidRPr="00863B82" w:rsidRDefault="00495BD1" w:rsidP="00863B82">
      <w:pPr>
        <w:rPr>
          <w:rFonts w:cs="Arial"/>
          <w:b/>
          <w:sz w:val="22"/>
        </w:rPr>
      </w:pPr>
      <w:r w:rsidRPr="00DE18A7">
        <w:rPr>
          <w:rFonts w:cs="Arial"/>
          <w:b/>
          <w:sz w:val="22"/>
        </w:rPr>
        <w:t>Faglige kompetencer</w:t>
      </w:r>
      <w:r w:rsidR="009520F9" w:rsidRPr="00DE18A7">
        <w:rPr>
          <w:rFonts w:cs="Arial"/>
          <w:b/>
          <w:sz w:val="22"/>
        </w:rPr>
        <w:br/>
      </w:r>
      <w:r w:rsidR="001F3CBE">
        <w:rPr>
          <w:rFonts w:eastAsia="ArialUnicodeMS" w:cs="Arial"/>
          <w:sz w:val="22"/>
        </w:rPr>
        <w:t>Vi forventer at lede</w:t>
      </w:r>
      <w:r w:rsidR="00147C66">
        <w:rPr>
          <w:rFonts w:eastAsia="ArialUnicodeMS" w:cs="Arial"/>
          <w:sz w:val="22"/>
        </w:rPr>
        <w:t>re</w:t>
      </w:r>
      <w:r w:rsidR="001F3CBE">
        <w:rPr>
          <w:rFonts w:eastAsia="ArialUnicodeMS" w:cs="Arial"/>
          <w:sz w:val="22"/>
        </w:rPr>
        <w:t>n</w:t>
      </w:r>
      <w:r w:rsidR="002D28F6" w:rsidRPr="00DE18A7">
        <w:rPr>
          <w:rFonts w:eastAsia="ArialUnicodeMS" w:cs="Arial"/>
          <w:sz w:val="22"/>
        </w:rPr>
        <w:t xml:space="preserve"> </w:t>
      </w:r>
      <w:r w:rsidR="002D28F6" w:rsidRPr="00DE18A7">
        <w:rPr>
          <w:rFonts w:eastAsia="Times New Roman" w:cs="Arial"/>
          <w:sz w:val="22"/>
          <w:lang w:eastAsia="da-DK"/>
        </w:rPr>
        <w:t xml:space="preserve">har </w:t>
      </w:r>
      <w:r w:rsidR="005D7E46" w:rsidRPr="00DE18A7">
        <w:rPr>
          <w:rFonts w:eastAsia="Times New Roman" w:cs="Arial"/>
          <w:sz w:val="22"/>
          <w:lang w:eastAsia="da-DK"/>
        </w:rPr>
        <w:t>en</w:t>
      </w:r>
      <w:r w:rsidR="0054778E">
        <w:rPr>
          <w:rFonts w:eastAsia="Times New Roman" w:cs="Arial"/>
          <w:sz w:val="22"/>
          <w:lang w:eastAsia="da-DK"/>
        </w:rPr>
        <w:t xml:space="preserve"> relevant</w:t>
      </w:r>
      <w:r w:rsidR="005D7E46" w:rsidRPr="00DE18A7">
        <w:rPr>
          <w:rFonts w:eastAsia="Times New Roman" w:cs="Arial"/>
          <w:sz w:val="22"/>
          <w:lang w:eastAsia="da-DK"/>
        </w:rPr>
        <w:t xml:space="preserve"> </w:t>
      </w:r>
      <w:r w:rsidR="002D28F6" w:rsidRPr="00DE18A7">
        <w:rPr>
          <w:rFonts w:eastAsia="Times New Roman" w:cs="Arial"/>
          <w:sz w:val="22"/>
          <w:lang w:eastAsia="da-DK"/>
        </w:rPr>
        <w:t>faguddan</w:t>
      </w:r>
      <w:r w:rsidR="0028091F">
        <w:rPr>
          <w:rFonts w:eastAsia="Times New Roman" w:cs="Arial"/>
          <w:sz w:val="22"/>
          <w:lang w:eastAsia="da-DK"/>
        </w:rPr>
        <w:t>n</w:t>
      </w:r>
      <w:r w:rsidR="002D28F6" w:rsidRPr="00DE18A7">
        <w:rPr>
          <w:rFonts w:eastAsia="Times New Roman" w:cs="Arial"/>
          <w:sz w:val="22"/>
          <w:lang w:eastAsia="da-DK"/>
        </w:rPr>
        <w:t>else</w:t>
      </w:r>
      <w:r w:rsidR="00D80871" w:rsidRPr="00DE18A7">
        <w:rPr>
          <w:rFonts w:eastAsia="Times New Roman" w:cs="Arial"/>
          <w:sz w:val="22"/>
          <w:lang w:eastAsia="da-DK"/>
        </w:rPr>
        <w:t xml:space="preserve"> </w:t>
      </w:r>
      <w:r w:rsidR="002D28F6" w:rsidRPr="00DE18A7">
        <w:rPr>
          <w:rFonts w:eastAsia="Times New Roman" w:cs="Arial"/>
          <w:sz w:val="22"/>
          <w:lang w:eastAsia="da-DK"/>
        </w:rPr>
        <w:t xml:space="preserve">eller en </w:t>
      </w:r>
      <w:r w:rsidR="006B2D9F" w:rsidRPr="00DE18A7">
        <w:rPr>
          <w:rFonts w:eastAsia="Times New Roman" w:cs="Arial"/>
          <w:sz w:val="22"/>
          <w:lang w:eastAsia="da-DK"/>
        </w:rPr>
        <w:t>god erfaring</w:t>
      </w:r>
      <w:r w:rsidR="002D28F6" w:rsidRPr="00DE18A7">
        <w:rPr>
          <w:rFonts w:eastAsia="Times New Roman" w:cs="Arial"/>
          <w:sz w:val="22"/>
          <w:lang w:eastAsia="da-DK"/>
        </w:rPr>
        <w:t xml:space="preserve"> indenfor </w:t>
      </w:r>
      <w:r w:rsidR="006B2D9F" w:rsidRPr="00DE18A7">
        <w:rPr>
          <w:rFonts w:eastAsia="Times New Roman" w:cs="Arial"/>
          <w:sz w:val="22"/>
          <w:lang w:eastAsia="da-DK"/>
        </w:rPr>
        <w:t>området</w:t>
      </w:r>
      <w:r w:rsidR="0028091F">
        <w:rPr>
          <w:rFonts w:eastAsia="Times New Roman" w:cs="Arial"/>
          <w:sz w:val="22"/>
          <w:lang w:eastAsia="da-DK"/>
        </w:rPr>
        <w:t xml:space="preserve">. </w:t>
      </w:r>
      <w:r w:rsidR="00BC7F66">
        <w:rPr>
          <w:rFonts w:eastAsia="Times New Roman" w:cs="Arial"/>
          <w:sz w:val="22"/>
          <w:lang w:eastAsia="da-DK"/>
        </w:rPr>
        <w:br/>
      </w:r>
      <w:r w:rsidR="00BC7F66">
        <w:rPr>
          <w:rFonts w:eastAsia="Times New Roman" w:cs="Arial"/>
          <w:sz w:val="22"/>
          <w:lang w:eastAsia="da-DK"/>
        </w:rPr>
        <w:br/>
      </w:r>
      <w:r w:rsidR="0028091F">
        <w:rPr>
          <w:rFonts w:eastAsia="Times New Roman" w:cs="Arial"/>
          <w:sz w:val="22"/>
          <w:lang w:eastAsia="da-DK"/>
        </w:rPr>
        <w:t>Derudover forventes</w:t>
      </w:r>
      <w:r w:rsidR="00BC7F66">
        <w:rPr>
          <w:rFonts w:eastAsia="Times New Roman" w:cs="Arial"/>
          <w:sz w:val="22"/>
          <w:lang w:eastAsia="da-DK"/>
        </w:rPr>
        <w:t xml:space="preserve"> at lederen:</w:t>
      </w:r>
      <w:r w:rsidR="0028091F">
        <w:rPr>
          <w:rFonts w:eastAsia="Times New Roman" w:cs="Arial"/>
          <w:sz w:val="22"/>
          <w:lang w:eastAsia="da-DK"/>
        </w:rPr>
        <w:t xml:space="preserve"> </w:t>
      </w:r>
    </w:p>
    <w:p w14:paraId="014AA4AB" w14:textId="4EBC2804" w:rsidR="00EF2BA9" w:rsidRDefault="006B2D9F" w:rsidP="00EF2BA9">
      <w:pPr>
        <w:numPr>
          <w:ilvl w:val="0"/>
          <w:numId w:val="16"/>
        </w:numPr>
        <w:shd w:val="clear" w:color="auto" w:fill="FFFFFF"/>
        <w:spacing w:before="100" w:beforeAutospacing="1" w:after="100" w:afterAutospacing="1"/>
        <w:rPr>
          <w:rFonts w:eastAsia="Times New Roman" w:cs="Arial"/>
          <w:sz w:val="22"/>
          <w:lang w:eastAsia="da-DK"/>
        </w:rPr>
      </w:pPr>
      <w:r w:rsidRPr="00DE18A7">
        <w:rPr>
          <w:rFonts w:eastAsia="Times New Roman" w:cs="Arial"/>
          <w:sz w:val="22"/>
          <w:lang w:eastAsia="da-DK"/>
        </w:rPr>
        <w:t xml:space="preserve">har erfaring med vandløbsvedligeholdelse både manuelt og med </w:t>
      </w:r>
      <w:proofErr w:type="spellStart"/>
      <w:r w:rsidRPr="00DE18A7">
        <w:rPr>
          <w:rFonts w:eastAsia="Times New Roman" w:cs="Arial"/>
          <w:sz w:val="22"/>
          <w:lang w:eastAsia="da-DK"/>
        </w:rPr>
        <w:t>grødeskærebåd</w:t>
      </w:r>
      <w:proofErr w:type="spellEnd"/>
    </w:p>
    <w:p w14:paraId="3153C46C" w14:textId="03EC706C" w:rsidR="00C71E4A" w:rsidRDefault="00C71E4A">
      <w:pPr>
        <w:numPr>
          <w:ilvl w:val="0"/>
          <w:numId w:val="16"/>
        </w:numPr>
        <w:shd w:val="clear" w:color="auto" w:fill="FFFFFF"/>
        <w:spacing w:before="100" w:beforeAutospacing="1" w:after="100" w:afterAutospacing="1"/>
        <w:rPr>
          <w:rFonts w:eastAsia="Times New Roman" w:cs="Arial"/>
          <w:sz w:val="22"/>
          <w:lang w:eastAsia="da-DK"/>
        </w:rPr>
      </w:pPr>
      <w:r w:rsidRPr="00C71E4A">
        <w:rPr>
          <w:rFonts w:eastAsia="Times New Roman" w:cs="Arial"/>
          <w:sz w:val="22"/>
          <w:lang w:eastAsia="da-DK"/>
        </w:rPr>
        <w:t>har erfaring med alm. grøn vedligeholdelse af naturarealer</w:t>
      </w:r>
    </w:p>
    <w:p w14:paraId="0202B553" w14:textId="34C08B09" w:rsidR="00FB0002" w:rsidRPr="00FB0002" w:rsidRDefault="00FB0002" w:rsidP="06AAFFB3">
      <w:pPr>
        <w:numPr>
          <w:ilvl w:val="0"/>
          <w:numId w:val="16"/>
        </w:numPr>
        <w:shd w:val="clear" w:color="auto" w:fill="FFFFFF" w:themeFill="background1"/>
        <w:spacing w:before="100" w:beforeAutospacing="1" w:after="100" w:afterAutospacing="1"/>
        <w:rPr>
          <w:rFonts w:eastAsia="Times New Roman" w:cs="Arial"/>
          <w:sz w:val="22"/>
          <w:lang w:eastAsia="da-DK"/>
        </w:rPr>
      </w:pPr>
      <w:r w:rsidRPr="06AAFFB3">
        <w:rPr>
          <w:rFonts w:eastAsia="Times New Roman" w:cs="Arial"/>
          <w:sz w:val="22"/>
          <w:lang w:eastAsia="da-DK"/>
        </w:rPr>
        <w:t>har erfaring med økonomistyring</w:t>
      </w:r>
      <w:r w:rsidR="32DC6E14" w:rsidRPr="06AAFFB3">
        <w:rPr>
          <w:rFonts w:eastAsia="Times New Roman" w:cs="Arial"/>
          <w:sz w:val="22"/>
          <w:lang w:eastAsia="da-DK"/>
        </w:rPr>
        <w:t xml:space="preserve"> på projektniveau </w:t>
      </w:r>
      <w:r w:rsidRPr="06AAFFB3">
        <w:rPr>
          <w:rFonts w:eastAsia="Times New Roman" w:cs="Arial"/>
          <w:sz w:val="22"/>
          <w:lang w:eastAsia="da-DK"/>
        </w:rPr>
        <w:t xml:space="preserve"> </w:t>
      </w:r>
    </w:p>
    <w:p w14:paraId="4FA66613" w14:textId="550AA99F" w:rsidR="00C73380" w:rsidRPr="00C73380" w:rsidRDefault="00C73380" w:rsidP="00C73380">
      <w:pPr>
        <w:numPr>
          <w:ilvl w:val="0"/>
          <w:numId w:val="16"/>
        </w:numPr>
        <w:shd w:val="clear" w:color="auto" w:fill="FFFFFF"/>
        <w:spacing w:before="100" w:beforeAutospacing="1" w:after="100" w:afterAutospacing="1"/>
        <w:rPr>
          <w:rFonts w:eastAsia="Times New Roman" w:cs="Arial"/>
          <w:sz w:val="22"/>
          <w:lang w:eastAsia="da-DK"/>
        </w:rPr>
      </w:pPr>
      <w:r w:rsidRPr="00DE18A7">
        <w:rPr>
          <w:rFonts w:eastAsia="Times New Roman" w:cs="Arial"/>
          <w:sz w:val="22"/>
          <w:lang w:eastAsia="da-DK"/>
        </w:rPr>
        <w:t>har flair og interesse for it</w:t>
      </w:r>
    </w:p>
    <w:p w14:paraId="0D1EC644" w14:textId="3615D967" w:rsidR="62DCC92F" w:rsidRPr="009B55C9" w:rsidRDefault="005D7E46" w:rsidP="009B55C9">
      <w:pPr>
        <w:numPr>
          <w:ilvl w:val="0"/>
          <w:numId w:val="16"/>
        </w:numPr>
        <w:shd w:val="clear" w:color="auto" w:fill="FFFFFF"/>
        <w:spacing w:before="100" w:beforeAutospacing="1" w:after="100" w:afterAutospacing="1"/>
        <w:rPr>
          <w:rFonts w:eastAsia="Times New Roman" w:cs="Arial"/>
          <w:sz w:val="22"/>
          <w:lang w:eastAsia="da-DK"/>
        </w:rPr>
      </w:pPr>
      <w:r w:rsidRPr="62DCC92F">
        <w:rPr>
          <w:rFonts w:eastAsia="Times New Roman" w:cs="Arial"/>
          <w:sz w:val="22"/>
          <w:lang w:eastAsia="da-DK"/>
        </w:rPr>
        <w:t>e</w:t>
      </w:r>
      <w:r w:rsidR="00EF2BA9" w:rsidRPr="62DCC92F">
        <w:rPr>
          <w:rFonts w:eastAsia="Times New Roman" w:cs="Arial"/>
          <w:sz w:val="22"/>
          <w:lang w:eastAsia="da-DK"/>
        </w:rPr>
        <w:t>r i besiddelse af et gyldigt kørekort</w:t>
      </w:r>
      <w:r w:rsidR="004A2A63" w:rsidRPr="62DCC92F">
        <w:rPr>
          <w:rFonts w:eastAsia="Times New Roman" w:cs="Arial"/>
          <w:sz w:val="22"/>
          <w:lang w:eastAsia="da-DK"/>
        </w:rPr>
        <w:t>.</w:t>
      </w:r>
    </w:p>
    <w:p w14:paraId="50B845AB" w14:textId="7BFEF887" w:rsidR="62DCC92F" w:rsidRPr="009B55C9" w:rsidRDefault="00105BE4" w:rsidP="009B55C9">
      <w:pPr>
        <w:shd w:val="clear" w:color="auto" w:fill="FFFFFF"/>
        <w:spacing w:before="100" w:beforeAutospacing="1" w:after="100" w:afterAutospacing="1"/>
        <w:rPr>
          <w:rFonts w:eastAsia="Times New Roman" w:cs="Arial"/>
          <w:sz w:val="22"/>
          <w:lang w:eastAsia="da-DK"/>
        </w:rPr>
      </w:pPr>
      <w:r w:rsidRPr="148F2B3E">
        <w:rPr>
          <w:rFonts w:eastAsia="Times New Roman" w:cs="Arial"/>
          <w:sz w:val="22"/>
          <w:lang w:eastAsia="da-DK"/>
        </w:rPr>
        <w:t xml:space="preserve">Lederen skal indenfor sit fagområde kunne tænke i kreative og nye løsninger på problemstillinger i </w:t>
      </w:r>
      <w:r w:rsidR="00375CD5" w:rsidRPr="148F2B3E">
        <w:rPr>
          <w:rFonts w:eastAsia="Times New Roman" w:cs="Arial"/>
          <w:sz w:val="22"/>
          <w:lang w:eastAsia="da-DK"/>
        </w:rPr>
        <w:t>hverdagen.</w:t>
      </w:r>
    </w:p>
    <w:p w14:paraId="40F21F78" w14:textId="42B0A24F" w:rsidR="148F2B3E" w:rsidRDefault="148F2B3E" w:rsidP="148F2B3E">
      <w:pPr>
        <w:shd w:val="clear" w:color="auto" w:fill="FFFFFF" w:themeFill="background1"/>
        <w:spacing w:beforeAutospacing="1" w:afterAutospacing="1"/>
        <w:rPr>
          <w:rFonts w:eastAsia="Times New Roman" w:cs="Arial"/>
          <w:sz w:val="22"/>
          <w:lang w:eastAsia="da-DK"/>
        </w:rPr>
      </w:pPr>
    </w:p>
    <w:p w14:paraId="7338ACAA" w14:textId="0EC4F4C7" w:rsidR="007F6DE1" w:rsidRPr="00C71E4A" w:rsidRDefault="00495BD1" w:rsidP="00C71E4A">
      <w:pPr>
        <w:shd w:val="clear" w:color="auto" w:fill="FFFFFF"/>
        <w:spacing w:before="100" w:beforeAutospacing="1" w:after="100" w:afterAutospacing="1"/>
        <w:rPr>
          <w:rFonts w:eastAsia="Times New Roman" w:cs="Arial"/>
          <w:sz w:val="22"/>
          <w:lang w:eastAsia="da-DK"/>
        </w:rPr>
      </w:pPr>
      <w:r w:rsidRPr="00C71E4A">
        <w:rPr>
          <w:rFonts w:cs="Arial"/>
          <w:b/>
          <w:sz w:val="22"/>
        </w:rPr>
        <w:t>Ledelsesmæssige kompetencer</w:t>
      </w:r>
    </w:p>
    <w:p w14:paraId="259F8AF4" w14:textId="0AD80EAE" w:rsidR="007D6D67" w:rsidRDefault="00716AF2" w:rsidP="00AA4C1E">
      <w:pPr>
        <w:rPr>
          <w:rFonts w:eastAsia="Times New Roman" w:cs="Arial"/>
          <w:sz w:val="22"/>
          <w:lang w:eastAsia="da-DK"/>
        </w:rPr>
      </w:pPr>
      <w:r>
        <w:rPr>
          <w:rFonts w:cs="Arial"/>
          <w:sz w:val="22"/>
        </w:rPr>
        <w:t>Det forventes at lederen har erfaring med ledelse af medarbejdere, og derudover:</w:t>
      </w:r>
    </w:p>
    <w:p w14:paraId="6C502535" w14:textId="60BAE287" w:rsidR="00B26DF7" w:rsidRPr="00AA4C1E" w:rsidRDefault="00B26DF7" w:rsidP="00AA4C1E">
      <w:pPr>
        <w:numPr>
          <w:ilvl w:val="0"/>
          <w:numId w:val="16"/>
        </w:numPr>
        <w:shd w:val="clear" w:color="auto" w:fill="FFFFFF"/>
        <w:spacing w:before="100" w:beforeAutospacing="1" w:after="100" w:afterAutospacing="1"/>
        <w:rPr>
          <w:rFonts w:eastAsia="Times New Roman" w:cs="Arial"/>
          <w:sz w:val="22"/>
          <w:lang w:eastAsia="da-DK"/>
        </w:rPr>
      </w:pPr>
      <w:r w:rsidRPr="00DE18A7">
        <w:rPr>
          <w:rFonts w:eastAsia="Times New Roman" w:cs="Arial"/>
          <w:sz w:val="22"/>
          <w:lang w:eastAsia="da-DK"/>
        </w:rPr>
        <w:t>har god forretningsforståelse</w:t>
      </w:r>
      <w:r>
        <w:rPr>
          <w:rFonts w:eastAsia="Times New Roman" w:cs="Arial"/>
          <w:sz w:val="22"/>
          <w:lang w:eastAsia="da-DK"/>
        </w:rPr>
        <w:t xml:space="preserve">, </w:t>
      </w:r>
      <w:r w:rsidRPr="00DE18A7">
        <w:rPr>
          <w:rFonts w:eastAsia="ArialUnicodeMS" w:cs="Arial"/>
          <w:sz w:val="22"/>
        </w:rPr>
        <w:t>er økonomisk ansvarlig og udviser rettidig omhu.</w:t>
      </w:r>
    </w:p>
    <w:p w14:paraId="4FF1A826" w14:textId="3DCE244F" w:rsidR="00AA4C1E" w:rsidRPr="00AA4C1E" w:rsidRDefault="005D7E46" w:rsidP="00AA4C1E">
      <w:pPr>
        <w:numPr>
          <w:ilvl w:val="0"/>
          <w:numId w:val="16"/>
        </w:numPr>
        <w:shd w:val="clear" w:color="auto" w:fill="FFFFFF"/>
        <w:spacing w:before="100" w:beforeAutospacing="1" w:after="100" w:afterAutospacing="1"/>
        <w:rPr>
          <w:rFonts w:eastAsia="Times New Roman" w:cs="Arial"/>
          <w:sz w:val="22"/>
          <w:lang w:eastAsia="da-DK"/>
        </w:rPr>
      </w:pPr>
      <w:r w:rsidRPr="00DE18A7">
        <w:rPr>
          <w:rFonts w:eastAsia="ArialUnicodeMS" w:cs="Arial"/>
          <w:sz w:val="22"/>
        </w:rPr>
        <w:t>e</w:t>
      </w:r>
      <w:r w:rsidR="009E0125" w:rsidRPr="00DE18A7">
        <w:rPr>
          <w:rFonts w:eastAsia="ArialUnicodeMS" w:cs="Arial"/>
          <w:sz w:val="22"/>
        </w:rPr>
        <w:t>vner at fastholde allered</w:t>
      </w:r>
      <w:r w:rsidR="000E648B">
        <w:rPr>
          <w:rFonts w:eastAsia="ArialUnicodeMS" w:cs="Arial"/>
          <w:sz w:val="22"/>
        </w:rPr>
        <w:t xml:space="preserve">e </w:t>
      </w:r>
      <w:r w:rsidR="009E0125" w:rsidRPr="00DE18A7">
        <w:rPr>
          <w:rFonts w:eastAsia="ArialUnicodeMS" w:cs="Arial"/>
          <w:sz w:val="22"/>
        </w:rPr>
        <w:t>opnåede resultater og samtidig</w:t>
      </w:r>
      <w:r w:rsidR="007F6DE1" w:rsidRPr="00DE18A7">
        <w:rPr>
          <w:rFonts w:eastAsia="ArialUnicodeMS" w:cs="Arial"/>
          <w:sz w:val="22"/>
        </w:rPr>
        <w:t xml:space="preserve"> </w:t>
      </w:r>
      <w:r w:rsidR="009E0125" w:rsidRPr="00DE18A7">
        <w:rPr>
          <w:rFonts w:eastAsia="ArialUnicodeMS" w:cs="Arial"/>
          <w:sz w:val="22"/>
        </w:rPr>
        <w:t>ha</w:t>
      </w:r>
      <w:r w:rsidR="00851DA4">
        <w:rPr>
          <w:rFonts w:eastAsia="ArialUnicodeMS" w:cs="Arial"/>
          <w:sz w:val="22"/>
        </w:rPr>
        <w:t>r</w:t>
      </w:r>
      <w:r w:rsidR="009E0125" w:rsidRPr="00DE18A7">
        <w:rPr>
          <w:rFonts w:eastAsia="ArialUnicodeMS" w:cs="Arial"/>
          <w:sz w:val="22"/>
        </w:rPr>
        <w:t xml:space="preserve"> blik for udvikling</w:t>
      </w:r>
    </w:p>
    <w:p w14:paraId="4B3EDB15" w14:textId="5A31CAD4" w:rsidR="62DCC92F" w:rsidRPr="009B55C9" w:rsidRDefault="00AA4C1E" w:rsidP="431B35B9">
      <w:pPr>
        <w:numPr>
          <w:ilvl w:val="0"/>
          <w:numId w:val="16"/>
        </w:numPr>
        <w:shd w:val="clear" w:color="auto" w:fill="FFFFFF" w:themeFill="background1"/>
        <w:spacing w:before="100" w:beforeAutospacing="1" w:after="100" w:afterAutospacing="1"/>
        <w:rPr>
          <w:rFonts w:eastAsia="Times New Roman" w:cs="Arial"/>
          <w:sz w:val="22"/>
          <w:lang w:eastAsia="da-DK"/>
        </w:rPr>
      </w:pPr>
      <w:r w:rsidRPr="431B35B9">
        <w:rPr>
          <w:rFonts w:eastAsia="Times New Roman" w:cs="Arial"/>
          <w:sz w:val="22"/>
          <w:lang w:eastAsia="da-DK"/>
        </w:rPr>
        <w:t>er tillidsvækkende, god til at kommunikere og opbygge gode relationer – internt såvel som eksternt</w:t>
      </w:r>
      <w:r w:rsidR="066F8C49" w:rsidRPr="431B35B9">
        <w:rPr>
          <w:rFonts w:eastAsia="Times New Roman" w:cs="Arial"/>
          <w:sz w:val="22"/>
          <w:lang w:eastAsia="da-DK"/>
        </w:rPr>
        <w:t xml:space="preserve"> </w:t>
      </w:r>
    </w:p>
    <w:p w14:paraId="505219BF" w14:textId="1B97C618" w:rsidR="62DCC92F" w:rsidRPr="009B55C9" w:rsidRDefault="00AA4C1E" w:rsidP="431B35B9">
      <w:pPr>
        <w:numPr>
          <w:ilvl w:val="0"/>
          <w:numId w:val="16"/>
        </w:numPr>
        <w:shd w:val="clear" w:color="auto" w:fill="FFFFFF" w:themeFill="background1"/>
        <w:spacing w:before="100" w:beforeAutospacing="1" w:after="100" w:afterAutospacing="1"/>
        <w:rPr>
          <w:rFonts w:eastAsia="Times New Roman" w:cs="Arial"/>
          <w:sz w:val="22"/>
          <w:lang w:eastAsia="da-DK"/>
        </w:rPr>
      </w:pPr>
      <w:r w:rsidRPr="148F2B3E">
        <w:rPr>
          <w:rFonts w:eastAsia="Times New Roman" w:cs="Arial"/>
          <w:sz w:val="22"/>
          <w:lang w:eastAsia="da-DK"/>
        </w:rPr>
        <w:t xml:space="preserve">har indsigt i eller erfaring med at lede medarbejdere på tværs af geografiske lokationer og udøve </w:t>
      </w:r>
      <w:r w:rsidR="00F900C8" w:rsidRPr="148F2B3E">
        <w:rPr>
          <w:rFonts w:eastAsia="Times New Roman" w:cs="Arial"/>
          <w:sz w:val="22"/>
          <w:lang w:eastAsia="da-DK"/>
        </w:rPr>
        <w:t xml:space="preserve">distanceledelse. </w:t>
      </w:r>
    </w:p>
    <w:p w14:paraId="152DD8A2" w14:textId="3C90942D" w:rsidR="148F2B3E" w:rsidRDefault="148F2B3E" w:rsidP="148F2B3E">
      <w:pPr>
        <w:shd w:val="clear" w:color="auto" w:fill="FFFFFF" w:themeFill="background1"/>
        <w:spacing w:beforeAutospacing="1" w:afterAutospacing="1"/>
        <w:ind w:left="720"/>
        <w:rPr>
          <w:rFonts w:eastAsia="Times New Roman" w:cs="Arial"/>
          <w:sz w:val="22"/>
          <w:lang w:eastAsia="da-DK"/>
        </w:rPr>
      </w:pPr>
    </w:p>
    <w:p w14:paraId="2A334FBD" w14:textId="7C01B981" w:rsidR="009520F9" w:rsidRPr="00DE18A7" w:rsidRDefault="00495BD1" w:rsidP="62DCC92F">
      <w:pPr>
        <w:shd w:val="clear" w:color="auto" w:fill="FFFFFF" w:themeFill="background1"/>
        <w:spacing w:before="100" w:beforeAutospacing="1" w:after="100" w:afterAutospacing="1"/>
        <w:rPr>
          <w:rFonts w:eastAsia="Times New Roman" w:cs="Arial"/>
          <w:sz w:val="22"/>
          <w:lang w:eastAsia="da-DK"/>
        </w:rPr>
      </w:pPr>
      <w:r w:rsidRPr="62DCC92F">
        <w:rPr>
          <w:rFonts w:cs="Arial"/>
          <w:b/>
          <w:bCs/>
          <w:sz w:val="22"/>
        </w:rPr>
        <w:t>Personlige kompetencer</w:t>
      </w:r>
      <w:r>
        <w:br/>
      </w:r>
      <w:r w:rsidRPr="62DCC92F">
        <w:rPr>
          <w:rFonts w:cs="Arial"/>
          <w:sz w:val="22"/>
        </w:rPr>
        <w:t>Vi har brug for en</w:t>
      </w:r>
      <w:r w:rsidR="00C520BA" w:rsidRPr="62DCC92F">
        <w:rPr>
          <w:rFonts w:cs="Arial"/>
          <w:sz w:val="22"/>
        </w:rPr>
        <w:t xml:space="preserve"> driftsleder</w:t>
      </w:r>
      <w:r w:rsidR="09EE547A" w:rsidRPr="62DCC92F">
        <w:rPr>
          <w:rFonts w:cs="Arial"/>
          <w:sz w:val="22"/>
        </w:rPr>
        <w:t>/formand</w:t>
      </w:r>
      <w:r w:rsidRPr="62DCC92F">
        <w:rPr>
          <w:rFonts w:cs="Arial"/>
          <w:sz w:val="22"/>
        </w:rPr>
        <w:t xml:space="preserve">, der </w:t>
      </w:r>
    </w:p>
    <w:p w14:paraId="5C74F9CE" w14:textId="75FE6FCE" w:rsidR="008E11B6" w:rsidRPr="008E11B6" w:rsidRDefault="008E11B6" w:rsidP="008E11B6">
      <w:pPr>
        <w:pStyle w:val="Listeafsnit"/>
        <w:numPr>
          <w:ilvl w:val="0"/>
          <w:numId w:val="29"/>
        </w:numPr>
        <w:rPr>
          <w:rFonts w:cs="Arial"/>
          <w:bCs/>
          <w:sz w:val="22"/>
        </w:rPr>
      </w:pPr>
      <w:r w:rsidRPr="008E11B6">
        <w:rPr>
          <w:rFonts w:cs="Arial"/>
          <w:bCs/>
          <w:sz w:val="22"/>
        </w:rPr>
        <w:lastRenderedPageBreak/>
        <w:t xml:space="preserve">træder i karakter som en tydelig rollemodel og bidrager aktivt til et </w:t>
      </w:r>
      <w:r w:rsidR="00430133">
        <w:rPr>
          <w:rFonts w:cs="Arial"/>
          <w:bCs/>
          <w:sz w:val="22"/>
        </w:rPr>
        <w:t>godt</w:t>
      </w:r>
      <w:r w:rsidRPr="008E11B6">
        <w:rPr>
          <w:rFonts w:cs="Arial"/>
          <w:bCs/>
          <w:sz w:val="22"/>
        </w:rPr>
        <w:t xml:space="preserve"> arbejdsmiljø – både i ledelsesteamet og blandt medarbejderne</w:t>
      </w:r>
    </w:p>
    <w:p w14:paraId="0EA0395E" w14:textId="1892BB20" w:rsidR="008E11B6" w:rsidRPr="008E11B6" w:rsidRDefault="008E11B6" w:rsidP="008E11B6">
      <w:pPr>
        <w:pStyle w:val="Listeafsnit"/>
        <w:numPr>
          <w:ilvl w:val="0"/>
          <w:numId w:val="29"/>
        </w:numPr>
        <w:rPr>
          <w:rFonts w:cs="Arial"/>
          <w:bCs/>
          <w:sz w:val="22"/>
        </w:rPr>
      </w:pPr>
      <w:r w:rsidRPr="008E11B6">
        <w:rPr>
          <w:rFonts w:cs="Arial"/>
          <w:bCs/>
          <w:sz w:val="22"/>
        </w:rPr>
        <w:t>bevarer overblikket og træffer beslutninger i e</w:t>
      </w:r>
      <w:r w:rsidR="00B37717">
        <w:rPr>
          <w:rFonts w:cs="Arial"/>
          <w:bCs/>
          <w:sz w:val="22"/>
        </w:rPr>
        <w:t xml:space="preserve">n til tider </w:t>
      </w:r>
      <w:r w:rsidR="00CF7681">
        <w:rPr>
          <w:rFonts w:cs="Arial"/>
          <w:bCs/>
          <w:sz w:val="22"/>
        </w:rPr>
        <w:t>trav</w:t>
      </w:r>
      <w:r w:rsidR="00730A22">
        <w:rPr>
          <w:rFonts w:cs="Arial"/>
          <w:bCs/>
          <w:sz w:val="22"/>
        </w:rPr>
        <w:t>l og omskiftelig</w:t>
      </w:r>
      <w:r w:rsidR="00B37717">
        <w:rPr>
          <w:rFonts w:cs="Arial"/>
          <w:bCs/>
          <w:sz w:val="22"/>
        </w:rPr>
        <w:t xml:space="preserve"> hverdag</w:t>
      </w:r>
    </w:p>
    <w:p w14:paraId="33C58359" w14:textId="77777777" w:rsidR="008E11B6" w:rsidRPr="008E11B6" w:rsidRDefault="008E11B6" w:rsidP="008E11B6">
      <w:pPr>
        <w:pStyle w:val="Listeafsnit"/>
        <w:numPr>
          <w:ilvl w:val="0"/>
          <w:numId w:val="29"/>
        </w:numPr>
        <w:rPr>
          <w:rFonts w:cs="Arial"/>
          <w:bCs/>
          <w:sz w:val="22"/>
        </w:rPr>
      </w:pPr>
      <w:r w:rsidRPr="008E11B6">
        <w:rPr>
          <w:rFonts w:cs="Arial"/>
          <w:bCs/>
          <w:sz w:val="22"/>
        </w:rPr>
        <w:t>møder andre med et positivt sind og en anerkendende tilgang</w:t>
      </w:r>
    </w:p>
    <w:p w14:paraId="0715279D" w14:textId="77777777" w:rsidR="008E11B6" w:rsidRPr="008E11B6" w:rsidRDefault="008E11B6" w:rsidP="008E11B6">
      <w:pPr>
        <w:pStyle w:val="Listeafsnit"/>
        <w:numPr>
          <w:ilvl w:val="0"/>
          <w:numId w:val="29"/>
        </w:numPr>
        <w:rPr>
          <w:rFonts w:cs="Arial"/>
          <w:bCs/>
          <w:sz w:val="22"/>
        </w:rPr>
      </w:pPr>
      <w:r w:rsidRPr="431B35B9">
        <w:rPr>
          <w:rFonts w:cs="Arial"/>
          <w:sz w:val="22"/>
        </w:rPr>
        <w:t>har blik for forskelligheder og værdsætter mangfoldighed i samarbejdet med kolleger og medarbejdere</w:t>
      </w:r>
    </w:p>
    <w:p w14:paraId="31264A12" w14:textId="67B367C9" w:rsidR="131AF030" w:rsidRDefault="131AF030" w:rsidP="148F2B3E">
      <w:pPr>
        <w:pStyle w:val="Listeafsnit"/>
        <w:numPr>
          <w:ilvl w:val="0"/>
          <w:numId w:val="29"/>
        </w:numPr>
        <w:rPr>
          <w:rFonts w:eastAsia="Arial" w:cs="Arial"/>
          <w:color w:val="000000" w:themeColor="text1"/>
          <w:szCs w:val="20"/>
        </w:rPr>
      </w:pPr>
      <w:r w:rsidRPr="148F2B3E">
        <w:rPr>
          <w:rFonts w:eastAsia="Arial" w:cs="Arial"/>
          <w:color w:val="000000" w:themeColor="text1"/>
          <w:sz w:val="22"/>
        </w:rPr>
        <w:t>Stærke kommunikationsevner i dialogen med borgere og lodsejere – formår at skabe tillid, afklare behov og finde fælles løsninger</w:t>
      </w:r>
    </w:p>
    <w:p w14:paraId="41C14BE6" w14:textId="66AE2338" w:rsidR="008E11B6" w:rsidRPr="008E11B6" w:rsidRDefault="005F7D05" w:rsidP="008E11B6">
      <w:pPr>
        <w:pStyle w:val="Listeafsnit"/>
        <w:numPr>
          <w:ilvl w:val="0"/>
          <w:numId w:val="29"/>
        </w:numPr>
        <w:rPr>
          <w:rFonts w:cs="Arial"/>
          <w:bCs/>
          <w:sz w:val="22"/>
        </w:rPr>
      </w:pPr>
      <w:r>
        <w:rPr>
          <w:rFonts w:cs="Arial"/>
          <w:bCs/>
          <w:sz w:val="22"/>
        </w:rPr>
        <w:t>B</w:t>
      </w:r>
      <w:r w:rsidR="008E11B6" w:rsidRPr="008E11B6">
        <w:rPr>
          <w:rFonts w:cs="Arial"/>
          <w:bCs/>
          <w:sz w:val="22"/>
        </w:rPr>
        <w:t>idrager konstruktivt til fælles refleksion og udvikling</w:t>
      </w:r>
      <w:r>
        <w:rPr>
          <w:rFonts w:cs="Arial"/>
          <w:bCs/>
          <w:sz w:val="22"/>
        </w:rPr>
        <w:t xml:space="preserve"> i forhold til led</w:t>
      </w:r>
      <w:r w:rsidR="00692CAC">
        <w:rPr>
          <w:rFonts w:cs="Arial"/>
          <w:bCs/>
          <w:sz w:val="22"/>
        </w:rPr>
        <w:t xml:space="preserve">erteamet </w:t>
      </w:r>
      <w:r>
        <w:rPr>
          <w:rFonts w:cs="Arial"/>
          <w:bCs/>
          <w:sz w:val="22"/>
        </w:rPr>
        <w:t>og i de</w:t>
      </w:r>
      <w:r w:rsidR="00692CAC">
        <w:rPr>
          <w:rFonts w:cs="Arial"/>
          <w:bCs/>
          <w:sz w:val="22"/>
        </w:rPr>
        <w:t>n daglige sparring med medarbejdere.</w:t>
      </w:r>
    </w:p>
    <w:p w14:paraId="122CD7EF" w14:textId="3B778216" w:rsidR="007F6DE1" w:rsidRDefault="007F6DE1" w:rsidP="00163D17">
      <w:pPr>
        <w:rPr>
          <w:rFonts w:cs="Arial"/>
          <w:b/>
          <w:sz w:val="22"/>
        </w:rPr>
      </w:pPr>
    </w:p>
    <w:p w14:paraId="420F7663" w14:textId="77777777" w:rsidR="00163D17" w:rsidRPr="00163D17" w:rsidRDefault="00163D17" w:rsidP="00163D17">
      <w:pPr>
        <w:rPr>
          <w:rFonts w:cs="Arial"/>
          <w:b/>
          <w:sz w:val="22"/>
        </w:rPr>
      </w:pPr>
    </w:p>
    <w:p w14:paraId="5D64A332" w14:textId="77777777" w:rsidR="00495BD1" w:rsidRPr="00DE18A7" w:rsidRDefault="00495BD1" w:rsidP="00495BD1">
      <w:pPr>
        <w:rPr>
          <w:rFonts w:cs="Arial"/>
          <w:b/>
          <w:sz w:val="22"/>
        </w:rPr>
      </w:pPr>
    </w:p>
    <w:p w14:paraId="78D597EB" w14:textId="5FF5650D" w:rsidR="00495BD1" w:rsidRPr="00DE18A7" w:rsidRDefault="00A26009" w:rsidP="00495BD1">
      <w:pPr>
        <w:autoSpaceDE w:val="0"/>
        <w:autoSpaceDN w:val="0"/>
        <w:adjustRightInd w:val="0"/>
        <w:rPr>
          <w:rFonts w:cs="Arial"/>
          <w:b/>
          <w:sz w:val="22"/>
        </w:rPr>
      </w:pPr>
      <w:r>
        <w:rPr>
          <w:rFonts w:cs="Arial"/>
          <w:b/>
          <w:sz w:val="22"/>
        </w:rPr>
        <w:t>5</w:t>
      </w:r>
      <w:r w:rsidR="00495BD1" w:rsidRPr="00DE18A7">
        <w:rPr>
          <w:rFonts w:cs="Arial"/>
          <w:b/>
          <w:sz w:val="22"/>
        </w:rPr>
        <w:t>. Tidsplan for ansættelsesprocessen</w:t>
      </w:r>
    </w:p>
    <w:p w14:paraId="18BC6070" w14:textId="71BF4096" w:rsidR="007255A1" w:rsidRPr="00DE18A7" w:rsidRDefault="00495BD1" w:rsidP="148F2B3E">
      <w:pPr>
        <w:pStyle w:val="NormalWeb"/>
        <w:rPr>
          <w:rFonts w:ascii="Arial" w:hAnsi="Arial" w:cs="Arial"/>
          <w:sz w:val="22"/>
          <w:szCs w:val="22"/>
        </w:rPr>
      </w:pPr>
      <w:r w:rsidRPr="148F2B3E">
        <w:rPr>
          <w:rFonts w:ascii="Arial" w:eastAsiaTheme="minorEastAsia" w:hAnsi="Arial" w:cs="Arial"/>
          <w:b/>
          <w:bCs/>
          <w:sz w:val="22"/>
          <w:szCs w:val="22"/>
          <w:lang w:eastAsia="en-US"/>
        </w:rPr>
        <w:t>Ansøgningsfrist:</w:t>
      </w:r>
      <w:r w:rsidRPr="148F2B3E">
        <w:rPr>
          <w:rFonts w:ascii="Arial" w:hAnsi="Arial" w:cs="Arial"/>
          <w:b/>
          <w:bCs/>
          <w:sz w:val="22"/>
          <w:szCs w:val="22"/>
        </w:rPr>
        <w:t xml:space="preserve"> </w:t>
      </w:r>
      <w:r w:rsidRPr="148F2B3E">
        <w:rPr>
          <w:rFonts w:ascii="Arial" w:hAnsi="Arial" w:cs="Arial"/>
          <w:sz w:val="22"/>
          <w:szCs w:val="22"/>
        </w:rPr>
        <w:t xml:space="preserve">Frist </w:t>
      </w:r>
      <w:r w:rsidR="007255A1" w:rsidRPr="148F2B3E">
        <w:rPr>
          <w:rFonts w:ascii="Arial" w:hAnsi="Arial" w:cs="Arial"/>
          <w:sz w:val="22"/>
          <w:szCs w:val="22"/>
        </w:rPr>
        <w:t xml:space="preserve">for ansøgning er </w:t>
      </w:r>
      <w:r w:rsidR="306F3B71" w:rsidRPr="148F2B3E">
        <w:rPr>
          <w:rFonts w:ascii="Arial" w:hAnsi="Arial" w:cs="Arial"/>
          <w:sz w:val="22"/>
          <w:szCs w:val="22"/>
        </w:rPr>
        <w:t>den 10. september</w:t>
      </w:r>
      <w:r w:rsidR="007255A1">
        <w:br/>
      </w:r>
    </w:p>
    <w:p w14:paraId="598FCAB9" w14:textId="6994E647" w:rsidR="007255A1" w:rsidRPr="00DE18A7" w:rsidRDefault="007255A1" w:rsidP="06AAFFB3">
      <w:pPr>
        <w:pStyle w:val="NormalWeb"/>
        <w:rPr>
          <w:rFonts w:cs="Arial"/>
          <w:sz w:val="22"/>
          <w:szCs w:val="22"/>
        </w:rPr>
      </w:pPr>
      <w:r w:rsidRPr="148F2B3E">
        <w:rPr>
          <w:rFonts w:ascii="Arial" w:eastAsia="Arial" w:hAnsi="Arial" w:cs="Arial"/>
          <w:b/>
          <w:bCs/>
          <w:sz w:val="22"/>
          <w:szCs w:val="22"/>
        </w:rPr>
        <w:t>Samtaler</w:t>
      </w:r>
      <w:r>
        <w:br/>
      </w:r>
      <w:r w:rsidRPr="148F2B3E">
        <w:rPr>
          <w:rFonts w:ascii="Arial" w:eastAsia="Arial" w:hAnsi="Arial" w:cs="Arial"/>
          <w:sz w:val="22"/>
          <w:szCs w:val="22"/>
        </w:rPr>
        <w:t xml:space="preserve">Vi holder første samtalerunde </w:t>
      </w:r>
      <w:r w:rsidR="122752F9" w:rsidRPr="148F2B3E">
        <w:rPr>
          <w:rFonts w:ascii="Arial" w:eastAsia="Arial" w:hAnsi="Arial" w:cs="Arial"/>
          <w:sz w:val="22"/>
          <w:szCs w:val="22"/>
        </w:rPr>
        <w:t xml:space="preserve">den 18. september. </w:t>
      </w:r>
      <w:r>
        <w:br/>
      </w:r>
      <w:r w:rsidR="62695D30" w:rsidRPr="148F2B3E">
        <w:rPr>
          <w:rFonts w:ascii="Arial" w:eastAsia="Arial" w:hAnsi="Arial" w:cs="Arial"/>
          <w:sz w:val="22"/>
          <w:szCs w:val="22"/>
        </w:rPr>
        <w:t>For de kandidater der går videre, afholdes anden</w:t>
      </w:r>
      <w:r w:rsidR="002852D8" w:rsidRPr="148F2B3E">
        <w:rPr>
          <w:rFonts w:ascii="Arial" w:eastAsia="Arial" w:hAnsi="Arial" w:cs="Arial"/>
          <w:sz w:val="22"/>
          <w:szCs w:val="22"/>
        </w:rPr>
        <w:t xml:space="preserve"> samtalerunde </w:t>
      </w:r>
      <w:r w:rsidR="2BA7E9CD" w:rsidRPr="148F2B3E">
        <w:rPr>
          <w:rFonts w:ascii="Arial" w:eastAsia="Arial" w:hAnsi="Arial" w:cs="Arial"/>
          <w:sz w:val="22"/>
          <w:szCs w:val="22"/>
        </w:rPr>
        <w:t>den 26. september.</w:t>
      </w:r>
    </w:p>
    <w:p w14:paraId="6B8E74FF" w14:textId="532B3F0A" w:rsidR="0079061C" w:rsidRPr="00DE18A7" w:rsidRDefault="0079061C" w:rsidP="007255A1">
      <w:pPr>
        <w:rPr>
          <w:rFonts w:cs="Arial"/>
          <w:sz w:val="22"/>
        </w:rPr>
      </w:pPr>
    </w:p>
    <w:p w14:paraId="3D1E4BC2" w14:textId="43384986" w:rsidR="0079061C" w:rsidRPr="00DE18A7" w:rsidRDefault="0079061C" w:rsidP="431B35B9">
      <w:pPr>
        <w:rPr>
          <w:rFonts w:cs="Arial"/>
          <w:sz w:val="22"/>
        </w:rPr>
      </w:pPr>
      <w:r w:rsidRPr="431B35B9">
        <w:rPr>
          <w:rFonts w:cs="Arial"/>
          <w:sz w:val="22"/>
        </w:rPr>
        <w:t xml:space="preserve">I samtalerne deltager </w:t>
      </w:r>
      <w:r w:rsidR="00C53321" w:rsidRPr="431B35B9">
        <w:rPr>
          <w:rFonts w:cs="Arial"/>
          <w:sz w:val="22"/>
        </w:rPr>
        <w:t>afdelings</w:t>
      </w:r>
      <w:r w:rsidRPr="431B35B9">
        <w:rPr>
          <w:rFonts w:cs="Arial"/>
          <w:sz w:val="22"/>
        </w:rPr>
        <w:t>leder</w:t>
      </w:r>
      <w:r w:rsidR="00A30952" w:rsidRPr="431B35B9">
        <w:rPr>
          <w:rFonts w:cs="Arial"/>
          <w:sz w:val="22"/>
        </w:rPr>
        <w:t xml:space="preserve"> og leder af Park og Vej</w:t>
      </w:r>
      <w:r w:rsidRPr="431B35B9">
        <w:rPr>
          <w:rFonts w:cs="Arial"/>
          <w:sz w:val="22"/>
        </w:rPr>
        <w:t xml:space="preserve">, lederkollega, </w:t>
      </w:r>
      <w:r w:rsidR="355294F1" w:rsidRPr="431B35B9">
        <w:rPr>
          <w:rFonts w:cs="Arial"/>
          <w:sz w:val="22"/>
        </w:rPr>
        <w:t>medarbejde</w:t>
      </w:r>
      <w:r w:rsidR="7F5C8778" w:rsidRPr="431B35B9">
        <w:rPr>
          <w:rFonts w:cs="Arial"/>
          <w:sz w:val="22"/>
        </w:rPr>
        <w:t>r</w:t>
      </w:r>
      <w:r w:rsidR="355294F1" w:rsidRPr="431B35B9">
        <w:rPr>
          <w:rFonts w:cs="Arial"/>
          <w:sz w:val="22"/>
        </w:rPr>
        <w:t>r</w:t>
      </w:r>
      <w:r w:rsidR="02F18807" w:rsidRPr="431B35B9">
        <w:rPr>
          <w:rFonts w:cs="Arial"/>
          <w:sz w:val="22"/>
        </w:rPr>
        <w:t>e</w:t>
      </w:r>
      <w:r w:rsidR="355294F1" w:rsidRPr="431B35B9">
        <w:rPr>
          <w:rFonts w:cs="Arial"/>
          <w:sz w:val="22"/>
        </w:rPr>
        <w:t>pr</w:t>
      </w:r>
      <w:r w:rsidR="36CFF811" w:rsidRPr="431B35B9">
        <w:rPr>
          <w:rFonts w:cs="Arial"/>
          <w:sz w:val="22"/>
        </w:rPr>
        <w:t>æ</w:t>
      </w:r>
      <w:r w:rsidR="355294F1" w:rsidRPr="431B35B9">
        <w:rPr>
          <w:rFonts w:cs="Arial"/>
          <w:sz w:val="22"/>
        </w:rPr>
        <w:t>sentant</w:t>
      </w:r>
      <w:r w:rsidRPr="431B35B9">
        <w:rPr>
          <w:rFonts w:cs="Arial"/>
          <w:sz w:val="22"/>
        </w:rPr>
        <w:t>,</w:t>
      </w:r>
      <w:r w:rsidR="008B67D2" w:rsidRPr="431B35B9">
        <w:rPr>
          <w:rFonts w:cs="Arial"/>
          <w:sz w:val="22"/>
        </w:rPr>
        <w:t xml:space="preserve"> samarbejdspartner, </w:t>
      </w:r>
      <w:r w:rsidR="0091113A" w:rsidRPr="431B35B9">
        <w:rPr>
          <w:rFonts w:cs="Arial"/>
          <w:sz w:val="22"/>
        </w:rPr>
        <w:t>samt rekrutteringskonsulent</w:t>
      </w:r>
      <w:r w:rsidR="00217912" w:rsidRPr="431B35B9">
        <w:rPr>
          <w:rFonts w:cs="Arial"/>
          <w:sz w:val="22"/>
        </w:rPr>
        <w:t xml:space="preserve"> (kun i anden samtale).</w:t>
      </w:r>
    </w:p>
    <w:p w14:paraId="1B2E251C" w14:textId="77777777" w:rsidR="003C4B8C" w:rsidRPr="00DE18A7" w:rsidRDefault="003C4B8C" w:rsidP="007255A1">
      <w:pPr>
        <w:rPr>
          <w:rFonts w:cs="Arial"/>
          <w:sz w:val="22"/>
        </w:rPr>
      </w:pPr>
    </w:p>
    <w:p w14:paraId="2EE1FC51" w14:textId="760E6F92" w:rsidR="007255A1" w:rsidRPr="0057218B" w:rsidRDefault="0057218B" w:rsidP="06AAFFB3">
      <w:pPr>
        <w:rPr>
          <w:sz w:val="22"/>
          <w:highlight w:val="yellow"/>
        </w:rPr>
      </w:pPr>
      <w:r w:rsidRPr="431B35B9">
        <w:rPr>
          <w:sz w:val="22"/>
        </w:rPr>
        <w:t xml:space="preserve">For </w:t>
      </w:r>
      <w:r w:rsidR="4CC8506A" w:rsidRPr="431B35B9">
        <w:rPr>
          <w:sz w:val="22"/>
        </w:rPr>
        <w:t>kandidater</w:t>
      </w:r>
      <w:r w:rsidRPr="431B35B9">
        <w:rPr>
          <w:sz w:val="22"/>
        </w:rPr>
        <w:t>, der går videre til 2. samtale, bliver der udarbejdet personprofil</w:t>
      </w:r>
      <w:r w:rsidR="606FB7D6" w:rsidRPr="431B35B9">
        <w:rPr>
          <w:sz w:val="22"/>
        </w:rPr>
        <w:t xml:space="preserve"> inden samtalen</w:t>
      </w:r>
      <w:r w:rsidR="006058D4" w:rsidRPr="431B35B9">
        <w:rPr>
          <w:sz w:val="22"/>
        </w:rPr>
        <w:t xml:space="preserve">. Du skal sætte tid af til en tilbagemeldingssamtale om din personprofil den </w:t>
      </w:r>
      <w:r w:rsidR="7813633C" w:rsidRPr="431B35B9">
        <w:rPr>
          <w:sz w:val="22"/>
        </w:rPr>
        <w:t xml:space="preserve">23. september. </w:t>
      </w:r>
      <w:r w:rsidR="006058D4" w:rsidRPr="431B35B9">
        <w:rPr>
          <w:sz w:val="22"/>
        </w:rPr>
        <w:t>Profilsamtalen foregå</w:t>
      </w:r>
      <w:r w:rsidR="253ED405" w:rsidRPr="431B35B9">
        <w:rPr>
          <w:sz w:val="22"/>
        </w:rPr>
        <w:t>r</w:t>
      </w:r>
      <w:r w:rsidR="006058D4" w:rsidRPr="431B35B9">
        <w:rPr>
          <w:sz w:val="22"/>
        </w:rPr>
        <w:t xml:space="preserve"> virtuelt.</w:t>
      </w:r>
    </w:p>
    <w:p w14:paraId="10A5823A" w14:textId="77777777" w:rsidR="0057218B" w:rsidRPr="00DE18A7" w:rsidRDefault="0057218B" w:rsidP="5D6DBAFB">
      <w:pPr>
        <w:rPr>
          <w:rFonts w:cs="Arial"/>
          <w:sz w:val="22"/>
          <w:highlight w:val="yellow"/>
        </w:rPr>
      </w:pPr>
    </w:p>
    <w:p w14:paraId="060F1440" w14:textId="40B417B9" w:rsidR="62DCC92F" w:rsidRDefault="62DCC92F" w:rsidP="62DCC92F">
      <w:pPr>
        <w:rPr>
          <w:rFonts w:cs="Arial"/>
          <w:b/>
          <w:bCs/>
          <w:sz w:val="22"/>
        </w:rPr>
      </w:pPr>
    </w:p>
    <w:p w14:paraId="6FFF5125" w14:textId="6AAB6986" w:rsidR="002011B1" w:rsidRPr="002011B1" w:rsidRDefault="007255A1" w:rsidP="62DCC92F">
      <w:pPr>
        <w:rPr>
          <w:rFonts w:cs="Arial"/>
          <w:sz w:val="22"/>
        </w:rPr>
      </w:pPr>
      <w:r w:rsidRPr="06AAFFB3">
        <w:rPr>
          <w:rFonts w:cs="Arial"/>
          <w:b/>
          <w:bCs/>
          <w:sz w:val="22"/>
        </w:rPr>
        <w:t>Få mere at vide om stillingen</w:t>
      </w:r>
      <w:r>
        <w:br/>
      </w:r>
      <w:r w:rsidRPr="06AAFFB3">
        <w:rPr>
          <w:rFonts w:cs="Arial"/>
          <w:sz w:val="22"/>
        </w:rPr>
        <w:t xml:space="preserve">Hvis du har spørgsmål om stillingen som </w:t>
      </w:r>
      <w:r w:rsidR="331AD9F5" w:rsidRPr="06AAFFB3">
        <w:rPr>
          <w:rFonts w:cs="Arial"/>
          <w:sz w:val="22"/>
        </w:rPr>
        <w:t>driftsleder/</w:t>
      </w:r>
      <w:r w:rsidR="00517868" w:rsidRPr="06AAFFB3">
        <w:rPr>
          <w:rFonts w:cs="Arial"/>
          <w:sz w:val="22"/>
        </w:rPr>
        <w:t>formand</w:t>
      </w:r>
      <w:r w:rsidRPr="06AAFFB3">
        <w:rPr>
          <w:rFonts w:cs="Arial"/>
          <w:sz w:val="22"/>
        </w:rPr>
        <w:t xml:space="preserve">, er du velkommen til at kontakte </w:t>
      </w:r>
      <w:r w:rsidR="0057218B" w:rsidRPr="06AAFFB3">
        <w:rPr>
          <w:rFonts w:cs="Arial"/>
          <w:sz w:val="22"/>
        </w:rPr>
        <w:t xml:space="preserve">leder af </w:t>
      </w:r>
      <w:r w:rsidRPr="06AAFFB3">
        <w:rPr>
          <w:rFonts w:cs="Arial"/>
          <w:sz w:val="22"/>
        </w:rPr>
        <w:t>Park og Vej</w:t>
      </w:r>
      <w:r w:rsidR="009520F9" w:rsidRPr="06AAFFB3">
        <w:rPr>
          <w:rFonts w:cs="Arial"/>
          <w:sz w:val="22"/>
        </w:rPr>
        <w:t>,</w:t>
      </w:r>
      <w:r w:rsidR="0057218B" w:rsidRPr="06AAFFB3">
        <w:rPr>
          <w:rFonts w:cs="Arial"/>
          <w:sz w:val="22"/>
        </w:rPr>
        <w:t xml:space="preserve"> Martin German</w:t>
      </w:r>
      <w:r w:rsidR="002011B1" w:rsidRPr="06AAFFB3">
        <w:rPr>
          <w:rFonts w:cs="Arial"/>
          <w:sz w:val="22"/>
        </w:rPr>
        <w:t>n Madsen</w:t>
      </w:r>
      <w:r w:rsidRPr="06AAFFB3">
        <w:rPr>
          <w:rFonts w:cs="Arial"/>
          <w:sz w:val="22"/>
        </w:rPr>
        <w:t xml:space="preserve">, på tlf. </w:t>
      </w:r>
      <w:r w:rsidR="002011B1" w:rsidRPr="06AAFFB3">
        <w:rPr>
          <w:rFonts w:cs="Arial"/>
          <w:sz w:val="22"/>
        </w:rPr>
        <w:t>22 20 74 25</w:t>
      </w:r>
      <w:r w:rsidR="003662E4" w:rsidRPr="06AAFFB3">
        <w:rPr>
          <w:rFonts w:cs="Arial"/>
          <w:sz w:val="22"/>
        </w:rPr>
        <w:t>.</w:t>
      </w:r>
    </w:p>
    <w:p w14:paraId="51ACD8F6" w14:textId="77777777" w:rsidR="009A3B1A" w:rsidRPr="00DE18A7" w:rsidRDefault="009A3B1A">
      <w:pPr>
        <w:rPr>
          <w:rFonts w:cs="Arial"/>
          <w:sz w:val="22"/>
        </w:rPr>
      </w:pPr>
    </w:p>
    <w:sectPr w:rsidR="009A3B1A" w:rsidRPr="00DE18A7">
      <w:footerReference w:type="default" r:id="rId13"/>
      <w:headerReference w:type="first" r:id="rId14"/>
      <w:footerReference w:type="first" r:id="rId15"/>
      <w:pgSz w:w="11906" w:h="16838"/>
      <w:pgMar w:top="170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86772" w14:textId="77777777" w:rsidR="0025330D" w:rsidRDefault="0025330D">
      <w:r>
        <w:separator/>
      </w:r>
    </w:p>
  </w:endnote>
  <w:endnote w:type="continuationSeparator" w:id="0">
    <w:p w14:paraId="6691DDCB" w14:textId="77777777" w:rsidR="0025330D" w:rsidRDefault="00253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UnicodeMS">
    <w:altName w:val="Batang"/>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C8C98" w14:textId="77777777" w:rsidR="004B0192" w:rsidRDefault="004B0192">
    <w:pPr>
      <w:pStyle w:val="Sidefod"/>
      <w:pBdr>
        <w:bottom w:val="single" w:sz="6" w:space="1" w:color="auto"/>
      </w:pBdr>
      <w:jc w:val="right"/>
    </w:pPr>
  </w:p>
  <w:p w14:paraId="27AA8839" w14:textId="77777777" w:rsidR="004B0192" w:rsidRPr="00355AAC" w:rsidRDefault="00111205">
    <w:pPr>
      <w:pStyle w:val="Sidefod"/>
      <w:rPr>
        <w:sz w:val="18"/>
      </w:rPr>
    </w:pPr>
    <w:r>
      <w:rPr>
        <w:sz w:val="18"/>
      </w:rPr>
      <w:t>Job- og kompetenceprofil</w:t>
    </w:r>
  </w:p>
  <w:sdt>
    <w:sdtPr>
      <w:id w:val="138779691"/>
      <w:docPartObj>
        <w:docPartGallery w:val="Page Numbers (Bottom of Page)"/>
        <w:docPartUnique/>
      </w:docPartObj>
    </w:sdtPr>
    <w:sdtEndPr/>
    <w:sdtContent>
      <w:p w14:paraId="5438C6DA" w14:textId="77777777" w:rsidR="004B0192" w:rsidRDefault="004B0192">
        <w:pPr>
          <w:pStyle w:val="Sidefod"/>
          <w:jc w:val="right"/>
        </w:pPr>
      </w:p>
      <w:p w14:paraId="2131725D" w14:textId="77777777" w:rsidR="004B0192" w:rsidRDefault="00111205">
        <w:pPr>
          <w:pStyle w:val="Sidefod"/>
          <w:jc w:val="right"/>
        </w:pPr>
        <w:r>
          <w:fldChar w:fldCharType="begin"/>
        </w:r>
        <w:r>
          <w:instrText>PAGE   \* MERGEFORMAT</w:instrText>
        </w:r>
        <w:r>
          <w:fldChar w:fldCharType="separate"/>
        </w:r>
        <w:r>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4513A" w14:textId="77777777" w:rsidR="004B0192" w:rsidRDefault="004B0192">
    <w:pPr>
      <w:pStyle w:val="Sidefod"/>
      <w:pBdr>
        <w:bottom w:val="single" w:sz="6" w:space="1" w:color="auto"/>
      </w:pBdr>
      <w:jc w:val="right"/>
    </w:pPr>
  </w:p>
  <w:p w14:paraId="57DCF24A" w14:textId="77777777" w:rsidR="004B0192" w:rsidRPr="00355AAC" w:rsidRDefault="00111205">
    <w:pPr>
      <w:pStyle w:val="Sidefod"/>
      <w:rPr>
        <w:sz w:val="18"/>
      </w:rPr>
    </w:pPr>
    <w:r>
      <w:rPr>
        <w:sz w:val="18"/>
      </w:rPr>
      <w:t>Job- og kompetenceprofil</w:t>
    </w:r>
  </w:p>
  <w:p w14:paraId="5247E104" w14:textId="77777777" w:rsidR="004B0192" w:rsidRDefault="00132ABA">
    <w:pPr>
      <w:pStyle w:val="Sidefod"/>
      <w:jc w:val="right"/>
    </w:pPr>
    <w:sdt>
      <w:sdtPr>
        <w:id w:val="484442743"/>
        <w:docPartObj>
          <w:docPartGallery w:val="Page Numbers (Bottom of Page)"/>
          <w:docPartUnique/>
        </w:docPartObj>
      </w:sdtPr>
      <w:sdtEndPr/>
      <w:sdtContent>
        <w:r w:rsidR="00111205">
          <w:fldChar w:fldCharType="begin"/>
        </w:r>
        <w:r w:rsidR="00111205">
          <w:instrText>PAGE   \* MERGEFORMAT</w:instrText>
        </w:r>
        <w:r w:rsidR="00111205">
          <w:fldChar w:fldCharType="separate"/>
        </w:r>
        <w:r w:rsidR="00111205">
          <w:rPr>
            <w:noProof/>
          </w:rPr>
          <w:t>1</w:t>
        </w:r>
        <w:r w:rsidR="00111205">
          <w:fldChar w:fldCharType="end"/>
        </w:r>
      </w:sdtContent>
    </w:sdt>
  </w:p>
  <w:p w14:paraId="2A903204" w14:textId="77777777" w:rsidR="004B0192" w:rsidRDefault="004B0192">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58B2D" w14:textId="77777777" w:rsidR="0025330D" w:rsidRDefault="0025330D">
      <w:r>
        <w:separator/>
      </w:r>
    </w:p>
  </w:footnote>
  <w:footnote w:type="continuationSeparator" w:id="0">
    <w:p w14:paraId="2CCB7911" w14:textId="77777777" w:rsidR="0025330D" w:rsidRDefault="002533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2CAEE" w14:textId="77777777" w:rsidR="004B0192" w:rsidRDefault="00111205">
    <w:pPr>
      <w:pStyle w:val="Sidehoved"/>
    </w:pPr>
    <w:r>
      <w:rPr>
        <w:noProof/>
        <w:lang w:eastAsia="da-DK"/>
      </w:rPr>
      <w:drawing>
        <wp:anchor distT="0" distB="0" distL="114300" distR="114300" simplePos="0" relativeHeight="251658240" behindDoc="0" locked="0" layoutInCell="1" allowOverlap="1" wp14:anchorId="6E64F9BA" wp14:editId="32CD426B">
          <wp:simplePos x="0" y="0"/>
          <wp:positionH relativeFrom="column">
            <wp:posOffset>4616450</wp:posOffset>
          </wp:positionH>
          <wp:positionV relativeFrom="paragraph">
            <wp:posOffset>46355</wp:posOffset>
          </wp:positionV>
          <wp:extent cx="1505585" cy="563880"/>
          <wp:effectExtent l="0" t="0" r="0" b="7620"/>
          <wp:wrapNone/>
          <wp:docPr id="2" name="Billed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5585" cy="5638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6FCB"/>
    <w:multiLevelType w:val="hybridMultilevel"/>
    <w:tmpl w:val="13BEBBAA"/>
    <w:lvl w:ilvl="0" w:tplc="04060001">
      <w:start w:val="1"/>
      <w:numFmt w:val="bullet"/>
      <w:lvlText w:val=""/>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56D66A3"/>
    <w:multiLevelType w:val="hybridMultilevel"/>
    <w:tmpl w:val="B61262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76B51C3"/>
    <w:multiLevelType w:val="hybridMultilevel"/>
    <w:tmpl w:val="DB086000"/>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6952FE"/>
    <w:multiLevelType w:val="hybridMultilevel"/>
    <w:tmpl w:val="ACCA4CEE"/>
    <w:lvl w:ilvl="0" w:tplc="B5E00434">
      <w:start w:val="1"/>
      <w:numFmt w:val="decimal"/>
      <w:lvlText w:val="%1."/>
      <w:lvlJc w:val="left"/>
      <w:pPr>
        <w:ind w:left="720" w:hanging="360"/>
      </w:pPr>
      <w:rPr>
        <w:rFonts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0344089"/>
    <w:multiLevelType w:val="multilevel"/>
    <w:tmpl w:val="AAA88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3108D4"/>
    <w:multiLevelType w:val="hybridMultilevel"/>
    <w:tmpl w:val="A362784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35B816BC"/>
    <w:multiLevelType w:val="hybridMultilevel"/>
    <w:tmpl w:val="C2D8722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387C37BB"/>
    <w:multiLevelType w:val="hybridMultilevel"/>
    <w:tmpl w:val="6C2C6C04"/>
    <w:lvl w:ilvl="0" w:tplc="04060001">
      <w:start w:val="1"/>
      <w:numFmt w:val="bullet"/>
      <w:lvlText w:val=""/>
      <w:lvlJc w:val="left"/>
      <w:pPr>
        <w:ind w:left="720" w:hanging="360"/>
      </w:pPr>
      <w:rPr>
        <w:rFonts w:ascii="Symbol" w:hAnsi="Symbol"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388E711E"/>
    <w:multiLevelType w:val="hybridMultilevel"/>
    <w:tmpl w:val="7CB6CF7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3C21700A"/>
    <w:multiLevelType w:val="multilevel"/>
    <w:tmpl w:val="AAA88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A858E6"/>
    <w:multiLevelType w:val="hybridMultilevel"/>
    <w:tmpl w:val="C7580F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41EE0303"/>
    <w:multiLevelType w:val="hybridMultilevel"/>
    <w:tmpl w:val="4CE67B5C"/>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42C667B5"/>
    <w:multiLevelType w:val="multilevel"/>
    <w:tmpl w:val="AAA88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893A93"/>
    <w:multiLevelType w:val="hybridMultilevel"/>
    <w:tmpl w:val="90A820D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B6B04BE"/>
    <w:multiLevelType w:val="multilevel"/>
    <w:tmpl w:val="4F5AC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D5554A"/>
    <w:multiLevelType w:val="multilevel"/>
    <w:tmpl w:val="8B769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220D88"/>
    <w:multiLevelType w:val="hybridMultilevel"/>
    <w:tmpl w:val="BD085C7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50033DD0"/>
    <w:multiLevelType w:val="multilevel"/>
    <w:tmpl w:val="4DD8D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164FED"/>
    <w:multiLevelType w:val="multilevel"/>
    <w:tmpl w:val="5CF00044"/>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55364E"/>
    <w:multiLevelType w:val="multilevel"/>
    <w:tmpl w:val="152A7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8363FB"/>
    <w:multiLevelType w:val="multilevel"/>
    <w:tmpl w:val="D4A0A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8A6366"/>
    <w:multiLevelType w:val="hybridMultilevel"/>
    <w:tmpl w:val="F1DE59B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71884775"/>
    <w:multiLevelType w:val="multilevel"/>
    <w:tmpl w:val="10D8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1609EC"/>
    <w:multiLevelType w:val="hybridMultilevel"/>
    <w:tmpl w:val="8B20D0E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7C4C3AD4"/>
    <w:multiLevelType w:val="hybridMultilevel"/>
    <w:tmpl w:val="27BEFE1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5" w15:restartNumberingAfterBreak="0">
    <w:nsid w:val="7C8144F2"/>
    <w:multiLevelType w:val="multilevel"/>
    <w:tmpl w:val="578CE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EE79B0"/>
    <w:multiLevelType w:val="hybridMultilevel"/>
    <w:tmpl w:val="7EC27CDE"/>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27" w15:restartNumberingAfterBreak="0">
    <w:nsid w:val="7E7E73B0"/>
    <w:multiLevelType w:val="hybridMultilevel"/>
    <w:tmpl w:val="F5C665AE"/>
    <w:lvl w:ilvl="0" w:tplc="0406000F">
      <w:start w:val="1"/>
      <w:numFmt w:val="decimal"/>
      <w:lvlText w:val="%1."/>
      <w:lvlJc w:val="left"/>
      <w:pPr>
        <w:ind w:left="720" w:hanging="360"/>
      </w:pPr>
      <w:rPr>
        <w:rFonts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8" w15:restartNumberingAfterBreak="0">
    <w:nsid w:val="7F93792E"/>
    <w:multiLevelType w:val="hybridMultilevel"/>
    <w:tmpl w:val="3C6E90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2133598467">
    <w:abstractNumId w:val="25"/>
  </w:num>
  <w:num w:numId="2" w16cid:durableId="696153640">
    <w:abstractNumId w:val="22"/>
  </w:num>
  <w:num w:numId="3" w16cid:durableId="592476595">
    <w:abstractNumId w:val="17"/>
  </w:num>
  <w:num w:numId="4" w16cid:durableId="853420805">
    <w:abstractNumId w:val="5"/>
  </w:num>
  <w:num w:numId="5" w16cid:durableId="355347340">
    <w:abstractNumId w:val="21"/>
  </w:num>
  <w:num w:numId="6" w16cid:durableId="765270098">
    <w:abstractNumId w:val="16"/>
  </w:num>
  <w:num w:numId="7" w16cid:durableId="170415348">
    <w:abstractNumId w:val="6"/>
  </w:num>
  <w:num w:numId="8" w16cid:durableId="1800566547">
    <w:abstractNumId w:val="23"/>
  </w:num>
  <w:num w:numId="9" w16cid:durableId="1701586607">
    <w:abstractNumId w:val="24"/>
  </w:num>
  <w:num w:numId="10" w16cid:durableId="1932544599">
    <w:abstractNumId w:val="8"/>
  </w:num>
  <w:num w:numId="11" w16cid:durableId="620037090">
    <w:abstractNumId w:val="10"/>
  </w:num>
  <w:num w:numId="12" w16cid:durableId="1831213098">
    <w:abstractNumId w:val="1"/>
  </w:num>
  <w:num w:numId="13" w16cid:durableId="1721709352">
    <w:abstractNumId w:val="14"/>
  </w:num>
  <w:num w:numId="14" w16cid:durableId="472408216">
    <w:abstractNumId w:val="20"/>
  </w:num>
  <w:num w:numId="15" w16cid:durableId="77756123">
    <w:abstractNumId w:val="2"/>
  </w:num>
  <w:num w:numId="16" w16cid:durableId="859708675">
    <w:abstractNumId w:val="15"/>
  </w:num>
  <w:num w:numId="17" w16cid:durableId="961767923">
    <w:abstractNumId w:val="19"/>
  </w:num>
  <w:num w:numId="18" w16cid:durableId="234246242">
    <w:abstractNumId w:val="12"/>
  </w:num>
  <w:num w:numId="19" w16cid:durableId="906915734">
    <w:abstractNumId w:val="3"/>
  </w:num>
  <w:num w:numId="20" w16cid:durableId="1434788612">
    <w:abstractNumId w:val="13"/>
  </w:num>
  <w:num w:numId="21" w16cid:durableId="1345355447">
    <w:abstractNumId w:val="4"/>
  </w:num>
  <w:num w:numId="22" w16cid:durableId="2018460790">
    <w:abstractNumId w:val="9"/>
  </w:num>
  <w:num w:numId="23" w16cid:durableId="511258396">
    <w:abstractNumId w:val="18"/>
  </w:num>
  <w:num w:numId="24" w16cid:durableId="1348212251">
    <w:abstractNumId w:val="11"/>
  </w:num>
  <w:num w:numId="25" w16cid:durableId="20878732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65403229">
    <w:abstractNumId w:val="27"/>
  </w:num>
  <w:num w:numId="27" w16cid:durableId="1246112393">
    <w:abstractNumId w:val="7"/>
  </w:num>
  <w:num w:numId="28" w16cid:durableId="2047213906">
    <w:abstractNumId w:val="0"/>
  </w:num>
  <w:num w:numId="29" w16cid:durableId="18331768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BD1"/>
    <w:rsid w:val="000074E2"/>
    <w:rsid w:val="00011463"/>
    <w:rsid w:val="000146FF"/>
    <w:rsid w:val="000162B2"/>
    <w:rsid w:val="000201EC"/>
    <w:rsid w:val="0002520B"/>
    <w:rsid w:val="000261E8"/>
    <w:rsid w:val="000262FF"/>
    <w:rsid w:val="0004119C"/>
    <w:rsid w:val="000445CE"/>
    <w:rsid w:val="00056C5E"/>
    <w:rsid w:val="000661DF"/>
    <w:rsid w:val="00071F5A"/>
    <w:rsid w:val="00080278"/>
    <w:rsid w:val="00080B40"/>
    <w:rsid w:val="00081DDC"/>
    <w:rsid w:val="000909C7"/>
    <w:rsid w:val="0009292C"/>
    <w:rsid w:val="00093D56"/>
    <w:rsid w:val="000940D7"/>
    <w:rsid w:val="000B1D15"/>
    <w:rsid w:val="000B5423"/>
    <w:rsid w:val="000B65BA"/>
    <w:rsid w:val="000B73EC"/>
    <w:rsid w:val="000C5A49"/>
    <w:rsid w:val="000D2308"/>
    <w:rsid w:val="000D2A2C"/>
    <w:rsid w:val="000D57E1"/>
    <w:rsid w:val="000E4296"/>
    <w:rsid w:val="000E648B"/>
    <w:rsid w:val="000F2534"/>
    <w:rsid w:val="000F2B9D"/>
    <w:rsid w:val="000F365B"/>
    <w:rsid w:val="000F523A"/>
    <w:rsid w:val="000F7A49"/>
    <w:rsid w:val="000F7DB8"/>
    <w:rsid w:val="00101C12"/>
    <w:rsid w:val="00105BE4"/>
    <w:rsid w:val="00107D6A"/>
    <w:rsid w:val="00111205"/>
    <w:rsid w:val="00114AF4"/>
    <w:rsid w:val="0011610F"/>
    <w:rsid w:val="00116E07"/>
    <w:rsid w:val="00122CFB"/>
    <w:rsid w:val="00123339"/>
    <w:rsid w:val="00127B61"/>
    <w:rsid w:val="00127B6B"/>
    <w:rsid w:val="00132322"/>
    <w:rsid w:val="00132ABA"/>
    <w:rsid w:val="0013496B"/>
    <w:rsid w:val="001433F2"/>
    <w:rsid w:val="001479E0"/>
    <w:rsid w:val="00147C66"/>
    <w:rsid w:val="00163D17"/>
    <w:rsid w:val="00174B89"/>
    <w:rsid w:val="001753F9"/>
    <w:rsid w:val="00176857"/>
    <w:rsid w:val="001803AB"/>
    <w:rsid w:val="001805E5"/>
    <w:rsid w:val="00180A11"/>
    <w:rsid w:val="001823B6"/>
    <w:rsid w:val="00182453"/>
    <w:rsid w:val="00182589"/>
    <w:rsid w:val="00182D1B"/>
    <w:rsid w:val="00182DC6"/>
    <w:rsid w:val="00183152"/>
    <w:rsid w:val="00184CE0"/>
    <w:rsid w:val="00187656"/>
    <w:rsid w:val="001909E0"/>
    <w:rsid w:val="0019223C"/>
    <w:rsid w:val="00196C6A"/>
    <w:rsid w:val="001A1529"/>
    <w:rsid w:val="001B2F9D"/>
    <w:rsid w:val="001B4857"/>
    <w:rsid w:val="001C796E"/>
    <w:rsid w:val="001D06F2"/>
    <w:rsid w:val="001D0952"/>
    <w:rsid w:val="001E13A8"/>
    <w:rsid w:val="001F07D9"/>
    <w:rsid w:val="001F3CBE"/>
    <w:rsid w:val="001F7A55"/>
    <w:rsid w:val="002011B1"/>
    <w:rsid w:val="002046FC"/>
    <w:rsid w:val="002059D0"/>
    <w:rsid w:val="00206479"/>
    <w:rsid w:val="002167E5"/>
    <w:rsid w:val="00217912"/>
    <w:rsid w:val="00220386"/>
    <w:rsid w:val="0022211C"/>
    <w:rsid w:val="00222A77"/>
    <w:rsid w:val="00222C95"/>
    <w:rsid w:val="0023109D"/>
    <w:rsid w:val="0023447D"/>
    <w:rsid w:val="002365D2"/>
    <w:rsid w:val="00237656"/>
    <w:rsid w:val="00237A15"/>
    <w:rsid w:val="00240E5F"/>
    <w:rsid w:val="00251902"/>
    <w:rsid w:val="0025330D"/>
    <w:rsid w:val="00254398"/>
    <w:rsid w:val="002613B4"/>
    <w:rsid w:val="00271080"/>
    <w:rsid w:val="00273AEF"/>
    <w:rsid w:val="00277CD0"/>
    <w:rsid w:val="00277E49"/>
    <w:rsid w:val="0027B841"/>
    <w:rsid w:val="0028091F"/>
    <w:rsid w:val="0028130E"/>
    <w:rsid w:val="00283FEA"/>
    <w:rsid w:val="002852D8"/>
    <w:rsid w:val="00287DDC"/>
    <w:rsid w:val="002A3356"/>
    <w:rsid w:val="002C540C"/>
    <w:rsid w:val="002D28F6"/>
    <w:rsid w:val="002D2F51"/>
    <w:rsid w:val="002D422F"/>
    <w:rsid w:val="002E4DEC"/>
    <w:rsid w:val="002E542F"/>
    <w:rsid w:val="002E6722"/>
    <w:rsid w:val="002F64F1"/>
    <w:rsid w:val="00301936"/>
    <w:rsid w:val="00304A56"/>
    <w:rsid w:val="003061BA"/>
    <w:rsid w:val="00307E16"/>
    <w:rsid w:val="00332387"/>
    <w:rsid w:val="003368B9"/>
    <w:rsid w:val="003450DF"/>
    <w:rsid w:val="003524A1"/>
    <w:rsid w:val="00353A62"/>
    <w:rsid w:val="003662E4"/>
    <w:rsid w:val="00374218"/>
    <w:rsid w:val="00375CD5"/>
    <w:rsid w:val="0037684E"/>
    <w:rsid w:val="00380BB9"/>
    <w:rsid w:val="00382E07"/>
    <w:rsid w:val="00384E9C"/>
    <w:rsid w:val="003916AC"/>
    <w:rsid w:val="00395C39"/>
    <w:rsid w:val="003A1783"/>
    <w:rsid w:val="003A3CFE"/>
    <w:rsid w:val="003A61AE"/>
    <w:rsid w:val="003A6BFC"/>
    <w:rsid w:val="003B01F4"/>
    <w:rsid w:val="003B1922"/>
    <w:rsid w:val="003B6EDE"/>
    <w:rsid w:val="003C4B8C"/>
    <w:rsid w:val="003C7B08"/>
    <w:rsid w:val="003E2185"/>
    <w:rsid w:val="003E2484"/>
    <w:rsid w:val="003E3C1B"/>
    <w:rsid w:val="003E4652"/>
    <w:rsid w:val="003E5B0F"/>
    <w:rsid w:val="003F03A1"/>
    <w:rsid w:val="003F21A7"/>
    <w:rsid w:val="003F25D3"/>
    <w:rsid w:val="003F4576"/>
    <w:rsid w:val="003F74A2"/>
    <w:rsid w:val="00403443"/>
    <w:rsid w:val="0041730A"/>
    <w:rsid w:val="00417F4E"/>
    <w:rsid w:val="004222A5"/>
    <w:rsid w:val="00430133"/>
    <w:rsid w:val="004325EF"/>
    <w:rsid w:val="0043695F"/>
    <w:rsid w:val="00445E34"/>
    <w:rsid w:val="00446B95"/>
    <w:rsid w:val="00450798"/>
    <w:rsid w:val="004676C7"/>
    <w:rsid w:val="00480857"/>
    <w:rsid w:val="00480B0C"/>
    <w:rsid w:val="00481655"/>
    <w:rsid w:val="00482A58"/>
    <w:rsid w:val="0048699D"/>
    <w:rsid w:val="00495BD1"/>
    <w:rsid w:val="004A0B91"/>
    <w:rsid w:val="004A2A63"/>
    <w:rsid w:val="004A32C2"/>
    <w:rsid w:val="004A3E82"/>
    <w:rsid w:val="004A7D9E"/>
    <w:rsid w:val="004B0192"/>
    <w:rsid w:val="004B13F7"/>
    <w:rsid w:val="004B4FCE"/>
    <w:rsid w:val="004C04EB"/>
    <w:rsid w:val="004C2795"/>
    <w:rsid w:val="004C2BFF"/>
    <w:rsid w:val="004C5403"/>
    <w:rsid w:val="004D237E"/>
    <w:rsid w:val="004E6114"/>
    <w:rsid w:val="004E6477"/>
    <w:rsid w:val="004F1D9F"/>
    <w:rsid w:val="005025B6"/>
    <w:rsid w:val="005065A9"/>
    <w:rsid w:val="00511F84"/>
    <w:rsid w:val="00513FC9"/>
    <w:rsid w:val="00515367"/>
    <w:rsid w:val="005166EC"/>
    <w:rsid w:val="005169CB"/>
    <w:rsid w:val="00517868"/>
    <w:rsid w:val="00525A58"/>
    <w:rsid w:val="00526D0C"/>
    <w:rsid w:val="00532111"/>
    <w:rsid w:val="005336D6"/>
    <w:rsid w:val="00537F16"/>
    <w:rsid w:val="00541EA6"/>
    <w:rsid w:val="00544495"/>
    <w:rsid w:val="005470FF"/>
    <w:rsid w:val="0054778E"/>
    <w:rsid w:val="00557927"/>
    <w:rsid w:val="00560A60"/>
    <w:rsid w:val="00563EC9"/>
    <w:rsid w:val="0057218B"/>
    <w:rsid w:val="005760ED"/>
    <w:rsid w:val="005809A6"/>
    <w:rsid w:val="00586FCD"/>
    <w:rsid w:val="005954FD"/>
    <w:rsid w:val="00597261"/>
    <w:rsid w:val="005A61D3"/>
    <w:rsid w:val="005A6460"/>
    <w:rsid w:val="005B171C"/>
    <w:rsid w:val="005B22AC"/>
    <w:rsid w:val="005B6BE7"/>
    <w:rsid w:val="005C480B"/>
    <w:rsid w:val="005C6A9C"/>
    <w:rsid w:val="005D1B99"/>
    <w:rsid w:val="005D1E09"/>
    <w:rsid w:val="005D24B9"/>
    <w:rsid w:val="005D25D3"/>
    <w:rsid w:val="005D535D"/>
    <w:rsid w:val="005D7E46"/>
    <w:rsid w:val="005E0362"/>
    <w:rsid w:val="005F0D59"/>
    <w:rsid w:val="005F153F"/>
    <w:rsid w:val="005F1A06"/>
    <w:rsid w:val="005F29E6"/>
    <w:rsid w:val="005F4FE6"/>
    <w:rsid w:val="005F7D05"/>
    <w:rsid w:val="006028FD"/>
    <w:rsid w:val="006058D4"/>
    <w:rsid w:val="00610471"/>
    <w:rsid w:val="00614315"/>
    <w:rsid w:val="00621F5E"/>
    <w:rsid w:val="00640159"/>
    <w:rsid w:val="00644712"/>
    <w:rsid w:val="00650C04"/>
    <w:rsid w:val="00655237"/>
    <w:rsid w:val="00664C64"/>
    <w:rsid w:val="00670642"/>
    <w:rsid w:val="00672055"/>
    <w:rsid w:val="00673F28"/>
    <w:rsid w:val="00674A8A"/>
    <w:rsid w:val="0068631C"/>
    <w:rsid w:val="00690917"/>
    <w:rsid w:val="00692708"/>
    <w:rsid w:val="00692CAC"/>
    <w:rsid w:val="006A58EF"/>
    <w:rsid w:val="006B097D"/>
    <w:rsid w:val="006B2D9F"/>
    <w:rsid w:val="006C1B76"/>
    <w:rsid w:val="006D4527"/>
    <w:rsid w:val="006D4DC3"/>
    <w:rsid w:val="00701689"/>
    <w:rsid w:val="00702864"/>
    <w:rsid w:val="007043F2"/>
    <w:rsid w:val="007044B6"/>
    <w:rsid w:val="007104A8"/>
    <w:rsid w:val="007121A4"/>
    <w:rsid w:val="00713ABA"/>
    <w:rsid w:val="00716AF2"/>
    <w:rsid w:val="00723043"/>
    <w:rsid w:val="007255A1"/>
    <w:rsid w:val="00726A04"/>
    <w:rsid w:val="007308F1"/>
    <w:rsid w:val="00730A22"/>
    <w:rsid w:val="00742CB0"/>
    <w:rsid w:val="007447ED"/>
    <w:rsid w:val="00750313"/>
    <w:rsid w:val="00751052"/>
    <w:rsid w:val="007511A8"/>
    <w:rsid w:val="00751820"/>
    <w:rsid w:val="00753354"/>
    <w:rsid w:val="007547B6"/>
    <w:rsid w:val="00763F78"/>
    <w:rsid w:val="007641D1"/>
    <w:rsid w:val="00764806"/>
    <w:rsid w:val="00766FBF"/>
    <w:rsid w:val="007715E5"/>
    <w:rsid w:val="0077287D"/>
    <w:rsid w:val="00773432"/>
    <w:rsid w:val="00785A8E"/>
    <w:rsid w:val="0079061C"/>
    <w:rsid w:val="0079245D"/>
    <w:rsid w:val="0079679A"/>
    <w:rsid w:val="007B05DE"/>
    <w:rsid w:val="007B0F61"/>
    <w:rsid w:val="007B56CC"/>
    <w:rsid w:val="007C4394"/>
    <w:rsid w:val="007C5A37"/>
    <w:rsid w:val="007D6D67"/>
    <w:rsid w:val="007E6ACF"/>
    <w:rsid w:val="007E7D15"/>
    <w:rsid w:val="007F0075"/>
    <w:rsid w:val="007F12AB"/>
    <w:rsid w:val="007F45BE"/>
    <w:rsid w:val="007F6DE1"/>
    <w:rsid w:val="00800C01"/>
    <w:rsid w:val="0081025A"/>
    <w:rsid w:val="00811797"/>
    <w:rsid w:val="0081189D"/>
    <w:rsid w:val="0081210A"/>
    <w:rsid w:val="00815637"/>
    <w:rsid w:val="00815860"/>
    <w:rsid w:val="00827C9C"/>
    <w:rsid w:val="00834BE4"/>
    <w:rsid w:val="008378B7"/>
    <w:rsid w:val="00843E5E"/>
    <w:rsid w:val="008450A7"/>
    <w:rsid w:val="00851DA4"/>
    <w:rsid w:val="00863B82"/>
    <w:rsid w:val="00865513"/>
    <w:rsid w:val="00895D3F"/>
    <w:rsid w:val="008A003A"/>
    <w:rsid w:val="008A4EAA"/>
    <w:rsid w:val="008A6FA8"/>
    <w:rsid w:val="008B20CA"/>
    <w:rsid w:val="008B67D2"/>
    <w:rsid w:val="008C10A2"/>
    <w:rsid w:val="008D19F4"/>
    <w:rsid w:val="008E11B6"/>
    <w:rsid w:val="008E3513"/>
    <w:rsid w:val="008E6B7D"/>
    <w:rsid w:val="008F4385"/>
    <w:rsid w:val="009003DD"/>
    <w:rsid w:val="00900E09"/>
    <w:rsid w:val="0091113A"/>
    <w:rsid w:val="00913D09"/>
    <w:rsid w:val="00922DEA"/>
    <w:rsid w:val="00936CE6"/>
    <w:rsid w:val="009417E9"/>
    <w:rsid w:val="00946F26"/>
    <w:rsid w:val="009520F9"/>
    <w:rsid w:val="00960FED"/>
    <w:rsid w:val="00966B41"/>
    <w:rsid w:val="00975DE0"/>
    <w:rsid w:val="0098170B"/>
    <w:rsid w:val="00982B4C"/>
    <w:rsid w:val="00986512"/>
    <w:rsid w:val="0099043C"/>
    <w:rsid w:val="00991E69"/>
    <w:rsid w:val="00994D23"/>
    <w:rsid w:val="00994FF8"/>
    <w:rsid w:val="009A3B1A"/>
    <w:rsid w:val="009A523B"/>
    <w:rsid w:val="009A55F2"/>
    <w:rsid w:val="009B55C9"/>
    <w:rsid w:val="009B6221"/>
    <w:rsid w:val="009C5D66"/>
    <w:rsid w:val="009E0125"/>
    <w:rsid w:val="009E41BB"/>
    <w:rsid w:val="009F71AE"/>
    <w:rsid w:val="00A00350"/>
    <w:rsid w:val="00A01FC7"/>
    <w:rsid w:val="00A201EB"/>
    <w:rsid w:val="00A26009"/>
    <w:rsid w:val="00A30952"/>
    <w:rsid w:val="00A36B0A"/>
    <w:rsid w:val="00A36C36"/>
    <w:rsid w:val="00A4315B"/>
    <w:rsid w:val="00A473E3"/>
    <w:rsid w:val="00A5120B"/>
    <w:rsid w:val="00A527F9"/>
    <w:rsid w:val="00A5456B"/>
    <w:rsid w:val="00A60919"/>
    <w:rsid w:val="00A61885"/>
    <w:rsid w:val="00A66B7B"/>
    <w:rsid w:val="00A82F57"/>
    <w:rsid w:val="00A86FBF"/>
    <w:rsid w:val="00A90F3E"/>
    <w:rsid w:val="00A93B30"/>
    <w:rsid w:val="00A9502F"/>
    <w:rsid w:val="00AA1B07"/>
    <w:rsid w:val="00AA1FF4"/>
    <w:rsid w:val="00AA233D"/>
    <w:rsid w:val="00AA4781"/>
    <w:rsid w:val="00AA4C1E"/>
    <w:rsid w:val="00AA5376"/>
    <w:rsid w:val="00AB4BB3"/>
    <w:rsid w:val="00AD1C8D"/>
    <w:rsid w:val="00AE361F"/>
    <w:rsid w:val="00AE6E7F"/>
    <w:rsid w:val="00AF1BDE"/>
    <w:rsid w:val="00AF2111"/>
    <w:rsid w:val="00AF41B6"/>
    <w:rsid w:val="00AF41CC"/>
    <w:rsid w:val="00AF5C26"/>
    <w:rsid w:val="00AF71DA"/>
    <w:rsid w:val="00B02A1B"/>
    <w:rsid w:val="00B14E7B"/>
    <w:rsid w:val="00B26DF7"/>
    <w:rsid w:val="00B30EA3"/>
    <w:rsid w:val="00B343D4"/>
    <w:rsid w:val="00B37518"/>
    <w:rsid w:val="00B37717"/>
    <w:rsid w:val="00B41BA1"/>
    <w:rsid w:val="00B43ECB"/>
    <w:rsid w:val="00B46B21"/>
    <w:rsid w:val="00B56711"/>
    <w:rsid w:val="00B64EBB"/>
    <w:rsid w:val="00B75F1B"/>
    <w:rsid w:val="00B839DB"/>
    <w:rsid w:val="00B845C5"/>
    <w:rsid w:val="00B859F2"/>
    <w:rsid w:val="00B939E5"/>
    <w:rsid w:val="00BA41CC"/>
    <w:rsid w:val="00BA6162"/>
    <w:rsid w:val="00BA65E4"/>
    <w:rsid w:val="00BA6E1B"/>
    <w:rsid w:val="00BB4830"/>
    <w:rsid w:val="00BB496B"/>
    <w:rsid w:val="00BB4C61"/>
    <w:rsid w:val="00BB595E"/>
    <w:rsid w:val="00BC396F"/>
    <w:rsid w:val="00BC7F66"/>
    <w:rsid w:val="00BE2641"/>
    <w:rsid w:val="00BE54DB"/>
    <w:rsid w:val="00BF4D0C"/>
    <w:rsid w:val="00C008EB"/>
    <w:rsid w:val="00C05299"/>
    <w:rsid w:val="00C0604C"/>
    <w:rsid w:val="00C14494"/>
    <w:rsid w:val="00C15AA6"/>
    <w:rsid w:val="00C16481"/>
    <w:rsid w:val="00C2651A"/>
    <w:rsid w:val="00C34BA2"/>
    <w:rsid w:val="00C34BB1"/>
    <w:rsid w:val="00C376FB"/>
    <w:rsid w:val="00C47B55"/>
    <w:rsid w:val="00C520BA"/>
    <w:rsid w:val="00C5274E"/>
    <w:rsid w:val="00C53321"/>
    <w:rsid w:val="00C553C3"/>
    <w:rsid w:val="00C62436"/>
    <w:rsid w:val="00C62974"/>
    <w:rsid w:val="00C66ED7"/>
    <w:rsid w:val="00C71E4A"/>
    <w:rsid w:val="00C725A8"/>
    <w:rsid w:val="00C73380"/>
    <w:rsid w:val="00C805A5"/>
    <w:rsid w:val="00C8413C"/>
    <w:rsid w:val="00C919FC"/>
    <w:rsid w:val="00C923BC"/>
    <w:rsid w:val="00C97819"/>
    <w:rsid w:val="00CA4079"/>
    <w:rsid w:val="00CA5F42"/>
    <w:rsid w:val="00CB0BE2"/>
    <w:rsid w:val="00CB1707"/>
    <w:rsid w:val="00CB3340"/>
    <w:rsid w:val="00CB7D3F"/>
    <w:rsid w:val="00CD6F7E"/>
    <w:rsid w:val="00CE0C54"/>
    <w:rsid w:val="00CE0C9D"/>
    <w:rsid w:val="00CE246B"/>
    <w:rsid w:val="00CE29ED"/>
    <w:rsid w:val="00CF10C9"/>
    <w:rsid w:val="00CF3F1F"/>
    <w:rsid w:val="00CF7681"/>
    <w:rsid w:val="00D17FE5"/>
    <w:rsid w:val="00D218B8"/>
    <w:rsid w:val="00D26940"/>
    <w:rsid w:val="00D3124B"/>
    <w:rsid w:val="00D316F1"/>
    <w:rsid w:val="00D40F00"/>
    <w:rsid w:val="00D41660"/>
    <w:rsid w:val="00D4299C"/>
    <w:rsid w:val="00D50115"/>
    <w:rsid w:val="00D5397E"/>
    <w:rsid w:val="00D56052"/>
    <w:rsid w:val="00D57D7E"/>
    <w:rsid w:val="00D63082"/>
    <w:rsid w:val="00D64117"/>
    <w:rsid w:val="00D6579D"/>
    <w:rsid w:val="00D71048"/>
    <w:rsid w:val="00D713FF"/>
    <w:rsid w:val="00D72B95"/>
    <w:rsid w:val="00D733E7"/>
    <w:rsid w:val="00D74427"/>
    <w:rsid w:val="00D75B04"/>
    <w:rsid w:val="00D80871"/>
    <w:rsid w:val="00D82163"/>
    <w:rsid w:val="00D8518F"/>
    <w:rsid w:val="00D946B2"/>
    <w:rsid w:val="00D97A09"/>
    <w:rsid w:val="00DA143D"/>
    <w:rsid w:val="00DA7605"/>
    <w:rsid w:val="00DA772B"/>
    <w:rsid w:val="00DB1A5F"/>
    <w:rsid w:val="00DB3FAC"/>
    <w:rsid w:val="00DD021B"/>
    <w:rsid w:val="00DD139B"/>
    <w:rsid w:val="00DD1A21"/>
    <w:rsid w:val="00DE0EE8"/>
    <w:rsid w:val="00DE18A7"/>
    <w:rsid w:val="00DE3566"/>
    <w:rsid w:val="00DE3DCF"/>
    <w:rsid w:val="00DE5DC4"/>
    <w:rsid w:val="00DE7835"/>
    <w:rsid w:val="00DF0817"/>
    <w:rsid w:val="00DF4724"/>
    <w:rsid w:val="00DF5C2D"/>
    <w:rsid w:val="00E07477"/>
    <w:rsid w:val="00E228B8"/>
    <w:rsid w:val="00E233CA"/>
    <w:rsid w:val="00E2713D"/>
    <w:rsid w:val="00E31D00"/>
    <w:rsid w:val="00E3208E"/>
    <w:rsid w:val="00E367F5"/>
    <w:rsid w:val="00E400EB"/>
    <w:rsid w:val="00E44513"/>
    <w:rsid w:val="00E44CEE"/>
    <w:rsid w:val="00E61B2E"/>
    <w:rsid w:val="00E8617F"/>
    <w:rsid w:val="00E9062A"/>
    <w:rsid w:val="00E90ABE"/>
    <w:rsid w:val="00E9122D"/>
    <w:rsid w:val="00E92EFA"/>
    <w:rsid w:val="00E96503"/>
    <w:rsid w:val="00EA1222"/>
    <w:rsid w:val="00EA4A2E"/>
    <w:rsid w:val="00EB6011"/>
    <w:rsid w:val="00EB72F9"/>
    <w:rsid w:val="00EC06B9"/>
    <w:rsid w:val="00EC1768"/>
    <w:rsid w:val="00EC4AF7"/>
    <w:rsid w:val="00EC5259"/>
    <w:rsid w:val="00ED6098"/>
    <w:rsid w:val="00ED7FC4"/>
    <w:rsid w:val="00EE03AB"/>
    <w:rsid w:val="00EE5C70"/>
    <w:rsid w:val="00EE6935"/>
    <w:rsid w:val="00EF2BA9"/>
    <w:rsid w:val="00EF5CEF"/>
    <w:rsid w:val="00EF61FC"/>
    <w:rsid w:val="00F022D2"/>
    <w:rsid w:val="00F0250D"/>
    <w:rsid w:val="00F035E9"/>
    <w:rsid w:val="00F13CDE"/>
    <w:rsid w:val="00F251DB"/>
    <w:rsid w:val="00F254FC"/>
    <w:rsid w:val="00F341B0"/>
    <w:rsid w:val="00F35D10"/>
    <w:rsid w:val="00F40618"/>
    <w:rsid w:val="00F40C71"/>
    <w:rsid w:val="00F4325C"/>
    <w:rsid w:val="00F44090"/>
    <w:rsid w:val="00F57AAD"/>
    <w:rsid w:val="00F601CD"/>
    <w:rsid w:val="00F645C5"/>
    <w:rsid w:val="00F71409"/>
    <w:rsid w:val="00F71E3A"/>
    <w:rsid w:val="00F75FEC"/>
    <w:rsid w:val="00F7642A"/>
    <w:rsid w:val="00F76F27"/>
    <w:rsid w:val="00F80822"/>
    <w:rsid w:val="00F859AA"/>
    <w:rsid w:val="00F860ED"/>
    <w:rsid w:val="00F900C8"/>
    <w:rsid w:val="00F95534"/>
    <w:rsid w:val="00FA2411"/>
    <w:rsid w:val="00FA3287"/>
    <w:rsid w:val="00FA3531"/>
    <w:rsid w:val="00FB0002"/>
    <w:rsid w:val="00FB13E4"/>
    <w:rsid w:val="00FB68AA"/>
    <w:rsid w:val="00FC04EE"/>
    <w:rsid w:val="00FD0969"/>
    <w:rsid w:val="00FE3DDF"/>
    <w:rsid w:val="00FE4614"/>
    <w:rsid w:val="00FE581F"/>
    <w:rsid w:val="00FF1C3B"/>
    <w:rsid w:val="00FF3FFA"/>
    <w:rsid w:val="0114DEC8"/>
    <w:rsid w:val="0145A304"/>
    <w:rsid w:val="025CCE3F"/>
    <w:rsid w:val="02F18807"/>
    <w:rsid w:val="0438EB5C"/>
    <w:rsid w:val="043E6E04"/>
    <w:rsid w:val="04403F0F"/>
    <w:rsid w:val="053D4D83"/>
    <w:rsid w:val="055121B7"/>
    <w:rsid w:val="063C94B2"/>
    <w:rsid w:val="066F8C49"/>
    <w:rsid w:val="06AAFFB3"/>
    <w:rsid w:val="07119127"/>
    <w:rsid w:val="07454A6F"/>
    <w:rsid w:val="075332FF"/>
    <w:rsid w:val="0819DF1D"/>
    <w:rsid w:val="084ACDD9"/>
    <w:rsid w:val="09EE547A"/>
    <w:rsid w:val="0A2D4DB3"/>
    <w:rsid w:val="0A6DC0BE"/>
    <w:rsid w:val="0A95ABA2"/>
    <w:rsid w:val="0ABAF372"/>
    <w:rsid w:val="0C47BF8E"/>
    <w:rsid w:val="0D86E8F3"/>
    <w:rsid w:val="0DE4186E"/>
    <w:rsid w:val="0F42A991"/>
    <w:rsid w:val="0F72D277"/>
    <w:rsid w:val="11B3BDA0"/>
    <w:rsid w:val="122752F9"/>
    <w:rsid w:val="131AF030"/>
    <w:rsid w:val="148F2B3E"/>
    <w:rsid w:val="14B5E174"/>
    <w:rsid w:val="14D89A9F"/>
    <w:rsid w:val="15168F3A"/>
    <w:rsid w:val="17FCD114"/>
    <w:rsid w:val="180F9E69"/>
    <w:rsid w:val="199F5B98"/>
    <w:rsid w:val="1A97E4C6"/>
    <w:rsid w:val="1AF9609A"/>
    <w:rsid w:val="1BBF9848"/>
    <w:rsid w:val="1DD3D43C"/>
    <w:rsid w:val="1DEB43BB"/>
    <w:rsid w:val="1ECF92DD"/>
    <w:rsid w:val="1F8A13F9"/>
    <w:rsid w:val="1F967D36"/>
    <w:rsid w:val="208914E0"/>
    <w:rsid w:val="231A3069"/>
    <w:rsid w:val="23A9BAF8"/>
    <w:rsid w:val="23EB6B08"/>
    <w:rsid w:val="24837005"/>
    <w:rsid w:val="253ED405"/>
    <w:rsid w:val="25A73886"/>
    <w:rsid w:val="260C1BC1"/>
    <w:rsid w:val="2626F0DB"/>
    <w:rsid w:val="26A11021"/>
    <w:rsid w:val="270F6A77"/>
    <w:rsid w:val="287D3435"/>
    <w:rsid w:val="2BA7E9CD"/>
    <w:rsid w:val="2D1C69FE"/>
    <w:rsid w:val="2DD6B8FC"/>
    <w:rsid w:val="2EB05F75"/>
    <w:rsid w:val="2F34ADB6"/>
    <w:rsid w:val="2FE977FC"/>
    <w:rsid w:val="300BC196"/>
    <w:rsid w:val="306F3B71"/>
    <w:rsid w:val="317047D2"/>
    <w:rsid w:val="31885E60"/>
    <w:rsid w:val="31A40DA3"/>
    <w:rsid w:val="32CD6759"/>
    <w:rsid w:val="32DC6E14"/>
    <w:rsid w:val="331AD9F5"/>
    <w:rsid w:val="33C9ABFF"/>
    <w:rsid w:val="34D58760"/>
    <w:rsid w:val="34EDEE46"/>
    <w:rsid w:val="355294F1"/>
    <w:rsid w:val="357B0BFA"/>
    <w:rsid w:val="35FEC1D7"/>
    <w:rsid w:val="36CFF811"/>
    <w:rsid w:val="374058B8"/>
    <w:rsid w:val="3786135E"/>
    <w:rsid w:val="393A15BD"/>
    <w:rsid w:val="39E8C6E5"/>
    <w:rsid w:val="3ADED813"/>
    <w:rsid w:val="3C3E5913"/>
    <w:rsid w:val="3D37168A"/>
    <w:rsid w:val="3DAA2DAA"/>
    <w:rsid w:val="3DFF8B24"/>
    <w:rsid w:val="3E9EA9A9"/>
    <w:rsid w:val="3F06CD39"/>
    <w:rsid w:val="3FAB8855"/>
    <w:rsid w:val="40387B70"/>
    <w:rsid w:val="407E3C91"/>
    <w:rsid w:val="4157B17F"/>
    <w:rsid w:val="431B35B9"/>
    <w:rsid w:val="43B1AA17"/>
    <w:rsid w:val="445C7E14"/>
    <w:rsid w:val="45207E6B"/>
    <w:rsid w:val="4716C426"/>
    <w:rsid w:val="471AFC74"/>
    <w:rsid w:val="476D0DFE"/>
    <w:rsid w:val="47C0FFAF"/>
    <w:rsid w:val="489BE421"/>
    <w:rsid w:val="499651C4"/>
    <w:rsid w:val="49B027FF"/>
    <w:rsid w:val="49FE6C05"/>
    <w:rsid w:val="4B2F55F2"/>
    <w:rsid w:val="4CB065DA"/>
    <w:rsid w:val="4CC8506A"/>
    <w:rsid w:val="4D511E13"/>
    <w:rsid w:val="4E8E7935"/>
    <w:rsid w:val="4FA39B49"/>
    <w:rsid w:val="4FAC322A"/>
    <w:rsid w:val="50332075"/>
    <w:rsid w:val="51890EA7"/>
    <w:rsid w:val="52B1DB02"/>
    <w:rsid w:val="530D5BCB"/>
    <w:rsid w:val="53523918"/>
    <w:rsid w:val="53AE238C"/>
    <w:rsid w:val="549722DF"/>
    <w:rsid w:val="56C1E1F0"/>
    <w:rsid w:val="5748E144"/>
    <w:rsid w:val="5A21183B"/>
    <w:rsid w:val="5B0046F3"/>
    <w:rsid w:val="5C299EE5"/>
    <w:rsid w:val="5D6DBAFB"/>
    <w:rsid w:val="5E28B82C"/>
    <w:rsid w:val="5EEA2714"/>
    <w:rsid w:val="5F60CEFA"/>
    <w:rsid w:val="5FE1A2BB"/>
    <w:rsid w:val="6010D0C3"/>
    <w:rsid w:val="6068805F"/>
    <w:rsid w:val="606FB7D6"/>
    <w:rsid w:val="6076B175"/>
    <w:rsid w:val="61786D7F"/>
    <w:rsid w:val="61B87C55"/>
    <w:rsid w:val="61E0898E"/>
    <w:rsid w:val="62695D30"/>
    <w:rsid w:val="62B4C9BE"/>
    <w:rsid w:val="62BD25F6"/>
    <w:rsid w:val="62DCC92F"/>
    <w:rsid w:val="631AC7B5"/>
    <w:rsid w:val="636530DD"/>
    <w:rsid w:val="63F323C3"/>
    <w:rsid w:val="64087330"/>
    <w:rsid w:val="66165357"/>
    <w:rsid w:val="669B5A6D"/>
    <w:rsid w:val="670852A7"/>
    <w:rsid w:val="6B49EEEC"/>
    <w:rsid w:val="6B79D339"/>
    <w:rsid w:val="6D493CF4"/>
    <w:rsid w:val="6D581DE2"/>
    <w:rsid w:val="6EAAFE83"/>
    <w:rsid w:val="6F333123"/>
    <w:rsid w:val="71294678"/>
    <w:rsid w:val="725E286E"/>
    <w:rsid w:val="72E4BF7B"/>
    <w:rsid w:val="72F9BE87"/>
    <w:rsid w:val="764EA09D"/>
    <w:rsid w:val="7813633C"/>
    <w:rsid w:val="7A2A98E0"/>
    <w:rsid w:val="7A34E98A"/>
    <w:rsid w:val="7A646F1B"/>
    <w:rsid w:val="7C578D2B"/>
    <w:rsid w:val="7F5C877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EB2DD"/>
  <w15:chartTrackingRefBased/>
  <w15:docId w15:val="{EFCB02F6-58B4-42E8-8633-6CF97AF62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BD1"/>
    <w:pPr>
      <w:spacing w:after="0" w:line="240" w:lineRule="auto"/>
    </w:pPr>
    <w:rPr>
      <w:rFonts w:ascii="Arial" w:hAnsi="Arial"/>
      <w:sz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495BD1"/>
    <w:pPr>
      <w:tabs>
        <w:tab w:val="center" w:pos="4819"/>
        <w:tab w:val="right" w:pos="9638"/>
      </w:tabs>
    </w:pPr>
  </w:style>
  <w:style w:type="character" w:customStyle="1" w:styleId="SidehovedTegn">
    <w:name w:val="Sidehoved Tegn"/>
    <w:basedOn w:val="Standardskrifttypeiafsnit"/>
    <w:link w:val="Sidehoved"/>
    <w:uiPriority w:val="99"/>
    <w:rsid w:val="00495BD1"/>
    <w:rPr>
      <w:rFonts w:ascii="Arial" w:hAnsi="Arial"/>
      <w:sz w:val="20"/>
    </w:rPr>
  </w:style>
  <w:style w:type="paragraph" w:styleId="Sidefod">
    <w:name w:val="footer"/>
    <w:basedOn w:val="Normal"/>
    <w:link w:val="SidefodTegn"/>
    <w:uiPriority w:val="99"/>
    <w:unhideWhenUsed/>
    <w:rsid w:val="00495BD1"/>
    <w:pPr>
      <w:tabs>
        <w:tab w:val="center" w:pos="4819"/>
        <w:tab w:val="right" w:pos="9638"/>
      </w:tabs>
    </w:pPr>
  </w:style>
  <w:style w:type="character" w:customStyle="1" w:styleId="SidefodTegn">
    <w:name w:val="Sidefod Tegn"/>
    <w:basedOn w:val="Standardskrifttypeiafsnit"/>
    <w:link w:val="Sidefod"/>
    <w:uiPriority w:val="99"/>
    <w:rsid w:val="00495BD1"/>
    <w:rPr>
      <w:rFonts w:ascii="Arial" w:hAnsi="Arial"/>
      <w:sz w:val="20"/>
    </w:rPr>
  </w:style>
  <w:style w:type="paragraph" w:styleId="Listeafsnit">
    <w:name w:val="List Paragraph"/>
    <w:basedOn w:val="Normal"/>
    <w:uiPriority w:val="34"/>
    <w:qFormat/>
    <w:rsid w:val="00495BD1"/>
    <w:pPr>
      <w:ind w:left="720"/>
      <w:contextualSpacing/>
    </w:pPr>
  </w:style>
  <w:style w:type="paragraph" w:styleId="NormalWeb">
    <w:name w:val="Normal (Web)"/>
    <w:basedOn w:val="Normal"/>
    <w:uiPriority w:val="99"/>
    <w:unhideWhenUsed/>
    <w:rsid w:val="00495BD1"/>
    <w:pPr>
      <w:spacing w:before="100" w:beforeAutospacing="1" w:after="100" w:afterAutospacing="1"/>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unhideWhenUsed/>
    <w:rsid w:val="00495BD1"/>
    <w:rPr>
      <w:color w:val="0563C1" w:themeColor="hyperlink"/>
      <w:u w:val="single"/>
    </w:rPr>
  </w:style>
  <w:style w:type="paragraph" w:customStyle="1" w:styleId="Default">
    <w:name w:val="Default"/>
    <w:uiPriority w:val="99"/>
    <w:rsid w:val="00495BD1"/>
    <w:pPr>
      <w:autoSpaceDE w:val="0"/>
      <w:autoSpaceDN w:val="0"/>
      <w:adjustRightInd w:val="0"/>
      <w:spacing w:after="0" w:line="240" w:lineRule="auto"/>
    </w:pPr>
    <w:rPr>
      <w:rFonts w:ascii="Calibri" w:hAnsi="Calibri" w:cs="Calibri"/>
      <w:color w:val="000000"/>
      <w:sz w:val="24"/>
      <w:szCs w:val="24"/>
    </w:rPr>
  </w:style>
  <w:style w:type="paragraph" w:styleId="Markeringsbobletekst">
    <w:name w:val="Balloon Text"/>
    <w:basedOn w:val="Normal"/>
    <w:link w:val="MarkeringsbobletekstTegn"/>
    <w:uiPriority w:val="99"/>
    <w:semiHidden/>
    <w:unhideWhenUsed/>
    <w:rsid w:val="00495BD1"/>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95BD1"/>
    <w:rPr>
      <w:rFonts w:ascii="Segoe UI" w:hAnsi="Segoe UI" w:cs="Segoe UI"/>
      <w:sz w:val="18"/>
      <w:szCs w:val="18"/>
    </w:rPr>
  </w:style>
  <w:style w:type="character" w:styleId="BesgtLink">
    <w:name w:val="FollowedHyperlink"/>
    <w:basedOn w:val="Standardskrifttypeiafsnit"/>
    <w:uiPriority w:val="99"/>
    <w:semiHidden/>
    <w:unhideWhenUsed/>
    <w:rsid w:val="00182D1B"/>
    <w:rPr>
      <w:color w:val="954F72" w:themeColor="followedHyperlink"/>
      <w:u w:val="single"/>
    </w:rPr>
  </w:style>
  <w:style w:type="character" w:styleId="Kommentarhenvisning">
    <w:name w:val="annotation reference"/>
    <w:basedOn w:val="Standardskrifttypeiafsnit"/>
    <w:uiPriority w:val="99"/>
    <w:semiHidden/>
    <w:unhideWhenUsed/>
    <w:rsid w:val="00C8413C"/>
    <w:rPr>
      <w:sz w:val="16"/>
      <w:szCs w:val="16"/>
    </w:rPr>
  </w:style>
  <w:style w:type="paragraph" w:styleId="Kommentartekst">
    <w:name w:val="annotation text"/>
    <w:basedOn w:val="Normal"/>
    <w:link w:val="KommentartekstTegn"/>
    <w:uiPriority w:val="99"/>
    <w:semiHidden/>
    <w:unhideWhenUsed/>
    <w:rsid w:val="00C8413C"/>
    <w:rPr>
      <w:szCs w:val="20"/>
    </w:rPr>
  </w:style>
  <w:style w:type="character" w:customStyle="1" w:styleId="KommentartekstTegn">
    <w:name w:val="Kommentartekst Tegn"/>
    <w:basedOn w:val="Standardskrifttypeiafsnit"/>
    <w:link w:val="Kommentartekst"/>
    <w:uiPriority w:val="99"/>
    <w:semiHidden/>
    <w:rsid w:val="00C8413C"/>
    <w:rPr>
      <w:rFonts w:ascii="Arial" w:hAnsi="Arial"/>
      <w:sz w:val="20"/>
      <w:szCs w:val="20"/>
    </w:rPr>
  </w:style>
  <w:style w:type="paragraph" w:styleId="Kommentaremne">
    <w:name w:val="annotation subject"/>
    <w:basedOn w:val="Kommentartekst"/>
    <w:next w:val="Kommentartekst"/>
    <w:link w:val="KommentaremneTegn"/>
    <w:uiPriority w:val="99"/>
    <w:semiHidden/>
    <w:unhideWhenUsed/>
    <w:rsid w:val="00C8413C"/>
    <w:rPr>
      <w:b/>
      <w:bCs/>
    </w:rPr>
  </w:style>
  <w:style w:type="character" w:customStyle="1" w:styleId="KommentaremneTegn">
    <w:name w:val="Kommentaremne Tegn"/>
    <w:basedOn w:val="KommentartekstTegn"/>
    <w:link w:val="Kommentaremne"/>
    <w:uiPriority w:val="99"/>
    <w:semiHidden/>
    <w:rsid w:val="00C8413C"/>
    <w:rPr>
      <w:rFonts w:ascii="Arial" w:hAnsi="Arial"/>
      <w:b/>
      <w:bCs/>
      <w:sz w:val="20"/>
      <w:szCs w:val="20"/>
    </w:rPr>
  </w:style>
  <w:style w:type="paragraph" w:styleId="Korrektur">
    <w:name w:val="Revision"/>
    <w:hidden/>
    <w:uiPriority w:val="99"/>
    <w:semiHidden/>
    <w:rsid w:val="0077287D"/>
    <w:pPr>
      <w:spacing w:after="0" w:line="240" w:lineRule="auto"/>
    </w:pPr>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7831">
      <w:bodyDiv w:val="1"/>
      <w:marLeft w:val="0"/>
      <w:marRight w:val="0"/>
      <w:marTop w:val="0"/>
      <w:marBottom w:val="0"/>
      <w:divBdr>
        <w:top w:val="none" w:sz="0" w:space="0" w:color="auto"/>
        <w:left w:val="none" w:sz="0" w:space="0" w:color="auto"/>
        <w:bottom w:val="none" w:sz="0" w:space="0" w:color="auto"/>
        <w:right w:val="none" w:sz="0" w:space="0" w:color="auto"/>
      </w:divBdr>
      <w:divsChild>
        <w:div w:id="900137772">
          <w:marLeft w:val="0"/>
          <w:marRight w:val="0"/>
          <w:marTop w:val="0"/>
          <w:marBottom w:val="0"/>
          <w:divBdr>
            <w:top w:val="none" w:sz="0" w:space="0" w:color="auto"/>
            <w:left w:val="none" w:sz="0" w:space="0" w:color="auto"/>
            <w:bottom w:val="none" w:sz="0" w:space="0" w:color="auto"/>
            <w:right w:val="none" w:sz="0" w:space="0" w:color="auto"/>
          </w:divBdr>
        </w:div>
        <w:div w:id="1172913219">
          <w:marLeft w:val="0"/>
          <w:marRight w:val="0"/>
          <w:marTop w:val="0"/>
          <w:marBottom w:val="0"/>
          <w:divBdr>
            <w:top w:val="none" w:sz="0" w:space="0" w:color="auto"/>
            <w:left w:val="none" w:sz="0" w:space="0" w:color="auto"/>
            <w:bottom w:val="none" w:sz="0" w:space="0" w:color="auto"/>
            <w:right w:val="none" w:sz="0" w:space="0" w:color="auto"/>
          </w:divBdr>
        </w:div>
        <w:div w:id="1697459483">
          <w:marLeft w:val="0"/>
          <w:marRight w:val="0"/>
          <w:marTop w:val="0"/>
          <w:marBottom w:val="0"/>
          <w:divBdr>
            <w:top w:val="none" w:sz="0" w:space="0" w:color="auto"/>
            <w:left w:val="none" w:sz="0" w:space="0" w:color="auto"/>
            <w:bottom w:val="none" w:sz="0" w:space="0" w:color="auto"/>
            <w:right w:val="none" w:sz="0" w:space="0" w:color="auto"/>
          </w:divBdr>
        </w:div>
        <w:div w:id="1869370053">
          <w:marLeft w:val="0"/>
          <w:marRight w:val="0"/>
          <w:marTop w:val="0"/>
          <w:marBottom w:val="0"/>
          <w:divBdr>
            <w:top w:val="none" w:sz="0" w:space="0" w:color="auto"/>
            <w:left w:val="none" w:sz="0" w:space="0" w:color="auto"/>
            <w:bottom w:val="none" w:sz="0" w:space="0" w:color="auto"/>
            <w:right w:val="none" w:sz="0" w:space="0" w:color="auto"/>
          </w:divBdr>
        </w:div>
        <w:div w:id="2056809997">
          <w:marLeft w:val="0"/>
          <w:marRight w:val="0"/>
          <w:marTop w:val="0"/>
          <w:marBottom w:val="0"/>
          <w:divBdr>
            <w:top w:val="none" w:sz="0" w:space="0" w:color="auto"/>
            <w:left w:val="none" w:sz="0" w:space="0" w:color="auto"/>
            <w:bottom w:val="none" w:sz="0" w:space="0" w:color="auto"/>
            <w:right w:val="none" w:sz="0" w:space="0" w:color="auto"/>
          </w:divBdr>
        </w:div>
      </w:divsChild>
    </w:div>
    <w:div w:id="119304100">
      <w:bodyDiv w:val="1"/>
      <w:marLeft w:val="0"/>
      <w:marRight w:val="0"/>
      <w:marTop w:val="0"/>
      <w:marBottom w:val="0"/>
      <w:divBdr>
        <w:top w:val="none" w:sz="0" w:space="0" w:color="auto"/>
        <w:left w:val="none" w:sz="0" w:space="0" w:color="auto"/>
        <w:bottom w:val="none" w:sz="0" w:space="0" w:color="auto"/>
        <w:right w:val="none" w:sz="0" w:space="0" w:color="auto"/>
      </w:divBdr>
    </w:div>
    <w:div w:id="295915029">
      <w:bodyDiv w:val="1"/>
      <w:marLeft w:val="0"/>
      <w:marRight w:val="0"/>
      <w:marTop w:val="0"/>
      <w:marBottom w:val="0"/>
      <w:divBdr>
        <w:top w:val="none" w:sz="0" w:space="0" w:color="auto"/>
        <w:left w:val="none" w:sz="0" w:space="0" w:color="auto"/>
        <w:bottom w:val="none" w:sz="0" w:space="0" w:color="auto"/>
        <w:right w:val="none" w:sz="0" w:space="0" w:color="auto"/>
      </w:divBdr>
    </w:div>
    <w:div w:id="346372457">
      <w:bodyDiv w:val="1"/>
      <w:marLeft w:val="0"/>
      <w:marRight w:val="0"/>
      <w:marTop w:val="0"/>
      <w:marBottom w:val="0"/>
      <w:divBdr>
        <w:top w:val="none" w:sz="0" w:space="0" w:color="auto"/>
        <w:left w:val="none" w:sz="0" w:space="0" w:color="auto"/>
        <w:bottom w:val="none" w:sz="0" w:space="0" w:color="auto"/>
        <w:right w:val="none" w:sz="0" w:space="0" w:color="auto"/>
      </w:divBdr>
    </w:div>
    <w:div w:id="435296398">
      <w:bodyDiv w:val="1"/>
      <w:marLeft w:val="0"/>
      <w:marRight w:val="0"/>
      <w:marTop w:val="0"/>
      <w:marBottom w:val="0"/>
      <w:divBdr>
        <w:top w:val="none" w:sz="0" w:space="0" w:color="auto"/>
        <w:left w:val="none" w:sz="0" w:space="0" w:color="auto"/>
        <w:bottom w:val="none" w:sz="0" w:space="0" w:color="auto"/>
        <w:right w:val="none" w:sz="0" w:space="0" w:color="auto"/>
      </w:divBdr>
    </w:div>
    <w:div w:id="606236488">
      <w:bodyDiv w:val="1"/>
      <w:marLeft w:val="0"/>
      <w:marRight w:val="0"/>
      <w:marTop w:val="0"/>
      <w:marBottom w:val="0"/>
      <w:divBdr>
        <w:top w:val="none" w:sz="0" w:space="0" w:color="auto"/>
        <w:left w:val="none" w:sz="0" w:space="0" w:color="auto"/>
        <w:bottom w:val="none" w:sz="0" w:space="0" w:color="auto"/>
        <w:right w:val="none" w:sz="0" w:space="0" w:color="auto"/>
      </w:divBdr>
    </w:div>
    <w:div w:id="634023255">
      <w:bodyDiv w:val="1"/>
      <w:marLeft w:val="0"/>
      <w:marRight w:val="0"/>
      <w:marTop w:val="0"/>
      <w:marBottom w:val="0"/>
      <w:divBdr>
        <w:top w:val="none" w:sz="0" w:space="0" w:color="auto"/>
        <w:left w:val="none" w:sz="0" w:space="0" w:color="auto"/>
        <w:bottom w:val="none" w:sz="0" w:space="0" w:color="auto"/>
        <w:right w:val="none" w:sz="0" w:space="0" w:color="auto"/>
      </w:divBdr>
    </w:div>
    <w:div w:id="700126069">
      <w:bodyDiv w:val="1"/>
      <w:marLeft w:val="0"/>
      <w:marRight w:val="0"/>
      <w:marTop w:val="0"/>
      <w:marBottom w:val="0"/>
      <w:divBdr>
        <w:top w:val="none" w:sz="0" w:space="0" w:color="auto"/>
        <w:left w:val="none" w:sz="0" w:space="0" w:color="auto"/>
        <w:bottom w:val="none" w:sz="0" w:space="0" w:color="auto"/>
        <w:right w:val="none" w:sz="0" w:space="0" w:color="auto"/>
      </w:divBdr>
    </w:div>
    <w:div w:id="1195119067">
      <w:bodyDiv w:val="1"/>
      <w:marLeft w:val="0"/>
      <w:marRight w:val="0"/>
      <w:marTop w:val="0"/>
      <w:marBottom w:val="0"/>
      <w:divBdr>
        <w:top w:val="none" w:sz="0" w:space="0" w:color="auto"/>
        <w:left w:val="none" w:sz="0" w:space="0" w:color="auto"/>
        <w:bottom w:val="none" w:sz="0" w:space="0" w:color="auto"/>
        <w:right w:val="none" w:sz="0" w:space="0" w:color="auto"/>
      </w:divBdr>
    </w:div>
    <w:div w:id="1638533902">
      <w:bodyDiv w:val="1"/>
      <w:marLeft w:val="0"/>
      <w:marRight w:val="0"/>
      <w:marTop w:val="0"/>
      <w:marBottom w:val="0"/>
      <w:divBdr>
        <w:top w:val="none" w:sz="0" w:space="0" w:color="auto"/>
        <w:left w:val="none" w:sz="0" w:space="0" w:color="auto"/>
        <w:bottom w:val="none" w:sz="0" w:space="0" w:color="auto"/>
        <w:right w:val="none" w:sz="0" w:space="0" w:color="auto"/>
      </w:divBdr>
    </w:div>
    <w:div w:id="1690329518">
      <w:bodyDiv w:val="1"/>
      <w:marLeft w:val="0"/>
      <w:marRight w:val="0"/>
      <w:marTop w:val="0"/>
      <w:marBottom w:val="0"/>
      <w:divBdr>
        <w:top w:val="none" w:sz="0" w:space="0" w:color="auto"/>
        <w:left w:val="none" w:sz="0" w:space="0" w:color="auto"/>
        <w:bottom w:val="none" w:sz="0" w:space="0" w:color="auto"/>
        <w:right w:val="none" w:sz="0" w:space="0" w:color="auto"/>
      </w:divBdr>
    </w:div>
    <w:div w:id="1727290338">
      <w:bodyDiv w:val="1"/>
      <w:marLeft w:val="0"/>
      <w:marRight w:val="0"/>
      <w:marTop w:val="0"/>
      <w:marBottom w:val="0"/>
      <w:divBdr>
        <w:top w:val="none" w:sz="0" w:space="0" w:color="auto"/>
        <w:left w:val="none" w:sz="0" w:space="0" w:color="auto"/>
        <w:bottom w:val="none" w:sz="0" w:space="0" w:color="auto"/>
        <w:right w:val="none" w:sz="0" w:space="0" w:color="auto"/>
      </w:divBdr>
    </w:div>
    <w:div w:id="1740404019">
      <w:bodyDiv w:val="1"/>
      <w:marLeft w:val="0"/>
      <w:marRight w:val="0"/>
      <w:marTop w:val="0"/>
      <w:marBottom w:val="0"/>
      <w:divBdr>
        <w:top w:val="none" w:sz="0" w:space="0" w:color="auto"/>
        <w:left w:val="none" w:sz="0" w:space="0" w:color="auto"/>
        <w:bottom w:val="none" w:sz="0" w:space="0" w:color="auto"/>
        <w:right w:val="none" w:sz="0" w:space="0" w:color="auto"/>
      </w:divBdr>
    </w:div>
    <w:div w:id="1806846262">
      <w:bodyDiv w:val="1"/>
      <w:marLeft w:val="0"/>
      <w:marRight w:val="0"/>
      <w:marTop w:val="0"/>
      <w:marBottom w:val="0"/>
      <w:divBdr>
        <w:top w:val="none" w:sz="0" w:space="0" w:color="auto"/>
        <w:left w:val="none" w:sz="0" w:space="0" w:color="auto"/>
        <w:bottom w:val="none" w:sz="0" w:space="0" w:color="auto"/>
        <w:right w:val="none" w:sz="0" w:space="0" w:color="auto"/>
      </w:divBdr>
    </w:div>
    <w:div w:id="1823036377">
      <w:bodyDiv w:val="1"/>
      <w:marLeft w:val="0"/>
      <w:marRight w:val="0"/>
      <w:marTop w:val="0"/>
      <w:marBottom w:val="0"/>
      <w:divBdr>
        <w:top w:val="none" w:sz="0" w:space="0" w:color="auto"/>
        <w:left w:val="none" w:sz="0" w:space="0" w:color="auto"/>
        <w:bottom w:val="none" w:sz="0" w:space="0" w:color="auto"/>
        <w:right w:val="none" w:sz="0" w:space="0" w:color="auto"/>
      </w:divBdr>
    </w:div>
    <w:div w:id="2013410428">
      <w:bodyDiv w:val="1"/>
      <w:marLeft w:val="0"/>
      <w:marRight w:val="0"/>
      <w:marTop w:val="0"/>
      <w:marBottom w:val="0"/>
      <w:divBdr>
        <w:top w:val="none" w:sz="0" w:space="0" w:color="auto"/>
        <w:left w:val="none" w:sz="0" w:space="0" w:color="auto"/>
        <w:bottom w:val="none" w:sz="0" w:space="0" w:color="auto"/>
        <w:right w:val="none" w:sz="0" w:space="0" w:color="auto"/>
      </w:divBdr>
    </w:div>
    <w:div w:id="211674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iborg.dk/om-kommunen/job-hos-kommunen/vores-vaerdier-ledelsesgrundlag-og-med-aftal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ddff15fd-02b2-467d-bdc5-9abefc22c943" xsi:nil="true"/>
    <lcf76f155ced4ddcb4097134ff3c332f xmlns="af422900-39c0-4d2a-bad6-40c2d1b397e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146F14498C65D344AC150CA60BB3AFF2" ma:contentTypeVersion="13" ma:contentTypeDescription="Opret et nyt dokument." ma:contentTypeScope="" ma:versionID="e57a547b52797d9750d7ec5151eb11ca">
  <xsd:schema xmlns:xsd="http://www.w3.org/2001/XMLSchema" xmlns:xs="http://www.w3.org/2001/XMLSchema" xmlns:p="http://schemas.microsoft.com/office/2006/metadata/properties" xmlns:ns2="af422900-39c0-4d2a-bad6-40c2d1b397e1" xmlns:ns3="ddff15fd-02b2-467d-bdc5-9abefc22c943" targetNamespace="http://schemas.microsoft.com/office/2006/metadata/properties" ma:root="true" ma:fieldsID="8d0392bbb31e5211e49a069b8ee61299" ns2:_="" ns3:_="">
    <xsd:import namespace="af422900-39c0-4d2a-bad6-40c2d1b397e1"/>
    <xsd:import namespace="ddff15fd-02b2-467d-bdc5-9abefc22c94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422900-39c0-4d2a-bad6-40c2d1b397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illedmærker" ma:readOnly="false" ma:fieldId="{5cf76f15-5ced-4ddc-b409-7134ff3c332f}" ma:taxonomyMulti="true" ma:sspId="5ab6b130-f10e-446e-b9e8-82f00043148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ff15fd-02b2-467d-bdc5-9abefc22c943"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t med detaljer" ma:internalName="SharedWithDetails" ma:readOnly="true">
      <xsd:simpleType>
        <xsd:restriction base="dms:Note">
          <xsd:maxLength value="255"/>
        </xsd:restriction>
      </xsd:simpleType>
    </xsd:element>
    <xsd:element name="TaxCatchAll" ma:index="16" nillable="true" ma:displayName="Taxonomy Catch All Column" ma:hidden="true" ma:list="{c43fbd7f-9c07-47fe-9658-594d51b77851}" ma:internalName="TaxCatchAll" ma:showField="CatchAllData" ma:web="ddff15fd-02b2-467d-bdc5-9abefc22c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942B6F-176E-4B41-B927-19CB844C14F5}">
  <ds:schemaRefs>
    <ds:schemaRef ds:uri="http://schemas.openxmlformats.org/officeDocument/2006/bibliography"/>
  </ds:schemaRefs>
</ds:datastoreItem>
</file>

<file path=customXml/itemProps2.xml><?xml version="1.0" encoding="utf-8"?>
<ds:datastoreItem xmlns:ds="http://schemas.openxmlformats.org/officeDocument/2006/customXml" ds:itemID="{2D9572A9-3DEC-4D1A-A1F3-2032480C476B}">
  <ds:schemaRefs>
    <ds:schemaRef ds:uri="http://schemas.microsoft.com/office/2006/metadata/properties"/>
    <ds:schemaRef ds:uri="http://schemas.microsoft.com/office/infopath/2007/PartnerControls"/>
    <ds:schemaRef ds:uri="ddff15fd-02b2-467d-bdc5-9abefc22c943"/>
    <ds:schemaRef ds:uri="af422900-39c0-4d2a-bad6-40c2d1b397e1"/>
  </ds:schemaRefs>
</ds:datastoreItem>
</file>

<file path=customXml/itemProps3.xml><?xml version="1.0" encoding="utf-8"?>
<ds:datastoreItem xmlns:ds="http://schemas.openxmlformats.org/officeDocument/2006/customXml" ds:itemID="{4235A55E-2869-4BAC-ABD0-D7F4B0FE41F8}">
  <ds:schemaRefs>
    <ds:schemaRef ds:uri="http://schemas.microsoft.com/sharepoint/v3/contenttype/forms"/>
  </ds:schemaRefs>
</ds:datastoreItem>
</file>

<file path=customXml/itemProps4.xml><?xml version="1.0" encoding="utf-8"?>
<ds:datastoreItem xmlns:ds="http://schemas.openxmlformats.org/officeDocument/2006/customXml" ds:itemID="{8C262738-AC84-4F57-B179-D632ED90DF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422900-39c0-4d2a-bad6-40c2d1b397e1"/>
    <ds:schemaRef ds:uri="ddff15fd-02b2-467d-bdc5-9abefc22c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1202</Words>
  <Characters>7267</Characters>
  <Application>Microsoft Office Word</Application>
  <DocSecurity>0</DocSecurity>
  <Lines>169</Lines>
  <Paragraphs>73</Paragraphs>
  <ScaleCrop>false</ScaleCrop>
  <Company/>
  <LinksUpToDate>false</LinksUpToDate>
  <CharactersWithSpaces>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 Isbach Poulsen</dc:creator>
  <cp:keywords/>
  <dc:description/>
  <cp:lastModifiedBy>Hanne Bjerregaard</cp:lastModifiedBy>
  <cp:revision>3</cp:revision>
  <cp:lastPrinted>2023-02-08T13:52:00Z</cp:lastPrinted>
  <dcterms:created xsi:type="dcterms:W3CDTF">2025-08-11T13:16:00Z</dcterms:created>
  <dcterms:modified xsi:type="dcterms:W3CDTF">2025-08-11T14:38:00Z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0x010100146F14498C65D344AC150CA60BB3AFF2</vt:lpwstr>
  </property>
  <property fmtid="{D5CDD505-2E9C-101B-9397-08002B2CF9AE}" pid="3" name="xd_ProgID">
    <vt:lpwstr/>
  </property>
  <property fmtid="{D5CDD505-2E9C-101B-9397-08002B2CF9AE}" pid="4" name="MediaServiceImageTags">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Order">
    <vt:r8>5400</vt:r8>
  </property>
  <property fmtid="{D5CDD505-2E9C-101B-9397-08002B2CF9AE}" pid="11" name="_SourceUrl">
    <vt:lpwstr/>
  </property>
  <property fmtid="{D5CDD505-2E9C-101B-9397-08002B2CF9AE}" pid="12" name="_SharedFileIndex">
    <vt:lpwstr/>
  </property>
</Properties>
</file>