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36BE4" w14:textId="77777777" w:rsidR="008A20E0" w:rsidRPr="0025356B" w:rsidRDefault="008A20E0" w:rsidP="008A20E0">
      <w:pPr>
        <w:rPr>
          <w:highlight w:val="yellow"/>
        </w:rPr>
      </w:pPr>
      <w:r>
        <w:rPr>
          <w:noProof/>
          <w:highlight w:val="yellow"/>
          <w:lang w:eastAsia="da-DK"/>
        </w:rPr>
        <mc:AlternateContent>
          <mc:Choice Requires="wps">
            <w:drawing>
              <wp:anchor distT="0" distB="0" distL="114300" distR="114300" simplePos="0" relativeHeight="251659264" behindDoc="0" locked="1" layoutInCell="1" allowOverlap="1" wp14:anchorId="13D78A43" wp14:editId="4EDFE942">
                <wp:simplePos x="0" y="0"/>
                <wp:positionH relativeFrom="page">
                  <wp:posOffset>1076960</wp:posOffset>
                </wp:positionH>
                <wp:positionV relativeFrom="page">
                  <wp:posOffset>5295900</wp:posOffset>
                </wp:positionV>
                <wp:extent cx="5866130" cy="3693795"/>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693795"/>
                        </a:xfrm>
                        <a:prstGeom prst="rect">
                          <a:avLst/>
                        </a:prstGeom>
                        <a:solidFill>
                          <a:srgbClr val="FFFFFF"/>
                        </a:solidFill>
                        <a:ln w="9525">
                          <a:noFill/>
                          <a:miter lim="800000"/>
                          <a:headEnd/>
                          <a:tailEnd/>
                        </a:ln>
                      </wps:spPr>
                      <wps:txbx>
                        <w:txbxContent>
                          <w:p w14:paraId="589ED2C6" w14:textId="77777777" w:rsidR="008A20E0" w:rsidRDefault="008A20E0" w:rsidP="008A20E0">
                            <w:pPr>
                              <w:jc w:val="center"/>
                              <w:rPr>
                                <w:b/>
                                <w:sz w:val="40"/>
                                <w:szCs w:val="40"/>
                              </w:rPr>
                            </w:pPr>
                            <w:bookmarkStart w:id="0" w:name="bmkText"/>
                            <w:bookmarkEnd w:id="0"/>
                            <w:r w:rsidRPr="009B56D0">
                              <w:rPr>
                                <w:b/>
                                <w:sz w:val="40"/>
                                <w:szCs w:val="40"/>
                              </w:rPr>
                              <w:t xml:space="preserve">Job- og kompetenceprofil for </w:t>
                            </w:r>
                          </w:p>
                          <w:p w14:paraId="6008E0ED" w14:textId="77777777" w:rsidR="008A20E0" w:rsidRPr="009B56D0" w:rsidRDefault="008A20E0" w:rsidP="008A20E0">
                            <w:pPr>
                              <w:jc w:val="center"/>
                              <w:rPr>
                                <w:b/>
                                <w:sz w:val="40"/>
                                <w:szCs w:val="40"/>
                              </w:rPr>
                            </w:pPr>
                            <w:r w:rsidRPr="009B56D0">
                              <w:rPr>
                                <w:b/>
                                <w:sz w:val="40"/>
                                <w:szCs w:val="40"/>
                              </w:rPr>
                              <w:t>fællesleder for</w:t>
                            </w:r>
                          </w:p>
                          <w:p w14:paraId="4FA9CC9F" w14:textId="62D171A8" w:rsidR="008A20E0" w:rsidRPr="009B56D0" w:rsidRDefault="00612203" w:rsidP="008A20E0">
                            <w:pPr>
                              <w:jc w:val="center"/>
                              <w:rPr>
                                <w:b/>
                                <w:sz w:val="40"/>
                                <w:szCs w:val="40"/>
                              </w:rPr>
                            </w:pPr>
                            <w:r>
                              <w:rPr>
                                <w:b/>
                                <w:sz w:val="40"/>
                                <w:szCs w:val="40"/>
                              </w:rPr>
                              <w:t>Hellevad</w:t>
                            </w:r>
                            <w:r w:rsidR="008A20E0" w:rsidRPr="009B56D0">
                              <w:rPr>
                                <w:b/>
                                <w:sz w:val="40"/>
                                <w:szCs w:val="40"/>
                              </w:rPr>
                              <w:t xml:space="preserve"> Børneunivers</w:t>
                            </w:r>
                          </w:p>
                          <w:p w14:paraId="401BD883" w14:textId="77777777" w:rsidR="008A20E0" w:rsidRDefault="008A20E0" w:rsidP="008A20E0">
                            <w:pPr>
                              <w:jc w:val="center"/>
                              <w:rPr>
                                <w:b/>
                                <w:sz w:val="28"/>
                                <w:szCs w:val="28"/>
                              </w:rPr>
                            </w:pPr>
                          </w:p>
                          <w:p w14:paraId="074DF0E3" w14:textId="77777777" w:rsidR="008A20E0" w:rsidRDefault="008A20E0" w:rsidP="008A20E0">
                            <w:pPr>
                              <w:jc w:val="center"/>
                              <w:rPr>
                                <w:b/>
                                <w:sz w:val="28"/>
                                <w:szCs w:val="28"/>
                              </w:rPr>
                            </w:pPr>
                          </w:p>
                          <w:p w14:paraId="541ED907" w14:textId="77777777" w:rsidR="008A20E0" w:rsidRDefault="008A20E0" w:rsidP="008A20E0">
                            <w:pPr>
                              <w:jc w:val="center"/>
                              <w:rPr>
                                <w:b/>
                                <w:sz w:val="28"/>
                                <w:szCs w:val="28"/>
                              </w:rPr>
                            </w:pPr>
                          </w:p>
                          <w:p w14:paraId="3E78D3F5" w14:textId="77777777" w:rsidR="008A20E0" w:rsidRDefault="008A20E0" w:rsidP="008A20E0">
                            <w:pPr>
                              <w:jc w:val="center"/>
                              <w:rPr>
                                <w:b/>
                                <w:sz w:val="28"/>
                                <w:szCs w:val="28"/>
                              </w:rPr>
                            </w:pPr>
                          </w:p>
                          <w:p w14:paraId="3C6845DB" w14:textId="77777777" w:rsidR="008A20E0" w:rsidRDefault="008A20E0" w:rsidP="008A20E0">
                            <w:pPr>
                              <w:jc w:val="center"/>
                              <w:rPr>
                                <w:b/>
                                <w:sz w:val="28"/>
                                <w:szCs w:val="28"/>
                              </w:rPr>
                            </w:pPr>
                          </w:p>
                          <w:p w14:paraId="074CB2F6" w14:textId="4FCFBE94" w:rsidR="008A20E0" w:rsidRPr="009B56D0" w:rsidRDefault="00444061" w:rsidP="008A20E0">
                            <w:pPr>
                              <w:jc w:val="center"/>
                              <w:rPr>
                                <w:b/>
                                <w:sz w:val="28"/>
                                <w:szCs w:val="28"/>
                              </w:rPr>
                            </w:pPr>
                            <w:r>
                              <w:rPr>
                                <w:b/>
                                <w:sz w:val="28"/>
                                <w:szCs w:val="28"/>
                              </w:rPr>
                              <w:t>Ju</w:t>
                            </w:r>
                            <w:r w:rsidR="004E2DBE">
                              <w:rPr>
                                <w:b/>
                                <w:sz w:val="28"/>
                                <w:szCs w:val="28"/>
                              </w:rPr>
                              <w:t>l</w:t>
                            </w:r>
                            <w:r>
                              <w:rPr>
                                <w:b/>
                                <w:sz w:val="28"/>
                                <w:szCs w:val="28"/>
                              </w:rPr>
                              <w:t>i</w:t>
                            </w:r>
                            <w:r w:rsidR="00E167C1">
                              <w:rPr>
                                <w:b/>
                                <w:sz w:val="28"/>
                                <w:szCs w:val="28"/>
                              </w:rPr>
                              <w:t xml:space="preserve">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78A43" id="_x0000_t202" coordsize="21600,21600" o:spt="202" path="m,l,21600r21600,l21600,xe">
                <v:stroke joinstyle="miter"/>
                <v:path gradientshapeok="t" o:connecttype="rect"/>
              </v:shapetype>
              <v:shape id="Tekstfelt 2" o:spid="_x0000_s1026" type="#_x0000_t202" style="position:absolute;margin-left:84.8pt;margin-top:417pt;width:461.9pt;height:29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" stroked="f">
                <v:textbox inset="0,0,0,0">
                  <w:txbxContent>
                    <w:p w14:paraId="589ED2C6" w14:textId="77777777" w:rsidR="008A20E0" w:rsidRDefault="008A20E0" w:rsidP="008A20E0">
                      <w:pPr>
                        <w:jc w:val="center"/>
                        <w:rPr>
                          <w:b/>
                          <w:sz w:val="40"/>
                          <w:szCs w:val="40"/>
                        </w:rPr>
                      </w:pPr>
                      <w:bookmarkStart w:id="1" w:name="bmkText"/>
                      <w:bookmarkEnd w:id="1"/>
                      <w:r w:rsidRPr="009B56D0">
                        <w:rPr>
                          <w:b/>
                          <w:sz w:val="40"/>
                          <w:szCs w:val="40"/>
                        </w:rPr>
                        <w:t xml:space="preserve">Job- og kompetenceprofil for </w:t>
                      </w:r>
                    </w:p>
                    <w:p w14:paraId="6008E0ED" w14:textId="77777777" w:rsidR="008A20E0" w:rsidRPr="009B56D0" w:rsidRDefault="008A20E0" w:rsidP="008A20E0">
                      <w:pPr>
                        <w:jc w:val="center"/>
                        <w:rPr>
                          <w:b/>
                          <w:sz w:val="40"/>
                          <w:szCs w:val="40"/>
                        </w:rPr>
                      </w:pPr>
                      <w:r w:rsidRPr="009B56D0">
                        <w:rPr>
                          <w:b/>
                          <w:sz w:val="40"/>
                          <w:szCs w:val="40"/>
                        </w:rPr>
                        <w:t>fællesleder for</w:t>
                      </w:r>
                    </w:p>
                    <w:p w14:paraId="4FA9CC9F" w14:textId="62D171A8" w:rsidR="008A20E0" w:rsidRPr="009B56D0" w:rsidRDefault="00612203" w:rsidP="008A20E0">
                      <w:pPr>
                        <w:jc w:val="center"/>
                        <w:rPr>
                          <w:b/>
                          <w:sz w:val="40"/>
                          <w:szCs w:val="40"/>
                        </w:rPr>
                      </w:pPr>
                      <w:r>
                        <w:rPr>
                          <w:b/>
                          <w:sz w:val="40"/>
                          <w:szCs w:val="40"/>
                        </w:rPr>
                        <w:t>Hellevad</w:t>
                      </w:r>
                      <w:r w:rsidR="008A20E0" w:rsidRPr="009B56D0">
                        <w:rPr>
                          <w:b/>
                          <w:sz w:val="40"/>
                          <w:szCs w:val="40"/>
                        </w:rPr>
                        <w:t xml:space="preserve"> Børneunivers</w:t>
                      </w:r>
                    </w:p>
                    <w:p w14:paraId="401BD883" w14:textId="77777777" w:rsidR="008A20E0" w:rsidRDefault="008A20E0" w:rsidP="008A20E0">
                      <w:pPr>
                        <w:jc w:val="center"/>
                        <w:rPr>
                          <w:b/>
                          <w:sz w:val="28"/>
                          <w:szCs w:val="28"/>
                        </w:rPr>
                      </w:pPr>
                    </w:p>
                    <w:p w14:paraId="074DF0E3" w14:textId="77777777" w:rsidR="008A20E0" w:rsidRDefault="008A20E0" w:rsidP="008A20E0">
                      <w:pPr>
                        <w:jc w:val="center"/>
                        <w:rPr>
                          <w:b/>
                          <w:sz w:val="28"/>
                          <w:szCs w:val="28"/>
                        </w:rPr>
                      </w:pPr>
                    </w:p>
                    <w:p w14:paraId="541ED907" w14:textId="77777777" w:rsidR="008A20E0" w:rsidRDefault="008A20E0" w:rsidP="008A20E0">
                      <w:pPr>
                        <w:jc w:val="center"/>
                        <w:rPr>
                          <w:b/>
                          <w:sz w:val="28"/>
                          <w:szCs w:val="28"/>
                        </w:rPr>
                      </w:pPr>
                    </w:p>
                    <w:p w14:paraId="3E78D3F5" w14:textId="77777777" w:rsidR="008A20E0" w:rsidRDefault="008A20E0" w:rsidP="008A20E0">
                      <w:pPr>
                        <w:jc w:val="center"/>
                        <w:rPr>
                          <w:b/>
                          <w:sz w:val="28"/>
                          <w:szCs w:val="28"/>
                        </w:rPr>
                      </w:pPr>
                    </w:p>
                    <w:p w14:paraId="3C6845DB" w14:textId="77777777" w:rsidR="008A20E0" w:rsidRDefault="008A20E0" w:rsidP="008A20E0">
                      <w:pPr>
                        <w:jc w:val="center"/>
                        <w:rPr>
                          <w:b/>
                          <w:sz w:val="28"/>
                          <w:szCs w:val="28"/>
                        </w:rPr>
                      </w:pPr>
                    </w:p>
                    <w:p w14:paraId="074CB2F6" w14:textId="4FCFBE94" w:rsidR="008A20E0" w:rsidRPr="009B56D0" w:rsidRDefault="00444061" w:rsidP="008A20E0">
                      <w:pPr>
                        <w:jc w:val="center"/>
                        <w:rPr>
                          <w:b/>
                          <w:sz w:val="28"/>
                          <w:szCs w:val="28"/>
                        </w:rPr>
                      </w:pPr>
                      <w:r>
                        <w:rPr>
                          <w:b/>
                          <w:sz w:val="28"/>
                          <w:szCs w:val="28"/>
                        </w:rPr>
                        <w:t>Ju</w:t>
                      </w:r>
                      <w:r w:rsidR="004E2DBE">
                        <w:rPr>
                          <w:b/>
                          <w:sz w:val="28"/>
                          <w:szCs w:val="28"/>
                        </w:rPr>
                        <w:t>l</w:t>
                      </w:r>
                      <w:r>
                        <w:rPr>
                          <w:b/>
                          <w:sz w:val="28"/>
                          <w:szCs w:val="28"/>
                        </w:rPr>
                        <w:t>i</w:t>
                      </w:r>
                      <w:r w:rsidR="00E167C1">
                        <w:rPr>
                          <w:b/>
                          <w:sz w:val="28"/>
                          <w:szCs w:val="28"/>
                        </w:rPr>
                        <w:t xml:space="preserve"> 2023</w:t>
                      </w:r>
                    </w:p>
                  </w:txbxContent>
                </v:textbox>
                <w10:wrap anchorx="page" anchory="page"/>
                <w10:anchorlock/>
              </v:shape>
            </w:pict>
          </mc:Fallback>
        </mc:AlternateContent>
      </w:r>
    </w:p>
    <w:p w14:paraId="2D8EDCC6" w14:textId="77777777" w:rsidR="008A20E0" w:rsidRPr="0025356B" w:rsidRDefault="008A20E0" w:rsidP="008A20E0">
      <w:pPr>
        <w:ind w:left="720"/>
        <w:rPr>
          <w:highlight w:val="yellow"/>
        </w:rPr>
      </w:pPr>
      <w:r w:rsidRPr="0025356B">
        <w:rPr>
          <w:highlight w:val="yellow"/>
        </w:rPr>
        <w:br w:type="page"/>
      </w:r>
    </w:p>
    <w:p w14:paraId="11A80166" w14:textId="77777777" w:rsidR="00612203" w:rsidRPr="00BB7EA0" w:rsidRDefault="00612203" w:rsidP="00612203">
      <w:pPr>
        <w:spacing w:after="240"/>
        <w:outlineLvl w:val="0"/>
        <w:rPr>
          <w:b/>
        </w:rPr>
      </w:pPr>
      <w:r w:rsidRPr="00BB7EA0">
        <w:rPr>
          <w:b/>
        </w:rPr>
        <w:lastRenderedPageBreak/>
        <w:t xml:space="preserve">1. Om stillingen </w:t>
      </w:r>
    </w:p>
    <w:p w14:paraId="754A630B" w14:textId="77777777" w:rsidR="00612203" w:rsidRPr="00612203" w:rsidRDefault="00612203" w:rsidP="00612203">
      <w:pPr>
        <w:spacing w:after="240"/>
        <w:rPr>
          <w:sz w:val="22"/>
        </w:rPr>
      </w:pPr>
      <w:r w:rsidRPr="00612203">
        <w:rPr>
          <w:sz w:val="22"/>
        </w:rPr>
        <w:t>Vi søger en fællesleder til Hellevad Børneunivers, der er dialogskabende, har gennemslagskraft og som brænder for at være leder.</w:t>
      </w:r>
    </w:p>
    <w:p w14:paraId="41C697A7" w14:textId="1CB77D87" w:rsidR="00612203" w:rsidRPr="00612203" w:rsidRDefault="00612203" w:rsidP="00612203">
      <w:pPr>
        <w:spacing w:after="240"/>
        <w:outlineLvl w:val="0"/>
        <w:rPr>
          <w:sz w:val="22"/>
        </w:rPr>
      </w:pPr>
      <w:r w:rsidRPr="00612203">
        <w:rPr>
          <w:sz w:val="22"/>
        </w:rPr>
        <w:t xml:space="preserve">Hellevad Børneunivers er en </w:t>
      </w:r>
      <w:r w:rsidR="00F771D5">
        <w:rPr>
          <w:rFonts w:eastAsia="Verdana"/>
          <w:sz w:val="22"/>
        </w:rPr>
        <w:t>integreret institution</w:t>
      </w:r>
      <w:r w:rsidRPr="00612203">
        <w:rPr>
          <w:rFonts w:eastAsia="Verdana"/>
          <w:sz w:val="22"/>
        </w:rPr>
        <w:t xml:space="preserve"> </w:t>
      </w:r>
      <w:r w:rsidRPr="00612203">
        <w:rPr>
          <w:sz w:val="22"/>
        </w:rPr>
        <w:t>beli</w:t>
      </w:r>
      <w:r w:rsidR="00F771D5">
        <w:rPr>
          <w:sz w:val="22"/>
        </w:rPr>
        <w:t>ggende i et aktivt lokalsamfund</w:t>
      </w:r>
      <w:r w:rsidRPr="00612203">
        <w:rPr>
          <w:rFonts w:eastAsia="Verdana"/>
          <w:sz w:val="22"/>
        </w:rPr>
        <w:t xml:space="preserve"> med småbørnsgruppe og børnehave</w:t>
      </w:r>
      <w:r w:rsidRPr="00612203">
        <w:rPr>
          <w:sz w:val="22"/>
        </w:rPr>
        <w:t xml:space="preserve"> for børn i alderen 0-6 år og skole for 0.-6. klasse.</w:t>
      </w:r>
    </w:p>
    <w:p w14:paraId="7AB4C8D7" w14:textId="77777777" w:rsidR="00612203" w:rsidRPr="00BB7EA0" w:rsidRDefault="00612203" w:rsidP="00612203">
      <w:pPr>
        <w:spacing w:after="240"/>
        <w:rPr>
          <w:b/>
        </w:rPr>
      </w:pPr>
      <w:r w:rsidRPr="00BB7EA0">
        <w:rPr>
          <w:b/>
        </w:rPr>
        <w:t>1.1. Ansættelsesvilkår</w:t>
      </w:r>
    </w:p>
    <w:p w14:paraId="0489E4E2" w14:textId="77777777" w:rsidR="00612203" w:rsidRPr="00612203" w:rsidRDefault="00612203" w:rsidP="00612203">
      <w:pPr>
        <w:tabs>
          <w:tab w:val="left" w:pos="0"/>
        </w:tabs>
        <w:spacing w:after="240"/>
        <w:rPr>
          <w:sz w:val="22"/>
        </w:rPr>
      </w:pPr>
      <w:r w:rsidRPr="00612203">
        <w:rPr>
          <w:sz w:val="22"/>
        </w:rPr>
        <w:t>Ansættelse sker på kontraktvilkår, og der er en forhåndsaftale på området.</w:t>
      </w:r>
    </w:p>
    <w:p w14:paraId="391E607C" w14:textId="77777777" w:rsidR="00612203" w:rsidRPr="00612203" w:rsidRDefault="00612203" w:rsidP="00612203">
      <w:pPr>
        <w:tabs>
          <w:tab w:val="left" w:pos="0"/>
        </w:tabs>
        <w:spacing w:after="240"/>
        <w:rPr>
          <w:sz w:val="22"/>
        </w:rPr>
      </w:pPr>
      <w:r w:rsidRPr="00612203">
        <w:rPr>
          <w:sz w:val="22"/>
        </w:rPr>
        <w:t>Vi gør opmærksom på, at der forud for ansættelsen vil blive indhentet børne- og straffeattest, og at ansættelse er betinget af, at disse er tilfredsstillende.</w:t>
      </w:r>
    </w:p>
    <w:p w14:paraId="5D68393B" w14:textId="77777777" w:rsidR="00612203" w:rsidRPr="00BB7EA0" w:rsidRDefault="00612203" w:rsidP="00612203">
      <w:pPr>
        <w:spacing w:after="240"/>
        <w:rPr>
          <w:b/>
        </w:rPr>
      </w:pPr>
      <w:r w:rsidRPr="00BB7EA0">
        <w:rPr>
          <w:b/>
        </w:rPr>
        <w:t>1.2. Om Aabenraa Kommune</w:t>
      </w:r>
    </w:p>
    <w:p w14:paraId="02687184" w14:textId="77777777" w:rsidR="00612203" w:rsidRPr="00612203" w:rsidRDefault="00612203" w:rsidP="00612203">
      <w:pPr>
        <w:autoSpaceDE w:val="0"/>
        <w:autoSpaceDN w:val="0"/>
        <w:adjustRightInd w:val="0"/>
        <w:spacing w:after="240"/>
        <w:rPr>
          <w:rFonts w:cs="Verdana"/>
          <w:sz w:val="22"/>
        </w:rPr>
      </w:pPr>
      <w:r w:rsidRPr="00612203">
        <w:rPr>
          <w:sz w:val="22"/>
        </w:rPr>
        <w:t>Aabenraa Kommune er en ambitiøs og dynamisk vækstkommune, som geografisk er den 9. største kommune i Danmark. I Aabenraa Kommune skaber vi det gode liv sammen. Det gælder både for vores 4.500 ansatte og vores ca. 60.000 borgere,</w:t>
      </w:r>
      <w:r w:rsidRPr="00612203">
        <w:rPr>
          <w:rFonts w:cs="Verdana"/>
          <w:sz w:val="22"/>
        </w:rPr>
        <w:t xml:space="preserve"> heraf ca. 13.000 børn og unge i alderen 0-18 år.</w:t>
      </w:r>
    </w:p>
    <w:p w14:paraId="7BD789B3" w14:textId="747A0F8C" w:rsidR="00612203" w:rsidRPr="00612203" w:rsidRDefault="00612203" w:rsidP="00612203">
      <w:pPr>
        <w:autoSpaceDE w:val="0"/>
        <w:autoSpaceDN w:val="0"/>
        <w:spacing w:after="240"/>
        <w:rPr>
          <w:sz w:val="22"/>
        </w:rPr>
      </w:pPr>
      <w:r w:rsidRPr="00612203">
        <w:rPr>
          <w:sz w:val="22"/>
        </w:rPr>
        <w:t xml:space="preserve">Byrådet har udarbejdet ’Det Gode Liv - Udviklingsstrategi </w:t>
      </w:r>
      <w:r w:rsidR="00D06371">
        <w:rPr>
          <w:sz w:val="22"/>
        </w:rPr>
        <w:t xml:space="preserve">2035’ som retning for, hvordan vi </w:t>
      </w:r>
      <w:r w:rsidRPr="00612203">
        <w:rPr>
          <w:sz w:val="22"/>
        </w:rPr>
        <w:t>gennem samarbejde og investeringer skaber Det Gode Liv i Aabenraa Kommune. Udgangspunktet er, at udvikling ikke er noget, der sker – det er noget, vi skaber. Byrådet ønsker dermed at skabe rammerne og i de kommende år arbejde målrettet for, at vi</w:t>
      </w:r>
      <w:r w:rsidR="00EC15FD">
        <w:rPr>
          <w:sz w:val="22"/>
        </w:rPr>
        <w:t>,</w:t>
      </w:r>
      <w:r w:rsidRPr="00612203">
        <w:rPr>
          <w:sz w:val="22"/>
        </w:rPr>
        <w:t xml:space="preserve"> som et aktivt og sundt fællesskab, er en drivkraft for den bæredygtige udvikling. </w:t>
      </w:r>
    </w:p>
    <w:p w14:paraId="16CA9370" w14:textId="77777777" w:rsidR="00612203" w:rsidRPr="00612203" w:rsidRDefault="00612203" w:rsidP="00612203">
      <w:pPr>
        <w:autoSpaceDE w:val="0"/>
        <w:autoSpaceDN w:val="0"/>
        <w:adjustRightInd w:val="0"/>
        <w:spacing w:after="240"/>
        <w:rPr>
          <w:rFonts w:cs="Helvetica-Bold"/>
          <w:bCs/>
          <w:sz w:val="22"/>
        </w:rPr>
      </w:pPr>
      <w:r w:rsidRPr="00612203">
        <w:rPr>
          <w:rFonts w:cs="Helvetica-Bold"/>
          <w:bCs/>
          <w:sz w:val="22"/>
        </w:rPr>
        <w:t>I samarbejde med hinanden og borgerne stræber vi efter at gøre Aabenraa Kommune til et attraktivt sted at bo og arbejde. Derfor har vi stor fokus på sundhed og læring i flere sammenhænge, hvilket du kan mærke, hvis du arbejder og bor her.</w:t>
      </w:r>
    </w:p>
    <w:p w14:paraId="74870062" w14:textId="77777777" w:rsidR="00612203" w:rsidRPr="00612203" w:rsidRDefault="00612203" w:rsidP="00612203">
      <w:pPr>
        <w:spacing w:after="240"/>
        <w:outlineLvl w:val="0"/>
        <w:rPr>
          <w:rFonts w:cs="Verdana"/>
          <w:sz w:val="22"/>
        </w:rPr>
      </w:pPr>
      <w:r w:rsidRPr="00612203">
        <w:rPr>
          <w:rFonts w:cs="Verdana"/>
          <w:sz w:val="22"/>
        </w:rPr>
        <w:t>Kommunen er placeret midt i en dynamisk dansk/tysk grænseregion, hvor vi har Flensborg som naboby og mulighederne i Hamborg tæt på. Fra Aabenraa by er der let adgang til motorvejen, 45</w:t>
      </w:r>
      <w:r w:rsidRPr="00612203">
        <w:rPr>
          <w:b/>
          <w:sz w:val="22"/>
        </w:rPr>
        <w:t xml:space="preserve"> </w:t>
      </w:r>
      <w:r w:rsidRPr="00612203">
        <w:rPr>
          <w:rFonts w:cs="Verdana"/>
          <w:sz w:val="22"/>
        </w:rPr>
        <w:t>minutter til Lillebæltsbroen, 30 minutter til Flensborg og 35 minutter til Kolding. Kommunen er præget af storslået og varieret</w:t>
      </w:r>
      <w:r w:rsidRPr="00612203">
        <w:rPr>
          <w:b/>
          <w:sz w:val="22"/>
        </w:rPr>
        <w:t xml:space="preserve"> </w:t>
      </w:r>
      <w:r w:rsidRPr="00612203">
        <w:rPr>
          <w:rFonts w:cs="Verdana"/>
          <w:sz w:val="22"/>
        </w:rPr>
        <w:t xml:space="preserve">natur, hvor dybe fjorde, smukke gamle skove og en stærkt kuperet natur sætter sit præg på landskab og byer. </w:t>
      </w:r>
    </w:p>
    <w:p w14:paraId="7A26A17D" w14:textId="6392CF34" w:rsidR="00612203" w:rsidRPr="00612203" w:rsidRDefault="00612203" w:rsidP="00612203">
      <w:pPr>
        <w:spacing w:after="240"/>
        <w:rPr>
          <w:sz w:val="22"/>
        </w:rPr>
      </w:pPr>
      <w:r w:rsidRPr="00612203">
        <w:rPr>
          <w:sz w:val="22"/>
        </w:rPr>
        <w:t>Kommunen rummer 19 folkeskoler og 26 kommunale og selvejende dagtilbud.</w:t>
      </w:r>
    </w:p>
    <w:p w14:paraId="370E3C36" w14:textId="77777777" w:rsidR="00612203" w:rsidRPr="00612203" w:rsidRDefault="00612203" w:rsidP="00612203">
      <w:pPr>
        <w:autoSpaceDE w:val="0"/>
        <w:autoSpaceDN w:val="0"/>
        <w:adjustRightInd w:val="0"/>
        <w:rPr>
          <w:rFonts w:cs="Helvetica-Bold"/>
          <w:b/>
          <w:bCs/>
          <w:sz w:val="22"/>
        </w:rPr>
      </w:pPr>
      <w:r w:rsidRPr="00612203">
        <w:rPr>
          <w:rFonts w:cs="Helvetica-Bold"/>
          <w:b/>
          <w:bCs/>
          <w:sz w:val="22"/>
        </w:rPr>
        <w:t>Aabenraa Kommune som organisation</w:t>
      </w:r>
    </w:p>
    <w:p w14:paraId="3828AA93" w14:textId="77777777" w:rsidR="00612203" w:rsidRPr="00612203" w:rsidRDefault="00612203" w:rsidP="00612203">
      <w:pPr>
        <w:spacing w:afterLines="50" w:after="120"/>
        <w:rPr>
          <w:sz w:val="22"/>
        </w:rPr>
      </w:pPr>
      <w:r w:rsidRPr="00612203">
        <w:rPr>
          <w:sz w:val="22"/>
        </w:rPr>
        <w:t>Aabenraa Kommune som organisation har en værdibaseret tilgang til ledelse, som er beskrevet i kommunens ledelsesgrundlag. Der er fokus på værdierne ”Lederen er leder”, ”Lederen er kommunikerende”, ”Lederen er helhedsorienteret” og ”Lederen er værdiskabende”.</w:t>
      </w:r>
    </w:p>
    <w:p w14:paraId="0B24A3C5" w14:textId="77777777" w:rsidR="00612203" w:rsidRPr="00612203" w:rsidRDefault="00612203" w:rsidP="00612203">
      <w:pPr>
        <w:spacing w:afterLines="50" w:after="120"/>
        <w:rPr>
          <w:sz w:val="22"/>
        </w:rPr>
      </w:pPr>
      <w:r w:rsidRPr="00612203">
        <w:rPr>
          <w:sz w:val="22"/>
        </w:rPr>
        <w:t>Med afsæt i ledelsesgrundlaget arbejder kommunen systematisk og udviklingsorienteret med lederevaluering og lederudvikling mv.</w:t>
      </w:r>
    </w:p>
    <w:p w14:paraId="17AB724B" w14:textId="77777777" w:rsidR="00612203" w:rsidRPr="00612203" w:rsidRDefault="00612203" w:rsidP="00612203">
      <w:pPr>
        <w:spacing w:afterLines="50" w:after="120"/>
        <w:rPr>
          <w:sz w:val="22"/>
        </w:rPr>
      </w:pPr>
      <w:r w:rsidRPr="00612203">
        <w:rPr>
          <w:sz w:val="22"/>
        </w:rPr>
        <w:t xml:space="preserve">Du kan læse mere om </w:t>
      </w:r>
      <w:hyperlink r:id="rId7" w:history="1">
        <w:r w:rsidRPr="00612203">
          <w:rPr>
            <w:rStyle w:val="Hyperlink"/>
            <w:sz w:val="22"/>
          </w:rPr>
          <w:t>Aabenraa Kommune som arbejdsplads</w:t>
        </w:r>
      </w:hyperlink>
      <w:r w:rsidRPr="00612203">
        <w:rPr>
          <w:sz w:val="22"/>
        </w:rPr>
        <w:t xml:space="preserve">, den </w:t>
      </w:r>
      <w:hyperlink r:id="rId8" w:history="1">
        <w:r w:rsidRPr="00612203">
          <w:rPr>
            <w:rStyle w:val="Hyperlink"/>
            <w:sz w:val="22"/>
          </w:rPr>
          <w:t>administrative organisering</w:t>
        </w:r>
      </w:hyperlink>
      <w:r w:rsidRPr="00612203">
        <w:rPr>
          <w:sz w:val="22"/>
        </w:rPr>
        <w:t xml:space="preserve"> samt </w:t>
      </w:r>
      <w:hyperlink r:id="rId9" w:history="1">
        <w:r w:rsidRPr="00612203">
          <w:rPr>
            <w:rStyle w:val="Hyperlink"/>
            <w:sz w:val="22"/>
          </w:rPr>
          <w:t>Aabenraa Kommunes personalepolitiske værdier og ledelsesgrundlag</w:t>
        </w:r>
      </w:hyperlink>
      <w:r w:rsidRPr="00612203">
        <w:rPr>
          <w:sz w:val="22"/>
        </w:rPr>
        <w:t xml:space="preserve"> på kommunens hjemmeside.</w:t>
      </w:r>
    </w:p>
    <w:p w14:paraId="274C63CA" w14:textId="77777777" w:rsidR="00612203" w:rsidRDefault="00612203" w:rsidP="00612203">
      <w:pPr>
        <w:spacing w:afterLines="50" w:after="120"/>
        <w:rPr>
          <w:b/>
        </w:rPr>
      </w:pPr>
    </w:p>
    <w:p w14:paraId="389D0D3B" w14:textId="77777777" w:rsidR="00612203" w:rsidRPr="008E3F86" w:rsidRDefault="00612203" w:rsidP="00612203">
      <w:pPr>
        <w:spacing w:afterLines="50" w:after="120"/>
        <w:rPr>
          <w:b/>
        </w:rPr>
      </w:pPr>
      <w:r w:rsidRPr="008E3F86">
        <w:rPr>
          <w:b/>
        </w:rPr>
        <w:lastRenderedPageBreak/>
        <w:t>Er du ny i Aabenraa Kommune?</w:t>
      </w:r>
    </w:p>
    <w:p w14:paraId="7C1169E5" w14:textId="14F6D75A" w:rsidR="00612203" w:rsidRPr="00612203" w:rsidRDefault="00612203" w:rsidP="00612203">
      <w:pPr>
        <w:spacing w:afterLines="50" w:after="120"/>
        <w:rPr>
          <w:b/>
          <w:sz w:val="22"/>
        </w:rPr>
      </w:pPr>
      <w:r w:rsidRPr="00612203">
        <w:rPr>
          <w:sz w:val="22"/>
        </w:rPr>
        <w:t xml:space="preserve">Hvis du ikke allerede bor i Aabenraa by eller omegn, men overvejer at flytte tæt på din nye arbejdsplads, bliver du en del af en kommune, der er i forvandling i disse år. Byfornyelsesprojekter, et fuldt udbygget sygehus, nye skoler og daginstitutioner, et nyt campus for de studerende og et aktivt kultur- og fritidsliv med alt lige fra koncerter, barer og caféer til mountainbiketerræn, sportsforeninger og </w:t>
      </w:r>
      <w:r w:rsidR="00F144EC" w:rsidRPr="00612203">
        <w:rPr>
          <w:sz w:val="22"/>
        </w:rPr>
        <w:t>museer</w:t>
      </w:r>
      <w:r w:rsidRPr="00612203">
        <w:rPr>
          <w:sz w:val="22"/>
        </w:rPr>
        <w:t>, er bare nogle af de muligheder, du finder her.</w:t>
      </w:r>
    </w:p>
    <w:p w14:paraId="431871C0" w14:textId="77777777" w:rsidR="00612203" w:rsidRPr="00612203" w:rsidRDefault="00612203" w:rsidP="00612203">
      <w:pPr>
        <w:spacing w:afterLines="50" w:after="120"/>
        <w:rPr>
          <w:sz w:val="22"/>
        </w:rPr>
      </w:pPr>
      <w:r w:rsidRPr="00612203">
        <w:rPr>
          <w:sz w:val="22"/>
        </w:rPr>
        <w:t xml:space="preserve">Hvis du overvejer at flytte til Aabenraa Kommune, kan du finde oplysninger om område, bosætning og muligheder for at få hjælp til at finde job til din ægtefælle eller samlever på kommunens hjemmeside: </w:t>
      </w:r>
      <w:hyperlink r:id="rId10" w:history="1">
        <w:r w:rsidRPr="00612203">
          <w:rPr>
            <w:rStyle w:val="Hyperlink"/>
            <w:sz w:val="22"/>
          </w:rPr>
          <w:t>www.aabenraa.dk/tilflytter</w:t>
        </w:r>
      </w:hyperlink>
      <w:r w:rsidRPr="00612203">
        <w:rPr>
          <w:sz w:val="22"/>
        </w:rPr>
        <w:t xml:space="preserve"> </w:t>
      </w:r>
    </w:p>
    <w:p w14:paraId="1BD09A75" w14:textId="77777777" w:rsidR="00612203" w:rsidRPr="00612203" w:rsidRDefault="00612203" w:rsidP="00612203">
      <w:pPr>
        <w:spacing w:afterLines="50" w:after="120"/>
        <w:rPr>
          <w:sz w:val="22"/>
        </w:rPr>
      </w:pPr>
      <w:r w:rsidRPr="00612203">
        <w:rPr>
          <w:sz w:val="22"/>
        </w:rPr>
        <w:t xml:space="preserve">Du kan desuden få personlig rådgivning fra Aabenraa Kommunes bosætningskoordinator, som gerne vejleder i at finde bolig, børnehave, byggegrund eller job til din partner – kort sagt alt det, der skal være styr på, når man flytter til en ny by. Du finder bosætningskoordinatoren her: </w:t>
      </w:r>
      <w:hyperlink r:id="rId11" w:history="1">
        <w:r w:rsidRPr="00612203">
          <w:rPr>
            <w:rStyle w:val="Hyperlink"/>
            <w:sz w:val="22"/>
          </w:rPr>
          <w:t>www.aabenraa.dk/bosætningskoordinator</w:t>
        </w:r>
      </w:hyperlink>
      <w:r w:rsidRPr="00612203">
        <w:rPr>
          <w:sz w:val="22"/>
        </w:rPr>
        <w:t xml:space="preserve"> eller på telefon 7376 8020/e-mail tilflytter@aabenraa.dk. </w:t>
      </w:r>
    </w:p>
    <w:p w14:paraId="0D765FAE" w14:textId="171E78A7" w:rsidR="00612203" w:rsidRPr="00612203" w:rsidRDefault="00612203" w:rsidP="00612203">
      <w:pPr>
        <w:spacing w:afterLines="50" w:after="120"/>
        <w:rPr>
          <w:sz w:val="22"/>
        </w:rPr>
      </w:pPr>
      <w:r w:rsidRPr="00612203">
        <w:rPr>
          <w:sz w:val="22"/>
        </w:rPr>
        <w:t>Nye medarbejdere er også velkomne i Aabenraas netværk for tilflyttere, hvor man mødes om aktiviteter som virksomhedsbesøg, caféture og fællesspisning, hvilket giver dig mulighed for at lære både egnen og andre tilflyttere at kende.</w:t>
      </w:r>
    </w:p>
    <w:p w14:paraId="11416171" w14:textId="7F395703" w:rsidR="00612203" w:rsidRDefault="00612203" w:rsidP="00612203">
      <w:pPr>
        <w:spacing w:after="240"/>
        <w:rPr>
          <w:b/>
        </w:rPr>
      </w:pPr>
      <w:r>
        <w:br/>
      </w:r>
      <w:r w:rsidRPr="008E3F86">
        <w:rPr>
          <w:b/>
        </w:rPr>
        <w:t>1.3 Børn og Kultur</w:t>
      </w:r>
    </w:p>
    <w:p w14:paraId="1443ED9E" w14:textId="09B372C9" w:rsidR="00612203" w:rsidRPr="00612203" w:rsidRDefault="00612203" w:rsidP="00612203">
      <w:pPr>
        <w:spacing w:after="240"/>
        <w:rPr>
          <w:b/>
          <w:sz w:val="22"/>
        </w:rPr>
      </w:pPr>
      <w:r w:rsidRPr="00612203">
        <w:rPr>
          <w:sz w:val="22"/>
        </w:rPr>
        <w:t xml:space="preserve">Vi arbejder ud fra vores sammenhængende </w:t>
      </w:r>
      <w:proofErr w:type="spellStart"/>
      <w:r w:rsidRPr="00612203">
        <w:rPr>
          <w:sz w:val="22"/>
        </w:rPr>
        <w:t>børne</w:t>
      </w:r>
      <w:proofErr w:type="spellEnd"/>
      <w:r w:rsidRPr="00612203">
        <w:rPr>
          <w:sz w:val="22"/>
        </w:rPr>
        <w:t xml:space="preserve">-, unge- og familiepolitik, </w:t>
      </w:r>
      <w:hyperlink r:id="rId12" w:history="1">
        <w:r w:rsidRPr="00612203">
          <w:rPr>
            <w:rStyle w:val="Hyperlink"/>
            <w:sz w:val="22"/>
          </w:rPr>
          <w:t>Sund Opvækst</w:t>
        </w:r>
      </w:hyperlink>
      <w:r w:rsidRPr="00612203">
        <w:rPr>
          <w:sz w:val="22"/>
        </w:rPr>
        <w:t>. Det betyder, at der er et stærkt samarbejde mellem special- og almenområdet og mellem de enkelte fagområder.</w:t>
      </w:r>
      <w:r w:rsidRPr="00612203">
        <w:rPr>
          <w:rFonts w:cs="Verdana"/>
          <w:sz w:val="22"/>
        </w:rPr>
        <w:t xml:space="preserve"> </w:t>
      </w:r>
    </w:p>
    <w:p w14:paraId="0CFF7768" w14:textId="77777777" w:rsidR="00612203" w:rsidRPr="00612203" w:rsidRDefault="00612203" w:rsidP="00612203">
      <w:pPr>
        <w:autoSpaceDE w:val="0"/>
        <w:autoSpaceDN w:val="0"/>
        <w:adjustRightInd w:val="0"/>
        <w:spacing w:after="240"/>
        <w:rPr>
          <w:rFonts w:cs="Verdana"/>
          <w:sz w:val="22"/>
        </w:rPr>
      </w:pPr>
      <w:r w:rsidRPr="00612203">
        <w:rPr>
          <w:rFonts w:cs="Verdana"/>
          <w:sz w:val="22"/>
        </w:rPr>
        <w:t>I Sund Opvækst lægger vi vægt på, at børn og unge skal ses i den sammenhæng de indgår i, i familien, i dagtilbud, i skole samt i fritiden. Vores mål er, at alle børn i Aabenraa Kommune skal trives, udvikle sig og lære som del af et fællesskab, og at vores dagtilbud og skoler skal være kendetegnet ved høj kvalitet og stadig udvikling.</w:t>
      </w:r>
    </w:p>
    <w:p w14:paraId="3F947C51" w14:textId="77777777" w:rsidR="00612203" w:rsidRPr="00612203" w:rsidRDefault="00612203" w:rsidP="00612203">
      <w:pPr>
        <w:autoSpaceDE w:val="0"/>
        <w:autoSpaceDN w:val="0"/>
        <w:adjustRightInd w:val="0"/>
        <w:spacing w:after="240"/>
        <w:rPr>
          <w:rFonts w:cs="Verdana"/>
          <w:sz w:val="22"/>
        </w:rPr>
      </w:pPr>
      <w:r w:rsidRPr="00612203">
        <w:rPr>
          <w:rFonts w:cs="Verdana"/>
          <w:sz w:val="22"/>
        </w:rPr>
        <w:t xml:space="preserve">Børn og Kultur har gennem en årrække arbejdet med det tværgående samarbejde mellem PPR, børn- og familie-, dagtilbuds- og skoleområdet. Det er blandt andet omsat i </w:t>
      </w:r>
      <w:hyperlink r:id="rId13" w:history="1">
        <w:r w:rsidRPr="00612203">
          <w:rPr>
            <w:rStyle w:val="Hyperlink"/>
            <w:rFonts w:cs="Verdana"/>
            <w:sz w:val="22"/>
          </w:rPr>
          <w:t>Fællesskabets Børn</w:t>
        </w:r>
      </w:hyperlink>
      <w:r w:rsidRPr="00612203">
        <w:rPr>
          <w:rFonts w:cs="Verdana"/>
          <w:sz w:val="22"/>
        </w:rPr>
        <w:t>, som er en handleguide til alle, der arbejder med børn i Aabenraa Kommune. Ligeledes er der etableret et ”Tværfagligt samarbejde 0-18 år i Børn og Kultur”, som er et forum, hvor der drøftes komplekse og tværgående problemstillinger omkring de enkelte børn og deres forældre.</w:t>
      </w:r>
    </w:p>
    <w:p w14:paraId="3E71F75B" w14:textId="77777777" w:rsidR="00612203" w:rsidRPr="00F97533" w:rsidRDefault="00612203" w:rsidP="00612203">
      <w:pPr>
        <w:rPr>
          <w:b/>
        </w:rPr>
      </w:pPr>
      <w:r w:rsidRPr="00F97533">
        <w:rPr>
          <w:b/>
        </w:rPr>
        <w:t>1.4. Dagtilbud</w:t>
      </w:r>
    </w:p>
    <w:p w14:paraId="352B4649" w14:textId="77777777" w:rsidR="00612203" w:rsidRPr="00612203" w:rsidRDefault="00612203" w:rsidP="00612203">
      <w:pPr>
        <w:rPr>
          <w:sz w:val="22"/>
        </w:rPr>
      </w:pPr>
      <w:r w:rsidRPr="00612203">
        <w:rPr>
          <w:sz w:val="22"/>
        </w:rPr>
        <w:t>Dagtilbud består af 26 daginstitutioner samt dagplejen. Lederne heraf indgår i et ledelsesfællesskab med gensidig sparring og vidensdeling med fokus på ledelse og udvikling af kvaliteten.</w:t>
      </w:r>
    </w:p>
    <w:p w14:paraId="58342B65" w14:textId="77777777" w:rsidR="00612203" w:rsidRPr="00612203" w:rsidRDefault="00612203" w:rsidP="00612203">
      <w:pPr>
        <w:rPr>
          <w:sz w:val="22"/>
        </w:rPr>
      </w:pPr>
      <w:r w:rsidRPr="00612203">
        <w:rPr>
          <w:sz w:val="22"/>
        </w:rPr>
        <w:t>Dagtilbudsloven og den styrkede pædagogiske læreplan sætter ramme for det pædagogiske arbejde, hvor dagtilbuddene skal fremme børns trivsel, læring, udvikling og dannelse gennem trygge og pædagogiske læringsmiljøer, hvor legen er grundlæggende, og hvor der tages udgangspunkt i et børneperspektiv.</w:t>
      </w:r>
    </w:p>
    <w:p w14:paraId="6471A977" w14:textId="77777777" w:rsidR="00612203" w:rsidRPr="00612203" w:rsidRDefault="00612203" w:rsidP="00612203">
      <w:pPr>
        <w:rPr>
          <w:sz w:val="22"/>
        </w:rPr>
      </w:pPr>
      <w:r w:rsidRPr="00612203">
        <w:rPr>
          <w:sz w:val="22"/>
        </w:rPr>
        <w:t>Dagtilbud i Aabenraa Kommune arbejder i 2022-2024 med ’Børn i udsatte positioner’ som politisk udpeget indsatsområde.</w:t>
      </w:r>
    </w:p>
    <w:p w14:paraId="777F2A05" w14:textId="77777777" w:rsidR="00612203" w:rsidRPr="008E3F86" w:rsidRDefault="00612203" w:rsidP="00612203">
      <w:pPr>
        <w:spacing w:after="240"/>
        <w:rPr>
          <w:b/>
        </w:rPr>
      </w:pPr>
      <w:r w:rsidRPr="008E3F86">
        <w:rPr>
          <w:b/>
        </w:rPr>
        <w:lastRenderedPageBreak/>
        <w:t>1.</w:t>
      </w:r>
      <w:r>
        <w:rPr>
          <w:b/>
        </w:rPr>
        <w:t>5</w:t>
      </w:r>
      <w:r w:rsidRPr="008E3F86">
        <w:rPr>
          <w:b/>
        </w:rPr>
        <w:t>. Skole og Undervisning</w:t>
      </w:r>
    </w:p>
    <w:p w14:paraId="647C0251" w14:textId="77777777" w:rsidR="00612203" w:rsidRPr="00612203" w:rsidRDefault="00612203" w:rsidP="00612203">
      <w:pPr>
        <w:spacing w:after="240"/>
        <w:rPr>
          <w:rFonts w:cs="Verdana"/>
          <w:sz w:val="22"/>
        </w:rPr>
      </w:pPr>
      <w:r w:rsidRPr="00612203">
        <w:rPr>
          <w:rFonts w:cs="Verdana"/>
          <w:sz w:val="22"/>
        </w:rPr>
        <w:t xml:space="preserve">I Skole og Undervisning sætter strategien </w:t>
      </w:r>
      <w:hyperlink r:id="rId14" w:history="1">
        <w:r w:rsidRPr="00612203">
          <w:rPr>
            <w:rStyle w:val="Hyperlink"/>
            <w:rFonts w:cs="Verdana"/>
            <w:sz w:val="22"/>
          </w:rPr>
          <w:t>”Folkeskolen i Aabenraa Kommune - sammen om et trygt og fagligt fundament for Det Gode Liv”</w:t>
        </w:r>
      </w:hyperlink>
      <w:r w:rsidRPr="00612203">
        <w:rPr>
          <w:rFonts w:cs="Verdana"/>
          <w:sz w:val="22"/>
        </w:rPr>
        <w:t xml:space="preserve"> retningen for vores faglige arbejde på alle kommunens skoler. Strategien indeholder seks strategiske mål, som sætter stærkt fokus på dansk og matematik, fremme af tysk sprog og kultur, styrkelse af almenområdet, trivsel og sundhed, IT og digitalisering samt bæredygtig udvikling. Det, sammenholdt med at vi i Aabenraa Kommune arbejder ud fra et princip omkring central styring og decentral ledelse, betyder, at der er et ledelsesrum, der giver plads til at sætte sit præg på udmøntningen af forskellige initiativer.</w:t>
      </w:r>
    </w:p>
    <w:p w14:paraId="0471CB0D" w14:textId="77777777" w:rsidR="00612203" w:rsidRPr="00612203" w:rsidRDefault="00612203" w:rsidP="00612203">
      <w:pPr>
        <w:spacing w:after="240"/>
        <w:rPr>
          <w:rFonts w:cs="Verdana"/>
          <w:sz w:val="22"/>
        </w:rPr>
      </w:pPr>
      <w:r w:rsidRPr="00612203">
        <w:rPr>
          <w:rFonts w:cs="Verdana"/>
          <w:sz w:val="22"/>
        </w:rPr>
        <w:t xml:space="preserve">Aabenraa Kommune har i 2018 vedtaget en digitaliseringsstrategi </w:t>
      </w:r>
      <w:hyperlink r:id="rId15" w:history="1">
        <w:r w:rsidRPr="00612203">
          <w:rPr>
            <w:rStyle w:val="Hyperlink"/>
            <w:rFonts w:cs="Verdana"/>
            <w:sz w:val="22"/>
          </w:rPr>
          <w:t>”IT- og digitalisering i folkeskolen”</w:t>
        </w:r>
      </w:hyperlink>
      <w:r w:rsidRPr="00612203">
        <w:rPr>
          <w:rFonts w:cs="Verdana"/>
          <w:sz w:val="22"/>
        </w:rPr>
        <w:t>, som udgør rammesætningen om den digitale fremtid for folkeskolerne i Aabenraa Kommune. Strategien skal være med til at sikre, at elever forberedes til fremtidens kompetencekrav.</w:t>
      </w:r>
    </w:p>
    <w:p w14:paraId="1C875B3C" w14:textId="7D419649" w:rsidR="00612203" w:rsidRPr="00612203" w:rsidRDefault="00612203" w:rsidP="00612203">
      <w:pPr>
        <w:spacing w:after="240"/>
        <w:rPr>
          <w:rFonts w:cs="Verdana"/>
          <w:sz w:val="22"/>
        </w:rPr>
      </w:pPr>
      <w:r w:rsidRPr="00612203">
        <w:rPr>
          <w:rFonts w:cs="Verdana"/>
          <w:sz w:val="22"/>
        </w:rPr>
        <w:t xml:space="preserve">Aabenraa Kommune er gået sammen med UC Syd om </w:t>
      </w:r>
      <w:hyperlink r:id="rId16" w:history="1">
        <w:r w:rsidRPr="00612203">
          <w:rPr>
            <w:rStyle w:val="Hyperlink"/>
            <w:rFonts w:cs="Verdana"/>
            <w:sz w:val="22"/>
          </w:rPr>
          <w:t>Universitetsskolen</w:t>
        </w:r>
      </w:hyperlink>
      <w:r w:rsidRPr="00612203">
        <w:rPr>
          <w:rFonts w:cs="Verdana"/>
          <w:sz w:val="22"/>
        </w:rPr>
        <w:t>. Det er et projekt med særligt fokus på dansk, matematik, IT og digitalisering. Det særlige er, at det involverer forskning, praktikere (lærere) og elever. Projektet er vores implementeringsstrategi for dele af ovenstående digitaliseringsstrategi.</w:t>
      </w:r>
    </w:p>
    <w:p w14:paraId="0FC3D867" w14:textId="77777777" w:rsidR="00612203" w:rsidRPr="00082248" w:rsidRDefault="00612203" w:rsidP="00612203">
      <w:pPr>
        <w:spacing w:after="240"/>
        <w:rPr>
          <w:b/>
        </w:rPr>
      </w:pPr>
      <w:r>
        <w:rPr>
          <w:b/>
        </w:rPr>
        <w:t>1.6</w:t>
      </w:r>
      <w:r w:rsidRPr="00BB7EA0">
        <w:rPr>
          <w:b/>
        </w:rPr>
        <w:t xml:space="preserve">. Om </w:t>
      </w:r>
      <w:r>
        <w:rPr>
          <w:b/>
        </w:rPr>
        <w:t>Hellevad Børneunivers</w:t>
      </w:r>
    </w:p>
    <w:p w14:paraId="6751A575" w14:textId="3BED3AF7" w:rsidR="00612203" w:rsidRPr="00612203" w:rsidRDefault="00612203" w:rsidP="00612203">
      <w:pPr>
        <w:pStyle w:val="Ingenafstand"/>
        <w:rPr>
          <w:rFonts w:eastAsia="Verdana"/>
          <w:sz w:val="22"/>
        </w:rPr>
      </w:pPr>
      <w:r w:rsidRPr="00612203">
        <w:rPr>
          <w:rFonts w:eastAsia="Verdana"/>
          <w:sz w:val="22"/>
        </w:rPr>
        <w:t xml:space="preserve">Hellevad Børneunivers består af integreret institution med småbørnsgruppe og </w:t>
      </w:r>
      <w:r w:rsidR="00B03052">
        <w:rPr>
          <w:rFonts w:eastAsia="Verdana"/>
          <w:sz w:val="22"/>
        </w:rPr>
        <w:t xml:space="preserve">børnehave, SFO, SFO2 og skole. </w:t>
      </w:r>
      <w:r w:rsidRPr="00612203">
        <w:rPr>
          <w:rFonts w:eastAsia="Verdana"/>
          <w:sz w:val="22"/>
        </w:rPr>
        <w:t xml:space="preserve">Vi har ca. 100 elever fordelt i vores 0.-6. klasse og ca. 60 børn i SFO1 + SFO2. Derudover har </w:t>
      </w:r>
      <w:r w:rsidR="00D06371">
        <w:rPr>
          <w:rFonts w:eastAsia="Verdana"/>
          <w:sz w:val="22"/>
        </w:rPr>
        <w:t xml:space="preserve">vi ca. 60 børnehavebørn og ca. ti </w:t>
      </w:r>
      <w:r w:rsidRPr="00612203">
        <w:rPr>
          <w:rFonts w:eastAsia="Verdana"/>
          <w:sz w:val="22"/>
        </w:rPr>
        <w:t xml:space="preserve">børn i vores småbørnsgruppe. </w:t>
      </w:r>
    </w:p>
    <w:p w14:paraId="424562A1" w14:textId="16FBF2F2" w:rsidR="00612203" w:rsidRPr="00612203" w:rsidRDefault="00612203" w:rsidP="00612203">
      <w:pPr>
        <w:pStyle w:val="Ingenafstand"/>
        <w:rPr>
          <w:rFonts w:eastAsia="Verdana"/>
          <w:sz w:val="22"/>
        </w:rPr>
      </w:pPr>
      <w:r w:rsidRPr="00612203">
        <w:rPr>
          <w:rFonts w:eastAsia="Verdana"/>
          <w:sz w:val="22"/>
        </w:rPr>
        <w:t>Perso</w:t>
      </w:r>
      <w:r>
        <w:rPr>
          <w:rFonts w:eastAsia="Verdana"/>
          <w:sz w:val="22"/>
        </w:rPr>
        <w:t>nalegrupperne består samlet af syv</w:t>
      </w:r>
      <w:r w:rsidRPr="00612203">
        <w:rPr>
          <w:rFonts w:eastAsia="Verdana"/>
          <w:sz w:val="22"/>
        </w:rPr>
        <w:t xml:space="preserve"> lærer</w:t>
      </w:r>
      <w:r w:rsidR="00D06371">
        <w:rPr>
          <w:rFonts w:eastAsia="Verdana"/>
          <w:sz w:val="22"/>
        </w:rPr>
        <w:t>e</w:t>
      </w:r>
      <w:r w:rsidRPr="00612203">
        <w:rPr>
          <w:rFonts w:eastAsia="Verdana"/>
          <w:sz w:val="22"/>
        </w:rPr>
        <w:t xml:space="preserve">, </w:t>
      </w:r>
      <w:r>
        <w:rPr>
          <w:rFonts w:eastAsia="Verdana"/>
          <w:sz w:val="22"/>
        </w:rPr>
        <w:t>ti pædagoger, seks</w:t>
      </w:r>
      <w:r w:rsidRPr="00612203">
        <w:rPr>
          <w:rFonts w:eastAsia="Verdana"/>
          <w:sz w:val="22"/>
        </w:rPr>
        <w:t xml:space="preserve"> pædagogmedhjælpere, en pedel, en sekretær, en pædagogisk leder og en kommende fællesleder.</w:t>
      </w:r>
    </w:p>
    <w:p w14:paraId="7AE58E41" w14:textId="77777777" w:rsidR="00612203" w:rsidRPr="00612203" w:rsidRDefault="00612203" w:rsidP="00612203">
      <w:pPr>
        <w:pStyle w:val="Ingenafstand"/>
        <w:rPr>
          <w:rFonts w:eastAsia="Verdana"/>
          <w:sz w:val="22"/>
        </w:rPr>
      </w:pPr>
    </w:p>
    <w:p w14:paraId="7A4E5656" w14:textId="56EC7E7F" w:rsidR="00E15F6C" w:rsidRPr="007C4B07" w:rsidRDefault="00E15F6C" w:rsidP="00E15F6C">
      <w:pPr>
        <w:pStyle w:val="Ingenafstand"/>
        <w:rPr>
          <w:rFonts w:eastAsiaTheme="minorHAnsi"/>
          <w:sz w:val="22"/>
        </w:rPr>
      </w:pPr>
      <w:r w:rsidRPr="00E15F6C">
        <w:rPr>
          <w:sz w:val="22"/>
        </w:rPr>
        <w:t>V</w:t>
      </w:r>
      <w:r w:rsidR="007C4B07">
        <w:rPr>
          <w:sz w:val="22"/>
        </w:rPr>
        <w:t>i har et tæt forældresamarbejde</w:t>
      </w:r>
      <w:r w:rsidRPr="00E15F6C">
        <w:rPr>
          <w:sz w:val="22"/>
        </w:rPr>
        <w:t xml:space="preserve"> samt et godt samarbejde i hele personalegruppen på tværs af faggrupper</w:t>
      </w:r>
      <w:r w:rsidR="007C4B07">
        <w:rPr>
          <w:sz w:val="22"/>
        </w:rPr>
        <w:t>,</w:t>
      </w:r>
      <w:r w:rsidRPr="00E15F6C">
        <w:rPr>
          <w:sz w:val="22"/>
        </w:rPr>
        <w:t xml:space="preserve"> og</w:t>
      </w:r>
      <w:r w:rsidR="00D06371">
        <w:rPr>
          <w:sz w:val="22"/>
        </w:rPr>
        <w:t xml:space="preserve"> vi</w:t>
      </w:r>
      <w:r w:rsidRPr="00E15F6C">
        <w:rPr>
          <w:sz w:val="22"/>
        </w:rPr>
        <w:t xml:space="preserve"> samarbejder ligeledes med byens dagplejer</w:t>
      </w:r>
      <w:r w:rsidR="00D06371">
        <w:rPr>
          <w:sz w:val="22"/>
        </w:rPr>
        <w:t>e</w:t>
      </w:r>
      <w:r w:rsidRPr="00E15F6C">
        <w:rPr>
          <w:sz w:val="22"/>
        </w:rPr>
        <w:t>.</w:t>
      </w:r>
      <w:r w:rsidR="007C4B07">
        <w:rPr>
          <w:rFonts w:eastAsiaTheme="minorHAnsi"/>
          <w:sz w:val="22"/>
        </w:rPr>
        <w:t xml:space="preserve"> </w:t>
      </w:r>
      <w:r w:rsidRPr="00E15F6C">
        <w:rPr>
          <w:sz w:val="22"/>
        </w:rPr>
        <w:t>Universet har et stærkt, givtigt og udviklende samarbejde med det lokale forenings- og erhvervsliv, til gavn for hele byen.</w:t>
      </w:r>
    </w:p>
    <w:p w14:paraId="3CFC85C2" w14:textId="77777777" w:rsidR="00612203" w:rsidRPr="00612203" w:rsidRDefault="00612203" w:rsidP="00612203">
      <w:pPr>
        <w:pStyle w:val="Ingenafstand"/>
        <w:rPr>
          <w:rFonts w:eastAsia="Verdana"/>
          <w:sz w:val="22"/>
        </w:rPr>
      </w:pPr>
    </w:p>
    <w:p w14:paraId="3EA440B0" w14:textId="77777777" w:rsidR="00612203" w:rsidRPr="00612203" w:rsidRDefault="00612203" w:rsidP="00612203">
      <w:pPr>
        <w:spacing w:after="120"/>
        <w:rPr>
          <w:sz w:val="22"/>
        </w:rPr>
      </w:pPr>
      <w:r w:rsidRPr="00612203">
        <w:rPr>
          <w:sz w:val="22"/>
        </w:rPr>
        <w:t xml:space="preserve">Hellevad Børneunivers lægger vægt på, at der skabes sammenhæng i barnets liv. Det betyder, at vi har en rød tråd fra småbørnsgruppen til 6. klasse i børnenes nærmiljø, og videre til overbygningsskolen, Hjordkær skole. </w:t>
      </w:r>
    </w:p>
    <w:p w14:paraId="3E527847" w14:textId="659B11D2" w:rsidR="00612203" w:rsidRPr="00612203" w:rsidRDefault="00612203" w:rsidP="00612203">
      <w:pPr>
        <w:spacing w:after="120"/>
        <w:rPr>
          <w:sz w:val="22"/>
        </w:rPr>
      </w:pPr>
      <w:r w:rsidRPr="00612203">
        <w:rPr>
          <w:sz w:val="22"/>
        </w:rPr>
        <w:t>Via samarbejdet</w:t>
      </w:r>
      <w:r w:rsidR="007C4B07">
        <w:rPr>
          <w:sz w:val="22"/>
        </w:rPr>
        <w:t>,</w:t>
      </w:r>
      <w:r w:rsidRPr="00612203">
        <w:rPr>
          <w:sz w:val="22"/>
        </w:rPr>
        <w:t xml:space="preserve"> mellem forskellige faggrupper og forældre, arbejdes der for, at børnene udvikler sig fagligt, socialt og i trygge rammer.</w:t>
      </w:r>
    </w:p>
    <w:p w14:paraId="7CDD1B8C" w14:textId="77777777" w:rsidR="00612203" w:rsidRPr="00612203" w:rsidRDefault="00612203" w:rsidP="00612203">
      <w:pPr>
        <w:pStyle w:val="Ingenafstand"/>
        <w:rPr>
          <w:rFonts w:eastAsia="Verdana"/>
          <w:sz w:val="22"/>
        </w:rPr>
      </w:pPr>
    </w:p>
    <w:p w14:paraId="4976CF4E" w14:textId="09078A85" w:rsidR="00612203" w:rsidRPr="00612203" w:rsidRDefault="00612203" w:rsidP="00612203">
      <w:pPr>
        <w:pStyle w:val="Ingenafstand"/>
        <w:rPr>
          <w:rFonts w:eastAsia="Verdana"/>
          <w:sz w:val="22"/>
        </w:rPr>
      </w:pPr>
      <w:r w:rsidRPr="00612203">
        <w:rPr>
          <w:rFonts w:eastAsia="Verdana"/>
          <w:sz w:val="22"/>
        </w:rPr>
        <w:t>I børneuniverset arbejder vi alle ud fra et fælles grundsyn</w:t>
      </w:r>
      <w:r w:rsidR="007C4B07">
        <w:rPr>
          <w:rFonts w:eastAsia="Verdana"/>
          <w:sz w:val="22"/>
        </w:rPr>
        <w:t>,</w:t>
      </w:r>
      <w:r w:rsidRPr="00612203">
        <w:rPr>
          <w:rFonts w:eastAsia="Verdana"/>
          <w:sz w:val="22"/>
        </w:rPr>
        <w:t xml:space="preserve"> der handler om:</w:t>
      </w:r>
    </w:p>
    <w:p w14:paraId="6DFBD081" w14:textId="77777777" w:rsidR="00612203" w:rsidRPr="00612203" w:rsidRDefault="00612203" w:rsidP="00612203">
      <w:pPr>
        <w:pStyle w:val="Ingenafstand"/>
        <w:rPr>
          <w:rFonts w:eastAsia="Verdana"/>
          <w:sz w:val="22"/>
        </w:rPr>
      </w:pPr>
    </w:p>
    <w:p w14:paraId="707AD7A7" w14:textId="77777777" w:rsidR="00612203" w:rsidRPr="00612203" w:rsidRDefault="00612203" w:rsidP="00612203">
      <w:pPr>
        <w:pStyle w:val="Ingenafstand"/>
        <w:rPr>
          <w:rFonts w:eastAsia="Verdana"/>
          <w:sz w:val="22"/>
        </w:rPr>
      </w:pPr>
      <w:r w:rsidRPr="00612203">
        <w:rPr>
          <w:rFonts w:eastAsia="Verdana"/>
          <w:sz w:val="22"/>
        </w:rPr>
        <w:t>F - fællesskab</w:t>
      </w:r>
    </w:p>
    <w:p w14:paraId="33B005FF" w14:textId="77777777" w:rsidR="00612203" w:rsidRPr="00612203" w:rsidRDefault="00612203" w:rsidP="00612203">
      <w:pPr>
        <w:pStyle w:val="Ingenafstand"/>
        <w:rPr>
          <w:rFonts w:eastAsia="Verdana"/>
          <w:sz w:val="22"/>
        </w:rPr>
      </w:pPr>
      <w:r w:rsidRPr="00612203">
        <w:rPr>
          <w:rFonts w:eastAsia="Verdana"/>
          <w:sz w:val="22"/>
        </w:rPr>
        <w:t>T - trivsel</w:t>
      </w:r>
    </w:p>
    <w:p w14:paraId="02E2E9DF" w14:textId="77777777" w:rsidR="00612203" w:rsidRPr="00612203" w:rsidRDefault="00612203" w:rsidP="00612203">
      <w:pPr>
        <w:pStyle w:val="Ingenafstand"/>
        <w:rPr>
          <w:rFonts w:eastAsia="Verdana"/>
          <w:sz w:val="22"/>
        </w:rPr>
      </w:pPr>
      <w:r w:rsidRPr="00612203">
        <w:rPr>
          <w:rFonts w:eastAsia="Verdana"/>
          <w:sz w:val="22"/>
        </w:rPr>
        <w:t>F – faglighed</w:t>
      </w:r>
    </w:p>
    <w:p w14:paraId="5632C882" w14:textId="77777777" w:rsidR="00612203" w:rsidRPr="00612203" w:rsidRDefault="00612203" w:rsidP="00612203">
      <w:pPr>
        <w:pStyle w:val="Ingenafstand"/>
        <w:rPr>
          <w:rFonts w:eastAsia="Verdana"/>
          <w:sz w:val="22"/>
        </w:rPr>
      </w:pPr>
    </w:p>
    <w:p w14:paraId="7542FB6B" w14:textId="5FF426A4" w:rsidR="00612203" w:rsidRPr="00612203" w:rsidRDefault="00612203" w:rsidP="00612203">
      <w:pPr>
        <w:pStyle w:val="Ingenafstand"/>
        <w:rPr>
          <w:rFonts w:eastAsia="Verdana"/>
          <w:sz w:val="22"/>
        </w:rPr>
      </w:pPr>
      <w:bookmarkStart w:id="1" w:name="_GoBack"/>
      <w:bookmarkEnd w:id="1"/>
      <w:r w:rsidRPr="00612203">
        <w:rPr>
          <w:rFonts w:eastAsia="Verdana"/>
          <w:sz w:val="22"/>
        </w:rPr>
        <w:t xml:space="preserve">Hellevad Børneunivers arbejder målrettet og sammen om kerneopgaven, hvor pædagogik og læring er tilpasset den aktuelle opgave. </w:t>
      </w:r>
    </w:p>
    <w:p w14:paraId="0A572B01" w14:textId="584A47EC" w:rsidR="00612203" w:rsidRPr="00612203" w:rsidRDefault="00D06371" w:rsidP="00612203">
      <w:pPr>
        <w:spacing w:after="120"/>
        <w:rPr>
          <w:sz w:val="22"/>
        </w:rPr>
      </w:pPr>
      <w:r>
        <w:rPr>
          <w:sz w:val="22"/>
        </w:rPr>
        <w:br/>
      </w:r>
      <w:r w:rsidR="00612203" w:rsidRPr="00612203">
        <w:rPr>
          <w:sz w:val="22"/>
        </w:rPr>
        <w:t xml:space="preserve">Undervisning, udvikling og omsorg er tilrettelagt efter det enkelte barns kompetencer/ressourcer og behov, ligesom der bevidst arbejdes ud fra en anerkendende pædagogik, hvor der er særlig fokus på robusthed. </w:t>
      </w:r>
    </w:p>
    <w:p w14:paraId="4D196CC6" w14:textId="54F280DB" w:rsidR="00612203" w:rsidRPr="00612203" w:rsidRDefault="00612203" w:rsidP="00612203">
      <w:pPr>
        <w:spacing w:after="120"/>
        <w:rPr>
          <w:sz w:val="22"/>
        </w:rPr>
      </w:pPr>
      <w:r w:rsidRPr="00612203">
        <w:rPr>
          <w:sz w:val="22"/>
        </w:rPr>
        <w:lastRenderedPageBreak/>
        <w:t>Hellevad Børneunivers ligger i et naturskønt område med adgang til skov, å, vandhuller, marker og eng</w:t>
      </w:r>
      <w:r w:rsidR="007F1468">
        <w:rPr>
          <w:sz w:val="22"/>
        </w:rPr>
        <w:t>e. Hellevad by er et trygt sted</w:t>
      </w:r>
      <w:r w:rsidRPr="00612203">
        <w:rPr>
          <w:sz w:val="22"/>
        </w:rPr>
        <w:t xml:space="preserve"> i god udvikling</w:t>
      </w:r>
      <w:r w:rsidR="007F1468">
        <w:rPr>
          <w:sz w:val="22"/>
        </w:rPr>
        <w:t>,</w:t>
      </w:r>
      <w:r w:rsidRPr="00612203">
        <w:rPr>
          <w:sz w:val="22"/>
        </w:rPr>
        <w:t xml:space="preserve"> og hvor vi kender hinanden.</w:t>
      </w:r>
    </w:p>
    <w:p w14:paraId="636ED699" w14:textId="11FC80CB" w:rsidR="00612203" w:rsidRPr="00612203" w:rsidRDefault="00612203" w:rsidP="00612203">
      <w:pPr>
        <w:spacing w:after="240"/>
        <w:rPr>
          <w:sz w:val="22"/>
        </w:rPr>
      </w:pPr>
      <w:r w:rsidRPr="00612203">
        <w:rPr>
          <w:sz w:val="22"/>
        </w:rPr>
        <w:t>Børneuni</w:t>
      </w:r>
      <w:r w:rsidR="00326D1D">
        <w:rPr>
          <w:sz w:val="22"/>
        </w:rPr>
        <w:t>verset har én fælles bestyrelse</w:t>
      </w:r>
      <w:r w:rsidRPr="00612203">
        <w:rPr>
          <w:sz w:val="22"/>
        </w:rPr>
        <w:t xml:space="preserve"> bestående af </w:t>
      </w:r>
      <w:r>
        <w:rPr>
          <w:sz w:val="22"/>
        </w:rPr>
        <w:t>syv</w:t>
      </w:r>
      <w:r w:rsidRPr="00612203">
        <w:rPr>
          <w:sz w:val="22"/>
        </w:rPr>
        <w:t xml:space="preserve"> forældre, </w:t>
      </w:r>
      <w:r>
        <w:rPr>
          <w:sz w:val="22"/>
        </w:rPr>
        <w:t>to</w:t>
      </w:r>
      <w:r w:rsidRPr="00612203">
        <w:rPr>
          <w:sz w:val="22"/>
        </w:rPr>
        <w:t xml:space="preserve"> medarbejderrepræsentanter og ledelsen. </w:t>
      </w:r>
    </w:p>
    <w:p w14:paraId="2E2B9049" w14:textId="77777777" w:rsidR="00612203" w:rsidRPr="00612203" w:rsidRDefault="00612203" w:rsidP="00612203">
      <w:pPr>
        <w:spacing w:after="240"/>
        <w:rPr>
          <w:sz w:val="22"/>
        </w:rPr>
      </w:pPr>
      <w:r w:rsidRPr="00612203">
        <w:rPr>
          <w:sz w:val="22"/>
        </w:rPr>
        <w:t xml:space="preserve">Forældre er aktive i trivselsråd med medlemmer fra samtlige årgange. </w:t>
      </w:r>
    </w:p>
    <w:p w14:paraId="584B1F27" w14:textId="77777777" w:rsidR="00612203" w:rsidRPr="00BB7EA0" w:rsidRDefault="00612203" w:rsidP="00612203">
      <w:pPr>
        <w:widowControl w:val="0"/>
        <w:tabs>
          <w:tab w:val="left" w:pos="220"/>
          <w:tab w:val="left" w:pos="720"/>
        </w:tabs>
        <w:autoSpaceDE w:val="0"/>
        <w:autoSpaceDN w:val="0"/>
        <w:adjustRightInd w:val="0"/>
        <w:spacing w:after="240"/>
        <w:outlineLvl w:val="0"/>
        <w:rPr>
          <w:b/>
        </w:rPr>
      </w:pPr>
      <w:r w:rsidRPr="00BB7EA0">
        <w:rPr>
          <w:b/>
        </w:rPr>
        <w:t xml:space="preserve">2. Forventninger til den nye leder </w:t>
      </w:r>
    </w:p>
    <w:p w14:paraId="54F704D1" w14:textId="77777777" w:rsidR="00612203" w:rsidRPr="00612203" w:rsidRDefault="00612203" w:rsidP="00612203">
      <w:pPr>
        <w:widowControl w:val="0"/>
        <w:autoSpaceDE w:val="0"/>
        <w:autoSpaceDN w:val="0"/>
        <w:adjustRightInd w:val="0"/>
        <w:spacing w:after="240"/>
        <w:rPr>
          <w:rFonts w:cs="Verdana"/>
          <w:sz w:val="22"/>
        </w:rPr>
      </w:pPr>
      <w:r w:rsidRPr="00612203">
        <w:rPr>
          <w:rFonts w:cs="Verdana"/>
          <w:sz w:val="22"/>
        </w:rPr>
        <w:t xml:space="preserve">Fælleslederen på Hellevad Børneunivers varetager den strategiske ledelse med udgangspunkt i, at universet skal være et godt sted at være for både børn, elever og personale – man </w:t>
      </w:r>
      <w:r w:rsidRPr="00612203">
        <w:rPr>
          <w:rFonts w:cs="Verdana"/>
          <w:i/>
          <w:sz w:val="22"/>
        </w:rPr>
        <w:t>skal ville</w:t>
      </w:r>
      <w:r w:rsidRPr="00612203">
        <w:rPr>
          <w:rFonts w:cs="Verdana"/>
          <w:sz w:val="22"/>
        </w:rPr>
        <w:t xml:space="preserve"> lokalsamfundet. Fællesskab og ansvar, samarbejde og udvikling er omdrejningspunkter for den nye fællesleders virke.</w:t>
      </w:r>
    </w:p>
    <w:p w14:paraId="2380A41D" w14:textId="77777777" w:rsidR="00612203" w:rsidRPr="00612203" w:rsidRDefault="00612203" w:rsidP="00612203">
      <w:pPr>
        <w:widowControl w:val="0"/>
        <w:autoSpaceDE w:val="0"/>
        <w:autoSpaceDN w:val="0"/>
        <w:adjustRightInd w:val="0"/>
        <w:spacing w:after="240"/>
        <w:rPr>
          <w:rFonts w:cs="Verdana"/>
          <w:sz w:val="22"/>
        </w:rPr>
      </w:pPr>
      <w:r w:rsidRPr="00612203">
        <w:rPr>
          <w:rFonts w:cs="Verdana"/>
          <w:sz w:val="22"/>
        </w:rPr>
        <w:t>Fælleslederen har i samarbejde med den pædagogiske leder ansvar for, at den pædagogiske, personalemæssige og økonomiske ledelse går op i en højere enhed, så børneuniversets læringsmiljø matcher de udfordringer, som universet stilles overfor.</w:t>
      </w:r>
    </w:p>
    <w:p w14:paraId="1924AC60" w14:textId="70F7D0F9" w:rsidR="00612203" w:rsidRPr="00612203" w:rsidRDefault="00612203" w:rsidP="00612203">
      <w:pPr>
        <w:widowControl w:val="0"/>
        <w:tabs>
          <w:tab w:val="left" w:pos="220"/>
          <w:tab w:val="left" w:pos="720"/>
        </w:tabs>
        <w:autoSpaceDE w:val="0"/>
        <w:autoSpaceDN w:val="0"/>
        <w:adjustRightInd w:val="0"/>
        <w:spacing w:after="240"/>
        <w:outlineLvl w:val="0"/>
        <w:rPr>
          <w:sz w:val="22"/>
        </w:rPr>
      </w:pPr>
      <w:r w:rsidRPr="00612203">
        <w:rPr>
          <w:rFonts w:cs="Verdana"/>
          <w:sz w:val="22"/>
        </w:rPr>
        <w:t>Fælleslederen har desuden ansvaret for drift og udvikling af Hellevad Børneunive</w:t>
      </w:r>
      <w:r w:rsidR="001B694B">
        <w:rPr>
          <w:rFonts w:cs="Verdana"/>
          <w:sz w:val="22"/>
        </w:rPr>
        <w:t>rs i samarbejde med forvaltning</w:t>
      </w:r>
      <w:r w:rsidRPr="00612203">
        <w:rPr>
          <w:rFonts w:cs="Verdana"/>
          <w:sz w:val="22"/>
        </w:rPr>
        <w:t>, fællesbestyrelse og medarbejdere. Forvaltningen yder den nødvendige og ønskede bistand/sparring og fører tilsyn med skolens drift.</w:t>
      </w:r>
    </w:p>
    <w:p w14:paraId="2EF5AF6D" w14:textId="77777777" w:rsidR="00612203" w:rsidRPr="00BB7EA0" w:rsidRDefault="00612203" w:rsidP="00612203">
      <w:pPr>
        <w:autoSpaceDE w:val="0"/>
        <w:autoSpaceDN w:val="0"/>
        <w:adjustRightInd w:val="0"/>
        <w:spacing w:after="240"/>
        <w:rPr>
          <w:b/>
        </w:rPr>
      </w:pPr>
      <w:r w:rsidRPr="00BB7EA0">
        <w:rPr>
          <w:b/>
        </w:rPr>
        <w:t>2.1. Ansvar generelt</w:t>
      </w:r>
    </w:p>
    <w:p w14:paraId="2257A631" w14:textId="77777777" w:rsidR="00612203" w:rsidRPr="00612203" w:rsidRDefault="00612203" w:rsidP="00612203">
      <w:pPr>
        <w:autoSpaceDE w:val="0"/>
        <w:autoSpaceDN w:val="0"/>
        <w:adjustRightInd w:val="0"/>
        <w:rPr>
          <w:rFonts w:cs="Times"/>
          <w:i/>
          <w:sz w:val="22"/>
        </w:rPr>
      </w:pPr>
      <w:r w:rsidRPr="00612203">
        <w:rPr>
          <w:rFonts w:cs="Times"/>
          <w:i/>
          <w:sz w:val="22"/>
        </w:rPr>
        <w:t>Organisering og referenceforhold</w:t>
      </w:r>
    </w:p>
    <w:p w14:paraId="178F651E" w14:textId="77777777" w:rsidR="00612203" w:rsidRPr="00612203" w:rsidRDefault="00612203" w:rsidP="00612203">
      <w:pPr>
        <w:widowControl w:val="0"/>
        <w:autoSpaceDE w:val="0"/>
        <w:autoSpaceDN w:val="0"/>
        <w:adjustRightInd w:val="0"/>
        <w:spacing w:after="240"/>
        <w:outlineLvl w:val="0"/>
        <w:rPr>
          <w:rFonts w:cs="Times"/>
          <w:sz w:val="22"/>
        </w:rPr>
      </w:pPr>
      <w:r w:rsidRPr="00612203">
        <w:rPr>
          <w:rFonts w:cs="Times"/>
          <w:sz w:val="22"/>
        </w:rPr>
        <w:t>Aabenraa Kommune ønsker en decentral styreform, hvor kompetencer og ansvar lægges så tæt på brugere, ledere, medarbejdere og institutioner som muligt. Konkret betyder det, at politikerne fastlægger mål og budget for kommunens servicetilbud, og at institutioner og forvaltninger får frit råderum inden for de dialogbaserede fastlagte mål og rammer.</w:t>
      </w:r>
    </w:p>
    <w:p w14:paraId="7326F607" w14:textId="77777777" w:rsidR="00612203" w:rsidRPr="00612203" w:rsidRDefault="00612203" w:rsidP="00612203">
      <w:pPr>
        <w:widowControl w:val="0"/>
        <w:autoSpaceDE w:val="0"/>
        <w:autoSpaceDN w:val="0"/>
        <w:adjustRightInd w:val="0"/>
        <w:spacing w:after="240"/>
        <w:outlineLvl w:val="0"/>
        <w:rPr>
          <w:rFonts w:cs="Times"/>
          <w:sz w:val="22"/>
        </w:rPr>
      </w:pPr>
      <w:r w:rsidRPr="00612203">
        <w:rPr>
          <w:rFonts w:cs="Times"/>
          <w:sz w:val="22"/>
        </w:rPr>
        <w:t>Et centralt element i dialogbaseret aftalestyring er indgåelse af en institutionsaftaler mellem forvaltning og institution samt skole.</w:t>
      </w:r>
    </w:p>
    <w:p w14:paraId="38B96B58" w14:textId="34B60426" w:rsidR="00612203" w:rsidRPr="00612203" w:rsidRDefault="00612203" w:rsidP="00612203">
      <w:pPr>
        <w:spacing w:after="240"/>
        <w:rPr>
          <w:rFonts w:cs="Times"/>
          <w:sz w:val="22"/>
        </w:rPr>
      </w:pPr>
      <w:r w:rsidRPr="00612203">
        <w:rPr>
          <w:sz w:val="22"/>
        </w:rPr>
        <w:t>Hellevad Børneunivers har en fællesbestyrelse og et ledelsesteam bestående af skolelederen og en pædagogisk leder. Skolelederen refererer til skolechefen.</w:t>
      </w:r>
      <w:r w:rsidRPr="00612203">
        <w:rPr>
          <w:rFonts w:cs="Times"/>
          <w:sz w:val="22"/>
        </w:rPr>
        <w:t xml:space="preserve"> </w:t>
      </w:r>
    </w:p>
    <w:p w14:paraId="3C57F219" w14:textId="77777777" w:rsidR="00612203" w:rsidRPr="00612203" w:rsidRDefault="00612203" w:rsidP="00612203">
      <w:pPr>
        <w:spacing w:after="240"/>
        <w:rPr>
          <w:sz w:val="22"/>
        </w:rPr>
      </w:pPr>
      <w:r w:rsidRPr="00612203">
        <w:rPr>
          <w:sz w:val="22"/>
        </w:rPr>
        <w:t xml:space="preserve">Lederen synliggør universet i forhold til samarbejdspartnere og lokalsamfund. Lederen sikrer ligeværdigt fokus på alle universets faggrupper. </w:t>
      </w:r>
    </w:p>
    <w:p w14:paraId="14EF8ED6" w14:textId="751C22F9" w:rsidR="00612203" w:rsidRPr="00BB7EA0" w:rsidRDefault="00612203" w:rsidP="00612203">
      <w:pPr>
        <w:autoSpaceDE w:val="0"/>
        <w:autoSpaceDN w:val="0"/>
        <w:adjustRightInd w:val="0"/>
        <w:spacing w:after="240"/>
        <w:rPr>
          <w:b/>
        </w:rPr>
      </w:pPr>
      <w:r w:rsidRPr="00BB7EA0">
        <w:rPr>
          <w:b/>
        </w:rPr>
        <w:t>2.2. Opgaver på kortere og længere sigt</w:t>
      </w:r>
    </w:p>
    <w:p w14:paraId="454774D8" w14:textId="77777777" w:rsidR="00612203" w:rsidRDefault="00612203" w:rsidP="00612203">
      <w:pPr>
        <w:pStyle w:val="Listeafsnit"/>
        <w:numPr>
          <w:ilvl w:val="0"/>
          <w:numId w:val="10"/>
        </w:numPr>
        <w:rPr>
          <w:rFonts w:ascii="Verdana" w:hAnsi="Verdana"/>
          <w:sz w:val="22"/>
          <w:szCs w:val="22"/>
        </w:rPr>
      </w:pPr>
      <w:r>
        <w:rPr>
          <w:rFonts w:ascii="Verdana" w:hAnsi="Verdana"/>
          <w:sz w:val="22"/>
          <w:szCs w:val="22"/>
        </w:rPr>
        <w:t>Sikre at Hellevad Børneunivers fortsat er det naturlige valg af institution og skole i distriktet</w:t>
      </w:r>
    </w:p>
    <w:p w14:paraId="615A58C9" w14:textId="77777777" w:rsidR="00612203" w:rsidRDefault="00612203" w:rsidP="00612203">
      <w:pPr>
        <w:pStyle w:val="Listeafsnit"/>
        <w:numPr>
          <w:ilvl w:val="0"/>
          <w:numId w:val="10"/>
        </w:numPr>
        <w:rPr>
          <w:rFonts w:ascii="Verdana" w:hAnsi="Verdana"/>
          <w:sz w:val="22"/>
          <w:szCs w:val="22"/>
        </w:rPr>
      </w:pPr>
      <w:r w:rsidRPr="008E3F86">
        <w:rPr>
          <w:rFonts w:ascii="Verdana" w:hAnsi="Verdana"/>
          <w:sz w:val="22"/>
          <w:szCs w:val="22"/>
        </w:rPr>
        <w:t>Sikre løbende økonomiopfølgning og</w:t>
      </w:r>
      <w:r>
        <w:rPr>
          <w:rFonts w:ascii="Verdana" w:hAnsi="Verdana"/>
          <w:sz w:val="22"/>
          <w:szCs w:val="22"/>
        </w:rPr>
        <w:t xml:space="preserve"> være i stand til at prioritere</w:t>
      </w:r>
    </w:p>
    <w:p w14:paraId="620CFA73" w14:textId="77777777" w:rsidR="00612203" w:rsidRPr="008E3F86" w:rsidRDefault="00612203" w:rsidP="00612203">
      <w:pPr>
        <w:pStyle w:val="Listeafsnit"/>
        <w:numPr>
          <w:ilvl w:val="0"/>
          <w:numId w:val="10"/>
        </w:numPr>
        <w:rPr>
          <w:rFonts w:ascii="Verdana" w:hAnsi="Verdana"/>
          <w:sz w:val="22"/>
          <w:szCs w:val="22"/>
        </w:rPr>
      </w:pPr>
      <w:r>
        <w:rPr>
          <w:rFonts w:ascii="Verdana" w:hAnsi="Verdana"/>
          <w:sz w:val="22"/>
          <w:szCs w:val="22"/>
        </w:rPr>
        <w:t xml:space="preserve">Sikre sammenhæng og fællesskab </w:t>
      </w:r>
    </w:p>
    <w:p w14:paraId="26F0E90B" w14:textId="77777777" w:rsidR="00612203" w:rsidRDefault="00612203" w:rsidP="00612203">
      <w:pPr>
        <w:pStyle w:val="Listeafsnit"/>
        <w:numPr>
          <w:ilvl w:val="0"/>
          <w:numId w:val="10"/>
        </w:numPr>
        <w:rPr>
          <w:rFonts w:ascii="Verdana" w:hAnsi="Verdana"/>
          <w:sz w:val="22"/>
          <w:szCs w:val="22"/>
        </w:rPr>
      </w:pPr>
      <w:r>
        <w:rPr>
          <w:rFonts w:ascii="Verdana" w:hAnsi="Verdana"/>
          <w:sz w:val="22"/>
          <w:szCs w:val="22"/>
        </w:rPr>
        <w:t>Blive en del af at</w:t>
      </w:r>
      <w:r w:rsidRPr="008E3F86">
        <w:rPr>
          <w:rFonts w:ascii="Verdana" w:hAnsi="Verdana"/>
          <w:sz w:val="22"/>
          <w:szCs w:val="22"/>
        </w:rPr>
        <w:t xml:space="preserve"> udfolde </w:t>
      </w:r>
      <w:r>
        <w:rPr>
          <w:rFonts w:ascii="Verdana" w:hAnsi="Verdana"/>
          <w:sz w:val="22"/>
          <w:szCs w:val="22"/>
        </w:rPr>
        <w:t>universets</w:t>
      </w:r>
      <w:r w:rsidRPr="008E3F86">
        <w:rPr>
          <w:rFonts w:ascii="Verdana" w:hAnsi="Verdana"/>
          <w:sz w:val="22"/>
          <w:szCs w:val="22"/>
        </w:rPr>
        <w:t xml:space="preserve"> </w:t>
      </w:r>
      <w:r>
        <w:rPr>
          <w:rFonts w:ascii="Verdana" w:hAnsi="Verdana"/>
          <w:sz w:val="22"/>
          <w:szCs w:val="22"/>
        </w:rPr>
        <w:t>fælles grundsyn</w:t>
      </w:r>
      <w:r w:rsidRPr="008E3F86">
        <w:rPr>
          <w:rFonts w:ascii="Verdana" w:hAnsi="Verdana"/>
          <w:sz w:val="22"/>
          <w:szCs w:val="22"/>
        </w:rPr>
        <w:t xml:space="preserve"> med afsæt i kom</w:t>
      </w:r>
      <w:r>
        <w:rPr>
          <w:rFonts w:ascii="Verdana" w:hAnsi="Verdana"/>
          <w:sz w:val="22"/>
          <w:szCs w:val="22"/>
        </w:rPr>
        <w:t>munens strategi på skoleområdet</w:t>
      </w:r>
    </w:p>
    <w:p w14:paraId="0329079E" w14:textId="3509E5BC" w:rsidR="00612203" w:rsidRPr="00775279" w:rsidRDefault="00612203" w:rsidP="00612203">
      <w:pPr>
        <w:pStyle w:val="Listeafsnit"/>
        <w:numPr>
          <w:ilvl w:val="0"/>
          <w:numId w:val="10"/>
        </w:numPr>
        <w:spacing w:after="240" w:line="276" w:lineRule="auto"/>
        <w:rPr>
          <w:rFonts w:ascii="Verdana" w:hAnsi="Verdana"/>
          <w:sz w:val="22"/>
          <w:szCs w:val="22"/>
        </w:rPr>
      </w:pPr>
      <w:r w:rsidRPr="00775279">
        <w:rPr>
          <w:rFonts w:ascii="Verdana" w:hAnsi="Verdana"/>
          <w:sz w:val="22"/>
          <w:szCs w:val="22"/>
        </w:rPr>
        <w:t xml:space="preserve">Fortsætte og videreudvikle samarbejdet i </w:t>
      </w:r>
      <w:r w:rsidR="00D06371">
        <w:rPr>
          <w:rFonts w:ascii="Verdana" w:hAnsi="Verdana"/>
          <w:sz w:val="22"/>
          <w:szCs w:val="22"/>
        </w:rPr>
        <w:t>u</w:t>
      </w:r>
      <w:r w:rsidRPr="00775279">
        <w:rPr>
          <w:rFonts w:ascii="Verdana" w:hAnsi="Verdana"/>
          <w:sz w:val="22"/>
          <w:szCs w:val="22"/>
        </w:rPr>
        <w:t>niverset og med øvrige samarbejd</w:t>
      </w:r>
      <w:r>
        <w:rPr>
          <w:rFonts w:ascii="Verdana" w:hAnsi="Verdana"/>
          <w:sz w:val="22"/>
          <w:szCs w:val="22"/>
        </w:rPr>
        <w:t>sparter</w:t>
      </w:r>
    </w:p>
    <w:p w14:paraId="5815E9DA" w14:textId="77777777" w:rsidR="00612203" w:rsidRDefault="00612203" w:rsidP="00612203">
      <w:pPr>
        <w:pStyle w:val="Listeafsnit"/>
        <w:numPr>
          <w:ilvl w:val="0"/>
          <w:numId w:val="10"/>
        </w:numPr>
        <w:rPr>
          <w:rFonts w:ascii="Verdana" w:hAnsi="Verdana"/>
          <w:sz w:val="22"/>
          <w:szCs w:val="22"/>
        </w:rPr>
      </w:pPr>
      <w:r w:rsidRPr="00775279">
        <w:rPr>
          <w:rFonts w:ascii="Verdana" w:hAnsi="Verdana"/>
          <w:sz w:val="22"/>
          <w:szCs w:val="22"/>
        </w:rPr>
        <w:t xml:space="preserve">God </w:t>
      </w:r>
      <w:r>
        <w:rPr>
          <w:rFonts w:ascii="Verdana" w:hAnsi="Verdana"/>
          <w:sz w:val="22"/>
          <w:szCs w:val="22"/>
        </w:rPr>
        <w:t xml:space="preserve">pædagogisk og praksisnær </w:t>
      </w:r>
      <w:r w:rsidRPr="00775279">
        <w:rPr>
          <w:rFonts w:ascii="Verdana" w:hAnsi="Verdana"/>
          <w:sz w:val="22"/>
          <w:szCs w:val="22"/>
        </w:rPr>
        <w:t xml:space="preserve">sparingspartner for universets </w:t>
      </w:r>
      <w:r>
        <w:rPr>
          <w:rFonts w:ascii="Verdana" w:hAnsi="Verdana"/>
          <w:sz w:val="22"/>
          <w:szCs w:val="22"/>
        </w:rPr>
        <w:t>forældre og personale</w:t>
      </w:r>
    </w:p>
    <w:p w14:paraId="5BB9258A" w14:textId="77777777" w:rsidR="00612203" w:rsidRDefault="00612203" w:rsidP="00612203">
      <w:pPr>
        <w:pStyle w:val="Listeafsnit"/>
        <w:numPr>
          <w:ilvl w:val="0"/>
          <w:numId w:val="10"/>
        </w:numPr>
        <w:rPr>
          <w:rFonts w:ascii="Verdana" w:hAnsi="Verdana"/>
          <w:sz w:val="22"/>
          <w:szCs w:val="22"/>
        </w:rPr>
      </w:pPr>
      <w:r w:rsidRPr="00775279">
        <w:rPr>
          <w:rFonts w:ascii="Verdana" w:hAnsi="Verdana"/>
          <w:sz w:val="22"/>
          <w:szCs w:val="22"/>
        </w:rPr>
        <w:t xml:space="preserve">På længere sigt </w:t>
      </w:r>
      <w:r>
        <w:rPr>
          <w:rFonts w:ascii="Verdana" w:hAnsi="Verdana"/>
          <w:sz w:val="22"/>
          <w:szCs w:val="22"/>
        </w:rPr>
        <w:t xml:space="preserve">er det vigtigt at opretholde og udvikle det tætte samarbejde med lokalområdet, således </w:t>
      </w:r>
      <w:r w:rsidRPr="00775279">
        <w:rPr>
          <w:rFonts w:ascii="Verdana" w:hAnsi="Verdana"/>
          <w:sz w:val="22"/>
          <w:szCs w:val="22"/>
        </w:rPr>
        <w:t>Hellevad Børneunivers fortsat er en vigtig del af Hellevad by</w:t>
      </w:r>
    </w:p>
    <w:p w14:paraId="68E20BB4" w14:textId="77777777" w:rsidR="00612203" w:rsidRPr="002573C5" w:rsidRDefault="00612203" w:rsidP="00612203">
      <w:pPr>
        <w:pStyle w:val="Listeafsnit"/>
        <w:rPr>
          <w:rFonts w:ascii="Verdana" w:hAnsi="Verdana"/>
          <w:sz w:val="22"/>
          <w:szCs w:val="22"/>
        </w:rPr>
      </w:pPr>
    </w:p>
    <w:p w14:paraId="42E7D9CC" w14:textId="57BF400D" w:rsidR="00612203" w:rsidRPr="00F351C0" w:rsidRDefault="00612203" w:rsidP="00612203">
      <w:pPr>
        <w:autoSpaceDE w:val="0"/>
        <w:autoSpaceDN w:val="0"/>
        <w:adjustRightInd w:val="0"/>
        <w:spacing w:after="240"/>
        <w:rPr>
          <w:b/>
        </w:rPr>
      </w:pPr>
      <w:r w:rsidRPr="00F351C0">
        <w:rPr>
          <w:b/>
        </w:rPr>
        <w:t>2.3. Forventninger til personlige, faglige</w:t>
      </w:r>
      <w:r w:rsidR="00D06371">
        <w:rPr>
          <w:b/>
        </w:rPr>
        <w:t>-</w:t>
      </w:r>
      <w:r w:rsidRPr="00F351C0">
        <w:rPr>
          <w:b/>
        </w:rPr>
        <w:t xml:space="preserve"> og ledelsesmæssige kvalifikationer</w:t>
      </w:r>
    </w:p>
    <w:p w14:paraId="539B460B" w14:textId="5F091BFF" w:rsidR="00612203" w:rsidRPr="00612203" w:rsidRDefault="00612203" w:rsidP="00612203">
      <w:pPr>
        <w:rPr>
          <w:sz w:val="22"/>
        </w:rPr>
      </w:pPr>
      <w:r w:rsidRPr="00612203">
        <w:rPr>
          <w:sz w:val="22"/>
        </w:rPr>
        <w:t>Ansættelsesudvalget lægger vægt på følgende uddannelsesmæssige</w:t>
      </w:r>
      <w:r w:rsidR="00D06371">
        <w:rPr>
          <w:sz w:val="22"/>
        </w:rPr>
        <w:t>-</w:t>
      </w:r>
      <w:r w:rsidRPr="00612203">
        <w:rPr>
          <w:sz w:val="22"/>
        </w:rPr>
        <w:t xml:space="preserve"> og faglige kvalifikationer:</w:t>
      </w:r>
    </w:p>
    <w:p w14:paraId="06DAF329" w14:textId="77777777" w:rsidR="00612203" w:rsidRPr="00612203" w:rsidRDefault="00612203" w:rsidP="00612203">
      <w:pPr>
        <w:pStyle w:val="Listeafsnit"/>
        <w:numPr>
          <w:ilvl w:val="0"/>
          <w:numId w:val="2"/>
        </w:numPr>
        <w:spacing w:line="276" w:lineRule="auto"/>
        <w:contextualSpacing w:val="0"/>
        <w:rPr>
          <w:rFonts w:ascii="Verdana" w:hAnsi="Verdana"/>
          <w:sz w:val="22"/>
          <w:szCs w:val="22"/>
        </w:rPr>
      </w:pPr>
      <w:r w:rsidRPr="00612203">
        <w:rPr>
          <w:rFonts w:ascii="Verdana" w:hAnsi="Verdana"/>
          <w:sz w:val="22"/>
          <w:szCs w:val="22"/>
        </w:rPr>
        <w:t xml:space="preserve">Pædagogisk uddannelse og lyst til at udvikle og dygtiggøre sig inde for ledelse af et univers </w:t>
      </w:r>
    </w:p>
    <w:p w14:paraId="18AF133C" w14:textId="77777777" w:rsidR="00612203" w:rsidRPr="00612203" w:rsidRDefault="00612203" w:rsidP="00612203">
      <w:pPr>
        <w:pStyle w:val="Listeafsnit"/>
        <w:numPr>
          <w:ilvl w:val="0"/>
          <w:numId w:val="2"/>
        </w:numPr>
        <w:spacing w:line="276" w:lineRule="auto"/>
        <w:contextualSpacing w:val="0"/>
        <w:rPr>
          <w:rFonts w:ascii="Verdana" w:hAnsi="Verdana"/>
          <w:sz w:val="22"/>
          <w:szCs w:val="22"/>
        </w:rPr>
      </w:pPr>
      <w:r w:rsidRPr="00612203">
        <w:rPr>
          <w:rFonts w:ascii="Verdana" w:hAnsi="Verdana"/>
          <w:sz w:val="22"/>
          <w:szCs w:val="22"/>
        </w:rPr>
        <w:t>Aktuel indsigt i og viden om pædagogik, didaktik og dannelse generelt</w:t>
      </w:r>
    </w:p>
    <w:p w14:paraId="0F81A623" w14:textId="77777777" w:rsidR="00612203" w:rsidRPr="00612203" w:rsidRDefault="00612203" w:rsidP="00612203">
      <w:pPr>
        <w:pStyle w:val="Listeafsnit"/>
        <w:numPr>
          <w:ilvl w:val="0"/>
          <w:numId w:val="2"/>
        </w:numPr>
        <w:spacing w:line="276" w:lineRule="auto"/>
        <w:contextualSpacing w:val="0"/>
        <w:rPr>
          <w:rFonts w:ascii="Verdana" w:hAnsi="Verdana"/>
          <w:sz w:val="22"/>
          <w:szCs w:val="22"/>
        </w:rPr>
      </w:pPr>
      <w:r w:rsidRPr="00612203">
        <w:rPr>
          <w:rFonts w:ascii="Verdana" w:hAnsi="Verdana"/>
          <w:sz w:val="22"/>
          <w:szCs w:val="22"/>
        </w:rPr>
        <w:t>Blik for hvordan man pædagogisk og didaktisk kan styrke almenområdet</w:t>
      </w:r>
    </w:p>
    <w:p w14:paraId="7BCF4F2C" w14:textId="77777777" w:rsidR="00612203" w:rsidRPr="00612203" w:rsidRDefault="00612203" w:rsidP="00612203">
      <w:pPr>
        <w:pStyle w:val="Listeafsnit"/>
        <w:numPr>
          <w:ilvl w:val="0"/>
          <w:numId w:val="2"/>
        </w:numPr>
        <w:spacing w:line="276" w:lineRule="auto"/>
        <w:contextualSpacing w:val="0"/>
        <w:rPr>
          <w:rFonts w:ascii="Verdana" w:hAnsi="Verdana"/>
          <w:sz w:val="22"/>
          <w:szCs w:val="22"/>
        </w:rPr>
      </w:pPr>
      <w:r w:rsidRPr="00612203">
        <w:rPr>
          <w:rFonts w:ascii="Verdana" w:hAnsi="Verdana"/>
          <w:sz w:val="22"/>
          <w:szCs w:val="22"/>
        </w:rPr>
        <w:t>Kendskab til skoleområdet</w:t>
      </w:r>
    </w:p>
    <w:p w14:paraId="5B1D4F9B" w14:textId="77777777" w:rsidR="00612203" w:rsidRPr="00612203" w:rsidRDefault="00612203" w:rsidP="00612203">
      <w:pPr>
        <w:pStyle w:val="Listeafsnit"/>
        <w:spacing w:line="276" w:lineRule="auto"/>
        <w:ind w:left="644"/>
        <w:contextualSpacing w:val="0"/>
        <w:rPr>
          <w:rFonts w:ascii="Verdana" w:hAnsi="Verdana"/>
          <w:sz w:val="22"/>
          <w:szCs w:val="22"/>
        </w:rPr>
      </w:pPr>
    </w:p>
    <w:p w14:paraId="0E83DAA2" w14:textId="77777777" w:rsidR="00612203" w:rsidRPr="00612203" w:rsidRDefault="00612203" w:rsidP="00612203">
      <w:pPr>
        <w:rPr>
          <w:sz w:val="22"/>
        </w:rPr>
      </w:pPr>
      <w:r w:rsidRPr="00612203">
        <w:rPr>
          <w:sz w:val="22"/>
        </w:rPr>
        <w:t xml:space="preserve">Vi forventer tillige, at du prioriterer kendskab til børnene og personalet højt og respekterer og udvikler de værdier og kulturer, der er på universet. Du ønsker at blive en del af universets grundsyn samt at profilere og implementere denne. </w:t>
      </w:r>
    </w:p>
    <w:p w14:paraId="73672CD9" w14:textId="77777777" w:rsidR="00612203" w:rsidRPr="00612203" w:rsidRDefault="00612203" w:rsidP="00612203">
      <w:pPr>
        <w:pStyle w:val="Kommentartekst"/>
        <w:rPr>
          <w:rFonts w:ascii="Verdana" w:hAnsi="Verdana"/>
          <w:sz w:val="22"/>
          <w:szCs w:val="22"/>
        </w:rPr>
      </w:pPr>
      <w:r w:rsidRPr="00612203">
        <w:rPr>
          <w:rFonts w:ascii="Verdana" w:hAnsi="Verdana"/>
          <w:sz w:val="22"/>
          <w:szCs w:val="22"/>
        </w:rPr>
        <w:t>Det er ligeledes vigtigt, at du er aktiv og bidragende i et samarbejdende skolevæsen, hvor netværk på tværs af skoler og universer prioriteres.</w:t>
      </w:r>
    </w:p>
    <w:p w14:paraId="58294423" w14:textId="095E7414" w:rsidR="00612203" w:rsidRPr="00612203" w:rsidRDefault="001B694B" w:rsidP="00612203">
      <w:pPr>
        <w:rPr>
          <w:sz w:val="22"/>
        </w:rPr>
      </w:pPr>
      <w:r>
        <w:rPr>
          <w:sz w:val="22"/>
        </w:rPr>
        <w:br/>
      </w:r>
      <w:r w:rsidR="00612203" w:rsidRPr="00612203">
        <w:rPr>
          <w:sz w:val="22"/>
        </w:rPr>
        <w:t xml:space="preserve">Til dine personlige kompetencer forventer vi, at du er: </w:t>
      </w:r>
    </w:p>
    <w:p w14:paraId="4227CA88" w14:textId="77777777" w:rsidR="00612203" w:rsidRPr="0020558D" w:rsidRDefault="00612203" w:rsidP="00612203">
      <w:pPr>
        <w:pStyle w:val="Listeafsnit"/>
        <w:numPr>
          <w:ilvl w:val="0"/>
          <w:numId w:val="8"/>
        </w:numPr>
        <w:tabs>
          <w:tab w:val="left" w:pos="2571"/>
        </w:tabs>
        <w:spacing w:after="120" w:line="276" w:lineRule="auto"/>
        <w:rPr>
          <w:rFonts w:ascii="Verdana" w:hAnsi="Verdana" w:cstheme="minorHAnsi"/>
          <w:b/>
          <w:sz w:val="22"/>
          <w:szCs w:val="20"/>
        </w:rPr>
      </w:pPr>
      <w:r>
        <w:rPr>
          <w:rFonts w:ascii="Verdana" w:hAnsi="Verdana" w:cstheme="minorHAnsi"/>
          <w:b/>
          <w:sz w:val="22"/>
          <w:szCs w:val="20"/>
        </w:rPr>
        <w:t>o</w:t>
      </w:r>
      <w:r w:rsidRPr="0020558D">
        <w:rPr>
          <w:rFonts w:ascii="Verdana" w:hAnsi="Verdana" w:cstheme="minorHAnsi"/>
          <w:b/>
          <w:sz w:val="22"/>
          <w:szCs w:val="20"/>
        </w:rPr>
        <w:t>ptimerende</w:t>
      </w:r>
      <w:r w:rsidRPr="0020558D">
        <w:rPr>
          <w:rFonts w:ascii="Verdana" w:hAnsi="Verdana" w:cstheme="minorHAnsi"/>
          <w:sz w:val="22"/>
          <w:szCs w:val="20"/>
        </w:rPr>
        <w:t>, idet du har et drive mod at</w:t>
      </w:r>
      <w:r w:rsidRPr="0020558D">
        <w:rPr>
          <w:rFonts w:ascii="Verdana" w:hAnsi="Verdana" w:cstheme="minorHAnsi"/>
          <w:b/>
          <w:sz w:val="22"/>
          <w:szCs w:val="20"/>
        </w:rPr>
        <w:t xml:space="preserve"> </w:t>
      </w:r>
      <w:r w:rsidRPr="0020558D">
        <w:rPr>
          <w:rFonts w:ascii="Verdana" w:hAnsi="Verdana" w:cstheme="minorHAnsi"/>
          <w:sz w:val="22"/>
          <w:szCs w:val="20"/>
        </w:rPr>
        <w:t xml:space="preserve">tage noget gennemsnitligt og gøre det ekstraordinært. Du forholder dig kritisk, analyserer mulige scenarier og igangsætter mulige forbedringer. </w:t>
      </w:r>
    </w:p>
    <w:p w14:paraId="0B9198C1" w14:textId="068C5840" w:rsidR="00612203" w:rsidRPr="0020558D" w:rsidRDefault="001B694B" w:rsidP="00612203">
      <w:pPr>
        <w:pStyle w:val="Listeafsnit"/>
        <w:numPr>
          <w:ilvl w:val="0"/>
          <w:numId w:val="8"/>
        </w:numPr>
        <w:tabs>
          <w:tab w:val="left" w:pos="2571"/>
        </w:tabs>
        <w:spacing w:after="120" w:line="276" w:lineRule="auto"/>
        <w:rPr>
          <w:rFonts w:ascii="Verdana" w:hAnsi="Verdana" w:cstheme="minorHAnsi"/>
          <w:b/>
          <w:sz w:val="22"/>
          <w:szCs w:val="20"/>
        </w:rPr>
      </w:pPr>
      <w:r>
        <w:rPr>
          <w:rFonts w:ascii="Verdana" w:hAnsi="Verdana" w:cstheme="minorHAnsi"/>
          <w:b/>
          <w:sz w:val="22"/>
          <w:szCs w:val="20"/>
        </w:rPr>
        <w:t>a</w:t>
      </w:r>
      <w:r w:rsidR="00612203">
        <w:rPr>
          <w:rFonts w:ascii="Verdana" w:hAnsi="Verdana" w:cstheme="minorHAnsi"/>
          <w:b/>
          <w:sz w:val="22"/>
          <w:szCs w:val="20"/>
        </w:rPr>
        <w:t>nsvarlig</w:t>
      </w:r>
      <w:r w:rsidR="00612203" w:rsidRPr="005077A0">
        <w:rPr>
          <w:rFonts w:ascii="Verdana" w:hAnsi="Verdana" w:cstheme="minorHAnsi"/>
          <w:sz w:val="22"/>
          <w:szCs w:val="20"/>
        </w:rPr>
        <w:t xml:space="preserve">, tager ejerskab og </w:t>
      </w:r>
      <w:proofErr w:type="spellStart"/>
      <w:r w:rsidR="00612203" w:rsidRPr="005077A0">
        <w:rPr>
          <w:rFonts w:ascii="Verdana" w:hAnsi="Verdana" w:cstheme="minorHAnsi"/>
          <w:sz w:val="22"/>
          <w:szCs w:val="20"/>
        </w:rPr>
        <w:t>commitment</w:t>
      </w:r>
      <w:proofErr w:type="spellEnd"/>
      <w:r w:rsidR="00612203" w:rsidRPr="005077A0">
        <w:rPr>
          <w:rFonts w:ascii="Verdana" w:hAnsi="Verdana" w:cstheme="minorHAnsi"/>
          <w:sz w:val="22"/>
          <w:szCs w:val="20"/>
        </w:rPr>
        <w:t xml:space="preserve"> alvorligt.</w:t>
      </w:r>
      <w:r w:rsidR="00612203">
        <w:rPr>
          <w:rFonts w:ascii="Verdana" w:hAnsi="Verdana" w:cstheme="minorHAnsi"/>
          <w:sz w:val="22"/>
          <w:szCs w:val="20"/>
        </w:rPr>
        <w:t xml:space="preserve"> Du sørger for, at der afsluttes, leverer til tiden og i rette kvalitet</w:t>
      </w:r>
    </w:p>
    <w:p w14:paraId="6B9DD351" w14:textId="6DA0D7CF" w:rsidR="00612203" w:rsidRPr="0020558D" w:rsidRDefault="00612203" w:rsidP="00612203">
      <w:pPr>
        <w:pStyle w:val="Listeafsnit"/>
        <w:numPr>
          <w:ilvl w:val="0"/>
          <w:numId w:val="8"/>
        </w:numPr>
        <w:tabs>
          <w:tab w:val="left" w:pos="2571"/>
        </w:tabs>
        <w:spacing w:after="120" w:line="276" w:lineRule="auto"/>
        <w:rPr>
          <w:rFonts w:ascii="Verdana" w:hAnsi="Verdana" w:cstheme="minorHAnsi"/>
          <w:b/>
          <w:sz w:val="22"/>
          <w:szCs w:val="20"/>
        </w:rPr>
      </w:pPr>
      <w:r>
        <w:rPr>
          <w:rFonts w:ascii="Verdana" w:hAnsi="Verdana" w:cstheme="minorHAnsi"/>
          <w:b/>
          <w:sz w:val="22"/>
          <w:szCs w:val="20"/>
        </w:rPr>
        <w:t>s</w:t>
      </w:r>
      <w:r w:rsidRPr="0020558D">
        <w:rPr>
          <w:rFonts w:ascii="Verdana" w:hAnsi="Verdana" w:cstheme="minorHAnsi"/>
          <w:b/>
          <w:sz w:val="22"/>
          <w:szCs w:val="20"/>
        </w:rPr>
        <w:t>tyrende</w:t>
      </w:r>
      <w:r w:rsidRPr="0020558D">
        <w:rPr>
          <w:rFonts w:ascii="Verdana" w:hAnsi="Verdana" w:cstheme="minorHAnsi"/>
          <w:sz w:val="22"/>
          <w:szCs w:val="20"/>
        </w:rPr>
        <w:t>, viser retning og tager stilling. Du er ikke bange for konfrontationer, tør udfordre samtidig med</w:t>
      </w:r>
      <w:r w:rsidR="001B694B">
        <w:rPr>
          <w:rFonts w:ascii="Verdana" w:hAnsi="Verdana" w:cstheme="minorHAnsi"/>
          <w:sz w:val="22"/>
          <w:szCs w:val="20"/>
        </w:rPr>
        <w:t>, at</w:t>
      </w:r>
      <w:r w:rsidRPr="0020558D">
        <w:rPr>
          <w:rFonts w:ascii="Verdana" w:hAnsi="Verdana" w:cstheme="minorHAnsi"/>
          <w:sz w:val="22"/>
          <w:szCs w:val="20"/>
        </w:rPr>
        <w:t xml:space="preserve"> du fremstår stabil, vedh</w:t>
      </w:r>
      <w:r w:rsidR="00706D89">
        <w:rPr>
          <w:rFonts w:ascii="Verdana" w:hAnsi="Verdana" w:cstheme="minorHAnsi"/>
          <w:sz w:val="22"/>
          <w:szCs w:val="20"/>
        </w:rPr>
        <w:t>olden og sikker i dine meninger</w:t>
      </w:r>
      <w:r w:rsidRPr="0020558D">
        <w:rPr>
          <w:rFonts w:ascii="Verdana" w:hAnsi="Verdana" w:cstheme="minorHAnsi"/>
          <w:sz w:val="22"/>
          <w:szCs w:val="20"/>
        </w:rPr>
        <w:t xml:space="preserve"> </w:t>
      </w:r>
    </w:p>
    <w:p w14:paraId="20C0B4E7" w14:textId="77777777" w:rsidR="00612203" w:rsidRPr="0020558D" w:rsidRDefault="00612203" w:rsidP="00612203">
      <w:pPr>
        <w:pStyle w:val="Listeafsnit"/>
        <w:numPr>
          <w:ilvl w:val="0"/>
          <w:numId w:val="8"/>
        </w:numPr>
        <w:spacing w:after="240" w:line="276" w:lineRule="auto"/>
        <w:rPr>
          <w:rFonts w:ascii="Verdana" w:hAnsi="Verdana" w:cs="Tahoma"/>
          <w:sz w:val="22"/>
          <w:szCs w:val="20"/>
        </w:rPr>
      </w:pPr>
      <w:r>
        <w:rPr>
          <w:rFonts w:ascii="Verdana" w:hAnsi="Verdana" w:cs="Arial"/>
          <w:b/>
          <w:sz w:val="22"/>
          <w:szCs w:val="20"/>
        </w:rPr>
        <w:t>t</w:t>
      </w:r>
      <w:r w:rsidRPr="0020558D">
        <w:rPr>
          <w:rFonts w:ascii="Verdana" w:hAnsi="Verdana" w:cs="Arial"/>
          <w:b/>
          <w:sz w:val="22"/>
          <w:szCs w:val="20"/>
        </w:rPr>
        <w:t xml:space="preserve">eamdrivende, </w:t>
      </w:r>
      <w:r w:rsidRPr="0020558D">
        <w:rPr>
          <w:rFonts w:ascii="Verdana" w:hAnsi="Verdana" w:cs="Arial"/>
          <w:sz w:val="22"/>
          <w:szCs w:val="20"/>
        </w:rPr>
        <w:t>søger aktivt dialogen og er tillidsvækkende. Du sørger for ejerskab, når du sætter retning og tager styring i processerne</w:t>
      </w:r>
    </w:p>
    <w:p w14:paraId="1BE8B9BE" w14:textId="3DC4E233" w:rsidR="00612203" w:rsidRPr="0020558D" w:rsidRDefault="00612203" w:rsidP="00612203">
      <w:pPr>
        <w:pStyle w:val="Listeafsnit"/>
        <w:numPr>
          <w:ilvl w:val="0"/>
          <w:numId w:val="8"/>
        </w:numPr>
        <w:tabs>
          <w:tab w:val="left" w:pos="2571"/>
        </w:tabs>
        <w:spacing w:after="120" w:line="276" w:lineRule="auto"/>
        <w:rPr>
          <w:rFonts w:ascii="Verdana" w:hAnsi="Verdana" w:cstheme="minorHAnsi"/>
          <w:b/>
          <w:sz w:val="22"/>
          <w:szCs w:val="20"/>
        </w:rPr>
      </w:pPr>
      <w:r>
        <w:rPr>
          <w:rFonts w:ascii="Verdana" w:hAnsi="Verdana" w:cstheme="minorHAnsi"/>
          <w:b/>
          <w:sz w:val="22"/>
          <w:szCs w:val="20"/>
        </w:rPr>
        <w:t>realistisk</w:t>
      </w:r>
      <w:r>
        <w:rPr>
          <w:rFonts w:ascii="Verdana" w:hAnsi="Verdana" w:cstheme="minorHAnsi"/>
          <w:sz w:val="22"/>
          <w:szCs w:val="20"/>
        </w:rPr>
        <w:t xml:space="preserve"> og stiller skarpt på, hvad der kan lade sig gøre indenfor rammer og ressourcer. Du stiller spørgsmål, forholder dig til svagheder, risici og hvad der ka</w:t>
      </w:r>
      <w:r w:rsidR="00706D89">
        <w:rPr>
          <w:rFonts w:ascii="Verdana" w:hAnsi="Verdana" w:cstheme="minorHAnsi"/>
          <w:sz w:val="22"/>
          <w:szCs w:val="20"/>
        </w:rPr>
        <w:t>n lade sig gøre i virkeligheden</w:t>
      </w:r>
      <w:r>
        <w:rPr>
          <w:rFonts w:ascii="Verdana" w:hAnsi="Verdana" w:cstheme="minorHAnsi"/>
          <w:sz w:val="22"/>
          <w:szCs w:val="20"/>
        </w:rPr>
        <w:t xml:space="preserve"> </w:t>
      </w:r>
    </w:p>
    <w:p w14:paraId="4A2A6DDD" w14:textId="47FE306E" w:rsidR="00612203" w:rsidRDefault="00612203" w:rsidP="00612203">
      <w:pPr>
        <w:pStyle w:val="Listeafsnit"/>
        <w:numPr>
          <w:ilvl w:val="0"/>
          <w:numId w:val="8"/>
        </w:numPr>
        <w:tabs>
          <w:tab w:val="left" w:pos="2571"/>
        </w:tabs>
        <w:spacing w:after="120" w:line="276" w:lineRule="auto"/>
        <w:rPr>
          <w:rFonts w:ascii="Verdana" w:hAnsi="Verdana" w:cstheme="minorHAnsi"/>
          <w:sz w:val="22"/>
          <w:szCs w:val="20"/>
        </w:rPr>
      </w:pPr>
      <w:r>
        <w:rPr>
          <w:rFonts w:ascii="Verdana" w:hAnsi="Verdana" w:cstheme="minorHAnsi"/>
          <w:b/>
          <w:sz w:val="22"/>
          <w:szCs w:val="20"/>
        </w:rPr>
        <w:t>synlig</w:t>
      </w:r>
      <w:r w:rsidRPr="00FF697C">
        <w:rPr>
          <w:rFonts w:ascii="Verdana" w:hAnsi="Verdana" w:cstheme="minorHAnsi"/>
          <w:sz w:val="22"/>
          <w:szCs w:val="20"/>
        </w:rPr>
        <w:t>,</w:t>
      </w:r>
      <w:r w:rsidR="00D06371">
        <w:rPr>
          <w:rFonts w:ascii="Verdana" w:hAnsi="Verdana" w:cstheme="minorHAnsi"/>
          <w:sz w:val="22"/>
          <w:szCs w:val="20"/>
        </w:rPr>
        <w:t xml:space="preserve"> stiller dig </w:t>
      </w:r>
      <w:r>
        <w:rPr>
          <w:rFonts w:ascii="Verdana" w:hAnsi="Verdana" w:cstheme="minorHAnsi"/>
          <w:sz w:val="22"/>
          <w:szCs w:val="20"/>
        </w:rPr>
        <w:t xml:space="preserve">gerne frem, er nærværende og trives med at have mennesker omkring sig. Du går gerne forrest i dialog og er synlig med egne meninger og bidrag. </w:t>
      </w:r>
    </w:p>
    <w:p w14:paraId="4F1D5395" w14:textId="77777777" w:rsidR="009112C3" w:rsidRPr="00FF697C" w:rsidRDefault="009112C3" w:rsidP="009112C3">
      <w:pPr>
        <w:pStyle w:val="Listeafsnit"/>
        <w:tabs>
          <w:tab w:val="left" w:pos="2571"/>
        </w:tabs>
        <w:spacing w:after="120" w:line="276" w:lineRule="auto"/>
        <w:rPr>
          <w:rFonts w:ascii="Verdana" w:hAnsi="Verdana" w:cstheme="minorHAnsi"/>
          <w:sz w:val="22"/>
          <w:szCs w:val="20"/>
        </w:rPr>
      </w:pPr>
    </w:p>
    <w:p w14:paraId="58C587D5" w14:textId="77777777" w:rsidR="00612203" w:rsidRPr="002F1983" w:rsidRDefault="00612203" w:rsidP="00612203">
      <w:pPr>
        <w:autoSpaceDE w:val="0"/>
        <w:autoSpaceDN w:val="0"/>
        <w:adjustRightInd w:val="0"/>
        <w:spacing w:after="240"/>
        <w:rPr>
          <w:b/>
        </w:rPr>
      </w:pPr>
      <w:r w:rsidRPr="002F1983">
        <w:rPr>
          <w:b/>
        </w:rPr>
        <w:t>3. Ansættelsesprocessen</w:t>
      </w:r>
    </w:p>
    <w:p w14:paraId="2CF8DA56" w14:textId="77777777" w:rsidR="00612203" w:rsidRPr="00612203" w:rsidRDefault="00612203" w:rsidP="00612203">
      <w:pPr>
        <w:spacing w:after="240"/>
        <w:rPr>
          <w:sz w:val="22"/>
        </w:rPr>
      </w:pPr>
      <w:r w:rsidRPr="00612203">
        <w:rPr>
          <w:sz w:val="22"/>
        </w:rPr>
        <w:t xml:space="preserve">Som led i ansættelsesprocessen vil der blive gennemført to samtalerunder. Mellem første og anden samtalerunde vil der blive udarbejdet en personprofilanalyse, som præsenteres for ansættelsesudvalget forud for anden samtale. Personprofilanalysen udarbejdes på baggrund af et elektronisk spørgeskema og en personlig samtale med en ledelseskonsulent.  </w:t>
      </w:r>
    </w:p>
    <w:p w14:paraId="62B7CB76" w14:textId="77777777" w:rsidR="009112C3" w:rsidRDefault="009112C3" w:rsidP="00612203">
      <w:pPr>
        <w:spacing w:after="240"/>
        <w:outlineLvl w:val="0"/>
        <w:rPr>
          <w:b/>
        </w:rPr>
      </w:pPr>
    </w:p>
    <w:p w14:paraId="2651D448" w14:textId="77777777" w:rsidR="009112C3" w:rsidRDefault="009112C3" w:rsidP="00612203">
      <w:pPr>
        <w:spacing w:after="240"/>
        <w:outlineLvl w:val="0"/>
        <w:rPr>
          <w:b/>
        </w:rPr>
      </w:pPr>
    </w:p>
    <w:p w14:paraId="1C43C6E9" w14:textId="77777777" w:rsidR="009112C3" w:rsidRDefault="009112C3" w:rsidP="00612203">
      <w:pPr>
        <w:spacing w:after="240"/>
        <w:outlineLvl w:val="0"/>
        <w:rPr>
          <w:b/>
        </w:rPr>
      </w:pPr>
    </w:p>
    <w:p w14:paraId="0618BAAE" w14:textId="65DDF79F" w:rsidR="009112C3" w:rsidRDefault="009112C3" w:rsidP="00612203">
      <w:pPr>
        <w:spacing w:after="240"/>
        <w:outlineLvl w:val="0"/>
        <w:rPr>
          <w:b/>
        </w:rPr>
      </w:pPr>
    </w:p>
    <w:p w14:paraId="0F718BBF" w14:textId="77777777" w:rsidR="00706D89" w:rsidRDefault="00706D89" w:rsidP="00612203">
      <w:pPr>
        <w:spacing w:after="240"/>
        <w:outlineLvl w:val="0"/>
        <w:rPr>
          <w:b/>
        </w:rPr>
      </w:pPr>
    </w:p>
    <w:p w14:paraId="61DCD48E" w14:textId="6F32ACB6" w:rsidR="00612203" w:rsidRPr="002F1983" w:rsidRDefault="00612203" w:rsidP="00612203">
      <w:pPr>
        <w:spacing w:after="240"/>
        <w:outlineLvl w:val="0"/>
        <w:rPr>
          <w:b/>
        </w:rPr>
      </w:pPr>
      <w:r w:rsidRPr="002F1983">
        <w:rPr>
          <w:b/>
        </w:rPr>
        <w:lastRenderedPageBreak/>
        <w:t>3.1. Ansættelsesudvalg</w:t>
      </w:r>
    </w:p>
    <w:p w14:paraId="6FD33814" w14:textId="77777777" w:rsidR="00612203" w:rsidRPr="00612203" w:rsidRDefault="00612203" w:rsidP="00612203">
      <w:pPr>
        <w:spacing w:after="240"/>
        <w:rPr>
          <w:sz w:val="22"/>
        </w:rPr>
      </w:pPr>
      <w:r w:rsidRPr="00612203">
        <w:rPr>
          <w:sz w:val="22"/>
        </w:rPr>
        <w:t>Ansættelsesudvalget består af:</w:t>
      </w:r>
    </w:p>
    <w:p w14:paraId="151B5812" w14:textId="77777777" w:rsidR="00612203" w:rsidRPr="00612203" w:rsidRDefault="00612203" w:rsidP="00612203">
      <w:pPr>
        <w:pStyle w:val="Listeafsnit"/>
        <w:numPr>
          <w:ilvl w:val="0"/>
          <w:numId w:val="1"/>
        </w:numPr>
        <w:spacing w:after="240"/>
        <w:rPr>
          <w:rFonts w:ascii="Verdana" w:hAnsi="Verdana"/>
          <w:sz w:val="22"/>
          <w:szCs w:val="22"/>
        </w:rPr>
      </w:pPr>
      <w:r w:rsidRPr="00612203">
        <w:rPr>
          <w:rFonts w:ascii="Verdana" w:hAnsi="Verdana"/>
          <w:sz w:val="22"/>
          <w:szCs w:val="22"/>
        </w:rPr>
        <w:t>Vivi Underbjerg-Bossen – formand for fællesbestyrelsen</w:t>
      </w:r>
    </w:p>
    <w:p w14:paraId="550E674E" w14:textId="77777777" w:rsidR="00612203" w:rsidRPr="00612203" w:rsidRDefault="00612203" w:rsidP="00612203">
      <w:pPr>
        <w:pStyle w:val="Listeafsnit"/>
        <w:numPr>
          <w:ilvl w:val="0"/>
          <w:numId w:val="1"/>
        </w:numPr>
        <w:spacing w:after="240"/>
        <w:rPr>
          <w:rFonts w:ascii="Verdana" w:hAnsi="Verdana"/>
          <w:sz w:val="22"/>
          <w:szCs w:val="22"/>
        </w:rPr>
      </w:pPr>
      <w:r w:rsidRPr="00612203">
        <w:rPr>
          <w:rFonts w:ascii="Verdana" w:hAnsi="Verdana"/>
          <w:sz w:val="22"/>
          <w:szCs w:val="22"/>
        </w:rPr>
        <w:t>Andreas Carstensen – næstformand i fællesbestyrelsen</w:t>
      </w:r>
    </w:p>
    <w:p w14:paraId="249E0117" w14:textId="77777777" w:rsidR="00612203" w:rsidRPr="00612203" w:rsidRDefault="00612203" w:rsidP="00612203">
      <w:pPr>
        <w:pStyle w:val="Listeafsnit"/>
        <w:numPr>
          <w:ilvl w:val="0"/>
          <w:numId w:val="1"/>
        </w:numPr>
        <w:spacing w:after="240"/>
        <w:rPr>
          <w:rFonts w:ascii="Verdana" w:hAnsi="Verdana"/>
          <w:sz w:val="22"/>
          <w:szCs w:val="22"/>
        </w:rPr>
      </w:pPr>
      <w:r w:rsidRPr="00612203">
        <w:rPr>
          <w:rFonts w:ascii="Verdana" w:hAnsi="Verdana"/>
          <w:sz w:val="22"/>
          <w:szCs w:val="22"/>
        </w:rPr>
        <w:t xml:space="preserve">Jacob </w:t>
      </w:r>
      <w:proofErr w:type="spellStart"/>
      <w:r w:rsidRPr="00612203">
        <w:rPr>
          <w:rFonts w:ascii="Verdana" w:hAnsi="Verdana"/>
          <w:sz w:val="22"/>
          <w:szCs w:val="22"/>
        </w:rPr>
        <w:t>Palsing</w:t>
      </w:r>
      <w:proofErr w:type="spellEnd"/>
      <w:r w:rsidRPr="00612203">
        <w:rPr>
          <w:rFonts w:ascii="Verdana" w:hAnsi="Verdana"/>
          <w:sz w:val="22"/>
          <w:szCs w:val="22"/>
        </w:rPr>
        <w:t xml:space="preserve"> - medarbejderrepræsentant</w:t>
      </w:r>
    </w:p>
    <w:p w14:paraId="5C9C9C75" w14:textId="77777777" w:rsidR="00612203" w:rsidRPr="00612203" w:rsidRDefault="00612203" w:rsidP="00612203">
      <w:pPr>
        <w:pStyle w:val="Listeafsnit"/>
        <w:numPr>
          <w:ilvl w:val="0"/>
          <w:numId w:val="1"/>
        </w:numPr>
        <w:spacing w:after="240"/>
        <w:rPr>
          <w:rFonts w:ascii="Verdana" w:hAnsi="Verdana"/>
          <w:sz w:val="22"/>
          <w:szCs w:val="22"/>
        </w:rPr>
      </w:pPr>
      <w:r w:rsidRPr="00612203">
        <w:rPr>
          <w:rFonts w:ascii="Verdana" w:hAnsi="Verdana"/>
          <w:sz w:val="22"/>
          <w:szCs w:val="22"/>
        </w:rPr>
        <w:t xml:space="preserve">Charlotte </w:t>
      </w:r>
      <w:proofErr w:type="spellStart"/>
      <w:r w:rsidRPr="00612203">
        <w:rPr>
          <w:rFonts w:ascii="Verdana" w:hAnsi="Verdana"/>
          <w:sz w:val="22"/>
          <w:szCs w:val="22"/>
        </w:rPr>
        <w:t>Kublick</w:t>
      </w:r>
      <w:proofErr w:type="spellEnd"/>
      <w:r w:rsidRPr="00612203">
        <w:rPr>
          <w:rFonts w:ascii="Verdana" w:hAnsi="Verdana"/>
          <w:sz w:val="22"/>
          <w:szCs w:val="22"/>
        </w:rPr>
        <w:t xml:space="preserve"> - medarbejderrepræsentant</w:t>
      </w:r>
    </w:p>
    <w:p w14:paraId="7F2B0AD1" w14:textId="77777777" w:rsidR="00612203" w:rsidRPr="00612203" w:rsidRDefault="00612203" w:rsidP="00612203">
      <w:pPr>
        <w:pStyle w:val="Listeafsnit"/>
        <w:numPr>
          <w:ilvl w:val="0"/>
          <w:numId w:val="1"/>
        </w:numPr>
        <w:spacing w:after="240"/>
        <w:rPr>
          <w:rFonts w:ascii="Verdana" w:hAnsi="Verdana"/>
          <w:sz w:val="22"/>
          <w:szCs w:val="22"/>
        </w:rPr>
      </w:pPr>
      <w:r w:rsidRPr="00612203">
        <w:rPr>
          <w:rFonts w:ascii="Verdana" w:hAnsi="Verdana"/>
          <w:sz w:val="22"/>
          <w:szCs w:val="22"/>
        </w:rPr>
        <w:t>Anni Schjødt Jensen - pædagogisk leder</w:t>
      </w:r>
    </w:p>
    <w:p w14:paraId="314AFDB8" w14:textId="77777777" w:rsidR="00612203" w:rsidRPr="00612203" w:rsidRDefault="00612203" w:rsidP="00612203">
      <w:pPr>
        <w:pStyle w:val="Listeafsnit"/>
        <w:numPr>
          <w:ilvl w:val="0"/>
          <w:numId w:val="1"/>
        </w:numPr>
        <w:spacing w:after="240"/>
        <w:rPr>
          <w:rFonts w:ascii="Verdana" w:hAnsi="Verdana"/>
          <w:sz w:val="22"/>
          <w:szCs w:val="22"/>
        </w:rPr>
      </w:pPr>
      <w:r w:rsidRPr="00612203">
        <w:rPr>
          <w:rFonts w:ascii="Verdana" w:hAnsi="Verdana"/>
          <w:sz w:val="22"/>
          <w:szCs w:val="22"/>
        </w:rPr>
        <w:t>Rasmus Andreassen - skolechef</w:t>
      </w:r>
    </w:p>
    <w:p w14:paraId="24F4572F" w14:textId="505830ED" w:rsidR="00612203" w:rsidRPr="00612203" w:rsidRDefault="00612203" w:rsidP="00612203">
      <w:pPr>
        <w:spacing w:after="240"/>
        <w:rPr>
          <w:sz w:val="22"/>
        </w:rPr>
      </w:pPr>
      <w:r w:rsidRPr="00612203">
        <w:rPr>
          <w:sz w:val="22"/>
        </w:rPr>
        <w:t>Ansættelsesudvalget vurderer ansøgerne ud fra de faglige</w:t>
      </w:r>
      <w:r w:rsidR="00D06371">
        <w:rPr>
          <w:sz w:val="22"/>
        </w:rPr>
        <w:t>-</w:t>
      </w:r>
      <w:r w:rsidRPr="00612203">
        <w:rPr>
          <w:sz w:val="22"/>
        </w:rPr>
        <w:t>, ledelsesmæssige</w:t>
      </w:r>
      <w:r w:rsidR="00D06371">
        <w:rPr>
          <w:sz w:val="22"/>
        </w:rPr>
        <w:t>-</w:t>
      </w:r>
      <w:r w:rsidRPr="00612203">
        <w:rPr>
          <w:sz w:val="22"/>
        </w:rPr>
        <w:t xml:space="preserve"> og personlige kompetencer og erfaringer, som er beskrevet i job- og kompetenceprofilen. </w:t>
      </w:r>
    </w:p>
    <w:p w14:paraId="4CC169A9" w14:textId="77777777" w:rsidR="00612203" w:rsidRPr="00612203" w:rsidRDefault="00612203" w:rsidP="00612203">
      <w:pPr>
        <w:rPr>
          <w:sz w:val="22"/>
        </w:rPr>
      </w:pPr>
      <w:r w:rsidRPr="00612203">
        <w:rPr>
          <w:sz w:val="22"/>
        </w:rPr>
        <w:t>Ansættelsesudvalget har efter sidste samtalerunde følgende grundlag for vurderingen af de sidste ansøgere:</w:t>
      </w:r>
    </w:p>
    <w:p w14:paraId="32FF4C17" w14:textId="77777777" w:rsidR="00612203" w:rsidRPr="00612203" w:rsidRDefault="00612203" w:rsidP="00612203">
      <w:pPr>
        <w:pStyle w:val="Listeafsnit"/>
        <w:numPr>
          <w:ilvl w:val="0"/>
          <w:numId w:val="1"/>
        </w:numPr>
        <w:spacing w:after="240" w:line="276" w:lineRule="auto"/>
        <w:rPr>
          <w:rFonts w:ascii="Verdana" w:hAnsi="Verdana"/>
          <w:sz w:val="22"/>
          <w:szCs w:val="22"/>
        </w:rPr>
      </w:pPr>
      <w:r w:rsidRPr="00612203">
        <w:rPr>
          <w:rFonts w:ascii="Verdana" w:hAnsi="Verdana"/>
          <w:sz w:val="22"/>
          <w:szCs w:val="22"/>
        </w:rPr>
        <w:t>Den skriftlige ansøgning</w:t>
      </w:r>
    </w:p>
    <w:p w14:paraId="0716E414" w14:textId="77777777" w:rsidR="00612203" w:rsidRPr="00612203" w:rsidRDefault="00612203" w:rsidP="00612203">
      <w:pPr>
        <w:pStyle w:val="Listeafsnit"/>
        <w:numPr>
          <w:ilvl w:val="0"/>
          <w:numId w:val="1"/>
        </w:numPr>
        <w:spacing w:after="240" w:line="276" w:lineRule="auto"/>
        <w:rPr>
          <w:rFonts w:ascii="Verdana" w:hAnsi="Verdana"/>
          <w:sz w:val="22"/>
          <w:szCs w:val="22"/>
        </w:rPr>
      </w:pPr>
      <w:r w:rsidRPr="00612203">
        <w:rPr>
          <w:rFonts w:ascii="Verdana" w:hAnsi="Verdana"/>
          <w:sz w:val="22"/>
          <w:szCs w:val="22"/>
        </w:rPr>
        <w:t>Det personlige indtryk fra de to samtaler</w:t>
      </w:r>
    </w:p>
    <w:p w14:paraId="14387EF4" w14:textId="77777777" w:rsidR="00612203" w:rsidRPr="00612203" w:rsidRDefault="00612203" w:rsidP="00612203">
      <w:pPr>
        <w:pStyle w:val="Listeafsnit"/>
        <w:numPr>
          <w:ilvl w:val="0"/>
          <w:numId w:val="1"/>
        </w:numPr>
        <w:spacing w:after="240" w:line="276" w:lineRule="auto"/>
        <w:rPr>
          <w:rFonts w:ascii="Verdana" w:hAnsi="Verdana"/>
          <w:sz w:val="22"/>
          <w:szCs w:val="22"/>
        </w:rPr>
      </w:pPr>
      <w:r w:rsidRPr="00612203">
        <w:rPr>
          <w:rFonts w:ascii="Verdana" w:hAnsi="Verdana"/>
          <w:sz w:val="22"/>
          <w:szCs w:val="22"/>
        </w:rPr>
        <w:t xml:space="preserve">Den mundtlige tilbagemelding til ansættelsesudvalget på personprofilanalysen </w:t>
      </w:r>
    </w:p>
    <w:p w14:paraId="566B0625" w14:textId="77777777" w:rsidR="00612203" w:rsidRPr="00612203" w:rsidRDefault="00612203" w:rsidP="00612203">
      <w:pPr>
        <w:pStyle w:val="Listeafsnit"/>
        <w:numPr>
          <w:ilvl w:val="0"/>
          <w:numId w:val="1"/>
        </w:numPr>
        <w:spacing w:after="240" w:line="276" w:lineRule="auto"/>
        <w:rPr>
          <w:rFonts w:ascii="Verdana" w:hAnsi="Verdana"/>
          <w:sz w:val="22"/>
          <w:szCs w:val="22"/>
        </w:rPr>
      </w:pPr>
      <w:r w:rsidRPr="00612203">
        <w:rPr>
          <w:rFonts w:ascii="Verdana" w:hAnsi="Verdana"/>
          <w:sz w:val="22"/>
          <w:szCs w:val="22"/>
        </w:rPr>
        <w:t>Fremlæggelsen af de stillede opgaver</w:t>
      </w:r>
    </w:p>
    <w:p w14:paraId="62D7996C" w14:textId="77777777" w:rsidR="00612203" w:rsidRPr="00612203" w:rsidRDefault="00612203" w:rsidP="00612203">
      <w:pPr>
        <w:pStyle w:val="Listeafsnit"/>
        <w:numPr>
          <w:ilvl w:val="0"/>
          <w:numId w:val="1"/>
        </w:numPr>
        <w:spacing w:after="240" w:line="276" w:lineRule="auto"/>
        <w:outlineLvl w:val="0"/>
        <w:rPr>
          <w:rFonts w:ascii="Verdana" w:hAnsi="Verdana"/>
          <w:sz w:val="22"/>
          <w:szCs w:val="22"/>
        </w:rPr>
      </w:pPr>
      <w:r w:rsidRPr="00612203">
        <w:rPr>
          <w:rFonts w:ascii="Verdana" w:hAnsi="Verdana"/>
          <w:sz w:val="22"/>
          <w:szCs w:val="22"/>
        </w:rPr>
        <w:t>Resultatet af indhentede referencer. Referencerne indhentes inden anden samtalerunde og kun efter aftale med ansøger.</w:t>
      </w:r>
    </w:p>
    <w:p w14:paraId="0425B83A" w14:textId="77777777" w:rsidR="00612203" w:rsidRPr="00BB7EA0" w:rsidRDefault="00612203" w:rsidP="00612203">
      <w:pPr>
        <w:spacing w:after="240"/>
        <w:outlineLvl w:val="0"/>
        <w:rPr>
          <w:b/>
        </w:rPr>
      </w:pPr>
      <w:r w:rsidRPr="00BB7EA0">
        <w:rPr>
          <w:b/>
        </w:rPr>
        <w:t>3.2. Ansøgning og samtale</w:t>
      </w:r>
    </w:p>
    <w:p w14:paraId="36194371" w14:textId="25928433" w:rsidR="00612203" w:rsidRPr="00612203" w:rsidRDefault="00612203" w:rsidP="00612203">
      <w:pPr>
        <w:spacing w:after="240"/>
        <w:rPr>
          <w:sz w:val="22"/>
        </w:rPr>
      </w:pPr>
      <w:r w:rsidRPr="00612203">
        <w:rPr>
          <w:sz w:val="22"/>
        </w:rPr>
        <w:t>Børn og Kulturs praktiske tovholder på ansættelsesprocessen er Tanja Ruwald Olesen, som kan træffes på</w:t>
      </w:r>
      <w:r w:rsidR="002C507E">
        <w:rPr>
          <w:sz w:val="22"/>
        </w:rPr>
        <w:t xml:space="preserve"> mail</w:t>
      </w:r>
      <w:r w:rsidRPr="00612203">
        <w:rPr>
          <w:sz w:val="22"/>
        </w:rPr>
        <w:t xml:space="preserve"> </w:t>
      </w:r>
      <w:hyperlink r:id="rId17" w:history="1">
        <w:r w:rsidR="003C7A59" w:rsidRPr="001A5230">
          <w:rPr>
            <w:rStyle w:val="Hyperlink"/>
            <w:sz w:val="22"/>
          </w:rPr>
          <w:t>trh@aabenraa.dk</w:t>
        </w:r>
      </w:hyperlink>
      <w:r w:rsidR="003C7A59">
        <w:rPr>
          <w:sz w:val="22"/>
        </w:rPr>
        <w:t xml:space="preserve"> </w:t>
      </w:r>
      <w:r w:rsidRPr="00612203">
        <w:rPr>
          <w:sz w:val="22"/>
        </w:rPr>
        <w:t>/</w:t>
      </w:r>
      <w:r w:rsidR="003C7A59">
        <w:rPr>
          <w:sz w:val="22"/>
        </w:rPr>
        <w:t xml:space="preserve"> </w:t>
      </w:r>
      <w:r w:rsidRPr="00612203">
        <w:rPr>
          <w:sz w:val="22"/>
        </w:rPr>
        <w:t>tlf. 7376 7023.</w:t>
      </w:r>
    </w:p>
    <w:p w14:paraId="023D0CA3" w14:textId="77777777" w:rsidR="00612203" w:rsidRPr="00612203" w:rsidRDefault="00612203" w:rsidP="00612203">
      <w:pPr>
        <w:spacing w:after="240"/>
        <w:rPr>
          <w:sz w:val="22"/>
        </w:rPr>
      </w:pPr>
      <w:r w:rsidRPr="00612203">
        <w:rPr>
          <w:sz w:val="22"/>
        </w:rPr>
        <w:t>Aabenraa Kommune benytter et elektronisk rekrutteringssystem. Du skal derfor sende din ansøgning online ved stillingsopslaget. </w:t>
      </w:r>
    </w:p>
    <w:p w14:paraId="7B1A80BC" w14:textId="77777777" w:rsidR="00612203" w:rsidRPr="00612203" w:rsidRDefault="00612203" w:rsidP="00612203">
      <w:pPr>
        <w:spacing w:after="240"/>
        <w:rPr>
          <w:sz w:val="22"/>
        </w:rPr>
      </w:pPr>
      <w:r w:rsidRPr="00612203">
        <w:rPr>
          <w:sz w:val="22"/>
        </w:rPr>
        <w:t>Ansøgningen skal være kommunen i hænde senest den 14. august 2023.</w:t>
      </w:r>
    </w:p>
    <w:p w14:paraId="42C99CFE" w14:textId="77777777" w:rsidR="00612203" w:rsidRPr="00612203" w:rsidRDefault="00612203" w:rsidP="00612203">
      <w:pPr>
        <w:spacing w:after="240"/>
        <w:rPr>
          <w:sz w:val="22"/>
        </w:rPr>
      </w:pPr>
      <w:r w:rsidRPr="00612203">
        <w:rPr>
          <w:sz w:val="22"/>
        </w:rPr>
        <w:t>Der sendes kvittering for modtagelsen af ansøgningen til den mailadresse, som du angiver i rekrutteringssystemet. Mailadressen forudsættes at kunne anvendes til fortrolig kommunikation om ansættelsesprocessen.</w:t>
      </w:r>
    </w:p>
    <w:p w14:paraId="4B988E05" w14:textId="77777777" w:rsidR="00612203" w:rsidRPr="00612203" w:rsidRDefault="00612203" w:rsidP="00612203">
      <w:pPr>
        <w:spacing w:after="240"/>
        <w:rPr>
          <w:sz w:val="22"/>
        </w:rPr>
      </w:pPr>
      <w:r w:rsidRPr="00612203">
        <w:rPr>
          <w:sz w:val="22"/>
        </w:rPr>
        <w:t>Onsdag den 16. august 2023 træffer ansættelsesudvalget beslutning om, hvem der skal indkaldes til 1. samtale.</w:t>
      </w:r>
    </w:p>
    <w:p w14:paraId="368D362D" w14:textId="77777777" w:rsidR="00612203" w:rsidRPr="00612203" w:rsidRDefault="00612203" w:rsidP="00612203">
      <w:pPr>
        <w:spacing w:after="240"/>
        <w:rPr>
          <w:sz w:val="22"/>
        </w:rPr>
      </w:pPr>
      <w:r w:rsidRPr="00612203">
        <w:rPr>
          <w:sz w:val="22"/>
        </w:rPr>
        <w:t xml:space="preserve">Første samtalerunde gennemføres </w:t>
      </w:r>
      <w:r w:rsidRPr="00612203">
        <w:rPr>
          <w:b/>
          <w:sz w:val="22"/>
        </w:rPr>
        <w:t>mandag den 21. august 2023</w:t>
      </w:r>
      <w:r w:rsidRPr="00612203">
        <w:rPr>
          <w:sz w:val="22"/>
        </w:rPr>
        <w:t>, hvorefter ansættelsesudvalget afgør, hvilke ansøgere der går videre til anden runde. De pågældende ansøgere kontaktes telefonisk eller pr. mail.</w:t>
      </w:r>
    </w:p>
    <w:p w14:paraId="62642673" w14:textId="77777777" w:rsidR="00612203" w:rsidRPr="00612203" w:rsidRDefault="00612203" w:rsidP="00612203">
      <w:pPr>
        <w:spacing w:after="240"/>
        <w:rPr>
          <w:sz w:val="22"/>
        </w:rPr>
      </w:pPr>
      <w:r w:rsidRPr="00612203">
        <w:rPr>
          <w:sz w:val="22"/>
        </w:rPr>
        <w:t>Personprofilanalysen til brug for anden samtalerunde gennemføres elektronisk. Der vil blive sendt information herom via mail. Ansøgere vil få personlig tilbagemelding på personprofilanalysen inden 2. samtale med mulighed for telefonisk besvarelse af spørgsmål senere. Besvarelse af personprofil og personlig tilbagemelding finder sted i uge 34.</w:t>
      </w:r>
    </w:p>
    <w:p w14:paraId="3723FC45" w14:textId="77777777" w:rsidR="00612203" w:rsidRPr="00612203" w:rsidRDefault="00612203" w:rsidP="00612203">
      <w:pPr>
        <w:spacing w:after="240"/>
        <w:rPr>
          <w:sz w:val="22"/>
        </w:rPr>
      </w:pPr>
      <w:r w:rsidRPr="00612203">
        <w:rPr>
          <w:sz w:val="22"/>
        </w:rPr>
        <w:t xml:space="preserve">Anden samtalerunde gennemføres </w:t>
      </w:r>
      <w:r w:rsidRPr="00612203">
        <w:rPr>
          <w:b/>
          <w:sz w:val="22"/>
        </w:rPr>
        <w:t>tirsdag den 29. august 2023</w:t>
      </w:r>
      <w:r w:rsidRPr="00612203">
        <w:rPr>
          <w:sz w:val="22"/>
        </w:rPr>
        <w:t>. Ansættelsesudvalget træffer beslutning om ansættelsen umiddelbart efter anden samtalerunde.</w:t>
      </w:r>
    </w:p>
    <w:p w14:paraId="7A91AB85" w14:textId="77777777" w:rsidR="00612203" w:rsidRPr="00612203" w:rsidRDefault="00612203" w:rsidP="00612203">
      <w:pPr>
        <w:spacing w:after="240"/>
        <w:rPr>
          <w:sz w:val="22"/>
        </w:rPr>
      </w:pPr>
      <w:r w:rsidRPr="00612203">
        <w:rPr>
          <w:sz w:val="22"/>
        </w:rPr>
        <w:lastRenderedPageBreak/>
        <w:t>Forventet tiltrædelse pr. 1. oktober 2023.</w:t>
      </w:r>
    </w:p>
    <w:p w14:paraId="416DFFF5" w14:textId="77777777" w:rsidR="00612203" w:rsidRPr="008E3F86" w:rsidRDefault="00612203" w:rsidP="00612203">
      <w:pPr>
        <w:spacing w:after="240"/>
        <w:outlineLvl w:val="0"/>
        <w:rPr>
          <w:b/>
        </w:rPr>
      </w:pPr>
      <w:r w:rsidRPr="008E3F86">
        <w:rPr>
          <w:b/>
        </w:rPr>
        <w:t xml:space="preserve">3.3 </w:t>
      </w:r>
      <w:r>
        <w:rPr>
          <w:b/>
        </w:rPr>
        <w:t>Y</w:t>
      </w:r>
      <w:r w:rsidRPr="008E3F86">
        <w:rPr>
          <w:b/>
        </w:rPr>
        <w:t>derligere informationer om stillingen</w:t>
      </w:r>
    </w:p>
    <w:p w14:paraId="1ACB685B" w14:textId="77777777" w:rsidR="003C7A59" w:rsidRDefault="00612203" w:rsidP="009112C3">
      <w:pPr>
        <w:spacing w:after="240"/>
        <w:outlineLvl w:val="0"/>
        <w:rPr>
          <w:sz w:val="22"/>
        </w:rPr>
      </w:pPr>
      <w:r w:rsidRPr="00612203">
        <w:rPr>
          <w:sz w:val="22"/>
        </w:rPr>
        <w:t>Interesserede ansøgere er velkomne til at kontakte skolechef Rasmus Andreassen på tlf. 2671 5963 eller skolebestyrelsesformand Vivi Underbjerg-Bossen på tlf. 2762 7602 med spørgsmål om stillingen og forventningerne til den kommende leder</w:t>
      </w:r>
      <w:r w:rsidR="001B694B">
        <w:rPr>
          <w:sz w:val="22"/>
        </w:rPr>
        <w:t xml:space="preserve"> af Universet</w:t>
      </w:r>
      <w:r w:rsidRPr="00612203">
        <w:rPr>
          <w:sz w:val="22"/>
        </w:rPr>
        <w:t>.</w:t>
      </w:r>
      <w:r w:rsidR="003C7A59">
        <w:rPr>
          <w:sz w:val="22"/>
        </w:rPr>
        <w:t xml:space="preserve"> </w:t>
      </w:r>
    </w:p>
    <w:p w14:paraId="2CB03CD5" w14:textId="4704B61E" w:rsidR="00612203" w:rsidRPr="00612203" w:rsidRDefault="00612203" w:rsidP="009112C3">
      <w:pPr>
        <w:spacing w:after="240"/>
        <w:outlineLvl w:val="0"/>
        <w:rPr>
          <w:sz w:val="22"/>
        </w:rPr>
      </w:pPr>
      <w:r w:rsidRPr="00612203">
        <w:rPr>
          <w:sz w:val="22"/>
        </w:rPr>
        <w:t>Vi opfordrer til, at man besøger universet – henvendelse til Anni Schjødt Jensen – mail: asje@aabenraa.dk</w:t>
      </w:r>
      <w:hyperlink r:id="rId18" w:history="1"/>
      <w:r w:rsidRPr="00612203">
        <w:rPr>
          <w:sz w:val="22"/>
        </w:rPr>
        <w:t xml:space="preserve"> eller telefon 7676 6103.</w:t>
      </w:r>
    </w:p>
    <w:sectPr w:rsidR="00612203" w:rsidRPr="00612203" w:rsidSect="00FD7DE7">
      <w:headerReference w:type="first" r:id="rId19"/>
      <w:footerReference w:type="first" r:id="rId20"/>
      <w:pgSz w:w="11906" w:h="16838" w:code="9"/>
      <w:pgMar w:top="851" w:right="567" w:bottom="993" w:left="567" w:header="709" w:footer="709" w:gutter="0"/>
      <w:pgBorders w:offsetFrom="page">
        <w:top w:val="single" w:sz="4" w:space="28" w:color="auto"/>
        <w:left w:val="single" w:sz="4" w:space="28" w:color="auto"/>
        <w:bottom w:val="single" w:sz="4" w:space="28" w:color="auto"/>
        <w:right w:val="single" w:sz="4" w:space="28" w:color="auto"/>
      </w:pgBorders>
      <w:cols w:space="709"/>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2E174F" w16cid:durableId="2846FEAA"/>
  <w16cid:commentId w16cid:paraId="43A01126" w16cid:durableId="284700B2"/>
  <w16cid:commentId w16cid:paraId="28F77373" w16cid:durableId="284701A0"/>
  <w16cid:commentId w16cid:paraId="5D20CB18" w16cid:durableId="284701E6"/>
  <w16cid:commentId w16cid:paraId="3E33D484" w16cid:durableId="284702DB"/>
  <w16cid:commentId w16cid:paraId="2A5F18DA" w16cid:durableId="284706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B4AE2" w14:textId="77777777" w:rsidR="008153EE" w:rsidRDefault="00E53182">
      <w:pPr>
        <w:spacing w:after="0" w:line="240" w:lineRule="auto"/>
      </w:pPr>
      <w:r>
        <w:separator/>
      </w:r>
    </w:p>
  </w:endnote>
  <w:endnote w:type="continuationSeparator" w:id="0">
    <w:p w14:paraId="20EA1A87" w14:textId="77777777" w:rsidR="008153EE" w:rsidRDefault="00E5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0F40" w14:textId="77777777" w:rsidR="000D317D" w:rsidRPr="009B56D0" w:rsidRDefault="00927FDE">
    <w:pPr>
      <w:pStyle w:val="Sidefod"/>
    </w:pPr>
    <w:r w:rsidRPr="009B56D0">
      <w:rPr>
        <w:noProof/>
        <w:lang w:eastAsia="da-DK"/>
      </w:rPr>
      <w:drawing>
        <wp:anchor distT="0" distB="0" distL="114300" distR="114300" simplePos="0" relativeHeight="251660288" behindDoc="0" locked="0" layoutInCell="1" allowOverlap="1" wp14:anchorId="42BB4311" wp14:editId="2508AB42">
          <wp:simplePos x="0" y="0"/>
          <wp:positionH relativeFrom="page">
            <wp:posOffset>356870</wp:posOffset>
          </wp:positionH>
          <wp:positionV relativeFrom="page">
            <wp:posOffset>9058275</wp:posOffset>
          </wp:positionV>
          <wp:extent cx="6858000" cy="860425"/>
          <wp:effectExtent l="19050" t="0" r="0" b="0"/>
          <wp:wrapNone/>
          <wp:docPr id="1"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srcRect/>
                  <a:stretch>
                    <a:fillRect/>
                  </a:stretch>
                </pic:blipFill>
                <pic:spPr bwMode="auto">
                  <a:xfrm>
                    <a:off x="0" y="0"/>
                    <a:ext cx="6858000" cy="860425"/>
                  </a:xfrm>
                  <a:prstGeom prst="rect">
                    <a:avLst/>
                  </a:prstGeom>
                  <a:noFill/>
                  <a:ln w="9525">
                    <a:noFill/>
                    <a:miter lim="800000"/>
                    <a:headEnd/>
                    <a:tailEnd/>
                  </a:ln>
                </pic:spPr>
              </pic:pic>
            </a:graphicData>
          </a:graphic>
        </wp:anchor>
      </w:drawing>
    </w:r>
  </w:p>
  <w:p w14:paraId="3928EC1B" w14:textId="77777777" w:rsidR="000D317D" w:rsidRPr="009B56D0" w:rsidRDefault="00881AA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1D339" w14:textId="77777777" w:rsidR="008153EE" w:rsidRDefault="00E53182">
      <w:pPr>
        <w:spacing w:after="0" w:line="240" w:lineRule="auto"/>
      </w:pPr>
      <w:r>
        <w:separator/>
      </w:r>
    </w:p>
  </w:footnote>
  <w:footnote w:type="continuationSeparator" w:id="0">
    <w:p w14:paraId="4BEEBF2C" w14:textId="77777777" w:rsidR="008153EE" w:rsidRDefault="00E53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70483" w14:textId="77777777" w:rsidR="000D317D" w:rsidRPr="009B56D0" w:rsidRDefault="00927FDE">
    <w:pPr>
      <w:pStyle w:val="Sidehoved"/>
    </w:pPr>
    <w:r>
      <w:rPr>
        <w:noProof/>
        <w:lang w:eastAsia="da-DK"/>
      </w:rPr>
      <w:drawing>
        <wp:anchor distT="0" distB="0" distL="114300" distR="114300" simplePos="0" relativeHeight="251661312" behindDoc="1" locked="0" layoutInCell="1" allowOverlap="1" wp14:anchorId="5A062DBE" wp14:editId="3A15CAF5">
          <wp:simplePos x="0" y="0"/>
          <wp:positionH relativeFrom="page">
            <wp:posOffset>5263515</wp:posOffset>
          </wp:positionH>
          <wp:positionV relativeFrom="page">
            <wp:posOffset>3657600</wp:posOffset>
          </wp:positionV>
          <wp:extent cx="1720215" cy="568960"/>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r w:rsidRPr="009B56D0">
      <w:rPr>
        <w:noProof/>
        <w:lang w:eastAsia="da-DK"/>
      </w:rPr>
      <w:drawing>
        <wp:anchor distT="0" distB="0" distL="114300" distR="114300" simplePos="0" relativeHeight="251659264" behindDoc="0" locked="0" layoutInCell="1" allowOverlap="1" wp14:anchorId="7117F949" wp14:editId="3FC34F05">
          <wp:simplePos x="0" y="0"/>
          <wp:positionH relativeFrom="column">
            <wp:posOffset>-3810</wp:posOffset>
          </wp:positionH>
          <wp:positionV relativeFrom="paragraph">
            <wp:posOffset>-93345</wp:posOffset>
          </wp:positionV>
          <wp:extent cx="6858000" cy="3096260"/>
          <wp:effectExtent l="19050" t="0" r="0" b="0"/>
          <wp:wrapSquare wrapText="bothSides"/>
          <wp:docPr id="2" name="Billede 2" descr="sk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skyer-2"/>
                  <pic:cNvPicPr>
                    <a:picLocks noChangeAspect="1" noChangeArrowheads="1"/>
                  </pic:cNvPicPr>
                </pic:nvPicPr>
                <pic:blipFill>
                  <a:blip r:embed="rId2"/>
                  <a:srcRect/>
                  <a:stretch>
                    <a:fillRect/>
                  </a:stretch>
                </pic:blipFill>
                <pic:spPr bwMode="auto">
                  <a:xfrm>
                    <a:off x="0" y="0"/>
                    <a:ext cx="6858000" cy="30962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92E"/>
    <w:multiLevelType w:val="multilevel"/>
    <w:tmpl w:val="809A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B335E"/>
    <w:multiLevelType w:val="hybridMultilevel"/>
    <w:tmpl w:val="EDA221E2"/>
    <w:lvl w:ilvl="0" w:tplc="04060001">
      <w:start w:val="1"/>
      <w:numFmt w:val="bullet"/>
      <w:lvlText w:val=""/>
      <w:lvlJc w:val="left"/>
      <w:pPr>
        <w:ind w:left="644"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19381E52"/>
    <w:multiLevelType w:val="hybridMultilevel"/>
    <w:tmpl w:val="889A02FC"/>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3" w15:restartNumberingAfterBreak="0">
    <w:nsid w:val="1BEB2B38"/>
    <w:multiLevelType w:val="hybridMultilevel"/>
    <w:tmpl w:val="528412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C9105A"/>
    <w:multiLevelType w:val="hybridMultilevel"/>
    <w:tmpl w:val="F1A6018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260932"/>
    <w:multiLevelType w:val="hybridMultilevel"/>
    <w:tmpl w:val="998073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1C867B4"/>
    <w:multiLevelType w:val="hybridMultilevel"/>
    <w:tmpl w:val="599081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25C7312"/>
    <w:multiLevelType w:val="hybridMultilevel"/>
    <w:tmpl w:val="77CC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29225B6"/>
    <w:multiLevelType w:val="hybridMultilevel"/>
    <w:tmpl w:val="FE5A5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4AE794C"/>
    <w:multiLevelType w:val="hybridMultilevel"/>
    <w:tmpl w:val="7590A4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9"/>
  </w:num>
  <w:num w:numId="6">
    <w:abstractNumId w:val="0"/>
  </w:num>
  <w:num w:numId="7">
    <w:abstractNumId w:val="7"/>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E0"/>
    <w:rsid w:val="0004397E"/>
    <w:rsid w:val="000E7548"/>
    <w:rsid w:val="00145BAD"/>
    <w:rsid w:val="00174AA9"/>
    <w:rsid w:val="001A1F90"/>
    <w:rsid w:val="001A6761"/>
    <w:rsid w:val="001B694B"/>
    <w:rsid w:val="001F67C5"/>
    <w:rsid w:val="002330FB"/>
    <w:rsid w:val="002611CD"/>
    <w:rsid w:val="002B4F75"/>
    <w:rsid w:val="002C507E"/>
    <w:rsid w:val="002D23B0"/>
    <w:rsid w:val="00311A92"/>
    <w:rsid w:val="003157C6"/>
    <w:rsid w:val="00316E38"/>
    <w:rsid w:val="00326D1D"/>
    <w:rsid w:val="003526B4"/>
    <w:rsid w:val="003C6EAB"/>
    <w:rsid w:val="003C7A59"/>
    <w:rsid w:val="003D5447"/>
    <w:rsid w:val="003E2A55"/>
    <w:rsid w:val="004352E2"/>
    <w:rsid w:val="00444061"/>
    <w:rsid w:val="00451F25"/>
    <w:rsid w:val="004E2DBE"/>
    <w:rsid w:val="004F6B1B"/>
    <w:rsid w:val="005342CD"/>
    <w:rsid w:val="005B5D45"/>
    <w:rsid w:val="005E04D2"/>
    <w:rsid w:val="005E6A28"/>
    <w:rsid w:val="00612203"/>
    <w:rsid w:val="00623747"/>
    <w:rsid w:val="006634B9"/>
    <w:rsid w:val="00706D89"/>
    <w:rsid w:val="00755DA0"/>
    <w:rsid w:val="00783991"/>
    <w:rsid w:val="007B4210"/>
    <w:rsid w:val="007C4B07"/>
    <w:rsid w:val="007D31DC"/>
    <w:rsid w:val="007F04D5"/>
    <w:rsid w:val="007F1468"/>
    <w:rsid w:val="007F4729"/>
    <w:rsid w:val="007F7E5D"/>
    <w:rsid w:val="00810BF3"/>
    <w:rsid w:val="008153EE"/>
    <w:rsid w:val="0083785A"/>
    <w:rsid w:val="00893BF1"/>
    <w:rsid w:val="008A20E0"/>
    <w:rsid w:val="008C0686"/>
    <w:rsid w:val="008C6FCD"/>
    <w:rsid w:val="008F7BEF"/>
    <w:rsid w:val="009112C3"/>
    <w:rsid w:val="00927FDE"/>
    <w:rsid w:val="009A3C69"/>
    <w:rsid w:val="00A05806"/>
    <w:rsid w:val="00A417C5"/>
    <w:rsid w:val="00AC4973"/>
    <w:rsid w:val="00B03052"/>
    <w:rsid w:val="00B15ACF"/>
    <w:rsid w:val="00B42827"/>
    <w:rsid w:val="00BB6E31"/>
    <w:rsid w:val="00BD136E"/>
    <w:rsid w:val="00C22648"/>
    <w:rsid w:val="00CD7FE3"/>
    <w:rsid w:val="00CE4EED"/>
    <w:rsid w:val="00CE58CE"/>
    <w:rsid w:val="00D06371"/>
    <w:rsid w:val="00DD72AA"/>
    <w:rsid w:val="00DE1285"/>
    <w:rsid w:val="00E06F73"/>
    <w:rsid w:val="00E14686"/>
    <w:rsid w:val="00E15F6C"/>
    <w:rsid w:val="00E167C1"/>
    <w:rsid w:val="00E53182"/>
    <w:rsid w:val="00E54FC0"/>
    <w:rsid w:val="00EB0315"/>
    <w:rsid w:val="00EC15FD"/>
    <w:rsid w:val="00F144EC"/>
    <w:rsid w:val="00F27010"/>
    <w:rsid w:val="00F771D5"/>
    <w:rsid w:val="00FA3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27A2"/>
  <w15:chartTrackingRefBased/>
  <w15:docId w15:val="{62535088-3DE5-4D47-95BF-332E37CD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0E0"/>
    <w:pPr>
      <w:spacing w:after="200" w:line="276" w:lineRule="auto"/>
    </w:pPr>
    <w:rPr>
      <w:rFonts w:ascii="Verdana" w:eastAsia="Calibri" w:hAnsi="Verdana" w:cs="Times New Roman"/>
      <w:sz w:val="20"/>
    </w:rPr>
  </w:style>
  <w:style w:type="paragraph" w:styleId="Overskrift2">
    <w:name w:val="heading 2"/>
    <w:basedOn w:val="Normal"/>
    <w:next w:val="Normal"/>
    <w:link w:val="Overskrift2Tegn"/>
    <w:uiPriority w:val="9"/>
    <w:unhideWhenUsed/>
    <w:qFormat/>
    <w:rsid w:val="008A20E0"/>
    <w:pPr>
      <w:keepNext/>
      <w:keepLines/>
      <w:spacing w:before="40" w:after="0"/>
      <w:outlineLvl w:val="1"/>
    </w:pPr>
    <w:rPr>
      <w:rFonts w:eastAsiaTheme="majorEastAsia" w:cstheme="majorBidi"/>
      <w:color w:val="000000" w:themeColor="text1"/>
      <w:sz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8A20E0"/>
    <w:rPr>
      <w:rFonts w:ascii="Verdana" w:eastAsiaTheme="majorEastAsia" w:hAnsi="Verdana" w:cstheme="majorBidi"/>
      <w:color w:val="000000" w:themeColor="text1"/>
      <w:sz w:val="28"/>
      <w:szCs w:val="26"/>
    </w:rPr>
  </w:style>
  <w:style w:type="paragraph" w:styleId="Sidehoved">
    <w:name w:val="header"/>
    <w:basedOn w:val="Normal"/>
    <w:link w:val="SidehovedTegn"/>
    <w:uiPriority w:val="99"/>
    <w:unhideWhenUsed/>
    <w:rsid w:val="008A20E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A20E0"/>
    <w:rPr>
      <w:rFonts w:ascii="Verdana" w:eastAsia="Calibri" w:hAnsi="Verdana" w:cs="Times New Roman"/>
      <w:sz w:val="20"/>
    </w:rPr>
  </w:style>
  <w:style w:type="paragraph" w:styleId="Sidefod">
    <w:name w:val="footer"/>
    <w:basedOn w:val="Normal"/>
    <w:link w:val="SidefodTegn"/>
    <w:uiPriority w:val="99"/>
    <w:unhideWhenUsed/>
    <w:rsid w:val="008A20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A20E0"/>
    <w:rPr>
      <w:rFonts w:ascii="Verdana" w:eastAsia="Calibri" w:hAnsi="Verdana" w:cs="Times New Roman"/>
      <w:sz w:val="20"/>
    </w:rPr>
  </w:style>
  <w:style w:type="paragraph" w:styleId="Listeafsnit">
    <w:name w:val="List Paragraph"/>
    <w:basedOn w:val="Normal"/>
    <w:uiPriority w:val="34"/>
    <w:qFormat/>
    <w:rsid w:val="008A20E0"/>
    <w:pPr>
      <w:spacing w:after="0" w:line="240" w:lineRule="auto"/>
      <w:ind w:left="720"/>
      <w:contextualSpacing/>
    </w:pPr>
    <w:rPr>
      <w:rFonts w:ascii="Times New Roman" w:eastAsia="Times New Roman" w:hAnsi="Times New Roman"/>
      <w:sz w:val="24"/>
      <w:szCs w:val="24"/>
      <w:lang w:eastAsia="da-DK"/>
    </w:rPr>
  </w:style>
  <w:style w:type="character" w:styleId="Hyperlink">
    <w:name w:val="Hyperlink"/>
    <w:basedOn w:val="Standardskrifttypeiafsnit"/>
    <w:unhideWhenUsed/>
    <w:rsid w:val="008A20E0"/>
    <w:rPr>
      <w:color w:val="0000FF"/>
      <w:u w:val="single"/>
    </w:rPr>
  </w:style>
  <w:style w:type="paragraph" w:styleId="Ingenafstand">
    <w:name w:val="No Spacing"/>
    <w:uiPriority w:val="1"/>
    <w:qFormat/>
    <w:rsid w:val="008A20E0"/>
    <w:pPr>
      <w:spacing w:after="0" w:line="240" w:lineRule="auto"/>
    </w:pPr>
    <w:rPr>
      <w:rFonts w:ascii="Verdana" w:eastAsia="Calibri" w:hAnsi="Verdana" w:cs="Times New Roman"/>
      <w:sz w:val="20"/>
    </w:rPr>
  </w:style>
  <w:style w:type="table" w:styleId="Tabel-Gitter">
    <w:name w:val="Table Grid"/>
    <w:basedOn w:val="Tabel-Normal"/>
    <w:uiPriority w:val="39"/>
    <w:rsid w:val="00E06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kst">
    <w:name w:val="annotation text"/>
    <w:basedOn w:val="Normal"/>
    <w:link w:val="KommentartekstTegn"/>
    <w:uiPriority w:val="99"/>
    <w:unhideWhenUsed/>
    <w:rsid w:val="00BB6E31"/>
    <w:pPr>
      <w:spacing w:after="0" w:line="240" w:lineRule="auto"/>
    </w:pPr>
    <w:rPr>
      <w:rFonts w:ascii="Times New Roman" w:eastAsia="Times New Roman" w:hAnsi="Times New Roman"/>
      <w:szCs w:val="20"/>
      <w:lang w:eastAsia="da-DK"/>
    </w:rPr>
  </w:style>
  <w:style w:type="character" w:customStyle="1" w:styleId="KommentartekstTegn">
    <w:name w:val="Kommentartekst Tegn"/>
    <w:basedOn w:val="Standardskrifttypeiafsnit"/>
    <w:link w:val="Kommentartekst"/>
    <w:uiPriority w:val="99"/>
    <w:rsid w:val="00BB6E31"/>
    <w:rPr>
      <w:rFonts w:ascii="Times New Roman" w:eastAsia="Times New Roman" w:hAnsi="Times New Roman" w:cs="Times New Roman"/>
      <w:sz w:val="20"/>
      <w:szCs w:val="20"/>
      <w:lang w:eastAsia="da-DK"/>
    </w:rPr>
  </w:style>
  <w:style w:type="character" w:styleId="BesgtLink">
    <w:name w:val="FollowedHyperlink"/>
    <w:basedOn w:val="Standardskrifttypeiafsnit"/>
    <w:uiPriority w:val="99"/>
    <w:semiHidden/>
    <w:unhideWhenUsed/>
    <w:rsid w:val="004352E2"/>
    <w:rPr>
      <w:color w:val="954F72" w:themeColor="followedHyperlink"/>
      <w:u w:val="single"/>
    </w:rPr>
  </w:style>
  <w:style w:type="paragraph" w:styleId="Markeringsbobletekst">
    <w:name w:val="Balloon Text"/>
    <w:basedOn w:val="Normal"/>
    <w:link w:val="MarkeringsbobletekstTegn"/>
    <w:uiPriority w:val="99"/>
    <w:semiHidden/>
    <w:unhideWhenUsed/>
    <w:rsid w:val="001A1F9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A1F90"/>
    <w:rPr>
      <w:rFonts w:ascii="Segoe UI" w:eastAsia="Calibri" w:hAnsi="Segoe UI" w:cs="Segoe UI"/>
      <w:sz w:val="18"/>
      <w:szCs w:val="18"/>
    </w:rPr>
  </w:style>
  <w:style w:type="character" w:styleId="Kommentarhenvisning">
    <w:name w:val="annotation reference"/>
    <w:basedOn w:val="Standardskrifttypeiafsnit"/>
    <w:uiPriority w:val="99"/>
    <w:semiHidden/>
    <w:unhideWhenUsed/>
    <w:rsid w:val="00A417C5"/>
    <w:rPr>
      <w:sz w:val="16"/>
      <w:szCs w:val="16"/>
    </w:rPr>
  </w:style>
  <w:style w:type="paragraph" w:styleId="Kommentaremne">
    <w:name w:val="annotation subject"/>
    <w:basedOn w:val="Kommentartekst"/>
    <w:next w:val="Kommentartekst"/>
    <w:link w:val="KommentaremneTegn"/>
    <w:uiPriority w:val="99"/>
    <w:semiHidden/>
    <w:unhideWhenUsed/>
    <w:rsid w:val="00A417C5"/>
    <w:pPr>
      <w:spacing w:after="200"/>
    </w:pPr>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A417C5"/>
    <w:rPr>
      <w:rFonts w:ascii="Verdana" w:eastAsia="Calibri" w:hAnsi="Verdana" w:cs="Times New Roman"/>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54865">
      <w:bodyDiv w:val="1"/>
      <w:marLeft w:val="0"/>
      <w:marRight w:val="0"/>
      <w:marTop w:val="0"/>
      <w:marBottom w:val="0"/>
      <w:divBdr>
        <w:top w:val="none" w:sz="0" w:space="0" w:color="auto"/>
        <w:left w:val="none" w:sz="0" w:space="0" w:color="auto"/>
        <w:bottom w:val="none" w:sz="0" w:space="0" w:color="auto"/>
        <w:right w:val="none" w:sz="0" w:space="0" w:color="auto"/>
      </w:divBdr>
    </w:div>
    <w:div w:id="1291008651">
      <w:bodyDiv w:val="1"/>
      <w:marLeft w:val="0"/>
      <w:marRight w:val="0"/>
      <w:marTop w:val="0"/>
      <w:marBottom w:val="0"/>
      <w:divBdr>
        <w:top w:val="none" w:sz="0" w:space="0" w:color="auto"/>
        <w:left w:val="none" w:sz="0" w:space="0" w:color="auto"/>
        <w:bottom w:val="none" w:sz="0" w:space="0" w:color="auto"/>
        <w:right w:val="none" w:sz="0" w:space="0" w:color="auto"/>
      </w:divBdr>
    </w:div>
    <w:div w:id="182003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benraa.dk/vores-kommune/organisation-og-ledelse/politisk-og-administrativ-organisering/" TargetMode="External"/><Relationship Id="rId13" Type="http://schemas.openxmlformats.org/officeDocument/2006/relationships/hyperlink" Target="https://medarbejderportalen.aabenraa.dk/media/11432/faellesskabets-boern-oktober-2018-pdf.pdf" TargetMode="External"/><Relationship Id="rId18" Type="http://schemas.openxmlformats.org/officeDocument/2006/relationships/hyperlink" Target="mailto:apm@aabenraa.d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abenraa.dk/vores-kommune/job-i-kommunen/aabenraa-kommune-som-arbejdsplads/" TargetMode="External"/><Relationship Id="rId12" Type="http://schemas.openxmlformats.org/officeDocument/2006/relationships/hyperlink" Target="https://www.aabenraa.dk/media/4015912/sund-opvaekst-2018.pdf" TargetMode="External"/><Relationship Id="rId17" Type="http://schemas.openxmlformats.org/officeDocument/2006/relationships/hyperlink" Target="mailto:trh@aabenraa.dk" TargetMode="External"/><Relationship Id="rId2" Type="http://schemas.openxmlformats.org/officeDocument/2006/relationships/styles" Target="styles.xml"/><Relationship Id="rId16" Type="http://schemas.openxmlformats.org/officeDocument/2006/relationships/hyperlink" Target="https://universitetsskolen.dk/universitetsskolen-aabenra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abenraa.dk/bos&#230;tningskoordinator" TargetMode="External"/><Relationship Id="rId32"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ww.aabenraa.dk/media/4016817/it-og-digitalisering-i-folkeskolen.pdf" TargetMode="External"/><Relationship Id="rId10" Type="http://schemas.openxmlformats.org/officeDocument/2006/relationships/hyperlink" Target="http://www.aabenraa.dk/tilflytte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darbejderportalen.aabenraa.dk/vores-organisation/organisationen-paa-tvaers/vaerdigrundlag/" TargetMode="External"/><Relationship Id="rId14" Type="http://schemas.openxmlformats.org/officeDocument/2006/relationships/hyperlink" Target="https://www.aabenraa.dk/borger/skole-og-undervisning/skoler/strategi-i-folkeskolen-2021-2025/"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2468</Words>
  <Characters>14613</Characters>
  <Application>Microsoft Office Word</Application>
  <DocSecurity>0</DocSecurity>
  <Lines>270</Lines>
  <Paragraphs>137</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Lene Hjort Petersen</dc:creator>
  <cp:keywords/>
  <dc:description/>
  <cp:lastModifiedBy>Tanja Ruwald Olesen</cp:lastModifiedBy>
  <cp:revision>2</cp:revision>
  <cp:lastPrinted>2023-06-28T15:18:00Z</cp:lastPrinted>
  <dcterms:created xsi:type="dcterms:W3CDTF">2023-07-05T09:19:00Z</dcterms:created>
  <dcterms:modified xsi:type="dcterms:W3CDTF">2023-07-05T09:19:00Z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{5BAEE80D-57ED-4439-B1BF-1C5EDD5ABDB2}</vt:lpwstr>
  </property>
  <property fmtid="{D5CDD505-2E9C-101B-9397-08002B2CF9AE}" pid="3" name="AcadreDocumentId">
    <vt:i4>8708128</vt:i4>
  </property>
  <property fmtid="{D5CDD505-2E9C-101B-9397-08002B2CF9AE}" pid="4" name="AcadreCaseId">
    <vt:i4>957533</vt:i4>
  </property>
</Properties>
</file>