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84298" w14:textId="77777777" w:rsidR="00AD0D8B" w:rsidRPr="00CA1F98" w:rsidRDefault="00AD0D8B" w:rsidP="00AD0D8B">
      <w:pPr>
        <w:pStyle w:val="Ingenafstand"/>
        <w:rPr>
          <w:b/>
        </w:rPr>
      </w:pPr>
      <w:r w:rsidRPr="00CA1F98">
        <w:rPr>
          <w:b/>
        </w:rPr>
        <w:t>FUNKTIONSBESKRIVELSE</w:t>
      </w:r>
      <w:r>
        <w:rPr>
          <w:b/>
        </w:rPr>
        <w:t xml:space="preserve"> </w:t>
      </w:r>
    </w:p>
    <w:p w14:paraId="37BFA2ED" w14:textId="77777777" w:rsidR="00AD0D8B" w:rsidRPr="00CA1F98" w:rsidRDefault="00AD0D8B" w:rsidP="00AD0D8B">
      <w:pPr>
        <w:pStyle w:val="Ingenafstand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8"/>
        <w:gridCol w:w="4810"/>
      </w:tblGrid>
      <w:tr w:rsidR="00AD0D8B" w:rsidRPr="00CA1F98" w14:paraId="14C0F712" w14:textId="77777777" w:rsidTr="00F753E1">
        <w:tc>
          <w:tcPr>
            <w:tcW w:w="4889" w:type="dxa"/>
          </w:tcPr>
          <w:p w14:paraId="4DDA328B" w14:textId="77777777" w:rsidR="00AD0D8B" w:rsidRPr="00CA1F98" w:rsidRDefault="00AD0D8B" w:rsidP="00F753E1">
            <w:pPr>
              <w:pStyle w:val="Ingenafstand"/>
            </w:pPr>
            <w:r w:rsidRPr="00CA1F98">
              <w:t>Navn:</w:t>
            </w:r>
          </w:p>
          <w:p w14:paraId="46D1CD2C" w14:textId="77777777" w:rsidR="00AD0D8B" w:rsidRPr="00CA1F98" w:rsidRDefault="00AD0D8B" w:rsidP="00F753E1">
            <w:pPr>
              <w:pStyle w:val="Ingenafstand"/>
            </w:pPr>
          </w:p>
        </w:tc>
        <w:tc>
          <w:tcPr>
            <w:tcW w:w="4889" w:type="dxa"/>
          </w:tcPr>
          <w:p w14:paraId="79B8E02E" w14:textId="77777777" w:rsidR="00AD0D8B" w:rsidRPr="00CA1F98" w:rsidRDefault="00AD0D8B" w:rsidP="00F753E1">
            <w:pPr>
              <w:pStyle w:val="Ingenafstand"/>
            </w:pPr>
            <w:r w:rsidRPr="00CA1F98">
              <w:t>Personnummer:</w:t>
            </w:r>
          </w:p>
          <w:p w14:paraId="447D44B0" w14:textId="77777777" w:rsidR="00AD0D8B" w:rsidRPr="00CA1F98" w:rsidRDefault="00AD0D8B" w:rsidP="00F753E1">
            <w:pPr>
              <w:pStyle w:val="Ingenafstand"/>
            </w:pPr>
          </w:p>
        </w:tc>
      </w:tr>
      <w:tr w:rsidR="00AD0D8B" w:rsidRPr="00CA1F98" w14:paraId="7860A2A1" w14:textId="77777777" w:rsidTr="00F753E1">
        <w:tc>
          <w:tcPr>
            <w:tcW w:w="4889" w:type="dxa"/>
          </w:tcPr>
          <w:p w14:paraId="49D32CEE" w14:textId="77777777" w:rsidR="00AD0D8B" w:rsidRPr="00CA1F98" w:rsidRDefault="00AD0D8B" w:rsidP="00F753E1">
            <w:pPr>
              <w:pStyle w:val="Ingenafstand"/>
            </w:pPr>
            <w:r w:rsidRPr="00CA1F98">
              <w:t>Stillingsbetegnelse:</w:t>
            </w:r>
          </w:p>
          <w:p w14:paraId="456F7390" w14:textId="3200F1B0" w:rsidR="00AD0D8B" w:rsidRPr="00CA1F98" w:rsidRDefault="00AD0D8B" w:rsidP="00F753E1">
            <w:pPr>
              <w:pStyle w:val="Ingenafstand"/>
              <w:rPr>
                <w:iCs/>
              </w:rPr>
            </w:pPr>
            <w:r w:rsidRPr="00CA1F98">
              <w:rPr>
                <w:iCs/>
              </w:rPr>
              <w:t>Fagkoordinator</w:t>
            </w:r>
            <w:r>
              <w:rPr>
                <w:iCs/>
              </w:rPr>
              <w:t xml:space="preserve"> i Myndighed</w:t>
            </w:r>
          </w:p>
        </w:tc>
        <w:tc>
          <w:tcPr>
            <w:tcW w:w="4889" w:type="dxa"/>
          </w:tcPr>
          <w:p w14:paraId="5FB131A1" w14:textId="77777777" w:rsidR="00AD0D8B" w:rsidRDefault="00AD0D8B" w:rsidP="00F753E1">
            <w:pPr>
              <w:pStyle w:val="Ingenafstand"/>
            </w:pPr>
            <w:r>
              <w:t>Område:</w:t>
            </w:r>
          </w:p>
          <w:p w14:paraId="2BC9D0EB" w14:textId="621C5BA1" w:rsidR="00AD0D8B" w:rsidRPr="00CA1F98" w:rsidRDefault="00AD0D8B" w:rsidP="00F753E1">
            <w:pPr>
              <w:pStyle w:val="Ingenafstand"/>
            </w:pPr>
            <w:r>
              <w:t>Center for Ældre og Forebyggelse Fredensborg Kommune</w:t>
            </w:r>
          </w:p>
        </w:tc>
      </w:tr>
    </w:tbl>
    <w:p w14:paraId="2E4C03D5" w14:textId="77777777" w:rsidR="00AD0D8B" w:rsidRDefault="00AD0D8B" w:rsidP="00AD0D8B">
      <w:pPr>
        <w:pStyle w:val="Ingenafstand"/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D0D8B" w14:paraId="6D841587" w14:textId="77777777" w:rsidTr="00AD0D8B">
        <w:tc>
          <w:tcPr>
            <w:tcW w:w="9628" w:type="dxa"/>
          </w:tcPr>
          <w:p w14:paraId="0B215C5F" w14:textId="77777777" w:rsidR="00AD0D8B" w:rsidRDefault="00AD0D8B" w:rsidP="00AD0D8B">
            <w:pPr>
              <w:pStyle w:val="Ingenafstand"/>
            </w:pPr>
            <w:r>
              <w:t>Arbejdstid:</w:t>
            </w:r>
          </w:p>
          <w:p w14:paraId="341D9258" w14:textId="63060A3C" w:rsidR="00AD0D8B" w:rsidRDefault="00AD0D8B" w:rsidP="00AD0D8B">
            <w:pPr>
              <w:pStyle w:val="Ingenafstand"/>
            </w:pPr>
            <w:r>
              <w:t>Ansættes 37 timer om ugen som selvtilrettelæggende.</w:t>
            </w:r>
          </w:p>
        </w:tc>
      </w:tr>
    </w:tbl>
    <w:p w14:paraId="28BFB86B" w14:textId="77777777" w:rsidR="00AD0D8B" w:rsidRPr="00CA1F98" w:rsidRDefault="00AD0D8B" w:rsidP="00AD0D8B">
      <w:pPr>
        <w:pStyle w:val="Ingenafstand"/>
      </w:pPr>
    </w:p>
    <w:p w14:paraId="70CC236B" w14:textId="77777777" w:rsidR="00AD0D8B" w:rsidRPr="00CA1F98" w:rsidRDefault="00AD0D8B" w:rsidP="00AD0D8B">
      <w:pPr>
        <w:pStyle w:val="Ingenafstand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D0D8B" w:rsidRPr="00CA1F98" w14:paraId="137D5FE5" w14:textId="77777777" w:rsidTr="00F753E1">
        <w:tc>
          <w:tcPr>
            <w:tcW w:w="9778" w:type="dxa"/>
          </w:tcPr>
          <w:p w14:paraId="6277C0D2" w14:textId="77777777" w:rsidR="00AD0D8B" w:rsidRPr="00CA1F98" w:rsidRDefault="00AD0D8B" w:rsidP="00F753E1">
            <w:pPr>
              <w:pStyle w:val="Ingenafstand"/>
            </w:pPr>
            <w:r w:rsidRPr="00CA1F98">
              <w:t>Nærmeste overordnede:</w:t>
            </w:r>
          </w:p>
          <w:p w14:paraId="272D295C" w14:textId="34DBD068" w:rsidR="00AD0D8B" w:rsidRPr="00CA1F98" w:rsidRDefault="00AD0D8B" w:rsidP="00F753E1">
            <w:pPr>
              <w:pStyle w:val="Ingenafstand"/>
            </w:pPr>
            <w:r>
              <w:t>Leder af visitation og hjælpemidler</w:t>
            </w:r>
          </w:p>
          <w:p w14:paraId="0A986593" w14:textId="77777777" w:rsidR="00AD0D8B" w:rsidRPr="00CA1F98" w:rsidRDefault="00AD0D8B" w:rsidP="00F753E1">
            <w:pPr>
              <w:pStyle w:val="Ingenafstand"/>
            </w:pPr>
          </w:p>
        </w:tc>
      </w:tr>
    </w:tbl>
    <w:p w14:paraId="4BD47D1A" w14:textId="77777777" w:rsidR="00AD0D8B" w:rsidRPr="00CA1F98" w:rsidRDefault="00AD0D8B" w:rsidP="00AD0D8B">
      <w:pPr>
        <w:pStyle w:val="Ingenafstand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D0D8B" w:rsidRPr="00CA1F98" w14:paraId="43A66655" w14:textId="77777777" w:rsidTr="00F753E1">
        <w:tc>
          <w:tcPr>
            <w:tcW w:w="9778" w:type="dxa"/>
          </w:tcPr>
          <w:p w14:paraId="603A4D59" w14:textId="7A196F35" w:rsidR="00AD0D8B" w:rsidRDefault="00AD0D8B" w:rsidP="00F753E1">
            <w:pPr>
              <w:pStyle w:val="Ingenafstand"/>
              <w:rPr>
                <w:b/>
              </w:rPr>
            </w:pPr>
            <w:r w:rsidRPr="00CA1F98">
              <w:rPr>
                <w:b/>
              </w:rPr>
              <w:t xml:space="preserve">Ansvars- og kompetenceområde: </w:t>
            </w:r>
          </w:p>
          <w:p w14:paraId="00338358" w14:textId="77777777" w:rsidR="00AD0D8B" w:rsidRPr="00CA1F98" w:rsidRDefault="00AD0D8B" w:rsidP="00F753E1">
            <w:pPr>
              <w:pStyle w:val="Ingenafstand"/>
            </w:pPr>
          </w:p>
          <w:p w14:paraId="37B63F47" w14:textId="24E5B646" w:rsidR="00AD0D8B" w:rsidRPr="00CA1F98" w:rsidRDefault="00AD0D8B" w:rsidP="00F753E1">
            <w:pPr>
              <w:pStyle w:val="Ingenafstand"/>
              <w:rPr>
                <w:i/>
              </w:rPr>
            </w:pPr>
            <w:r w:rsidRPr="00CA1F98">
              <w:t>Fagkoordinator er ansvarlig for</w:t>
            </w:r>
            <w:r>
              <w:t>,</w:t>
            </w:r>
            <w:r w:rsidRPr="00CA1F98">
              <w:t xml:space="preserve"> </w:t>
            </w:r>
            <w:r>
              <w:t>at</w:t>
            </w:r>
          </w:p>
          <w:p w14:paraId="65A64881" w14:textId="77777777" w:rsidR="00AD0D8B" w:rsidRPr="00CA1F98" w:rsidRDefault="00AD0D8B" w:rsidP="00F753E1">
            <w:pPr>
              <w:pStyle w:val="Ingenafstand"/>
              <w:numPr>
                <w:ilvl w:val="0"/>
                <w:numId w:val="4"/>
              </w:numPr>
            </w:pPr>
            <w:r>
              <w:t>s</w:t>
            </w:r>
            <w:r w:rsidRPr="00CA1F98">
              <w:t xml:space="preserve">tøtte og vejlede </w:t>
            </w:r>
            <w:r>
              <w:t>medarbejdere i</w:t>
            </w:r>
            <w:r w:rsidRPr="00CA1F98">
              <w:t xml:space="preserve"> de enkelte teams i forhold til den daglige drift og sagsbehandling. </w:t>
            </w:r>
          </w:p>
          <w:p w14:paraId="3738622B" w14:textId="77777777" w:rsidR="00AD0D8B" w:rsidRPr="00CA1F98" w:rsidRDefault="00AD0D8B" w:rsidP="00F753E1">
            <w:pPr>
              <w:pStyle w:val="Ingenafstand"/>
              <w:numPr>
                <w:ilvl w:val="0"/>
                <w:numId w:val="4"/>
              </w:numPr>
            </w:pPr>
            <w:proofErr w:type="spellStart"/>
            <w:r w:rsidRPr="00CA1F98">
              <w:t>vidensdel</w:t>
            </w:r>
            <w:r>
              <w:t>e</w:t>
            </w:r>
            <w:proofErr w:type="spellEnd"/>
            <w:r w:rsidRPr="00CA1F98">
              <w:t>, såvel til kollegaer som til ledelse og samarbejdspartnere.</w:t>
            </w:r>
          </w:p>
          <w:p w14:paraId="091AD547" w14:textId="77777777" w:rsidR="00AD0D8B" w:rsidRPr="00CA1F98" w:rsidRDefault="00AD0D8B" w:rsidP="00F753E1">
            <w:pPr>
              <w:pStyle w:val="Ingenafstand"/>
              <w:numPr>
                <w:ilvl w:val="0"/>
                <w:numId w:val="4"/>
              </w:numPr>
            </w:pPr>
            <w:r w:rsidRPr="00CA1F98">
              <w:t xml:space="preserve">udvikle og fastholde kvalitet i </w:t>
            </w:r>
            <w:r>
              <w:t>opgaverne i Myndighed</w:t>
            </w:r>
            <w:r w:rsidRPr="00CA1F98">
              <w:t>.</w:t>
            </w:r>
          </w:p>
          <w:p w14:paraId="6574CD79" w14:textId="77777777" w:rsidR="00AD0D8B" w:rsidRDefault="00AD0D8B" w:rsidP="00F753E1">
            <w:pPr>
              <w:pStyle w:val="Ingenafstand"/>
              <w:numPr>
                <w:ilvl w:val="0"/>
                <w:numId w:val="4"/>
              </w:numPr>
            </w:pPr>
            <w:r>
              <w:t xml:space="preserve">sikre input til </w:t>
            </w:r>
            <w:r w:rsidRPr="00CA1F98">
              <w:t xml:space="preserve">politisk og ledelsesmæssig betjening. </w:t>
            </w:r>
          </w:p>
          <w:p w14:paraId="4CFB7C23" w14:textId="403ECBE1" w:rsidR="00AD0D8B" w:rsidRPr="004E47B1" w:rsidRDefault="00AD0D8B" w:rsidP="00F753E1">
            <w:pPr>
              <w:pStyle w:val="Ingenafstand"/>
              <w:numPr>
                <w:ilvl w:val="0"/>
                <w:numId w:val="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s</w:t>
            </w:r>
            <w:r w:rsidRPr="004E47B1">
              <w:rPr>
                <w:color w:val="000000" w:themeColor="text1"/>
              </w:rPr>
              <w:t>ikre samarbejde på tværs med relevante afdelinger i Kommunen</w:t>
            </w:r>
          </w:p>
          <w:p w14:paraId="66D63B1B" w14:textId="77777777" w:rsidR="00AD0D8B" w:rsidRPr="00CA1F98" w:rsidRDefault="00AD0D8B" w:rsidP="00F753E1">
            <w:pPr>
              <w:pStyle w:val="Ingenafstand"/>
            </w:pPr>
          </w:p>
        </w:tc>
      </w:tr>
    </w:tbl>
    <w:p w14:paraId="61B09774" w14:textId="77777777" w:rsidR="00AD0D8B" w:rsidRPr="00CA1F98" w:rsidRDefault="00AD0D8B" w:rsidP="00AD0D8B">
      <w:pPr>
        <w:pStyle w:val="Ingenafstand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D0D8B" w:rsidRPr="00CA1F98" w14:paraId="5B34BF4E" w14:textId="77777777" w:rsidTr="00F753E1">
        <w:tc>
          <w:tcPr>
            <w:tcW w:w="9778" w:type="dxa"/>
          </w:tcPr>
          <w:p w14:paraId="4EAF2F68" w14:textId="77777777" w:rsidR="00AD0D8B" w:rsidRPr="00CA1F98" w:rsidRDefault="00AD0D8B" w:rsidP="00F753E1">
            <w:pPr>
              <w:pStyle w:val="Ingenafstand"/>
            </w:pPr>
            <w:r w:rsidRPr="00CA1F98">
              <w:rPr>
                <w:b/>
              </w:rPr>
              <w:t>Personaleledelse:</w:t>
            </w:r>
          </w:p>
          <w:p w14:paraId="31BA82B2" w14:textId="77777777" w:rsidR="00AD0D8B" w:rsidRPr="00CA1F98" w:rsidRDefault="00AD0D8B" w:rsidP="00F753E1">
            <w:pPr>
              <w:pStyle w:val="Ingenafstand"/>
              <w:numPr>
                <w:ilvl w:val="0"/>
                <w:numId w:val="2"/>
              </w:numPr>
              <w:rPr>
                <w:b/>
              </w:rPr>
            </w:pPr>
            <w:r w:rsidRPr="00CA1F98">
              <w:t>Ingen</w:t>
            </w:r>
          </w:p>
        </w:tc>
      </w:tr>
    </w:tbl>
    <w:p w14:paraId="119BE89C" w14:textId="77777777" w:rsidR="00AD0D8B" w:rsidRPr="00CA1F98" w:rsidRDefault="00AD0D8B" w:rsidP="00AD0D8B">
      <w:pPr>
        <w:pStyle w:val="Ingenafstand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D0D8B" w:rsidRPr="00CA1F98" w14:paraId="615ACF65" w14:textId="77777777" w:rsidTr="00F753E1">
        <w:tc>
          <w:tcPr>
            <w:tcW w:w="9778" w:type="dxa"/>
          </w:tcPr>
          <w:p w14:paraId="253750E9" w14:textId="77777777" w:rsidR="00AD0D8B" w:rsidRPr="00CA1F98" w:rsidRDefault="00AD0D8B" w:rsidP="00F753E1">
            <w:pPr>
              <w:pStyle w:val="Ingenafstand"/>
            </w:pPr>
            <w:r w:rsidRPr="00CA1F98">
              <w:rPr>
                <w:b/>
              </w:rPr>
              <w:t>Krav og forventninger</w:t>
            </w:r>
            <w:r w:rsidRPr="00CA1F98">
              <w:t>:</w:t>
            </w:r>
          </w:p>
          <w:p w14:paraId="5627C2E0" w14:textId="77777777" w:rsidR="00AD0D8B" w:rsidRPr="00CA1F98" w:rsidRDefault="00AD0D8B" w:rsidP="00F753E1">
            <w:pPr>
              <w:pStyle w:val="Ingenafstand"/>
              <w:numPr>
                <w:ilvl w:val="0"/>
                <w:numId w:val="2"/>
              </w:numPr>
            </w:pPr>
            <w:r w:rsidRPr="00CA1F98">
              <w:t>Relevant faglig uddannelse, i forhold til jobområde og opgaveindhold</w:t>
            </w:r>
          </w:p>
          <w:p w14:paraId="4E6BE91C" w14:textId="77777777" w:rsidR="00AD0D8B" w:rsidRPr="00CA1F98" w:rsidRDefault="00AD0D8B" w:rsidP="00F753E1">
            <w:pPr>
              <w:pStyle w:val="Ingenafstand"/>
              <w:numPr>
                <w:ilvl w:val="0"/>
                <w:numId w:val="2"/>
              </w:numPr>
            </w:pPr>
            <w:r w:rsidRPr="00CA1F98">
              <w:t xml:space="preserve">Flere års erfaring med myndighedsarbejde indenfor </w:t>
            </w:r>
            <w:r>
              <w:t>områdets opgavef</w:t>
            </w:r>
            <w:r w:rsidRPr="00CA1F98">
              <w:t>elt.</w:t>
            </w:r>
          </w:p>
          <w:p w14:paraId="1CDAB9EE" w14:textId="77777777" w:rsidR="00AD0D8B" w:rsidRPr="00CA1F98" w:rsidRDefault="00AD0D8B" w:rsidP="00F753E1">
            <w:pPr>
              <w:pStyle w:val="Ingenafstand"/>
              <w:numPr>
                <w:ilvl w:val="0"/>
                <w:numId w:val="2"/>
              </w:numPr>
            </w:pPr>
            <w:r w:rsidRPr="00CA1F98">
              <w:t>Kan sætte sig ind i og anvende relevant lovgivning og andre formelle tekster.</w:t>
            </w:r>
          </w:p>
          <w:p w14:paraId="0E1BA260" w14:textId="77777777" w:rsidR="00AD0D8B" w:rsidRPr="00CA1F98" w:rsidRDefault="00AD0D8B" w:rsidP="00F753E1">
            <w:pPr>
              <w:pStyle w:val="Ingenafstand"/>
              <w:numPr>
                <w:ilvl w:val="0"/>
                <w:numId w:val="2"/>
              </w:numPr>
            </w:pPr>
            <w:r>
              <w:t>K</w:t>
            </w:r>
            <w:r w:rsidRPr="00CA1F98">
              <w:t>an arbejde mono-, tvær- og flerfagligt</w:t>
            </w:r>
          </w:p>
          <w:p w14:paraId="5530F838" w14:textId="77777777" w:rsidR="00AD0D8B" w:rsidRPr="00CA1F98" w:rsidRDefault="00AD0D8B" w:rsidP="00F753E1">
            <w:pPr>
              <w:pStyle w:val="Ingenafstand"/>
              <w:numPr>
                <w:ilvl w:val="0"/>
                <w:numId w:val="2"/>
              </w:numPr>
            </w:pPr>
            <w:r w:rsidRPr="00CA1F98">
              <w:t>Evner at arbejde henholdsvist struktureret, selvstændigt og være i stand til at håndtere flere opgaver samtidigt.</w:t>
            </w:r>
          </w:p>
          <w:p w14:paraId="52AF50CA" w14:textId="77777777" w:rsidR="00AD0D8B" w:rsidRPr="00CA1F98" w:rsidRDefault="00AD0D8B" w:rsidP="00F753E1">
            <w:pPr>
              <w:pStyle w:val="Ingenafstand"/>
              <w:numPr>
                <w:ilvl w:val="0"/>
                <w:numId w:val="2"/>
              </w:numPr>
            </w:pPr>
            <w:r w:rsidRPr="00CA1F98">
              <w:t>Besidder overblik, dømme- og handlekraft samt beslutningsevne.</w:t>
            </w:r>
          </w:p>
          <w:p w14:paraId="2ABB240F" w14:textId="77777777" w:rsidR="00AD0D8B" w:rsidRPr="00CA1F98" w:rsidRDefault="00AD0D8B" w:rsidP="00F753E1">
            <w:pPr>
              <w:pStyle w:val="Ingenafstand"/>
              <w:numPr>
                <w:ilvl w:val="0"/>
                <w:numId w:val="2"/>
              </w:numPr>
            </w:pPr>
            <w:r w:rsidRPr="00CA1F98">
              <w:t>Kan reflektere over egen og kollegaers praksis, med henblik på såvel personlig som faglig udvikling i teamet.</w:t>
            </w:r>
          </w:p>
          <w:p w14:paraId="686322A5" w14:textId="5EA12ABA" w:rsidR="00AD0D8B" w:rsidRPr="00CA1F98" w:rsidRDefault="00AD0D8B" w:rsidP="00F753E1">
            <w:pPr>
              <w:pStyle w:val="Ingenafstand"/>
              <w:numPr>
                <w:ilvl w:val="0"/>
                <w:numId w:val="2"/>
              </w:numPr>
            </w:pPr>
            <w:r>
              <w:t>Ser sig selv som</w:t>
            </w:r>
            <w:r w:rsidRPr="00CA1F98">
              <w:t xml:space="preserve"> del af en organisatorisk helhed, med respekt for og forståelse af forskellighed som en styrke i organisationen.</w:t>
            </w:r>
          </w:p>
          <w:p w14:paraId="3E3513EB" w14:textId="77777777" w:rsidR="00AD0D8B" w:rsidRPr="00CA1F98" w:rsidRDefault="00AD0D8B" w:rsidP="00F753E1">
            <w:pPr>
              <w:pStyle w:val="Ingenafstand"/>
              <w:numPr>
                <w:ilvl w:val="0"/>
                <w:numId w:val="2"/>
              </w:numPr>
            </w:pPr>
            <w:r w:rsidRPr="00CA1F98">
              <w:t>Kan tage ansvar for egen faglig udvikling og uddannelse samt vidensdeling i de enkelte teams</w:t>
            </w:r>
          </w:p>
          <w:p w14:paraId="154A0181" w14:textId="575D6933" w:rsidR="00AD0D8B" w:rsidRPr="00CA1F98" w:rsidRDefault="00AD0D8B" w:rsidP="00F753E1">
            <w:pPr>
              <w:pStyle w:val="Ingenafstand"/>
              <w:numPr>
                <w:ilvl w:val="0"/>
                <w:numId w:val="2"/>
              </w:numPr>
            </w:pPr>
            <w:r>
              <w:t>Dygtig formidler i skrift og tale</w:t>
            </w:r>
            <w:r w:rsidRPr="00CA1F98">
              <w:t>. Behersker dansk i såvel tale som skrift.</w:t>
            </w:r>
          </w:p>
          <w:p w14:paraId="40021DCC" w14:textId="77777777" w:rsidR="00AD0D8B" w:rsidRDefault="00AD0D8B" w:rsidP="00F753E1">
            <w:pPr>
              <w:pStyle w:val="Ingenafstand"/>
              <w:numPr>
                <w:ilvl w:val="0"/>
                <w:numId w:val="2"/>
              </w:numPr>
            </w:pPr>
            <w:r>
              <w:t>G</w:t>
            </w:r>
            <w:r w:rsidRPr="00CA1F98">
              <w:t>yldigt kørekort.</w:t>
            </w:r>
          </w:p>
          <w:p w14:paraId="2C3DFE8A" w14:textId="77777777" w:rsidR="00AD0D8B" w:rsidRPr="00CA1F98" w:rsidRDefault="00AD0D8B" w:rsidP="00F753E1">
            <w:pPr>
              <w:pStyle w:val="Ingenafstand"/>
              <w:ind w:left="720"/>
            </w:pPr>
          </w:p>
        </w:tc>
      </w:tr>
    </w:tbl>
    <w:p w14:paraId="73D338AB" w14:textId="77777777" w:rsidR="00AD0D8B" w:rsidRPr="00CA1F98" w:rsidRDefault="00AD0D8B" w:rsidP="00AD0D8B">
      <w:pPr>
        <w:pStyle w:val="Ingenafstand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D0D8B" w:rsidRPr="00CA1F98" w14:paraId="17CFD062" w14:textId="77777777" w:rsidTr="00F753E1">
        <w:tc>
          <w:tcPr>
            <w:tcW w:w="9778" w:type="dxa"/>
          </w:tcPr>
          <w:p w14:paraId="0931F64E" w14:textId="77777777" w:rsidR="00AD0D8B" w:rsidRPr="00CA1F98" w:rsidRDefault="00AD0D8B" w:rsidP="00F753E1">
            <w:pPr>
              <w:pStyle w:val="Ingenafstand"/>
              <w:rPr>
                <w:b/>
              </w:rPr>
            </w:pPr>
            <w:r w:rsidRPr="00CA1F98">
              <w:rPr>
                <w:b/>
              </w:rPr>
              <w:t xml:space="preserve">Sagsbehandling </w:t>
            </w:r>
          </w:p>
          <w:p w14:paraId="5CC2BD51" w14:textId="77777777" w:rsidR="00AD0D8B" w:rsidRPr="00CA1F98" w:rsidRDefault="00AD0D8B" w:rsidP="00F753E1">
            <w:pPr>
              <w:pStyle w:val="Ingenafstand"/>
            </w:pPr>
          </w:p>
          <w:p w14:paraId="35E5A1FF" w14:textId="77777777" w:rsidR="00AD0D8B" w:rsidRPr="00CA1F98" w:rsidRDefault="00AD0D8B" w:rsidP="00F753E1">
            <w:pPr>
              <w:pStyle w:val="Ingenafstand"/>
            </w:pPr>
            <w:r w:rsidRPr="00CA1F98">
              <w:t>Fagkoordinator er ansvarlig for at:</w:t>
            </w:r>
          </w:p>
          <w:p w14:paraId="458477BF" w14:textId="77777777" w:rsidR="00AD0D8B" w:rsidRPr="00CA1F98" w:rsidRDefault="00AD0D8B" w:rsidP="00F753E1">
            <w:pPr>
              <w:pStyle w:val="Ingenafstand"/>
              <w:numPr>
                <w:ilvl w:val="0"/>
                <w:numId w:val="1"/>
              </w:numPr>
            </w:pPr>
            <w:r w:rsidRPr="00CA1F98">
              <w:t>Tilrettelægge og koordinere den daglige drift og opgavevaretagelse i og mellem de enkelte teams.</w:t>
            </w:r>
          </w:p>
          <w:p w14:paraId="05F2B880" w14:textId="77777777" w:rsidR="00AD0D8B" w:rsidRPr="00CA1F98" w:rsidRDefault="00AD0D8B" w:rsidP="00F753E1">
            <w:pPr>
              <w:pStyle w:val="Ingenafstand"/>
              <w:numPr>
                <w:ilvl w:val="0"/>
                <w:numId w:val="1"/>
              </w:numPr>
            </w:pPr>
            <w:r w:rsidRPr="00CA1F98">
              <w:lastRenderedPageBreak/>
              <w:t xml:space="preserve">Støtte </w:t>
            </w:r>
            <w:r>
              <w:t xml:space="preserve">og vejlede medarbejderen </w:t>
            </w:r>
            <w:r w:rsidRPr="00CA1F98">
              <w:t xml:space="preserve">i prioritering af arbejdsopgaver ift. </w:t>
            </w:r>
            <w:r>
              <w:t>r</w:t>
            </w:r>
            <w:r w:rsidRPr="00CA1F98">
              <w:t>essourcer</w:t>
            </w:r>
            <w:r>
              <w:t xml:space="preserve"> samt sikre at ressourcerne til arbejdsopgaver justeres og estimeres bedst muligt</w:t>
            </w:r>
          </w:p>
          <w:p w14:paraId="4B9CBF5F" w14:textId="0DB4C4B2" w:rsidR="00AD0D8B" w:rsidRPr="00CA1F98" w:rsidRDefault="00AD0D8B" w:rsidP="00F753E1">
            <w:pPr>
              <w:pStyle w:val="Ingenafstand"/>
              <w:numPr>
                <w:ilvl w:val="0"/>
                <w:numId w:val="1"/>
              </w:numPr>
            </w:pPr>
            <w:r w:rsidRPr="00CA1F98">
              <w:t xml:space="preserve">Fordele, koordinere og prioritere arbejdsopgaver i de enkelte teams i dialog med teamet </w:t>
            </w:r>
            <w:r>
              <w:t>og leder for området.</w:t>
            </w:r>
          </w:p>
          <w:p w14:paraId="5766742E" w14:textId="0D1916EC" w:rsidR="00AD0D8B" w:rsidRDefault="00AD0D8B" w:rsidP="00F753E1">
            <w:pPr>
              <w:pStyle w:val="Ingenafstand"/>
              <w:numPr>
                <w:ilvl w:val="0"/>
                <w:numId w:val="1"/>
              </w:numPr>
            </w:pPr>
            <w:r w:rsidRPr="00CA1F98">
              <w:t xml:space="preserve">Støtte og vejlede </w:t>
            </w:r>
            <w:r>
              <w:t>medarbejderne</w:t>
            </w:r>
            <w:r w:rsidRPr="00CA1F98">
              <w:t xml:space="preserve"> i forbindelse med konkret sagsbehandling</w:t>
            </w:r>
            <w:r>
              <w:t xml:space="preserve"> og afgørelser</w:t>
            </w:r>
            <w:r w:rsidRPr="00CA1F98">
              <w:t xml:space="preserve"> med udgangspunkt i lovgivning, arbejdsgange, serviceniveauer, kvalitetsstandarder,</w:t>
            </w:r>
            <w:r>
              <w:t xml:space="preserve"> produkter,</w:t>
            </w:r>
            <w:r w:rsidRPr="00CA1F98">
              <w:t xml:space="preserve"> dokumentationskrav m.v.</w:t>
            </w:r>
          </w:p>
          <w:p w14:paraId="1083EC4B" w14:textId="77777777" w:rsidR="00AD0D8B" w:rsidRPr="00CA1F98" w:rsidRDefault="00AD0D8B" w:rsidP="00F753E1">
            <w:pPr>
              <w:pStyle w:val="Ingenafstand"/>
              <w:numPr>
                <w:ilvl w:val="0"/>
                <w:numId w:val="1"/>
              </w:numPr>
            </w:pPr>
            <w:r>
              <w:t>Deltage ved behov i hjemmebesøg/møder med borger ved sager med særlig kompleksitet.</w:t>
            </w:r>
          </w:p>
          <w:p w14:paraId="300CBC15" w14:textId="646A9582" w:rsidR="00AD0D8B" w:rsidRPr="00CA1F98" w:rsidRDefault="00AD0D8B" w:rsidP="00F753E1">
            <w:pPr>
              <w:pStyle w:val="Ingenafstand"/>
              <w:numPr>
                <w:ilvl w:val="0"/>
                <w:numId w:val="1"/>
              </w:numPr>
            </w:pPr>
            <w:r>
              <w:t xml:space="preserve">Arbejde med </w:t>
            </w:r>
            <w:r w:rsidRPr="00CA1F98">
              <w:t xml:space="preserve">ensartet praksis </w:t>
            </w:r>
            <w:r>
              <w:t>på tværs af Myndighed</w:t>
            </w:r>
            <w:r w:rsidRPr="00CA1F98">
              <w:t xml:space="preserve"> </w:t>
            </w:r>
          </w:p>
          <w:p w14:paraId="34B68AB7" w14:textId="30EFC2B5" w:rsidR="00AD0D8B" w:rsidRPr="00CA1F98" w:rsidRDefault="00AD0D8B" w:rsidP="00F753E1">
            <w:pPr>
              <w:pStyle w:val="Ingenafstand"/>
              <w:numPr>
                <w:ilvl w:val="0"/>
                <w:numId w:val="1"/>
              </w:numPr>
            </w:pPr>
            <w:r>
              <w:t>Vejlede og rådgive i konkrete sager og ensrette</w:t>
            </w:r>
            <w:r w:rsidRPr="00CA1F98">
              <w:t xml:space="preserve"> praksis </w:t>
            </w:r>
          </w:p>
          <w:p w14:paraId="5D1E1FE0" w14:textId="77777777" w:rsidR="00AD0D8B" w:rsidRPr="00CA1F98" w:rsidRDefault="00AD0D8B" w:rsidP="00F753E1">
            <w:pPr>
              <w:pStyle w:val="Ingenafstand"/>
              <w:numPr>
                <w:ilvl w:val="0"/>
                <w:numId w:val="1"/>
              </w:numPr>
            </w:pPr>
            <w:r w:rsidRPr="00CA1F98">
              <w:t xml:space="preserve">Behandle klagesager i samarbejde </w:t>
            </w:r>
            <w:r>
              <w:t xml:space="preserve">med medarbejdere </w:t>
            </w:r>
            <w:r w:rsidRPr="00CA1F98">
              <w:t xml:space="preserve">og </w:t>
            </w:r>
            <w:r>
              <w:t>ledelse</w:t>
            </w:r>
            <w:r w:rsidRPr="00CA1F98">
              <w:t xml:space="preserve">. </w:t>
            </w:r>
          </w:p>
          <w:p w14:paraId="67B9B661" w14:textId="77777777" w:rsidR="00AD0D8B" w:rsidRPr="00CA1F98" w:rsidRDefault="00AD0D8B" w:rsidP="00F753E1">
            <w:pPr>
              <w:pStyle w:val="Ingenafstand"/>
            </w:pPr>
          </w:p>
          <w:p w14:paraId="5A96978E" w14:textId="77777777" w:rsidR="00AD0D8B" w:rsidRPr="00CA1F98" w:rsidRDefault="00AD0D8B" w:rsidP="00F753E1">
            <w:pPr>
              <w:pStyle w:val="Ingenafstand"/>
              <w:rPr>
                <w:b/>
              </w:rPr>
            </w:pPr>
            <w:r w:rsidRPr="00CA1F98">
              <w:rPr>
                <w:b/>
              </w:rPr>
              <w:t xml:space="preserve">Vidensdeling  </w:t>
            </w:r>
          </w:p>
          <w:p w14:paraId="5E410723" w14:textId="77777777" w:rsidR="00AD0D8B" w:rsidRPr="00CA1F98" w:rsidRDefault="00AD0D8B" w:rsidP="00F753E1">
            <w:pPr>
              <w:pStyle w:val="Ingenafstand"/>
            </w:pPr>
            <w:r w:rsidRPr="00CA1F98">
              <w:t>Fagkoordinator er ansvarlig for at:</w:t>
            </w:r>
          </w:p>
          <w:p w14:paraId="7FBBC0C6" w14:textId="77777777" w:rsidR="00AD0D8B" w:rsidRPr="00CA1F98" w:rsidRDefault="00AD0D8B" w:rsidP="00F753E1">
            <w:pPr>
              <w:pStyle w:val="Ingenafstand"/>
              <w:numPr>
                <w:ilvl w:val="0"/>
                <w:numId w:val="1"/>
              </w:numPr>
            </w:pPr>
            <w:r w:rsidRPr="00CA1F98">
              <w:t xml:space="preserve">Holde sig ajour med og implementere principafgørelser, </w:t>
            </w:r>
            <w:r>
              <w:t xml:space="preserve">afgørelser fra Ankestyrelsen, </w:t>
            </w:r>
            <w:r w:rsidRPr="00CA1F98">
              <w:t>lovgrundlag</w:t>
            </w:r>
            <w:r>
              <w:t xml:space="preserve">, </w:t>
            </w:r>
            <w:r w:rsidRPr="00CA1F98">
              <w:t>lovændringer, sundhedsaftaler m.v.</w:t>
            </w:r>
          </w:p>
          <w:p w14:paraId="60DF5DD2" w14:textId="67D99535" w:rsidR="00AD0D8B" w:rsidRPr="00CA1F98" w:rsidRDefault="00AD0D8B" w:rsidP="00F753E1">
            <w:pPr>
              <w:pStyle w:val="Ingenafstand"/>
              <w:numPr>
                <w:ilvl w:val="0"/>
                <w:numId w:val="1"/>
              </w:numPr>
            </w:pPr>
            <w:r w:rsidRPr="00CA1F98">
              <w:t xml:space="preserve">Deltage i og indkalde til relevante møder, herunder ansvarlig for afholdelse af </w:t>
            </w:r>
            <w:r w:rsidR="00995F2E">
              <w:t>team- og afdelings</w:t>
            </w:r>
            <w:r w:rsidRPr="00CA1F98">
              <w:t>møder</w:t>
            </w:r>
            <w:r>
              <w:t>, arbejdsmøder, m.m.</w:t>
            </w:r>
            <w:r w:rsidRPr="00CA1F98">
              <w:t xml:space="preserve"> </w:t>
            </w:r>
          </w:p>
          <w:p w14:paraId="741F1EB9" w14:textId="77777777" w:rsidR="00AD0D8B" w:rsidRPr="00CA1F98" w:rsidRDefault="00AD0D8B" w:rsidP="00F753E1">
            <w:pPr>
              <w:pStyle w:val="Ingenafstand"/>
              <w:numPr>
                <w:ilvl w:val="0"/>
                <w:numId w:val="1"/>
              </w:numPr>
            </w:pPr>
            <w:r w:rsidRPr="00CA1F98">
              <w:t xml:space="preserve">Sikre </w:t>
            </w:r>
            <w:r>
              <w:t>høj grad af tværfagligt samarbejde og vidensdeling i Myndighed og på tværs af organisationen hvor det skaber værdi for borgere og organisationen.</w:t>
            </w:r>
          </w:p>
          <w:p w14:paraId="091B11B0" w14:textId="77777777" w:rsidR="00AD0D8B" w:rsidRPr="00CA1F98" w:rsidRDefault="00AD0D8B" w:rsidP="00F753E1">
            <w:pPr>
              <w:pStyle w:val="Ingenafstand"/>
              <w:numPr>
                <w:ilvl w:val="0"/>
                <w:numId w:val="1"/>
              </w:numPr>
            </w:pPr>
            <w:r w:rsidRPr="00CA1F98">
              <w:t xml:space="preserve">Give faglig sparring til ledelsen. </w:t>
            </w:r>
          </w:p>
          <w:p w14:paraId="6E8254B7" w14:textId="77777777" w:rsidR="00AD0D8B" w:rsidRPr="00CA1F98" w:rsidRDefault="00AD0D8B" w:rsidP="00F753E1">
            <w:pPr>
              <w:pStyle w:val="Ingenafstand"/>
            </w:pPr>
          </w:p>
          <w:p w14:paraId="18F8F123" w14:textId="77777777" w:rsidR="00AD0D8B" w:rsidRPr="00CA1F98" w:rsidRDefault="00AD0D8B" w:rsidP="00F753E1">
            <w:pPr>
              <w:pStyle w:val="Ingenafstand"/>
              <w:rPr>
                <w:b/>
              </w:rPr>
            </w:pPr>
            <w:r w:rsidRPr="00CA1F98">
              <w:rPr>
                <w:b/>
              </w:rPr>
              <w:t xml:space="preserve">Udvikling </w:t>
            </w:r>
          </w:p>
          <w:p w14:paraId="21477A8C" w14:textId="77777777" w:rsidR="00AD0D8B" w:rsidRPr="00CA1F98" w:rsidRDefault="00AD0D8B" w:rsidP="00F753E1">
            <w:pPr>
              <w:pStyle w:val="Ingenafstand"/>
            </w:pPr>
            <w:r w:rsidRPr="00CA1F98">
              <w:t>Fagkoordinator er ansvarlig for at:</w:t>
            </w:r>
          </w:p>
          <w:p w14:paraId="4E35147E" w14:textId="77777777" w:rsidR="00AD0D8B" w:rsidRPr="00CA1F98" w:rsidRDefault="00AD0D8B" w:rsidP="00F753E1">
            <w:pPr>
              <w:pStyle w:val="Ingenafstand"/>
              <w:numPr>
                <w:ilvl w:val="0"/>
                <w:numId w:val="1"/>
              </w:numPr>
            </w:pPr>
            <w:r w:rsidRPr="00CA1F98">
              <w:t>Kvalitetsudvikle sagsbehandlingen indenfor de forskellige fagområder i Myndighedsfunktionen, herunder udvikle det faglige grundlag for opgavevaretagelsen.</w:t>
            </w:r>
          </w:p>
          <w:p w14:paraId="655FF220" w14:textId="77777777" w:rsidR="00AD0D8B" w:rsidRDefault="00AD0D8B" w:rsidP="00F753E1">
            <w:pPr>
              <w:pStyle w:val="Ingenafstand"/>
              <w:numPr>
                <w:ilvl w:val="0"/>
                <w:numId w:val="1"/>
              </w:numPr>
            </w:pPr>
            <w:r w:rsidRPr="00CA1F98">
              <w:t xml:space="preserve">Sørge for at procedurer, arbejdsgange, skabeloner m.v. løbende udvikles og tilpasses i samarbejde med </w:t>
            </w:r>
            <w:r w:rsidRPr="004E47B1">
              <w:rPr>
                <w:color w:val="000000" w:themeColor="text1"/>
              </w:rPr>
              <w:t>kollegaer i Myndighed</w:t>
            </w:r>
            <w:r>
              <w:rPr>
                <w:color w:val="000000" w:themeColor="text1"/>
              </w:rPr>
              <w:t>.</w:t>
            </w:r>
          </w:p>
          <w:p w14:paraId="097E7D2C" w14:textId="77777777" w:rsidR="00AD0D8B" w:rsidRDefault="00AD0D8B" w:rsidP="00F753E1">
            <w:pPr>
              <w:pStyle w:val="Ingenafstand"/>
              <w:numPr>
                <w:ilvl w:val="0"/>
                <w:numId w:val="1"/>
              </w:numPr>
            </w:pPr>
            <w:r>
              <w:t>U</w:t>
            </w:r>
            <w:r w:rsidRPr="00CA1F98">
              <w:t xml:space="preserve">dfordre den tværfaglige bevillingskompetence og finde og </w:t>
            </w:r>
            <w:r>
              <w:t xml:space="preserve">afprøve </w:t>
            </w:r>
            <w:r w:rsidRPr="00CA1F98">
              <w:t>nye løsninger af opgaverne.</w:t>
            </w:r>
            <w:r>
              <w:t xml:space="preserve"> </w:t>
            </w:r>
          </w:p>
          <w:p w14:paraId="772C0220" w14:textId="77777777" w:rsidR="00AD0D8B" w:rsidRDefault="00AD0D8B" w:rsidP="00F753E1">
            <w:pPr>
              <w:pStyle w:val="Listeafsnit"/>
              <w:numPr>
                <w:ilvl w:val="0"/>
                <w:numId w:val="1"/>
              </w:numPr>
            </w:pPr>
            <w:r w:rsidRPr="00CA1F98">
              <w:t>Medvirke til implementering af nye tiltag i organisationen.</w:t>
            </w:r>
          </w:p>
          <w:p w14:paraId="1DB696D7" w14:textId="77777777" w:rsidR="00AD0D8B" w:rsidRDefault="00AD0D8B" w:rsidP="00F753E1">
            <w:pPr>
              <w:pStyle w:val="Listeafsnit"/>
              <w:numPr>
                <w:ilvl w:val="0"/>
                <w:numId w:val="1"/>
              </w:numPr>
            </w:pPr>
            <w:r w:rsidRPr="00CA1F98">
              <w:t xml:space="preserve">Medvirke til at Myndighedsfunktionen udvikler, tiltrækker og fastholder </w:t>
            </w:r>
            <w:r>
              <w:t>medarbejdere med de rette</w:t>
            </w:r>
            <w:r w:rsidRPr="00CA1F98">
              <w:t xml:space="preserve"> kvalifikationer. </w:t>
            </w:r>
          </w:p>
          <w:p w14:paraId="38D9D511" w14:textId="212D68B6" w:rsidR="00AD0D8B" w:rsidRPr="00CA1F98" w:rsidRDefault="00AD0D8B" w:rsidP="00AD0D8B">
            <w:pPr>
              <w:pStyle w:val="Listeafsnit"/>
              <w:numPr>
                <w:ilvl w:val="0"/>
                <w:numId w:val="1"/>
              </w:numPr>
            </w:pPr>
            <w:r>
              <w:t>Medvirke i udbud, prisindhentninger m.m. samt have opfølgning og dialog med leverandører.</w:t>
            </w:r>
          </w:p>
        </w:tc>
      </w:tr>
    </w:tbl>
    <w:p w14:paraId="1A7A05F6" w14:textId="77777777" w:rsidR="00AD0D8B" w:rsidRPr="00CA1F98" w:rsidRDefault="00AD0D8B" w:rsidP="00AD0D8B">
      <w:pPr>
        <w:pStyle w:val="Ingenafstand"/>
      </w:pPr>
    </w:p>
    <w:p w14:paraId="56437759" w14:textId="77777777" w:rsidR="00AD0D8B" w:rsidRPr="00CA1F98" w:rsidRDefault="00AD0D8B" w:rsidP="00AD0D8B">
      <w:pPr>
        <w:pStyle w:val="Ingenafstand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D0D8B" w:rsidRPr="00CA1F98" w14:paraId="390D2C1F" w14:textId="77777777" w:rsidTr="00C22839">
        <w:tc>
          <w:tcPr>
            <w:tcW w:w="9778" w:type="dxa"/>
          </w:tcPr>
          <w:p w14:paraId="75466805" w14:textId="77777777" w:rsidR="00AD0D8B" w:rsidRPr="00CA1F98" w:rsidRDefault="00AD0D8B" w:rsidP="00F753E1">
            <w:pPr>
              <w:pStyle w:val="Ingenafstand"/>
              <w:rPr>
                <w:b/>
              </w:rPr>
            </w:pPr>
            <w:r w:rsidRPr="00CA1F98">
              <w:rPr>
                <w:b/>
              </w:rPr>
              <w:t xml:space="preserve">Stillingsindehaverens særlige kvalifikationer </w:t>
            </w:r>
          </w:p>
          <w:p w14:paraId="29118E17" w14:textId="77777777" w:rsidR="00AD0D8B" w:rsidRPr="00CA1F98" w:rsidRDefault="00AD0D8B" w:rsidP="00F753E1">
            <w:pPr>
              <w:pStyle w:val="Ingenafstand"/>
            </w:pPr>
          </w:p>
          <w:p w14:paraId="2184CF04" w14:textId="77777777" w:rsidR="00AD0D8B" w:rsidRPr="00CA1F98" w:rsidRDefault="00AD0D8B" w:rsidP="00F753E1">
            <w:pPr>
              <w:pStyle w:val="Ingenafstand"/>
              <w:numPr>
                <w:ilvl w:val="0"/>
                <w:numId w:val="5"/>
              </w:numPr>
            </w:pPr>
            <w:r w:rsidRPr="00CA1F98">
              <w:t xml:space="preserve">Relevant mellemlang videregående uddannelse som f.eks. ergoterapeut, sygeplejerske eller fysioterapeut. </w:t>
            </w:r>
          </w:p>
          <w:p w14:paraId="7F068AF1" w14:textId="24614899" w:rsidR="00AD0D8B" w:rsidRPr="00CA1F98" w:rsidRDefault="00AD0D8B" w:rsidP="00F753E1">
            <w:pPr>
              <w:pStyle w:val="Ingenafstand"/>
              <w:numPr>
                <w:ilvl w:val="0"/>
                <w:numId w:val="5"/>
              </w:numPr>
            </w:pPr>
            <w:r w:rsidRPr="00CA1F98">
              <w:t>Stor erfaring med myndighedsarbejde indenfor</w:t>
            </w:r>
            <w:r>
              <w:t xml:space="preserve"> områdes</w:t>
            </w:r>
            <w:r w:rsidRPr="00CA1F98">
              <w:t xml:space="preserve"> opgavefelt. </w:t>
            </w:r>
            <w:r w:rsidRPr="00CA1F98">
              <w:br/>
            </w:r>
          </w:p>
        </w:tc>
      </w:tr>
    </w:tbl>
    <w:p w14:paraId="496282BE" w14:textId="77777777" w:rsidR="00AD0D8B" w:rsidRPr="00CA1F98" w:rsidRDefault="00AD0D8B" w:rsidP="00AD0D8B">
      <w:pPr>
        <w:pStyle w:val="Ingenafstand"/>
      </w:pPr>
    </w:p>
    <w:p w14:paraId="633E98ED" w14:textId="77777777" w:rsidR="00AD0D8B" w:rsidRPr="00CA1F98" w:rsidRDefault="00AD0D8B" w:rsidP="00AD0D8B">
      <w:pPr>
        <w:pStyle w:val="Ingenafstand"/>
      </w:pPr>
    </w:p>
    <w:p w14:paraId="737D9722" w14:textId="77777777" w:rsidR="00AD0D8B" w:rsidRPr="00CA1F98" w:rsidRDefault="00AD0D8B" w:rsidP="00AD0D8B">
      <w:pPr>
        <w:pStyle w:val="Ingenafstand"/>
      </w:pPr>
    </w:p>
    <w:p w14:paraId="3E5F6C46" w14:textId="432AD173" w:rsidR="008B2B01" w:rsidRDefault="00AD0D8B" w:rsidP="00AD0D8B">
      <w:pPr>
        <w:pStyle w:val="Ingenafstand"/>
      </w:pPr>
      <w:r w:rsidRPr="00CA1F98">
        <w:br/>
      </w:r>
    </w:p>
    <w:sectPr w:rsidR="008B2B01" w:rsidSect="00AD0D8B">
      <w:pgSz w:w="11906" w:h="16838"/>
      <w:pgMar w:top="54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B8630B4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183F0C"/>
    <w:multiLevelType w:val="hybridMultilevel"/>
    <w:tmpl w:val="E0D4E7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A28BE"/>
    <w:multiLevelType w:val="hybridMultilevel"/>
    <w:tmpl w:val="08306D5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506015"/>
    <w:multiLevelType w:val="hybridMultilevel"/>
    <w:tmpl w:val="13D2D77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B35680"/>
    <w:multiLevelType w:val="hybridMultilevel"/>
    <w:tmpl w:val="651EACB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0B5832"/>
    <w:multiLevelType w:val="hybridMultilevel"/>
    <w:tmpl w:val="D72077A6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3099105">
    <w:abstractNumId w:val="5"/>
  </w:num>
  <w:num w:numId="2" w16cid:durableId="579170323">
    <w:abstractNumId w:val="3"/>
  </w:num>
  <w:num w:numId="3" w16cid:durableId="1280331620">
    <w:abstractNumId w:val="2"/>
  </w:num>
  <w:num w:numId="4" w16cid:durableId="473835902">
    <w:abstractNumId w:val="1"/>
  </w:num>
  <w:num w:numId="5" w16cid:durableId="108664996">
    <w:abstractNumId w:val="4"/>
  </w:num>
  <w:num w:numId="6" w16cid:durableId="393697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D8B"/>
    <w:rsid w:val="0002574F"/>
    <w:rsid w:val="000C4757"/>
    <w:rsid w:val="00151607"/>
    <w:rsid w:val="001A76C4"/>
    <w:rsid w:val="00360BB7"/>
    <w:rsid w:val="008B2B01"/>
    <w:rsid w:val="00995F2E"/>
    <w:rsid w:val="00A40E06"/>
    <w:rsid w:val="00AD0D8B"/>
    <w:rsid w:val="00BE76A2"/>
    <w:rsid w:val="00C22839"/>
    <w:rsid w:val="00E7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B581C"/>
  <w15:chartTrackingRefBased/>
  <w15:docId w15:val="{C481F506-14E2-4A6D-96E4-1E330FDE6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D8B"/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D0D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D0D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D0D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D0D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D0D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D0D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D0D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D0D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D0D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D0D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D0D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D0D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D0D8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D0D8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D0D8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D0D8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D0D8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D0D8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D0D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D0D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D0D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D0D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D0D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D0D8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D0D8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D0D8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D0D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D0D8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D0D8B"/>
    <w:rPr>
      <w:b/>
      <w:bCs/>
      <w:smallCaps/>
      <w:color w:val="0F4761" w:themeColor="accent1" w:themeShade="BF"/>
      <w:spacing w:val="5"/>
    </w:rPr>
  </w:style>
  <w:style w:type="paragraph" w:styleId="Ingenafstand">
    <w:name w:val="No Spacing"/>
    <w:uiPriority w:val="1"/>
    <w:rsid w:val="00AD0D8B"/>
    <w:pPr>
      <w:spacing w:after="0" w:line="240" w:lineRule="auto"/>
    </w:pPr>
    <w:rPr>
      <w:kern w:val="0"/>
      <w14:ligatures w14:val="none"/>
    </w:rPr>
  </w:style>
  <w:style w:type="paragraph" w:styleId="Opstilling-punkttegn">
    <w:name w:val="List Bullet"/>
    <w:basedOn w:val="Normal"/>
    <w:uiPriority w:val="99"/>
    <w:semiHidden/>
    <w:unhideWhenUsed/>
    <w:rsid w:val="00AD0D8B"/>
    <w:pPr>
      <w:numPr>
        <w:numId w:val="6"/>
      </w:numPr>
      <w:contextualSpacing/>
    </w:pPr>
  </w:style>
  <w:style w:type="table" w:styleId="Tabel-Gitter">
    <w:name w:val="Table Grid"/>
    <w:basedOn w:val="Tabel-Normal"/>
    <w:uiPriority w:val="39"/>
    <w:rsid w:val="00AD0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900014BFBB894F9A3752888031EE51" ma:contentTypeVersion="5" ma:contentTypeDescription="Create a new document." ma:contentTypeScope="" ma:versionID="32b7b9f91c7b67a12a5219a8823259b4">
  <xsd:schema xmlns:xsd="http://www.w3.org/2001/XMLSchema" xmlns:xs="http://www.w3.org/2001/XMLSchema" xmlns:p="http://schemas.microsoft.com/office/2006/metadata/properties" xmlns:ns3="04913953-65a0-4090-afd9-9d8675aec189" targetNamespace="http://schemas.microsoft.com/office/2006/metadata/properties" ma:root="true" ma:fieldsID="12fd0310ba122713d00d0660d652a9ef" ns3:_="">
    <xsd:import namespace="04913953-65a0-4090-afd9-9d8675aec18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913953-65a0-4090-afd9-9d8675aec18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4913953-65a0-4090-afd9-9d8675aec189" xsi:nil="true"/>
  </documentManagement>
</p:properties>
</file>

<file path=customXml/itemProps1.xml><?xml version="1.0" encoding="utf-8"?>
<ds:datastoreItem xmlns:ds="http://schemas.openxmlformats.org/officeDocument/2006/customXml" ds:itemID="{02BAC0E9-C7D8-465A-B12B-14135457D5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913953-65a0-4090-afd9-9d8675aec1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A42F26-96EC-4FA0-9E56-5BC9718D96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663DC7-B5D2-4961-A206-277CB02AA5A0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04913953-65a0-4090-afd9-9d8675aec189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3362</Characters>
  <Application>Microsoft Office Word</Application>
  <DocSecurity>4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IT-Forsyningen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Angelica Stoltz</dc:creator>
  <cp:keywords/>
  <dc:description/>
  <cp:lastModifiedBy>Helle Skovbo</cp:lastModifiedBy>
  <cp:revision>2</cp:revision>
  <dcterms:created xsi:type="dcterms:W3CDTF">2025-11-11T11:01:00Z</dcterms:created>
  <dcterms:modified xsi:type="dcterms:W3CDTF">2025-11-11T11:01:00Z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0x0101001D900014BFBB894F9A3752888031EE51</vt:lpwstr>
  </property>
</Properties>
</file>