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B3CBE" w14:textId="77777777" w:rsidR="004F0599" w:rsidRDefault="008F1EAB">
      <w:pPr>
        <w:tabs>
          <w:tab w:val="right" w:pos="9694"/>
        </w:tabs>
        <w:spacing w:after="94" w:line="259" w:lineRule="auto"/>
        <w:ind w:left="0" w:firstLine="0"/>
      </w:pPr>
      <w:r>
        <w:rPr>
          <w:sz w:val="20"/>
        </w:rPr>
        <w:t xml:space="preserve"> </w:t>
      </w:r>
      <w:r>
        <w:rPr>
          <w:sz w:val="20"/>
        </w:rPr>
        <w:tab/>
      </w:r>
      <w:r>
        <w:rPr>
          <w:noProof/>
        </w:rPr>
        <w:drawing>
          <wp:inline distT="0" distB="0" distL="0" distR="0" wp14:anchorId="0828B0DA" wp14:editId="1C154B74">
            <wp:extent cx="1505712" cy="563880"/>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7"/>
                    <a:stretch>
                      <a:fillRect/>
                    </a:stretch>
                  </pic:blipFill>
                  <pic:spPr>
                    <a:xfrm>
                      <a:off x="0" y="0"/>
                      <a:ext cx="1505712" cy="563880"/>
                    </a:xfrm>
                    <a:prstGeom prst="rect">
                      <a:avLst/>
                    </a:prstGeom>
                  </pic:spPr>
                </pic:pic>
              </a:graphicData>
            </a:graphic>
          </wp:inline>
        </w:drawing>
      </w:r>
    </w:p>
    <w:p w14:paraId="0D861979" w14:textId="77777777" w:rsidR="004F0599" w:rsidRDefault="008F1EAB">
      <w:pPr>
        <w:spacing w:line="259" w:lineRule="auto"/>
        <w:ind w:left="0" w:firstLine="0"/>
      </w:pPr>
      <w:r>
        <w:rPr>
          <w:b/>
          <w:sz w:val="28"/>
        </w:rPr>
        <w:t xml:space="preserve">Job- og kompetenceprofil for pædagogisk leder til Vestervang Skole </w:t>
      </w:r>
    </w:p>
    <w:p w14:paraId="6C8BF645" w14:textId="77777777" w:rsidR="004F0599" w:rsidRDefault="008F1EAB">
      <w:pPr>
        <w:spacing w:line="259" w:lineRule="auto"/>
        <w:ind w:left="0" w:firstLine="0"/>
      </w:pPr>
      <w:r>
        <w:rPr>
          <w:b/>
        </w:rPr>
        <w:t xml:space="preserve"> </w:t>
      </w:r>
    </w:p>
    <w:p w14:paraId="5073A190" w14:textId="209D9B54" w:rsidR="004F0599" w:rsidRDefault="008F1EAB" w:rsidP="00D66C85">
      <w:pPr>
        <w:ind w:left="-5" w:right="44"/>
      </w:pPr>
      <w:r>
        <w:t xml:space="preserve">Vestervang Skole søger en </w:t>
      </w:r>
      <w:r w:rsidR="00A34370">
        <w:t>pædagogisk leder</w:t>
      </w:r>
      <w:r w:rsidR="00D66C85">
        <w:t>,</w:t>
      </w:r>
      <w:r w:rsidR="004C15C7">
        <w:t xml:space="preserve"> der brænder for </w:t>
      </w:r>
      <w:r w:rsidR="00F66398">
        <w:t>det specialpædagogisk</w:t>
      </w:r>
      <w:r w:rsidR="002D1EC3">
        <w:t>e felt både i skole og fritid</w:t>
      </w:r>
      <w:r w:rsidR="005B64C5">
        <w:t>.</w:t>
      </w:r>
      <w:r w:rsidR="00D66C85">
        <w:t xml:space="preserve"> </w:t>
      </w:r>
      <w:r w:rsidR="00FE5D2D">
        <w:t>E</w:t>
      </w:r>
      <w:r w:rsidR="00D66C85">
        <w:t xml:space="preserve">n leder </w:t>
      </w:r>
      <w:r>
        <w:t xml:space="preserve">som med stor iver og engagement både tør og vil prioritere at involvere medarbejderne i udviklingen af og beslutninger om retning og udvikling. </w:t>
      </w:r>
      <w:r w:rsidR="00FE5D2D">
        <w:t>E</w:t>
      </w:r>
      <w:r>
        <w:t xml:space="preserve">n leder som er med til at udvikle </w:t>
      </w:r>
      <w:r w:rsidR="00A13EB9">
        <w:t>og skabe rammer for</w:t>
      </w:r>
      <w:r>
        <w:t xml:space="preserve"> livsduelige elever. </w:t>
      </w:r>
    </w:p>
    <w:p w14:paraId="7F09EBBF" w14:textId="77777777" w:rsidR="004F0599" w:rsidRDefault="008F1EAB">
      <w:pPr>
        <w:spacing w:after="25" w:line="259" w:lineRule="auto"/>
        <w:ind w:left="0" w:firstLine="0"/>
      </w:pPr>
      <w:r>
        <w:t xml:space="preserve"> </w:t>
      </w:r>
    </w:p>
    <w:p w14:paraId="3AA607CE" w14:textId="77777777" w:rsidR="004F0599" w:rsidRDefault="008F1EAB">
      <w:pPr>
        <w:pStyle w:val="Overskrift1"/>
        <w:ind w:left="-5"/>
      </w:pPr>
      <w:r>
        <w:t xml:space="preserve">Baggrund og fakta om stillingen </w:t>
      </w:r>
      <w:r>
        <w:rPr>
          <w:b w:val="0"/>
        </w:rPr>
        <w:t xml:space="preserve"> </w:t>
      </w:r>
    </w:p>
    <w:p w14:paraId="0E8648C6" w14:textId="77777777" w:rsidR="004F0599" w:rsidRDefault="008F1EAB">
      <w:pPr>
        <w:ind w:left="-5" w:right="44"/>
      </w:pPr>
      <w:r>
        <w:t xml:space="preserve">Du har som pædagogisk leder elevernes faglige og sociale trivsel som ledestjernen i din ledelse.  </w:t>
      </w:r>
    </w:p>
    <w:p w14:paraId="50A28CBA" w14:textId="77777777" w:rsidR="004F0599" w:rsidRDefault="008F1EAB">
      <w:pPr>
        <w:spacing w:line="259" w:lineRule="auto"/>
        <w:ind w:left="0" w:firstLine="0"/>
      </w:pPr>
      <w:r>
        <w:t xml:space="preserve"> </w:t>
      </w:r>
    </w:p>
    <w:p w14:paraId="1AC7A81A" w14:textId="3074CD89" w:rsidR="00022FBB" w:rsidRDefault="00022FBB">
      <w:pPr>
        <w:ind w:left="-5" w:right="44"/>
      </w:pPr>
      <w:r w:rsidRPr="00022FBB">
        <w:t>Du er en synlig, nærværende og tydelig leder, som udstråler en naturlig autoritet. Det falder dig naturligt at gå forrest og vise vejen. Derfor engagerer du dig helt naturligt i dagligdagen på skolen, hvor du er tilgængelig for skolens elever, forældre og personale</w:t>
      </w:r>
    </w:p>
    <w:p w14:paraId="111B6DCE" w14:textId="3114E054" w:rsidR="004F0599" w:rsidRDefault="004F0599">
      <w:pPr>
        <w:spacing w:line="259" w:lineRule="auto"/>
        <w:ind w:left="0" w:firstLine="0"/>
      </w:pPr>
    </w:p>
    <w:p w14:paraId="21AE2869" w14:textId="670FFA12" w:rsidR="007D5A04" w:rsidRDefault="007D5A04">
      <w:pPr>
        <w:ind w:left="-5" w:right="44"/>
      </w:pPr>
      <w:r>
        <w:t xml:space="preserve">Vi </w:t>
      </w:r>
      <w:r w:rsidR="00F4336C">
        <w:t xml:space="preserve">er optaget </w:t>
      </w:r>
      <w:r w:rsidR="00700683">
        <w:t>af</w:t>
      </w:r>
      <w:r>
        <w:t xml:space="preserve"> </w:t>
      </w:r>
      <w:r w:rsidR="00BD4827" w:rsidRPr="00BD4827">
        <w:t>”Forskellige i fællesskab”</w:t>
      </w:r>
      <w:r w:rsidR="00564B27">
        <w:t xml:space="preserve"> som er et forpligtende samarbejde</w:t>
      </w:r>
      <w:r w:rsidR="00E24D6B">
        <w:t xml:space="preserve"> i Viborg kommune, her er beskrevet et </w:t>
      </w:r>
      <w:r w:rsidR="00BD4827" w:rsidRPr="00BD4827">
        <w:t>fælles børne-, forældre-, lærings- og samarbejdssyn</w:t>
      </w:r>
      <w:r w:rsidR="00E24D6B">
        <w:t>. Det er, og skal være vores fælles</w:t>
      </w:r>
      <w:r w:rsidR="00986B68">
        <w:t xml:space="preserve"> fundament for arbejdet med vores børn.</w:t>
      </w:r>
    </w:p>
    <w:p w14:paraId="38E74C88" w14:textId="77777777" w:rsidR="005911B8" w:rsidRDefault="005911B8" w:rsidP="002B0050">
      <w:pPr>
        <w:ind w:left="-5" w:right="44"/>
      </w:pPr>
    </w:p>
    <w:p w14:paraId="05D59149" w14:textId="423AC88C" w:rsidR="002B0050" w:rsidRDefault="005911B8" w:rsidP="002B0050">
      <w:pPr>
        <w:ind w:left="-5" w:right="44"/>
      </w:pPr>
      <w:r>
        <w:t xml:space="preserve">Vi er en skole med en </w:t>
      </w:r>
      <w:r w:rsidR="00700683">
        <w:t xml:space="preserve">meget </w:t>
      </w:r>
      <w:r>
        <w:t>stærk kultur for samarbejdet mellem lærer og pædagog</w:t>
      </w:r>
      <w:r w:rsidR="00824F18">
        <w:t>, d</w:t>
      </w:r>
      <w:r w:rsidR="002B0050">
        <w:t>u er</w:t>
      </w:r>
      <w:r w:rsidR="00824F18">
        <w:t xml:space="preserve"> derfor</w:t>
      </w:r>
      <w:r w:rsidR="002B0050">
        <w:t xml:space="preserve"> optaget af tvær</w:t>
      </w:r>
      <w:r w:rsidR="00824F18">
        <w:t>professionalisme,</w:t>
      </w:r>
      <w:r w:rsidR="002B0050">
        <w:t xml:space="preserve"> og hvordan vi bliver endnu dygtigere til dette. </w:t>
      </w:r>
    </w:p>
    <w:p w14:paraId="75800C5E" w14:textId="77777777" w:rsidR="004F0599" w:rsidRDefault="008F1EAB">
      <w:pPr>
        <w:spacing w:line="259" w:lineRule="auto"/>
        <w:ind w:left="0" w:firstLine="0"/>
      </w:pPr>
      <w:r>
        <w:rPr>
          <w:color w:val="FF0000"/>
        </w:rPr>
        <w:t xml:space="preserve"> </w:t>
      </w:r>
    </w:p>
    <w:p w14:paraId="4C67567A" w14:textId="21A5B822" w:rsidR="004F0599" w:rsidRDefault="008F1EAB">
      <w:pPr>
        <w:ind w:left="-5" w:right="44"/>
      </w:pPr>
      <w:r>
        <w:t>Vi er optaget af udviklingen af vores inkluderende indsatser.</w:t>
      </w:r>
      <w:r w:rsidR="0095713C">
        <w:t xml:space="preserve"> </w:t>
      </w:r>
      <w:r>
        <w:t>Der er derfor fokus på en systematisk indsats med styrket ordblindeindsats og inkluderende læringsmiljøer</w:t>
      </w:r>
      <w:r w:rsidR="00A23DED">
        <w:t xml:space="preserve"> herunder arbejdet m</w:t>
      </w:r>
      <w:r w:rsidR="002A4534">
        <w:t xml:space="preserve">ed </w:t>
      </w:r>
      <w:r w:rsidR="00A23DED">
        <w:t>to-voksen-timer</w:t>
      </w:r>
      <w:r w:rsidR="002A4534">
        <w:t xml:space="preserve"> og </w:t>
      </w:r>
      <w:r w:rsidR="009C3DCD">
        <w:t>fleksible (</w:t>
      </w:r>
      <w:r w:rsidR="002A4534">
        <w:t>Flex</w:t>
      </w:r>
      <w:r w:rsidR="009C3DCD">
        <w:t>)</w:t>
      </w:r>
      <w:r w:rsidR="002A4534">
        <w:t xml:space="preserve"> indsatser</w:t>
      </w:r>
      <w:r w:rsidR="009C3DCD">
        <w:t>.</w:t>
      </w:r>
    </w:p>
    <w:p w14:paraId="336D688D" w14:textId="77777777" w:rsidR="004F0599" w:rsidRDefault="008F1EAB">
      <w:pPr>
        <w:spacing w:line="259" w:lineRule="auto"/>
        <w:ind w:left="0" w:firstLine="0"/>
      </w:pPr>
      <w:r>
        <w:t xml:space="preserve"> </w:t>
      </w:r>
    </w:p>
    <w:p w14:paraId="699E3B1C" w14:textId="24FB5881" w:rsidR="004F0599" w:rsidRDefault="009C3DCD" w:rsidP="00C93F17">
      <w:pPr>
        <w:ind w:left="-5" w:right="44"/>
      </w:pPr>
      <w:r>
        <w:t>Størstedelen</w:t>
      </w:r>
      <w:r w:rsidR="00A62A10" w:rsidRPr="00C93F17">
        <w:t xml:space="preserve"> af skolens pædagogiske medarbejdere</w:t>
      </w:r>
      <w:r>
        <w:t xml:space="preserve"> i vores </w:t>
      </w:r>
      <w:r w:rsidR="00947178">
        <w:t>autismeafdeling</w:t>
      </w:r>
      <w:r w:rsidR="00A62A10" w:rsidRPr="00C93F17">
        <w:t xml:space="preserve"> har de sidste år gennemført </w:t>
      </w:r>
      <w:r w:rsidR="00A62A10">
        <w:t>autismepilot</w:t>
      </w:r>
      <w:r w:rsidR="001A2114">
        <w:t xml:space="preserve"> </w:t>
      </w:r>
      <w:r w:rsidR="00A62A10">
        <w:t>uddannelse</w:t>
      </w:r>
      <w:r w:rsidR="001A2114">
        <w:t>n</w:t>
      </w:r>
      <w:r w:rsidR="00A62A10" w:rsidRPr="00C93F17">
        <w:t>. Der</w:t>
      </w:r>
      <w:r w:rsidR="001A2114">
        <w:t>udover</w:t>
      </w:r>
      <w:r w:rsidR="00A62A10" w:rsidRPr="00C93F17">
        <w:t xml:space="preserve"> arbejdes i de kommende år</w:t>
      </w:r>
      <w:r w:rsidR="00F17FA7">
        <w:t xml:space="preserve"> </w:t>
      </w:r>
      <w:r w:rsidR="001947A1">
        <w:t xml:space="preserve">systematisk </w:t>
      </w:r>
      <w:r w:rsidR="00F17FA7">
        <w:t>vid</w:t>
      </w:r>
      <w:r w:rsidR="001947A1">
        <w:t>ere</w:t>
      </w:r>
      <w:r w:rsidR="00A62A10" w:rsidRPr="00C93F17">
        <w:t xml:space="preserve"> </w:t>
      </w:r>
      <w:r w:rsidR="00A62A10" w:rsidRPr="00AA4325">
        <w:t>med</w:t>
      </w:r>
      <w:r w:rsidR="00D83E1F" w:rsidRPr="00AA4325">
        <w:t xml:space="preserve"> autismeuddannelse af vores personale</w:t>
      </w:r>
      <w:r w:rsidR="00AA4325" w:rsidRPr="00AA4325">
        <w:t>.</w:t>
      </w:r>
    </w:p>
    <w:p w14:paraId="0B1499EA" w14:textId="77777777" w:rsidR="00A776DE" w:rsidRDefault="00A776DE" w:rsidP="00C93F17">
      <w:pPr>
        <w:ind w:left="-5" w:right="44"/>
      </w:pPr>
    </w:p>
    <w:p w14:paraId="3DD75C7C" w14:textId="77777777" w:rsidR="004F0599" w:rsidRDefault="008F1EAB">
      <w:pPr>
        <w:pStyle w:val="Overskrift1"/>
        <w:ind w:left="-5"/>
      </w:pPr>
      <w:r>
        <w:t xml:space="preserve">Opgaver og forventninger til dig </w:t>
      </w:r>
    </w:p>
    <w:p w14:paraId="0A03CDB4" w14:textId="05FE1A8C" w:rsidR="004F0599" w:rsidRDefault="00960BF0">
      <w:pPr>
        <w:ind w:left="-5" w:right="44"/>
      </w:pPr>
      <w:r>
        <w:t xml:space="preserve">I vores specialtilbud har vi </w:t>
      </w:r>
      <w:r w:rsidR="005F7C8F">
        <w:t xml:space="preserve">særligt fokus på disse indsatser, som vi glæder os </w:t>
      </w:r>
      <w:r w:rsidR="001C7EDB">
        <w:t>til at få dine input til:</w:t>
      </w:r>
    </w:p>
    <w:p w14:paraId="3BC96D03" w14:textId="2D99FEFB" w:rsidR="00CD1C84" w:rsidRDefault="007D4DB4" w:rsidP="00CD1C84">
      <w:pPr>
        <w:pStyle w:val="Listeafsnit"/>
        <w:numPr>
          <w:ilvl w:val="0"/>
          <w:numId w:val="8"/>
        </w:numPr>
        <w:ind w:right="44"/>
      </w:pPr>
      <w:r>
        <w:t xml:space="preserve">Balancen mellem rammerne for folkeskoletilbuddet og </w:t>
      </w:r>
      <w:r w:rsidR="00CF17C3">
        <w:t>udvikling af livsduelighed</w:t>
      </w:r>
    </w:p>
    <w:p w14:paraId="33340DD9" w14:textId="227CEBF6" w:rsidR="00CF17C3" w:rsidRDefault="00920528" w:rsidP="00CD1C84">
      <w:pPr>
        <w:pStyle w:val="Listeafsnit"/>
        <w:numPr>
          <w:ilvl w:val="0"/>
          <w:numId w:val="8"/>
        </w:numPr>
        <w:ind w:right="44"/>
      </w:pPr>
      <w:r>
        <w:t>Børnefællesskaber ind i det specialpædagogisk felt</w:t>
      </w:r>
    </w:p>
    <w:p w14:paraId="3FB503C7" w14:textId="658E9CD9" w:rsidR="00FC3BCE" w:rsidRDefault="002562A5" w:rsidP="006E0728">
      <w:pPr>
        <w:pStyle w:val="Listeafsnit"/>
        <w:numPr>
          <w:ilvl w:val="0"/>
          <w:numId w:val="8"/>
        </w:numPr>
        <w:ind w:right="44"/>
      </w:pPr>
      <w:r>
        <w:t>Elever i skolefravær</w:t>
      </w:r>
    </w:p>
    <w:p w14:paraId="233E6919" w14:textId="78D06D3B" w:rsidR="006E0728" w:rsidRDefault="006E0728" w:rsidP="006E0728">
      <w:pPr>
        <w:pStyle w:val="Listeafsnit"/>
        <w:numPr>
          <w:ilvl w:val="0"/>
          <w:numId w:val="8"/>
        </w:numPr>
        <w:ind w:right="44"/>
      </w:pPr>
      <w:r>
        <w:t xml:space="preserve">Systematisk udvikling af </w:t>
      </w:r>
      <w:r w:rsidR="00A37054">
        <w:t>uddannelse af vores personale</w:t>
      </w:r>
    </w:p>
    <w:p w14:paraId="53E3B659" w14:textId="030C1A33" w:rsidR="004F0599" w:rsidRDefault="008F1EAB">
      <w:pPr>
        <w:spacing w:line="259" w:lineRule="auto"/>
        <w:ind w:left="0" w:firstLine="0"/>
      </w:pPr>
      <w:r>
        <w:t xml:space="preserve"> </w:t>
      </w:r>
    </w:p>
    <w:p w14:paraId="0E864C90" w14:textId="1DDB69F4" w:rsidR="004F0599" w:rsidRDefault="001C7EDB" w:rsidP="00E30CEB">
      <w:pPr>
        <w:ind w:left="-5" w:right="44"/>
      </w:pPr>
      <w:r>
        <w:t>Vi forventer, at d</w:t>
      </w:r>
      <w:r w:rsidR="008F1EAB">
        <w:t>u involverer dig i og tager ansvar for at være med til at videreudvikle</w:t>
      </w:r>
      <w:r w:rsidR="00814CFE">
        <w:t xml:space="preserve"> autisme</w:t>
      </w:r>
      <w:r w:rsidR="008F1EAB">
        <w:t xml:space="preserve">tilbuddet på Vestervang Skole, så skolen er med til at sikre fundamentet for, at </w:t>
      </w:r>
      <w:r w:rsidR="0019588E">
        <w:t xml:space="preserve">vores elever får de bedst mulige vilkår senere i livet. </w:t>
      </w:r>
    </w:p>
    <w:p w14:paraId="2746D568" w14:textId="77777777" w:rsidR="00661BD5" w:rsidRDefault="00661BD5" w:rsidP="00E30CEB">
      <w:pPr>
        <w:ind w:left="-5" w:right="44"/>
      </w:pPr>
    </w:p>
    <w:p w14:paraId="244FCFFB" w14:textId="2BF8FB6F" w:rsidR="00F90B0A" w:rsidRPr="00F90B0A" w:rsidRDefault="00F90B0A" w:rsidP="00F90B0A">
      <w:pPr>
        <w:ind w:left="-5" w:right="44"/>
      </w:pPr>
      <w:r w:rsidRPr="00F90B0A">
        <w:t>Vi har som samlet skole de sidste to år arbejdet med Belastningspsykologien</w:t>
      </w:r>
      <w:r w:rsidR="006F571C">
        <w:t>,</w:t>
      </w:r>
      <w:r w:rsidRPr="00F90B0A">
        <w:t xml:space="preserve"> og hvordan forståelser og redskaber er med til at understøtte vores hverdag både i det specialiserede og almene skole- og fritidstilbud. Vi forventer</w:t>
      </w:r>
      <w:r w:rsidR="00EC5F78">
        <w:t>,</w:t>
      </w:r>
      <w:r w:rsidRPr="00F90B0A">
        <w:t xml:space="preserve"> at du involverer dig i dette og er med til at </w:t>
      </w:r>
      <w:r w:rsidRPr="00F90B0A">
        <w:lastRenderedPageBreak/>
        <w:t>implementere og forankre det i vores organisation</w:t>
      </w:r>
      <w:r w:rsidR="00687ACF">
        <w:t xml:space="preserve"> i de kommende år</w:t>
      </w:r>
      <w:r w:rsidR="00F55352">
        <w:t xml:space="preserve"> – </w:t>
      </w:r>
      <w:hyperlink r:id="rId8" w:history="1">
        <w:r w:rsidR="004D65F5" w:rsidRPr="009430F8">
          <w:rPr>
            <w:rStyle w:val="Hyperlink"/>
          </w:rPr>
          <w:t>https://belastningspsykologi.dk/</w:t>
        </w:r>
      </w:hyperlink>
      <w:r w:rsidRPr="00F90B0A">
        <w:t xml:space="preserve"> </w:t>
      </w:r>
    </w:p>
    <w:p w14:paraId="0DE1414D" w14:textId="77777777" w:rsidR="00F90B0A" w:rsidRDefault="00F90B0A">
      <w:pPr>
        <w:ind w:left="-5" w:right="44"/>
      </w:pPr>
    </w:p>
    <w:p w14:paraId="5EA25585" w14:textId="17A5DA42" w:rsidR="004F0599" w:rsidRDefault="008F1EAB" w:rsidP="008429D8">
      <w:pPr>
        <w:ind w:left="-5" w:right="44"/>
      </w:pPr>
      <w:r>
        <w:t>I Viborg har vi et godt og tæt samarbejde med skoleafdelingens dygtige</w:t>
      </w:r>
      <w:r w:rsidR="00112390">
        <w:t xml:space="preserve"> </w:t>
      </w:r>
      <w:r>
        <w:t xml:space="preserve">læringskonsulenter og psykologer. Et samarbejde som du skal være med til at skabe rammen omkring i udviklingen af den praksisnære vejledning og de inkluderende læringsmiljøer.  </w:t>
      </w:r>
    </w:p>
    <w:p w14:paraId="65908D50" w14:textId="54A746F0" w:rsidR="004F0599" w:rsidRDefault="004F0599">
      <w:pPr>
        <w:spacing w:line="259" w:lineRule="auto"/>
        <w:ind w:left="720" w:firstLine="0"/>
      </w:pPr>
    </w:p>
    <w:p w14:paraId="758A209C" w14:textId="77777777" w:rsidR="004F0599" w:rsidRDefault="008F1EAB">
      <w:pPr>
        <w:pStyle w:val="Overskrift1"/>
        <w:ind w:left="-5"/>
      </w:pPr>
      <w:r>
        <w:t xml:space="preserve">Vi tilbyder </w:t>
      </w:r>
    </w:p>
    <w:p w14:paraId="4F11E5C0" w14:textId="6F060BF9" w:rsidR="004F0599" w:rsidRDefault="008F1EAB">
      <w:pPr>
        <w:ind w:left="-5" w:right="44"/>
      </w:pPr>
      <w:r>
        <w:t xml:space="preserve">En arbejdsplads hvor der er højt til loftet og plads til, at vi lærer af vores fejl. Vi tør stille krav til hinanden og forventer til gengæld at blive udfordret og inspireret.  </w:t>
      </w:r>
    </w:p>
    <w:p w14:paraId="7CA7D1EF" w14:textId="3918B726" w:rsidR="004F0599" w:rsidRDefault="004F0599">
      <w:pPr>
        <w:spacing w:line="259" w:lineRule="auto"/>
        <w:ind w:left="0" w:firstLine="0"/>
      </w:pPr>
    </w:p>
    <w:p w14:paraId="4BDED272" w14:textId="4F907A26" w:rsidR="00D50DB1" w:rsidRPr="00FC4C78" w:rsidRDefault="00D50DB1">
      <w:pPr>
        <w:spacing w:line="259" w:lineRule="auto"/>
        <w:ind w:left="0" w:firstLine="0"/>
      </w:pPr>
      <w:r>
        <w:t xml:space="preserve">Vi har en </w:t>
      </w:r>
      <w:r w:rsidRPr="00FC4C78">
        <w:t>uformel tone og let til grin, og det vil vi gerne have meget mere af.</w:t>
      </w:r>
    </w:p>
    <w:p w14:paraId="5C4A7A7D" w14:textId="77777777" w:rsidR="00D50DB1" w:rsidRPr="00FC4C78" w:rsidRDefault="00D50DB1">
      <w:pPr>
        <w:spacing w:line="259" w:lineRule="auto"/>
        <w:ind w:left="0" w:firstLine="0"/>
      </w:pPr>
    </w:p>
    <w:p w14:paraId="52D863BB" w14:textId="66857330" w:rsidR="002F2F94" w:rsidRDefault="002F2F94" w:rsidP="002F2F94">
      <w:pPr>
        <w:ind w:left="-5" w:right="44"/>
      </w:pPr>
      <w:r w:rsidRPr="00FC4C78">
        <w:t xml:space="preserve">Du træder ind i et lederteam med </w:t>
      </w:r>
      <w:r w:rsidR="00E6762C" w:rsidRPr="00FC4C78">
        <w:t>både nye og rutinerede ledere,</w:t>
      </w:r>
      <w:r w:rsidRPr="00FC4C78">
        <w:t xml:space="preserve"> </w:t>
      </w:r>
      <w:r w:rsidR="0075340B" w:rsidRPr="00FC4C78">
        <w:t>hvor</w:t>
      </w:r>
      <w:r w:rsidRPr="00FC4C78">
        <w:t xml:space="preserve"> vi </w:t>
      </w:r>
      <w:r w:rsidR="00E6762C" w:rsidRPr="00FC4C78">
        <w:t>hele tiden lærer sammen</w:t>
      </w:r>
      <w:r w:rsidRPr="00FC4C78">
        <w:t>. Du har derfor alle muligheder for at være med til at sætte rammer og retning for Vestervang sammen med ledelsesteamet og medarbejderne.</w:t>
      </w:r>
    </w:p>
    <w:p w14:paraId="0D5B3015" w14:textId="77777777" w:rsidR="000B25F5" w:rsidRDefault="000B25F5" w:rsidP="002F2F94">
      <w:pPr>
        <w:ind w:left="-5" w:right="44"/>
      </w:pPr>
    </w:p>
    <w:p w14:paraId="6A02D79D" w14:textId="1C324A83" w:rsidR="000B25F5" w:rsidRDefault="000B25F5" w:rsidP="002F2F94">
      <w:pPr>
        <w:ind w:left="-5" w:right="44"/>
      </w:pPr>
      <w:r>
        <w:t xml:space="preserve">Vi </w:t>
      </w:r>
      <w:r w:rsidR="00A31965">
        <w:t xml:space="preserve">er i Skolefællesskab med Nordre skole i Viborg. </w:t>
      </w:r>
      <w:r w:rsidR="00363E4D">
        <w:t xml:space="preserve">I fællesskabet </w:t>
      </w:r>
      <w:r w:rsidR="00821663">
        <w:t xml:space="preserve">her er der også gode sparrings- og </w:t>
      </w:r>
      <w:r w:rsidR="00BC50A5">
        <w:t>udviklingsmuligheder</w:t>
      </w:r>
      <w:r w:rsidR="00821663">
        <w:t xml:space="preserve"> både på ledelses</w:t>
      </w:r>
      <w:r w:rsidR="00BC50A5">
        <w:t>opgaven</w:t>
      </w:r>
      <w:r w:rsidR="00821663">
        <w:t xml:space="preserve"> og på det specialpædagogisk</w:t>
      </w:r>
      <w:r w:rsidR="00BC50A5">
        <w:t xml:space="preserve">e felt. </w:t>
      </w:r>
    </w:p>
    <w:p w14:paraId="59CCE229" w14:textId="77777777" w:rsidR="002F2F94" w:rsidRDefault="002F2F94">
      <w:pPr>
        <w:ind w:left="-5" w:right="44"/>
      </w:pPr>
    </w:p>
    <w:p w14:paraId="4D2DC033" w14:textId="3CBC8226" w:rsidR="004F0599" w:rsidRDefault="008F1EAB">
      <w:pPr>
        <w:ind w:left="-5" w:right="44"/>
        <w:rPr>
          <w:b/>
        </w:rPr>
      </w:pPr>
      <w:r>
        <w:t>Du får muligheden for, sammen med fagligt kompetente medarbejdere, at videreudvikle strukturen, fagligheden og kulturen på Vestervang Skole. Vi har fokus på at få skabt de bedste samarbejdsrelationer og struktur</w:t>
      </w:r>
      <w:r w:rsidR="00ED47FE">
        <w:t>er</w:t>
      </w:r>
      <w:r>
        <w:t>, med det formål at få en større sammenhæng mellem afdelingerne på skolen</w:t>
      </w:r>
      <w:r w:rsidR="00ED47FE">
        <w:t>, der hvor det er meningsskabende.</w:t>
      </w:r>
    </w:p>
    <w:p w14:paraId="6F334076" w14:textId="55B30C95" w:rsidR="004F0599" w:rsidRDefault="004F0599">
      <w:pPr>
        <w:spacing w:line="259" w:lineRule="auto"/>
        <w:ind w:left="0" w:firstLine="0"/>
      </w:pPr>
    </w:p>
    <w:p w14:paraId="01AE509F" w14:textId="52105B86" w:rsidR="00E2789D" w:rsidRDefault="00DF12A8">
      <w:pPr>
        <w:spacing w:line="259" w:lineRule="auto"/>
        <w:ind w:left="0" w:firstLine="0"/>
        <w:rPr>
          <w:b/>
          <w:bCs/>
        </w:rPr>
      </w:pPr>
      <w:r w:rsidRPr="00DF12A8">
        <w:rPr>
          <w:b/>
          <w:bCs/>
        </w:rPr>
        <w:t>Din hverdag</w:t>
      </w:r>
    </w:p>
    <w:p w14:paraId="42A22FC5" w14:textId="3DD65FC8" w:rsidR="00DF12A8" w:rsidRPr="00DD0665" w:rsidRDefault="00DD0665">
      <w:pPr>
        <w:spacing w:line="259" w:lineRule="auto"/>
        <w:ind w:left="0" w:firstLine="0"/>
      </w:pPr>
      <w:r w:rsidRPr="00DD0665">
        <w:t>Du får en hverdag</w:t>
      </w:r>
      <w:r>
        <w:t>,</w:t>
      </w:r>
      <w:r w:rsidRPr="00DD0665">
        <w:t xml:space="preserve"> hvor </w:t>
      </w:r>
      <w:r w:rsidR="00C57D12">
        <w:t xml:space="preserve">du er helt tæt på både børn og voksne, du vil flere gange om ugen </w:t>
      </w:r>
      <w:r w:rsidR="007573BC">
        <w:t>sidde for bordende</w:t>
      </w:r>
      <w:r w:rsidR="00C44F7B">
        <w:t>n</w:t>
      </w:r>
      <w:r w:rsidR="007573BC">
        <w:t xml:space="preserve"> til </w:t>
      </w:r>
      <w:r w:rsidR="007573BC" w:rsidRPr="00B45473">
        <w:t>Tværfaglige</w:t>
      </w:r>
      <w:r w:rsidR="007573BC">
        <w:t xml:space="preserve"> møder med personale, forældre og øvrige samarbejdspartnere</w:t>
      </w:r>
      <w:r w:rsidR="00111D31">
        <w:t xml:space="preserve">. </w:t>
      </w:r>
      <w:r w:rsidR="007E024F">
        <w:t xml:space="preserve">Du deltager i personalets teammøder, </w:t>
      </w:r>
      <w:r w:rsidR="00F20764">
        <w:t xml:space="preserve">i diverse drifts- og lederteammøder, </w:t>
      </w:r>
      <w:r w:rsidR="00302228">
        <w:t xml:space="preserve">du </w:t>
      </w:r>
      <w:r w:rsidR="00C52EF5">
        <w:t>samarbejde</w:t>
      </w:r>
      <w:r w:rsidR="00302228">
        <w:t>r</w:t>
      </w:r>
      <w:r w:rsidR="00C52EF5">
        <w:t xml:space="preserve"> med TR og AMR om de daglige ting i autismeafdelingen</w:t>
      </w:r>
      <w:r w:rsidR="00E07F2E">
        <w:t xml:space="preserve">. </w:t>
      </w:r>
      <w:r w:rsidR="00E07F2E" w:rsidRPr="00B45473">
        <w:t>Du</w:t>
      </w:r>
      <w:r w:rsidR="00C52EF5" w:rsidRPr="00B45473">
        <w:t xml:space="preserve"> </w:t>
      </w:r>
      <w:r w:rsidR="00E07F2E" w:rsidRPr="00B45473">
        <w:t xml:space="preserve">sørger </w:t>
      </w:r>
      <w:r w:rsidR="009616DB" w:rsidRPr="00B45473">
        <w:t xml:space="preserve">for </w:t>
      </w:r>
      <w:r w:rsidR="00B45473" w:rsidRPr="00B45473">
        <w:t>opstart</w:t>
      </w:r>
      <w:r w:rsidR="00C52EF5">
        <w:t xml:space="preserve"> af nye elever</w:t>
      </w:r>
      <w:r w:rsidR="00666692">
        <w:t xml:space="preserve">, samarbejdsmøder med PPR, læringskonsulenter, </w:t>
      </w:r>
      <w:r w:rsidR="007116DE">
        <w:t>samarbejde med forældre</w:t>
      </w:r>
      <w:r w:rsidR="006A01D5">
        <w:t>,</w:t>
      </w:r>
      <w:r w:rsidR="007116DE">
        <w:t xml:space="preserve"> anbringelses- og bosteder, </w:t>
      </w:r>
      <w:r w:rsidR="006A01D5">
        <w:t>praktisk</w:t>
      </w:r>
      <w:r w:rsidR="00E07F2E">
        <w:t>e</w:t>
      </w:r>
      <w:r w:rsidR="006A01D5">
        <w:t xml:space="preserve"> opgaver</w:t>
      </w:r>
      <w:r w:rsidR="00C92DFD">
        <w:t xml:space="preserve">, planlægning af afdelingsmøder og pædagogisk udvikling, facilitering </w:t>
      </w:r>
      <w:r w:rsidR="00302228">
        <w:t>og beskrivelse af nye arbejdsgange og meget</w:t>
      </w:r>
      <w:r w:rsidR="00E7343E">
        <w:t xml:space="preserve"> </w:t>
      </w:r>
      <w:r w:rsidR="00302228">
        <w:t xml:space="preserve">mere. </w:t>
      </w:r>
      <w:r w:rsidR="00E07F2E">
        <w:t xml:space="preserve">Du </w:t>
      </w:r>
      <w:r w:rsidR="00057D76">
        <w:t>får en meget alsidig og nog</w:t>
      </w:r>
      <w:r w:rsidR="00E7343E">
        <w:t>le</w:t>
      </w:r>
      <w:r w:rsidR="00057D76">
        <w:t xml:space="preserve"> gange meget uforudsigelig hverdag</w:t>
      </w:r>
      <w:r w:rsidR="008B6622">
        <w:t xml:space="preserve">, men </w:t>
      </w:r>
      <w:r w:rsidR="009616DB">
        <w:t xml:space="preserve">samtidig </w:t>
      </w:r>
      <w:r w:rsidR="008B6622">
        <w:t xml:space="preserve">en utrolig spændende og givende hverdag. </w:t>
      </w:r>
    </w:p>
    <w:p w14:paraId="62E12EBC" w14:textId="77777777" w:rsidR="00DF12A8" w:rsidRPr="00DF12A8" w:rsidRDefault="00DF12A8">
      <w:pPr>
        <w:spacing w:line="259" w:lineRule="auto"/>
        <w:ind w:left="0" w:firstLine="0"/>
        <w:rPr>
          <w:b/>
          <w:bCs/>
        </w:rPr>
      </w:pPr>
    </w:p>
    <w:p w14:paraId="1C3CEA34" w14:textId="77777777" w:rsidR="004F0599" w:rsidRDefault="008F1EAB">
      <w:pPr>
        <w:pStyle w:val="Overskrift1"/>
        <w:ind w:left="-5"/>
      </w:pPr>
      <w:r>
        <w:t>Om arbejdspladsen</w:t>
      </w:r>
      <w:r>
        <w:rPr>
          <w:b w:val="0"/>
          <w:sz w:val="20"/>
        </w:rPr>
        <w:t xml:space="preserve">  </w:t>
      </w:r>
    </w:p>
    <w:p w14:paraId="67F17FC4" w14:textId="279F6644" w:rsidR="004F0599" w:rsidRDefault="008F1EAB">
      <w:pPr>
        <w:ind w:left="-5" w:right="44"/>
      </w:pPr>
      <w:r>
        <w:t xml:space="preserve">Vestervang Skole er en klyngeopdelt, </w:t>
      </w:r>
      <w:proofErr w:type="spellStart"/>
      <w:r w:rsidR="00A54E0B">
        <w:t>tre</w:t>
      </w:r>
      <w:r>
        <w:t>-sporet</w:t>
      </w:r>
      <w:proofErr w:type="spellEnd"/>
      <w:r>
        <w:t xml:space="preserve"> folkeskole med ca. 7</w:t>
      </w:r>
      <w:r w:rsidR="00A02E5D">
        <w:t>2</w:t>
      </w:r>
      <w:r>
        <w:t xml:space="preserve">0 elever fra 0.-10. klasse, fordelt på såvel almen afdeling med ca. 610 elever og specialafdeling </w:t>
      </w:r>
      <w:r w:rsidR="00A54E0B">
        <w:t>med</w:t>
      </w:r>
      <w:r>
        <w:t xml:space="preserve"> ca. 1</w:t>
      </w:r>
      <w:r w:rsidR="00A02E5D">
        <w:t>1</w:t>
      </w:r>
      <w:r>
        <w:t>0 elever med Autisme Spektrum Forstyrrelser (ASF). Skolen har desuden en veldrevet SFO med ca. 220 børn</w:t>
      </w:r>
      <w:r w:rsidR="00577420">
        <w:t>, samt et SFO</w:t>
      </w:r>
      <w:r w:rsidR="00ED47FE">
        <w:t>-</w:t>
      </w:r>
      <w:r w:rsidR="00577420">
        <w:t xml:space="preserve"> og </w:t>
      </w:r>
      <w:r w:rsidR="00162FF0">
        <w:t>K</w:t>
      </w:r>
      <w:r w:rsidR="00577420">
        <w:t>lubtilbud til alle vores børn i A</w:t>
      </w:r>
      <w:r w:rsidR="00DA01D4">
        <w:t xml:space="preserve">-klasserne. </w:t>
      </w:r>
    </w:p>
    <w:p w14:paraId="36BF68DB" w14:textId="77777777" w:rsidR="004F0599" w:rsidRDefault="008F1EAB">
      <w:pPr>
        <w:spacing w:after="21" w:line="259" w:lineRule="auto"/>
        <w:ind w:left="0" w:firstLine="0"/>
      </w:pPr>
      <w:r>
        <w:rPr>
          <w:sz w:val="20"/>
        </w:rPr>
        <w:t xml:space="preserve"> </w:t>
      </w:r>
    </w:p>
    <w:p w14:paraId="68266D8D" w14:textId="4759D4D8" w:rsidR="004F0599" w:rsidRDefault="008F1EAB">
      <w:pPr>
        <w:ind w:left="-5" w:right="44"/>
      </w:pPr>
      <w:r>
        <w:t xml:space="preserve">Til at tage vare på eleverne og sikre den bedste og mest lærerige hverdag, er der ansat ca. </w:t>
      </w:r>
      <w:r w:rsidR="00481DD4">
        <w:t>100</w:t>
      </w:r>
      <w:r>
        <w:t xml:space="preserve"> pædagogiske medarbejdere, som er organiseret i selvstyrende teams. Vi er i alt ca. 130 medarbejdere </w:t>
      </w:r>
      <w:r w:rsidR="00627CCF">
        <w:t>herunder pædagogisk personale, administration, ledelse og egen rengøring.</w:t>
      </w:r>
    </w:p>
    <w:p w14:paraId="2545ABD1" w14:textId="77777777" w:rsidR="004F0599" w:rsidRDefault="008F1EAB">
      <w:pPr>
        <w:spacing w:line="259" w:lineRule="auto"/>
        <w:ind w:left="0" w:firstLine="0"/>
      </w:pPr>
      <w:r>
        <w:t xml:space="preserve"> </w:t>
      </w:r>
    </w:p>
    <w:p w14:paraId="7CDD327C" w14:textId="77777777" w:rsidR="004F0599" w:rsidRDefault="008F1EAB">
      <w:pPr>
        <w:ind w:left="-5" w:right="44"/>
      </w:pPr>
      <w:r>
        <w:lastRenderedPageBreak/>
        <w:t xml:space="preserve">Vestervang Skole er de seneste år vokset betragteligt i såvel elev- og medarbejderantal. </w:t>
      </w:r>
    </w:p>
    <w:p w14:paraId="4CE6BCC7" w14:textId="77777777" w:rsidR="004F0599" w:rsidRDefault="008F1EAB">
      <w:pPr>
        <w:ind w:left="-5" w:right="44"/>
      </w:pPr>
      <w:r>
        <w:t xml:space="preserve">Skolen er arealmæssigt stor og er derfor en afdelingsopdelt skole. </w:t>
      </w:r>
    </w:p>
    <w:p w14:paraId="4AE4F057" w14:textId="57610FFC" w:rsidR="004F0599" w:rsidRDefault="008F1EAB">
      <w:pPr>
        <w:ind w:left="-5" w:right="44"/>
      </w:pPr>
      <w:r>
        <w:t>Skolen fremstår i dag som en moderne skole med bl.a. egen nyere idrætshal, moderne skolebibliotek og faglokaler. Autismeafdelingen er beliggende i sammenhæng med almenskolen, men i en separat ny og moderne bygning fra 2016</w:t>
      </w:r>
      <w:r w:rsidR="008A135F">
        <w:t xml:space="preserve">, </w:t>
      </w:r>
      <w:r w:rsidR="002D3DEA">
        <w:t xml:space="preserve">samt en tilbygning vi har taget i brug i dette år. </w:t>
      </w:r>
    </w:p>
    <w:p w14:paraId="4BE50F79" w14:textId="77777777" w:rsidR="004F0599" w:rsidRDefault="008F1EAB">
      <w:pPr>
        <w:spacing w:line="259" w:lineRule="auto"/>
        <w:ind w:left="0" w:firstLine="0"/>
      </w:pPr>
      <w:r>
        <w:t xml:space="preserve"> </w:t>
      </w:r>
    </w:p>
    <w:p w14:paraId="2D8F74F1" w14:textId="666B70FB" w:rsidR="004F0599" w:rsidRDefault="008F1EAB">
      <w:pPr>
        <w:ind w:left="-5" w:right="44"/>
      </w:pPr>
      <w:r>
        <w:t>Vestervang Skole er beliggende i attrakti</w:t>
      </w:r>
      <w:r w:rsidRPr="00E26CBF">
        <w:t xml:space="preserve">ve omgivelser, tæt på </w:t>
      </w:r>
      <w:r w:rsidR="00E26CBF" w:rsidRPr="00E26CBF">
        <w:t xml:space="preserve">byen, såvel som </w:t>
      </w:r>
      <w:r w:rsidRPr="00E26CBF">
        <w:t>skov og grønne områder</w:t>
      </w:r>
      <w:r>
        <w:t xml:space="preserve">. Skolen har desuden ”Landstedet”, beliggende i Skrikes Plantage, hvor naturen inddrages i læring og trivsel. </w:t>
      </w:r>
    </w:p>
    <w:p w14:paraId="0FD27F69" w14:textId="77777777" w:rsidR="00106DB3" w:rsidRDefault="00106DB3">
      <w:pPr>
        <w:ind w:left="-5" w:right="44"/>
      </w:pPr>
    </w:p>
    <w:p w14:paraId="7B9E5360" w14:textId="204DEAFF" w:rsidR="00833285" w:rsidRPr="00833285" w:rsidRDefault="00833285">
      <w:pPr>
        <w:ind w:left="-5" w:right="44"/>
        <w:rPr>
          <w:b/>
          <w:bCs/>
        </w:rPr>
      </w:pPr>
      <w:r w:rsidRPr="00833285">
        <w:rPr>
          <w:b/>
          <w:bCs/>
        </w:rPr>
        <w:t>Om Autismeafdelingen</w:t>
      </w:r>
    </w:p>
    <w:p w14:paraId="429F8810" w14:textId="71EF4AB7" w:rsidR="00106DB3" w:rsidRDefault="0086252E">
      <w:pPr>
        <w:ind w:left="-5" w:right="44"/>
      </w:pPr>
      <w:r>
        <w:t>Autismeafdelingen er opbygget af fire teams</w:t>
      </w:r>
      <w:r w:rsidR="00577CC2">
        <w:t xml:space="preserve"> med 10-13 personaler i hver</w:t>
      </w:r>
      <w:r w:rsidR="005120AD">
        <w:t xml:space="preserve">, en SFO </w:t>
      </w:r>
      <w:r w:rsidR="00734FB3">
        <w:t>samt</w:t>
      </w:r>
      <w:r w:rsidR="005120AD">
        <w:t xml:space="preserve"> et klubtilbud for de ældste.</w:t>
      </w:r>
      <w:r w:rsidR="00C14B1D">
        <w:t xml:space="preserve"> Team 1 er som udgangspunkt vores yngste elever, svarende til indskoling i almen</w:t>
      </w:r>
      <w:r w:rsidR="00577CC2">
        <w:t xml:space="preserve">, Team 2 </w:t>
      </w:r>
      <w:r w:rsidR="00CB040F">
        <w:t>er i dette skoleår primært 8. og 9. klasse</w:t>
      </w:r>
      <w:r w:rsidR="00522561">
        <w:t>s elever</w:t>
      </w:r>
      <w:r w:rsidR="00CB040F">
        <w:t xml:space="preserve">, Team 3 er både </w:t>
      </w:r>
      <w:r w:rsidR="0000176A">
        <w:t>mellemtrins og udskolingselever og Team 4 har elever fra 6. til 11. klasse</w:t>
      </w:r>
      <w:r w:rsidR="00710DD9">
        <w:t xml:space="preserve">. </w:t>
      </w:r>
      <w:r w:rsidR="006E255A">
        <w:t>I hvert team er eleverne fordelt i 3 til 5 klasse</w:t>
      </w:r>
      <w:r w:rsidR="00522561">
        <w:t>r</w:t>
      </w:r>
    </w:p>
    <w:p w14:paraId="00E22CCC" w14:textId="3954912A" w:rsidR="00710DD9" w:rsidRDefault="000C11E0">
      <w:pPr>
        <w:ind w:left="-5" w:right="44"/>
      </w:pPr>
      <w:r>
        <w:t>I alle teams er der udover aldersspredning</w:t>
      </w:r>
      <w:r w:rsidR="0033160E">
        <w:t>en</w:t>
      </w:r>
      <w:r>
        <w:t xml:space="preserve">, også stor spredning </w:t>
      </w:r>
      <w:r w:rsidR="006E255A">
        <w:t>på eleverne</w:t>
      </w:r>
      <w:r w:rsidR="0033160E">
        <w:t>s</w:t>
      </w:r>
      <w:r w:rsidR="006E255A">
        <w:t xml:space="preserve"> funktionsniveau</w:t>
      </w:r>
      <w:r w:rsidR="00A12431">
        <w:t>, de</w:t>
      </w:r>
      <w:r w:rsidR="0033160E">
        <w:t>t</w:t>
      </w:r>
      <w:r w:rsidR="00A12431">
        <w:t xml:space="preserve"> er derfor vigtigt, at du kan se dig selv arbejde med alle alderstrin og funktionsniveauer. </w:t>
      </w:r>
    </w:p>
    <w:p w14:paraId="0CAB88F6" w14:textId="0936A6A4" w:rsidR="00591BF7" w:rsidRDefault="00591BF7">
      <w:pPr>
        <w:ind w:left="-5" w:right="44"/>
      </w:pPr>
      <w:r>
        <w:t xml:space="preserve">Vi har en velfungerende SFO for de yngste og et spændende </w:t>
      </w:r>
      <w:r w:rsidR="0025081D">
        <w:t>klubtilbud – A-klub for de ældste, hvor vi</w:t>
      </w:r>
      <w:r w:rsidR="00995EA5">
        <w:t xml:space="preserve"> arbejder med fællesskab på tværs af klasser og teams. </w:t>
      </w:r>
    </w:p>
    <w:p w14:paraId="781F0A3C" w14:textId="7A58E25C" w:rsidR="0007175D" w:rsidRDefault="0007175D">
      <w:pPr>
        <w:ind w:left="-5" w:right="44"/>
      </w:pPr>
      <w:r>
        <w:t>Vi forventer</w:t>
      </w:r>
      <w:r w:rsidR="00465266">
        <w:t>,</w:t>
      </w:r>
      <w:r>
        <w:t xml:space="preserve"> at du skal have ansvaret for </w:t>
      </w:r>
      <w:r w:rsidR="003E4955">
        <w:t xml:space="preserve">Team 1, </w:t>
      </w:r>
      <w:r w:rsidR="00253404">
        <w:t>SFO, K</w:t>
      </w:r>
      <w:r w:rsidR="00465266">
        <w:t>lub s</w:t>
      </w:r>
      <w:r w:rsidR="003E4955">
        <w:t xml:space="preserve">amt </w:t>
      </w:r>
      <w:r w:rsidR="00253404">
        <w:t xml:space="preserve">Team </w:t>
      </w:r>
      <w:r w:rsidR="003E4955">
        <w:t>2 eller 3, dette vurdere v</w:t>
      </w:r>
      <w:r w:rsidR="00253404">
        <w:t xml:space="preserve">i i samarbejde efter ansættelsen. </w:t>
      </w:r>
    </w:p>
    <w:p w14:paraId="79011214" w14:textId="730C5C45" w:rsidR="004F0599" w:rsidRDefault="008F1EAB">
      <w:pPr>
        <w:spacing w:line="259" w:lineRule="auto"/>
        <w:ind w:left="0" w:firstLine="0"/>
      </w:pPr>
      <w:r>
        <w:t xml:space="preserve"> </w:t>
      </w:r>
    </w:p>
    <w:p w14:paraId="0709B374" w14:textId="77777777" w:rsidR="004F0599" w:rsidRDefault="008F1EAB">
      <w:pPr>
        <w:pStyle w:val="Overskrift1"/>
        <w:ind w:left="-5"/>
      </w:pPr>
      <w:r>
        <w:t xml:space="preserve">Organisering og referenceforhold  </w:t>
      </w:r>
    </w:p>
    <w:p w14:paraId="1A360FF5" w14:textId="05A61C52" w:rsidR="004F0599" w:rsidRDefault="008F1EAB">
      <w:pPr>
        <w:ind w:left="-5" w:right="44"/>
      </w:pPr>
      <w:r>
        <w:t xml:space="preserve">Lederteamet består af skoleleder, administrativ leder og </w:t>
      </w:r>
      <w:r w:rsidR="00152FAD">
        <w:t>fem</w:t>
      </w:r>
      <w:r>
        <w:t xml:space="preserve"> pædagogiske ledere. </w:t>
      </w:r>
    </w:p>
    <w:p w14:paraId="270EE0EE" w14:textId="2647B418" w:rsidR="004F0599" w:rsidRDefault="008F1EAB">
      <w:pPr>
        <w:ind w:left="-5" w:right="422"/>
      </w:pPr>
      <w:r>
        <w:t xml:space="preserve">De pædagogiske ledere </w:t>
      </w:r>
      <w:r w:rsidR="00031059">
        <w:t xml:space="preserve">i almen </w:t>
      </w:r>
      <w:r>
        <w:t>har ansvar for indskolingen</w:t>
      </w:r>
      <w:r w:rsidR="00152FAD">
        <w:t xml:space="preserve"> og SFO</w:t>
      </w:r>
      <w:r>
        <w:t>, mellemtrinnet og udskolinge</w:t>
      </w:r>
      <w:r w:rsidR="007B06EA">
        <w:t xml:space="preserve">n, herunder ligger også ansvar for Alfa sporet på de forskellige årgange. De pædagogiske ledere i </w:t>
      </w:r>
      <w:r w:rsidR="00E6357C">
        <w:t>autismeafdelingen</w:t>
      </w:r>
      <w:r w:rsidR="00BC55B7">
        <w:t xml:space="preserve"> har</w:t>
      </w:r>
      <w:r w:rsidR="001F614F">
        <w:t xml:space="preserve"> lige nu</w:t>
      </w:r>
      <w:r w:rsidR="00BC55B7">
        <w:t xml:space="preserve"> ansvar for Team 1</w:t>
      </w:r>
      <w:r w:rsidR="00AD40B7">
        <w:t>, Team 2 og SFO/Klub</w:t>
      </w:r>
      <w:r w:rsidR="004F32C8">
        <w:t xml:space="preserve"> og</w:t>
      </w:r>
      <w:r w:rsidR="00E861E0">
        <w:t xml:space="preserve"> Team 3 og 4.</w:t>
      </w:r>
    </w:p>
    <w:p w14:paraId="00D7C369" w14:textId="77777777" w:rsidR="004F0599" w:rsidRDefault="008F1EAB">
      <w:pPr>
        <w:spacing w:line="259" w:lineRule="auto"/>
        <w:ind w:left="0" w:firstLine="0"/>
      </w:pPr>
      <w:r>
        <w:t xml:space="preserve"> </w:t>
      </w:r>
    </w:p>
    <w:p w14:paraId="7070486A" w14:textId="614855A6" w:rsidR="004F0599" w:rsidRDefault="008F1EAB">
      <w:pPr>
        <w:ind w:left="-5" w:right="44"/>
      </w:pPr>
      <w:r>
        <w:t xml:space="preserve">Du bliver en del af en struktur og kultur, som du selv er med til at forme og udvikle.  </w:t>
      </w:r>
    </w:p>
    <w:p w14:paraId="1E971055" w14:textId="77777777" w:rsidR="004F0599" w:rsidRDefault="008F1EAB">
      <w:pPr>
        <w:ind w:left="-5" w:right="44"/>
      </w:pPr>
      <w:r>
        <w:t xml:space="preserve">Det er derfor vigtigt, at du er bevidst om dine kompetencer og klar til at sætte dem i spil. </w:t>
      </w:r>
    </w:p>
    <w:p w14:paraId="245A5BA1" w14:textId="77777777" w:rsidR="004F0599" w:rsidRDefault="008F1EAB">
      <w:pPr>
        <w:spacing w:line="259" w:lineRule="auto"/>
        <w:ind w:left="0" w:firstLine="0"/>
      </w:pPr>
      <w:r>
        <w:t xml:space="preserve"> </w:t>
      </w:r>
    </w:p>
    <w:p w14:paraId="397A05A8" w14:textId="0ACCFF8A" w:rsidR="004F0599" w:rsidRDefault="008F1EAB">
      <w:pPr>
        <w:ind w:left="-5" w:right="44"/>
      </w:pPr>
      <w:r>
        <w:t xml:space="preserve">Du bliver en del af et engageret lederteam som vil noget med både elever, medarbejdere og forældre. </w:t>
      </w:r>
      <w:r w:rsidR="001E077F">
        <w:t xml:space="preserve">Vi er holdspillere og bruger hinanden rigtigt meget i vores hverdag, også selv om vi har hver vores opgaver. </w:t>
      </w:r>
      <w:r w:rsidR="00BE6FC9">
        <w:t>Vi</w:t>
      </w:r>
      <w:r w:rsidR="0053576D">
        <w:t xml:space="preserve"> fungere</w:t>
      </w:r>
      <w:r w:rsidR="00A456E4">
        <w:t>r</w:t>
      </w:r>
      <w:r w:rsidR="0053576D">
        <w:t xml:space="preserve"> eksemplarisk som et selvstyrende team på samme måde som personalet gør i deres team, og vi har e</w:t>
      </w:r>
      <w:r w:rsidR="00A456E4">
        <w:t>t</w:t>
      </w:r>
      <w:r w:rsidR="0053576D">
        <w:t xml:space="preserve"> dejligt kollegaskab. </w:t>
      </w:r>
    </w:p>
    <w:p w14:paraId="0DBA9F30" w14:textId="653B0628" w:rsidR="004F0599" w:rsidRDefault="008F1EAB">
      <w:pPr>
        <w:spacing w:line="259" w:lineRule="auto"/>
        <w:ind w:left="0" w:firstLine="0"/>
      </w:pPr>
      <w:r>
        <w:rPr>
          <w:b/>
        </w:rPr>
        <w:t xml:space="preserve"> </w:t>
      </w:r>
    </w:p>
    <w:p w14:paraId="4B79B04E" w14:textId="77777777" w:rsidR="004F0599" w:rsidRDefault="008F1EAB">
      <w:pPr>
        <w:pStyle w:val="Overskrift1"/>
        <w:ind w:left="-5"/>
      </w:pPr>
      <w:r>
        <w:t xml:space="preserve">God ledelse i Viborg Kommune – forventning til pædagogisk leder </w:t>
      </w:r>
    </w:p>
    <w:p w14:paraId="166D7F33" w14:textId="77777777" w:rsidR="004F0599" w:rsidRDefault="008F1EAB">
      <w:pPr>
        <w:ind w:left="-5" w:right="44"/>
      </w:pPr>
      <w:r>
        <w:t>Ledelse har en afgørende betydning for at Viborg Kommune kan nå sine visioner og mål. I Viborg Kommune bygger ledelse på et rodfæstet fundament af fælles principper og forventninger til god ledelse.</w:t>
      </w:r>
      <w:r>
        <w:rPr>
          <w:i/>
        </w:rPr>
        <w:t xml:space="preserve"> </w:t>
      </w:r>
      <w:r>
        <w:t xml:space="preserve"> </w:t>
      </w:r>
    </w:p>
    <w:p w14:paraId="01B5795C" w14:textId="77777777" w:rsidR="004F0599" w:rsidRDefault="008F1EAB">
      <w:pPr>
        <w:spacing w:line="259" w:lineRule="auto"/>
        <w:ind w:left="0" w:firstLine="0"/>
      </w:pPr>
      <w:r>
        <w:t xml:space="preserve"> </w:t>
      </w:r>
    </w:p>
    <w:p w14:paraId="29FD69E2" w14:textId="77777777" w:rsidR="004F0599" w:rsidRDefault="008F1EAB">
      <w:pPr>
        <w:spacing w:after="270"/>
        <w:ind w:left="-5" w:right="44"/>
      </w:pPr>
      <w:r>
        <w:t xml:space="preserve">Viborg Kommune er en organisation ledet på værdier. Der er en grundlæggende tro på, at vi opnår de bedste resultater, når den enkelte kan træffe selvstændige beslutninger, som er styret af de politisk vedtagne mål og de grundlæggende værdier, så den ansatte kan benytte sin viden og sin sunde fornuft. </w:t>
      </w:r>
    </w:p>
    <w:p w14:paraId="79D3C410" w14:textId="77777777" w:rsidR="004F0599" w:rsidRDefault="008F1EAB">
      <w:pPr>
        <w:spacing w:after="272"/>
        <w:ind w:left="-5" w:right="44"/>
      </w:pPr>
      <w:r>
        <w:lastRenderedPageBreak/>
        <w:t xml:space="preserve">Fundamentet for ledelse i Viborg Kommune er et fælles grundlag for god ledelse på 4 niveauer: Leder af medarbejdere – Leder af leder – Chefer – Direktører. Målet er et sammenhængende ledelsessystem, hvor alle er fortrolige med egen rolle og funktion samt samspillet med øvrige ledere i ledelseskæden. Det handler om at spille hinanden gode.  </w:t>
      </w:r>
    </w:p>
    <w:p w14:paraId="4C159D29" w14:textId="77777777" w:rsidR="004F0599" w:rsidRDefault="008F1EAB">
      <w:pPr>
        <w:ind w:left="-5" w:right="44"/>
      </w:pPr>
      <w:r>
        <w:t xml:space="preserve">Byrådet i Viborg Kommune vil skabe større værdi, helhed og sammenhæng for borgerne. Derfor har byrådet vedtaget en sammenhængsmodel, der danner grundlag for den politiske styring og synliggør de højest prioriterede målsætninger. Læs mere om Sammenhængsmodel, værdier, ledelse og samarbejde i Viborg Kommune her: </w:t>
      </w:r>
      <w:r>
        <w:rPr>
          <w:color w:val="0000FF"/>
          <w:u w:val="single" w:color="0000FF"/>
        </w:rPr>
        <w:t>Vores værdier, ledelsesgrundlag og MED-aftale - Viborg Kommune</w:t>
      </w:r>
      <w:r>
        <w:t xml:space="preserve">.  </w:t>
      </w:r>
    </w:p>
    <w:p w14:paraId="743B17C4" w14:textId="77777777" w:rsidR="004F0599" w:rsidRDefault="008F1EAB">
      <w:pPr>
        <w:spacing w:line="259" w:lineRule="auto"/>
        <w:ind w:left="0" w:firstLine="0"/>
      </w:pPr>
      <w:r>
        <w:t xml:space="preserve"> </w:t>
      </w:r>
    </w:p>
    <w:p w14:paraId="1A0BAD4C" w14:textId="77777777" w:rsidR="004F0599" w:rsidRDefault="008F1EAB">
      <w:pPr>
        <w:ind w:left="-5" w:right="44"/>
      </w:pPr>
      <w:r>
        <w:t xml:space="preserve">I direktørområdet Børn &amp; Unge har vi en fælles mission: Børn og unge skal have lys i øjnene og mestre eget liv. Vejen dertil kalder vi </w:t>
      </w:r>
      <w:r>
        <w:rPr>
          <w:color w:val="0000FF"/>
          <w:u w:val="single" w:color="0000FF"/>
        </w:rPr>
        <w:t>”Forskellige i fællesskab”</w:t>
      </w:r>
      <w:r>
        <w:t xml:space="preserve"> – et forpligtende samarbejde, hvor vi er insisterende og nysgerrige på hinandens potentialer, på at udfolde den relationelle kapacitet og på at skabe produktive relationer – både til børnene, til deres familier og til hinanden. Vi vil sikre progression og sammenhæng for børnene og de unge gennem fælles mål og </w:t>
      </w:r>
      <w:r>
        <w:rPr>
          <w:color w:val="0000FF"/>
          <w:u w:val="single" w:color="0000FF"/>
        </w:rPr>
        <w:t>fælles børne-, forældre-, lærings- og samarbejdssyn</w:t>
      </w:r>
      <w:r>
        <w:t>. Vi bruger data som afsæt for dialog og adfærdsdesign til at gøre de rette handlinger til det naturlige valg i hverdagen</w:t>
      </w:r>
      <w:r>
        <w:rPr>
          <w:sz w:val="20"/>
        </w:rPr>
        <w:t xml:space="preserve">.   </w:t>
      </w:r>
    </w:p>
    <w:p w14:paraId="2B1E4DAA" w14:textId="77777777" w:rsidR="004F0599" w:rsidRDefault="008F1EAB">
      <w:pPr>
        <w:spacing w:line="259" w:lineRule="auto"/>
        <w:ind w:left="0" w:firstLine="0"/>
      </w:pPr>
      <w:r>
        <w:t xml:space="preserve"> </w:t>
      </w:r>
    </w:p>
    <w:p w14:paraId="54F41C07" w14:textId="00DD6522" w:rsidR="004F0599" w:rsidRDefault="008F1EAB" w:rsidP="005552D8">
      <w:pPr>
        <w:spacing w:line="259" w:lineRule="auto"/>
        <w:ind w:left="0" w:firstLine="0"/>
      </w:pPr>
      <w:r>
        <w:t xml:space="preserve">På skoleområdet har vi desuden beskrevet en samlet profil for ledelsesteamene – se nedenfor.  </w:t>
      </w:r>
    </w:p>
    <w:p w14:paraId="33E42AA9" w14:textId="77777777" w:rsidR="004F0599" w:rsidRDefault="008F1EAB">
      <w:pPr>
        <w:spacing w:line="259" w:lineRule="auto"/>
        <w:ind w:left="0" w:firstLine="0"/>
      </w:pPr>
      <w:r>
        <w:t xml:space="preserve"> </w:t>
      </w:r>
    </w:p>
    <w:p w14:paraId="5345615F" w14:textId="77777777" w:rsidR="004F0599" w:rsidRDefault="008F1EAB">
      <w:pPr>
        <w:spacing w:line="259" w:lineRule="auto"/>
        <w:ind w:left="0" w:firstLine="0"/>
      </w:pPr>
      <w:r>
        <w:t xml:space="preserve"> </w:t>
      </w:r>
    </w:p>
    <w:p w14:paraId="27B55A65" w14:textId="77777777" w:rsidR="004F0599" w:rsidRDefault="008F1EAB">
      <w:pPr>
        <w:shd w:val="clear" w:color="auto" w:fill="FDE9D9"/>
        <w:spacing w:line="259" w:lineRule="auto"/>
        <w:ind w:left="0" w:right="61" w:firstLine="0"/>
        <w:jc w:val="center"/>
      </w:pPr>
      <w:r>
        <w:rPr>
          <w:b/>
        </w:rPr>
        <w:t xml:space="preserve">SKOLELEDELSESPROFILEN I VIBORG KOMMUNE </w:t>
      </w:r>
    </w:p>
    <w:p w14:paraId="7359A935" w14:textId="77777777" w:rsidR="004F0599" w:rsidRDefault="008F1EAB">
      <w:pPr>
        <w:spacing w:line="259" w:lineRule="auto"/>
        <w:ind w:left="0" w:firstLine="0"/>
      </w:pPr>
      <w:r>
        <w:t xml:space="preserve"> </w:t>
      </w:r>
    </w:p>
    <w:p w14:paraId="51BD5242" w14:textId="77777777" w:rsidR="004F0599" w:rsidRDefault="008F1EAB">
      <w:pPr>
        <w:ind w:left="-5" w:right="44"/>
      </w:pPr>
      <w:r>
        <w:t xml:space="preserve">Profilen udmøntes inden for rammen af Viborg kommunes ledelsesgrundlag, hvor vi tror på, at ledelse skal udøves på værdier i højere grad end på regler. Ledelse handler om at frisætte de menneskelige ressourcer, om at sætte fokus på læring, udvikling og deling af viden. Ledelse handler om medindflydelse og medbestemmelse, om delegation af kompetence. Som supplement til rammer og retning for vores ledelsesvirke har vi udarbejdet en skoleledelsesprofil for at skabe en klar forståelse for, hvad det vil sige at bedrive god skoleledelse i Viborg Kommune. </w:t>
      </w:r>
    </w:p>
    <w:p w14:paraId="67099F7E" w14:textId="77777777" w:rsidR="004F0599" w:rsidRDefault="008F1EAB">
      <w:pPr>
        <w:spacing w:line="259" w:lineRule="auto"/>
        <w:ind w:left="0" w:firstLine="0"/>
      </w:pPr>
      <w:r>
        <w:t xml:space="preserve"> </w:t>
      </w:r>
    </w:p>
    <w:p w14:paraId="773885BA" w14:textId="77777777" w:rsidR="004F0599" w:rsidRDefault="008F1EAB">
      <w:pPr>
        <w:ind w:left="-5" w:right="44"/>
      </w:pPr>
      <w:r>
        <w:t xml:space="preserve">Skoleledelsesprofilen er inspireret af international forskning om, hvilke kompetencer giver en øget læringseffekt på elevniveau. Som det fremgår, er det en profil for den samlede skoleledelse og dermed hele skoleledelsesteamet på den enkelte skole. På alle skoler er der behov for en kontinuerlig refleksion og potentiel løbende justering i forhold til kompetencefordelingen i ledelsesteamet, så skolens samlede ledelse dækker følgende ni kompetencer. </w:t>
      </w:r>
    </w:p>
    <w:p w14:paraId="4E6F326C" w14:textId="77777777" w:rsidR="004F0599" w:rsidRDefault="008F1EAB">
      <w:pPr>
        <w:spacing w:line="259" w:lineRule="auto"/>
        <w:ind w:left="0" w:right="57" w:firstLine="0"/>
        <w:jc w:val="center"/>
      </w:pPr>
      <w:r>
        <w:rPr>
          <w:rFonts w:ascii="Calibri" w:eastAsia="Calibri" w:hAnsi="Calibri" w:cs="Calibri"/>
        </w:rPr>
        <w:t xml:space="preserve">Ledelsesteamets grundlæggende kompetencer </w:t>
      </w:r>
    </w:p>
    <w:p w14:paraId="1AEE2AD5" w14:textId="77777777" w:rsidR="004F0599" w:rsidRDefault="008F1EAB">
      <w:pPr>
        <w:spacing w:line="259" w:lineRule="auto"/>
        <w:ind w:left="0" w:right="1465" w:firstLine="0"/>
        <w:jc w:val="right"/>
      </w:pPr>
      <w:r>
        <w:rPr>
          <w:noProof/>
        </w:rPr>
        <w:lastRenderedPageBreak/>
        <w:drawing>
          <wp:inline distT="0" distB="0" distL="0" distR="0" wp14:anchorId="77FC53B7" wp14:editId="262484A0">
            <wp:extent cx="4261104" cy="2933700"/>
            <wp:effectExtent l="0" t="0" r="0" b="0"/>
            <wp:docPr id="303" name="Picture 303"/>
            <wp:cNvGraphicFramePr/>
            <a:graphic xmlns:a="http://schemas.openxmlformats.org/drawingml/2006/main">
              <a:graphicData uri="http://schemas.openxmlformats.org/drawingml/2006/picture">
                <pic:pic xmlns:pic="http://schemas.openxmlformats.org/drawingml/2006/picture">
                  <pic:nvPicPr>
                    <pic:cNvPr id="303" name="Picture 303"/>
                    <pic:cNvPicPr/>
                  </pic:nvPicPr>
                  <pic:blipFill>
                    <a:blip r:embed="rId9"/>
                    <a:stretch>
                      <a:fillRect/>
                    </a:stretch>
                  </pic:blipFill>
                  <pic:spPr>
                    <a:xfrm>
                      <a:off x="0" y="0"/>
                      <a:ext cx="4261104" cy="2933700"/>
                    </a:xfrm>
                    <a:prstGeom prst="rect">
                      <a:avLst/>
                    </a:prstGeom>
                  </pic:spPr>
                </pic:pic>
              </a:graphicData>
            </a:graphic>
          </wp:inline>
        </w:drawing>
      </w:r>
      <w:r>
        <w:rPr>
          <w:rFonts w:ascii="Calibri" w:eastAsia="Calibri" w:hAnsi="Calibri" w:cs="Calibri"/>
          <w:sz w:val="22"/>
        </w:rPr>
        <w:t xml:space="preserve"> </w:t>
      </w:r>
    </w:p>
    <w:p w14:paraId="2209C15C" w14:textId="77777777" w:rsidR="00D16FF5" w:rsidRDefault="00D16FF5">
      <w:pPr>
        <w:spacing w:line="259" w:lineRule="auto"/>
        <w:ind w:left="0" w:right="5" w:firstLine="0"/>
        <w:jc w:val="center"/>
        <w:rPr>
          <w:rFonts w:ascii="Calibri" w:eastAsia="Calibri" w:hAnsi="Calibri" w:cs="Calibri"/>
          <w:sz w:val="22"/>
        </w:rPr>
      </w:pPr>
    </w:p>
    <w:p w14:paraId="522A5262" w14:textId="77777777" w:rsidR="00D16FF5" w:rsidRDefault="00D16FF5">
      <w:pPr>
        <w:spacing w:line="259" w:lineRule="auto"/>
        <w:ind w:left="0" w:right="5" w:firstLine="0"/>
        <w:jc w:val="center"/>
        <w:rPr>
          <w:rFonts w:ascii="Calibri" w:eastAsia="Calibri" w:hAnsi="Calibri" w:cs="Calibri"/>
          <w:sz w:val="22"/>
        </w:rPr>
      </w:pPr>
    </w:p>
    <w:p w14:paraId="7D8601B3" w14:textId="77777777" w:rsidR="00D16FF5" w:rsidRDefault="00D16FF5">
      <w:pPr>
        <w:spacing w:line="259" w:lineRule="auto"/>
        <w:ind w:left="0" w:right="5" w:firstLine="0"/>
        <w:jc w:val="center"/>
        <w:rPr>
          <w:rFonts w:ascii="Calibri" w:eastAsia="Calibri" w:hAnsi="Calibri" w:cs="Calibri"/>
          <w:sz w:val="22"/>
        </w:rPr>
      </w:pPr>
    </w:p>
    <w:p w14:paraId="1A69407F" w14:textId="77777777" w:rsidR="00D16FF5" w:rsidRDefault="00D16FF5">
      <w:pPr>
        <w:spacing w:line="259" w:lineRule="auto"/>
        <w:ind w:left="0" w:right="5" w:firstLine="0"/>
        <w:jc w:val="center"/>
        <w:rPr>
          <w:rFonts w:ascii="Calibri" w:eastAsia="Calibri" w:hAnsi="Calibri" w:cs="Calibri"/>
          <w:sz w:val="22"/>
        </w:rPr>
      </w:pPr>
    </w:p>
    <w:p w14:paraId="61107100" w14:textId="77777777" w:rsidR="00D16FF5" w:rsidRDefault="00D16FF5">
      <w:pPr>
        <w:spacing w:line="259" w:lineRule="auto"/>
        <w:ind w:left="0" w:right="5" w:firstLine="0"/>
        <w:jc w:val="center"/>
        <w:rPr>
          <w:rFonts w:ascii="Calibri" w:eastAsia="Calibri" w:hAnsi="Calibri" w:cs="Calibri"/>
          <w:sz w:val="22"/>
        </w:rPr>
      </w:pPr>
    </w:p>
    <w:p w14:paraId="028B5371" w14:textId="77777777" w:rsidR="00D16FF5" w:rsidRDefault="00D16FF5">
      <w:pPr>
        <w:spacing w:line="259" w:lineRule="auto"/>
        <w:ind w:left="0" w:right="5" w:firstLine="0"/>
        <w:jc w:val="center"/>
        <w:rPr>
          <w:rFonts w:ascii="Calibri" w:eastAsia="Calibri" w:hAnsi="Calibri" w:cs="Calibri"/>
          <w:sz w:val="22"/>
        </w:rPr>
      </w:pPr>
    </w:p>
    <w:p w14:paraId="2279BEC8" w14:textId="77777777" w:rsidR="00D16FF5" w:rsidRDefault="00D16FF5">
      <w:pPr>
        <w:spacing w:line="259" w:lineRule="auto"/>
        <w:ind w:left="0" w:right="5" w:firstLine="0"/>
        <w:jc w:val="center"/>
        <w:rPr>
          <w:rFonts w:ascii="Calibri" w:eastAsia="Calibri" w:hAnsi="Calibri" w:cs="Calibri"/>
          <w:sz w:val="22"/>
        </w:rPr>
      </w:pPr>
    </w:p>
    <w:p w14:paraId="067A770F" w14:textId="77777777" w:rsidR="00D16FF5" w:rsidRDefault="00D16FF5">
      <w:pPr>
        <w:spacing w:line="259" w:lineRule="auto"/>
        <w:ind w:left="0" w:right="5" w:firstLine="0"/>
        <w:jc w:val="center"/>
        <w:rPr>
          <w:rFonts w:ascii="Calibri" w:eastAsia="Calibri" w:hAnsi="Calibri" w:cs="Calibri"/>
          <w:sz w:val="22"/>
        </w:rPr>
      </w:pPr>
    </w:p>
    <w:p w14:paraId="41C1D858" w14:textId="77777777" w:rsidR="002D5BEA" w:rsidRDefault="002D5BEA">
      <w:pPr>
        <w:spacing w:line="259" w:lineRule="auto"/>
        <w:ind w:left="0" w:right="5" w:firstLine="0"/>
        <w:jc w:val="center"/>
        <w:rPr>
          <w:rFonts w:ascii="Calibri" w:eastAsia="Calibri" w:hAnsi="Calibri" w:cs="Calibri"/>
          <w:sz w:val="22"/>
        </w:rPr>
      </w:pPr>
    </w:p>
    <w:p w14:paraId="357F60EF" w14:textId="77777777" w:rsidR="002D5BEA" w:rsidRDefault="002D5BEA">
      <w:pPr>
        <w:spacing w:line="259" w:lineRule="auto"/>
        <w:ind w:left="0" w:right="5" w:firstLine="0"/>
        <w:jc w:val="center"/>
        <w:rPr>
          <w:rFonts w:ascii="Calibri" w:eastAsia="Calibri" w:hAnsi="Calibri" w:cs="Calibri"/>
          <w:sz w:val="22"/>
        </w:rPr>
      </w:pPr>
    </w:p>
    <w:p w14:paraId="5F03D82A" w14:textId="77777777" w:rsidR="002D5BEA" w:rsidRDefault="002D5BEA">
      <w:pPr>
        <w:spacing w:line="259" w:lineRule="auto"/>
        <w:ind w:left="0" w:right="5" w:firstLine="0"/>
        <w:jc w:val="center"/>
        <w:rPr>
          <w:rFonts w:ascii="Calibri" w:eastAsia="Calibri" w:hAnsi="Calibri" w:cs="Calibri"/>
          <w:sz w:val="22"/>
        </w:rPr>
      </w:pPr>
    </w:p>
    <w:p w14:paraId="60759FF6" w14:textId="77777777" w:rsidR="002D5BEA" w:rsidRDefault="002D5BEA">
      <w:pPr>
        <w:spacing w:line="259" w:lineRule="auto"/>
        <w:ind w:left="0" w:right="5" w:firstLine="0"/>
        <w:jc w:val="center"/>
        <w:rPr>
          <w:rFonts w:ascii="Calibri" w:eastAsia="Calibri" w:hAnsi="Calibri" w:cs="Calibri"/>
          <w:sz w:val="22"/>
        </w:rPr>
      </w:pPr>
    </w:p>
    <w:p w14:paraId="6E7B2DD1" w14:textId="77777777" w:rsidR="004F0599" w:rsidRDefault="008F1EAB">
      <w:pPr>
        <w:spacing w:line="259" w:lineRule="auto"/>
        <w:ind w:left="0" w:firstLine="0"/>
      </w:pPr>
      <w:r>
        <w:rPr>
          <w:rFonts w:ascii="Calibri" w:eastAsia="Calibri" w:hAnsi="Calibri" w:cs="Calibri"/>
          <w:sz w:val="22"/>
        </w:rPr>
        <w:t xml:space="preserve">Det nærmere indhold i de ni kompetencer i skoleledelsesprofilen uddybes nedenfor: </w:t>
      </w:r>
    </w:p>
    <w:tbl>
      <w:tblPr>
        <w:tblStyle w:val="TableGrid"/>
        <w:tblW w:w="9619" w:type="dxa"/>
        <w:tblInd w:w="7" w:type="dxa"/>
        <w:tblCellMar>
          <w:top w:w="48" w:type="dxa"/>
          <w:left w:w="108" w:type="dxa"/>
          <w:right w:w="70" w:type="dxa"/>
        </w:tblCellMar>
        <w:tblLook w:val="04A0" w:firstRow="1" w:lastRow="0" w:firstColumn="1" w:lastColumn="0" w:noHBand="0" w:noVBand="1"/>
      </w:tblPr>
      <w:tblGrid>
        <w:gridCol w:w="3211"/>
        <w:gridCol w:w="3204"/>
        <w:gridCol w:w="3204"/>
      </w:tblGrid>
      <w:tr w:rsidR="004F0599" w14:paraId="7D16B7E4" w14:textId="77777777">
        <w:trPr>
          <w:trHeight w:val="277"/>
        </w:trPr>
        <w:tc>
          <w:tcPr>
            <w:tcW w:w="3211" w:type="dxa"/>
            <w:tcBorders>
              <w:top w:val="single" w:sz="4" w:space="0" w:color="000000"/>
              <w:left w:val="single" w:sz="4" w:space="0" w:color="000000"/>
              <w:bottom w:val="single" w:sz="4" w:space="0" w:color="000000"/>
              <w:right w:val="single" w:sz="4" w:space="0" w:color="000000"/>
            </w:tcBorders>
            <w:shd w:val="clear" w:color="auto" w:fill="FDE9D9"/>
          </w:tcPr>
          <w:p w14:paraId="06999CAC" w14:textId="77777777" w:rsidR="004F0599" w:rsidRDefault="008F1EAB">
            <w:pPr>
              <w:spacing w:line="259" w:lineRule="auto"/>
              <w:ind w:left="0" w:firstLine="0"/>
            </w:pPr>
            <w:r>
              <w:rPr>
                <w:rFonts w:ascii="Calibri" w:eastAsia="Calibri" w:hAnsi="Calibri" w:cs="Calibri"/>
                <w:sz w:val="22"/>
              </w:rPr>
              <w:t xml:space="preserve">Kognitive kompetencer </w:t>
            </w:r>
          </w:p>
        </w:tc>
        <w:tc>
          <w:tcPr>
            <w:tcW w:w="3204" w:type="dxa"/>
            <w:tcBorders>
              <w:top w:val="single" w:sz="4" w:space="0" w:color="000000"/>
              <w:left w:val="single" w:sz="4" w:space="0" w:color="000000"/>
              <w:bottom w:val="single" w:sz="4" w:space="0" w:color="000000"/>
              <w:right w:val="single" w:sz="4" w:space="0" w:color="000000"/>
            </w:tcBorders>
            <w:shd w:val="clear" w:color="auto" w:fill="FDE9D9"/>
          </w:tcPr>
          <w:p w14:paraId="4E1C1BC5" w14:textId="77777777" w:rsidR="004F0599" w:rsidRDefault="008F1EAB">
            <w:pPr>
              <w:spacing w:line="259" w:lineRule="auto"/>
              <w:ind w:left="0" w:firstLine="0"/>
            </w:pPr>
            <w:r>
              <w:rPr>
                <w:rFonts w:ascii="Calibri" w:eastAsia="Calibri" w:hAnsi="Calibri" w:cs="Calibri"/>
                <w:sz w:val="22"/>
              </w:rPr>
              <w:t xml:space="preserve">Sociale kompetencer </w:t>
            </w:r>
          </w:p>
        </w:tc>
        <w:tc>
          <w:tcPr>
            <w:tcW w:w="3204" w:type="dxa"/>
            <w:tcBorders>
              <w:top w:val="single" w:sz="4" w:space="0" w:color="000000"/>
              <w:left w:val="single" w:sz="4" w:space="0" w:color="000000"/>
              <w:bottom w:val="single" w:sz="4" w:space="0" w:color="000000"/>
              <w:right w:val="single" w:sz="4" w:space="0" w:color="000000"/>
            </w:tcBorders>
            <w:shd w:val="clear" w:color="auto" w:fill="FDE9D9"/>
          </w:tcPr>
          <w:p w14:paraId="276231A1" w14:textId="77777777" w:rsidR="004F0599" w:rsidRDefault="008F1EAB">
            <w:pPr>
              <w:spacing w:line="259" w:lineRule="auto"/>
              <w:ind w:left="0" w:firstLine="0"/>
            </w:pPr>
            <w:r>
              <w:rPr>
                <w:rFonts w:ascii="Calibri" w:eastAsia="Calibri" w:hAnsi="Calibri" w:cs="Calibri"/>
                <w:sz w:val="22"/>
              </w:rPr>
              <w:t xml:space="preserve">Personlige kompetencer </w:t>
            </w:r>
          </w:p>
        </w:tc>
      </w:tr>
      <w:tr w:rsidR="004F0599" w14:paraId="4A84D9B9" w14:textId="77777777">
        <w:trPr>
          <w:trHeight w:val="2965"/>
        </w:trPr>
        <w:tc>
          <w:tcPr>
            <w:tcW w:w="3211" w:type="dxa"/>
            <w:tcBorders>
              <w:top w:val="single" w:sz="4" w:space="0" w:color="000000"/>
              <w:left w:val="single" w:sz="4" w:space="0" w:color="000000"/>
              <w:bottom w:val="single" w:sz="4" w:space="0" w:color="000000"/>
              <w:right w:val="single" w:sz="4" w:space="0" w:color="000000"/>
            </w:tcBorders>
          </w:tcPr>
          <w:p w14:paraId="6B998DD4" w14:textId="77777777" w:rsidR="004F0599" w:rsidRDefault="008F1EAB">
            <w:pPr>
              <w:spacing w:line="259" w:lineRule="auto"/>
              <w:ind w:left="0" w:firstLine="0"/>
            </w:pPr>
            <w:r>
              <w:rPr>
                <w:rFonts w:ascii="Calibri" w:eastAsia="Calibri" w:hAnsi="Calibri" w:cs="Calibri"/>
                <w:sz w:val="22"/>
              </w:rPr>
              <w:t xml:space="preserve">Denne ledelseskvalitet beskriver blandt andet skoleledelsens kompetencer til at lede i en politisk drevet organisation. Ledelse skal kunne implementere et givent politisk mål eller problemstilling ved at designe processer og tilrettelægge strategier med henblik på at nå de vedtagne mål i praksis. Det kræver en evne til </w:t>
            </w:r>
          </w:p>
        </w:tc>
        <w:tc>
          <w:tcPr>
            <w:tcW w:w="3204" w:type="dxa"/>
            <w:tcBorders>
              <w:top w:val="single" w:sz="4" w:space="0" w:color="000000"/>
              <w:left w:val="single" w:sz="4" w:space="0" w:color="000000"/>
              <w:bottom w:val="single" w:sz="4" w:space="0" w:color="000000"/>
              <w:right w:val="single" w:sz="4" w:space="0" w:color="000000"/>
            </w:tcBorders>
          </w:tcPr>
          <w:p w14:paraId="7CE2DC59" w14:textId="77777777" w:rsidR="004F0599" w:rsidRDefault="008F1EAB">
            <w:pPr>
              <w:spacing w:line="239" w:lineRule="auto"/>
              <w:ind w:left="0" w:firstLine="0"/>
            </w:pPr>
            <w:r>
              <w:rPr>
                <w:rFonts w:ascii="Calibri" w:eastAsia="Calibri" w:hAnsi="Calibri" w:cs="Calibri"/>
                <w:sz w:val="22"/>
              </w:rPr>
              <w:t xml:space="preserve">Denne ledelseskvalitet beskriver ledelsens evne til at opbygge tillidsfulde relationer og indgå i oprigtige og ligefremme dialoger med medarbejdere, forældre, elever og andre af skolens vigtige interessenter. Også ledelsens kompetencer til at kommunikere og drive involverende udviklingsprocesser er vigtige.  </w:t>
            </w:r>
          </w:p>
          <w:p w14:paraId="262C368C" w14:textId="77777777" w:rsidR="004F0599" w:rsidRDefault="008F1EAB">
            <w:pPr>
              <w:spacing w:line="259" w:lineRule="auto"/>
              <w:ind w:left="0" w:firstLine="0"/>
            </w:pPr>
            <w:r>
              <w:rPr>
                <w:rFonts w:ascii="Calibri" w:eastAsia="Calibri" w:hAnsi="Calibri" w:cs="Calibri"/>
                <w:sz w:val="22"/>
              </w:rPr>
              <w:t xml:space="preserve"> </w:t>
            </w:r>
          </w:p>
        </w:tc>
        <w:tc>
          <w:tcPr>
            <w:tcW w:w="3204" w:type="dxa"/>
            <w:tcBorders>
              <w:top w:val="single" w:sz="4" w:space="0" w:color="000000"/>
              <w:left w:val="single" w:sz="4" w:space="0" w:color="000000"/>
              <w:bottom w:val="single" w:sz="4" w:space="0" w:color="000000"/>
              <w:right w:val="single" w:sz="4" w:space="0" w:color="000000"/>
            </w:tcBorders>
          </w:tcPr>
          <w:p w14:paraId="09356836" w14:textId="77777777" w:rsidR="004F0599" w:rsidRDefault="008F1EAB">
            <w:pPr>
              <w:spacing w:line="239" w:lineRule="auto"/>
              <w:ind w:left="0" w:firstLine="0"/>
            </w:pPr>
            <w:r>
              <w:rPr>
                <w:rFonts w:ascii="Calibri" w:eastAsia="Calibri" w:hAnsi="Calibri" w:cs="Calibri"/>
                <w:sz w:val="22"/>
              </w:rPr>
              <w:t xml:space="preserve">Denne ledelseskvalitet dækker over personlige kompetencer som fx imødekommenhed, vedholdenhed, optimisme og tro på egne evner. Videre handler det om ledelsens kompetencer til at møde og anerkende medarbejdere, forældre og andre af skolens vigtige interessenter og deres forskellige standpunkter.  </w:t>
            </w:r>
          </w:p>
          <w:p w14:paraId="60EBA0CE" w14:textId="77777777" w:rsidR="004F0599" w:rsidRDefault="008F1EAB">
            <w:pPr>
              <w:spacing w:line="259" w:lineRule="auto"/>
              <w:ind w:left="0" w:firstLine="0"/>
            </w:pPr>
            <w:r>
              <w:rPr>
                <w:rFonts w:ascii="Calibri" w:eastAsia="Calibri" w:hAnsi="Calibri" w:cs="Calibri"/>
                <w:sz w:val="22"/>
              </w:rPr>
              <w:t xml:space="preserve"> </w:t>
            </w:r>
          </w:p>
        </w:tc>
      </w:tr>
    </w:tbl>
    <w:p w14:paraId="65A174B5" w14:textId="77777777" w:rsidR="004F0599" w:rsidRDefault="004F0599">
      <w:pPr>
        <w:spacing w:line="259" w:lineRule="auto"/>
        <w:ind w:left="-1133" w:right="64" w:firstLine="0"/>
      </w:pPr>
    </w:p>
    <w:tbl>
      <w:tblPr>
        <w:tblStyle w:val="TableGrid"/>
        <w:tblW w:w="9623" w:type="dxa"/>
        <w:tblInd w:w="7" w:type="dxa"/>
        <w:tblCellMar>
          <w:top w:w="46" w:type="dxa"/>
          <w:left w:w="107" w:type="dxa"/>
          <w:right w:w="61" w:type="dxa"/>
        </w:tblCellMar>
        <w:tblLook w:val="04A0" w:firstRow="1" w:lastRow="0" w:firstColumn="1" w:lastColumn="0" w:noHBand="0" w:noVBand="1"/>
      </w:tblPr>
      <w:tblGrid>
        <w:gridCol w:w="2665"/>
        <w:gridCol w:w="546"/>
        <w:gridCol w:w="3204"/>
        <w:gridCol w:w="3208"/>
      </w:tblGrid>
      <w:tr w:rsidR="004F0599" w14:paraId="686BF707" w14:textId="77777777">
        <w:trPr>
          <w:trHeight w:val="1351"/>
        </w:trPr>
        <w:tc>
          <w:tcPr>
            <w:tcW w:w="3211" w:type="dxa"/>
            <w:gridSpan w:val="2"/>
            <w:tcBorders>
              <w:top w:val="single" w:sz="4" w:space="0" w:color="000000"/>
              <w:left w:val="single" w:sz="4" w:space="0" w:color="000000"/>
              <w:bottom w:val="single" w:sz="4" w:space="0" w:color="000000"/>
              <w:right w:val="single" w:sz="4" w:space="0" w:color="000000"/>
            </w:tcBorders>
          </w:tcPr>
          <w:p w14:paraId="7E07302C" w14:textId="77777777" w:rsidR="004F0599" w:rsidRDefault="008F1EAB">
            <w:pPr>
              <w:spacing w:line="239" w:lineRule="auto"/>
              <w:ind w:left="1" w:firstLine="0"/>
            </w:pPr>
            <w:r>
              <w:rPr>
                <w:rFonts w:ascii="Calibri" w:eastAsia="Calibri" w:hAnsi="Calibri" w:cs="Calibri"/>
                <w:sz w:val="22"/>
              </w:rPr>
              <w:t xml:space="preserve">at kunne mindske kompleksiteten i store udviklings- og forandringsprocesser og til at facilitere organisatoriske kulturændringer.  </w:t>
            </w:r>
          </w:p>
          <w:p w14:paraId="74D001D1" w14:textId="77777777" w:rsidR="004F0599" w:rsidRDefault="008F1EAB">
            <w:pPr>
              <w:spacing w:line="259" w:lineRule="auto"/>
              <w:ind w:left="1" w:firstLine="0"/>
            </w:pPr>
            <w:r>
              <w:rPr>
                <w:rFonts w:ascii="Calibri" w:eastAsia="Calibri" w:hAnsi="Calibri" w:cs="Calibri"/>
                <w:sz w:val="22"/>
              </w:rPr>
              <w:t xml:space="preserve"> </w:t>
            </w:r>
          </w:p>
        </w:tc>
        <w:tc>
          <w:tcPr>
            <w:tcW w:w="3204" w:type="dxa"/>
            <w:tcBorders>
              <w:top w:val="single" w:sz="4" w:space="0" w:color="000000"/>
              <w:left w:val="single" w:sz="4" w:space="0" w:color="000000"/>
              <w:bottom w:val="single" w:sz="4" w:space="0" w:color="000000"/>
              <w:right w:val="single" w:sz="4" w:space="0" w:color="000000"/>
            </w:tcBorders>
          </w:tcPr>
          <w:p w14:paraId="6AE29640" w14:textId="77777777" w:rsidR="004F0599" w:rsidRDefault="004F0599">
            <w:pPr>
              <w:spacing w:after="160" w:line="259" w:lineRule="auto"/>
              <w:ind w:left="0" w:firstLine="0"/>
            </w:pPr>
          </w:p>
        </w:tc>
        <w:tc>
          <w:tcPr>
            <w:tcW w:w="3208" w:type="dxa"/>
            <w:tcBorders>
              <w:top w:val="single" w:sz="4" w:space="0" w:color="000000"/>
              <w:left w:val="single" w:sz="4" w:space="0" w:color="000000"/>
              <w:bottom w:val="single" w:sz="4" w:space="0" w:color="000000"/>
              <w:right w:val="single" w:sz="7" w:space="0" w:color="000000"/>
            </w:tcBorders>
          </w:tcPr>
          <w:p w14:paraId="11AB01AD" w14:textId="77777777" w:rsidR="004F0599" w:rsidRDefault="004F0599">
            <w:pPr>
              <w:spacing w:after="160" w:line="259" w:lineRule="auto"/>
              <w:ind w:left="0" w:firstLine="0"/>
            </w:pPr>
          </w:p>
        </w:tc>
      </w:tr>
      <w:tr w:rsidR="004F0599" w14:paraId="31EF913A" w14:textId="77777777">
        <w:trPr>
          <w:trHeight w:val="5652"/>
        </w:trPr>
        <w:tc>
          <w:tcPr>
            <w:tcW w:w="3211" w:type="dxa"/>
            <w:gridSpan w:val="2"/>
            <w:tcBorders>
              <w:top w:val="single" w:sz="4" w:space="0" w:color="000000"/>
              <w:left w:val="single" w:sz="4" w:space="0" w:color="000000"/>
              <w:bottom w:val="single" w:sz="4" w:space="0" w:color="000000"/>
              <w:right w:val="single" w:sz="4" w:space="0" w:color="000000"/>
            </w:tcBorders>
          </w:tcPr>
          <w:p w14:paraId="10F0B5B1" w14:textId="77777777" w:rsidR="004F0599" w:rsidRDefault="008F1EAB">
            <w:pPr>
              <w:spacing w:after="19" w:line="259" w:lineRule="auto"/>
              <w:ind w:left="1" w:firstLine="0"/>
            </w:pPr>
            <w:r>
              <w:rPr>
                <w:rFonts w:ascii="Calibri" w:eastAsia="Calibri" w:hAnsi="Calibri" w:cs="Calibri"/>
                <w:sz w:val="22"/>
              </w:rPr>
              <w:lastRenderedPageBreak/>
              <w:t xml:space="preserve">Det betyder, at skoleledelsen  </w:t>
            </w:r>
          </w:p>
          <w:p w14:paraId="7D76FB39" w14:textId="77777777" w:rsidR="004F0599" w:rsidRDefault="008F1EAB">
            <w:pPr>
              <w:numPr>
                <w:ilvl w:val="0"/>
                <w:numId w:val="5"/>
              </w:numPr>
              <w:spacing w:after="41" w:line="239" w:lineRule="auto"/>
              <w:ind w:left="171" w:hanging="170"/>
            </w:pPr>
            <w:r>
              <w:rPr>
                <w:rFonts w:ascii="Calibri" w:eastAsia="Calibri" w:hAnsi="Calibri" w:cs="Calibri"/>
                <w:sz w:val="22"/>
              </w:rPr>
              <w:t xml:space="preserve">Har strategisk og organisatorisk sans og opgaveforståelse og arbejder målrettet mod skolens vision.  </w:t>
            </w:r>
          </w:p>
          <w:p w14:paraId="5890B530" w14:textId="77777777" w:rsidR="004F0599" w:rsidRDefault="008F1EAB">
            <w:pPr>
              <w:numPr>
                <w:ilvl w:val="0"/>
                <w:numId w:val="5"/>
              </w:numPr>
              <w:spacing w:after="41" w:line="239" w:lineRule="auto"/>
              <w:ind w:left="171" w:hanging="170"/>
            </w:pPr>
            <w:r>
              <w:rPr>
                <w:rFonts w:ascii="Calibri" w:eastAsia="Calibri" w:hAnsi="Calibri" w:cs="Calibri"/>
                <w:sz w:val="22"/>
              </w:rPr>
              <w:t xml:space="preserve">Kan navigere i krydspres mellem forskellige interesser og interessenter.  </w:t>
            </w:r>
          </w:p>
          <w:p w14:paraId="4283D977" w14:textId="77777777" w:rsidR="004F0599" w:rsidRDefault="008F1EAB">
            <w:pPr>
              <w:numPr>
                <w:ilvl w:val="0"/>
                <w:numId w:val="5"/>
              </w:numPr>
              <w:spacing w:after="42" w:line="239" w:lineRule="auto"/>
              <w:ind w:left="171" w:hanging="170"/>
            </w:pPr>
            <w:r>
              <w:rPr>
                <w:rFonts w:ascii="Calibri" w:eastAsia="Calibri" w:hAnsi="Calibri" w:cs="Calibri"/>
                <w:sz w:val="22"/>
              </w:rPr>
              <w:t xml:space="preserve">Har høj kompleksitetsforståelse, tænker i helheder og sammenhænge og kan agere i og håndtere dilemmaer.  </w:t>
            </w:r>
          </w:p>
          <w:p w14:paraId="573A7AB4" w14:textId="77777777" w:rsidR="004F0599" w:rsidRDefault="008F1EAB">
            <w:pPr>
              <w:numPr>
                <w:ilvl w:val="0"/>
                <w:numId w:val="5"/>
              </w:numPr>
              <w:spacing w:line="239" w:lineRule="auto"/>
              <w:ind w:left="171" w:hanging="170"/>
            </w:pPr>
            <w:r>
              <w:rPr>
                <w:rFonts w:ascii="Calibri" w:eastAsia="Calibri" w:hAnsi="Calibri" w:cs="Calibri"/>
                <w:sz w:val="22"/>
              </w:rPr>
              <w:t xml:space="preserve">Via en analytisk tilgang har fokus på løbende at evaluere og agere med langtidsholdbare og proaktive løsninger og med her og nu løsninger, når det er nødvendigt.  </w:t>
            </w:r>
          </w:p>
          <w:p w14:paraId="79822860" w14:textId="77777777" w:rsidR="004F0599" w:rsidRDefault="008F1EAB">
            <w:pPr>
              <w:spacing w:line="259" w:lineRule="auto"/>
              <w:ind w:left="1" w:firstLine="0"/>
            </w:pPr>
            <w:r>
              <w:rPr>
                <w:rFonts w:ascii="Calibri" w:eastAsia="Calibri" w:hAnsi="Calibri" w:cs="Calibri"/>
                <w:sz w:val="22"/>
              </w:rPr>
              <w:t xml:space="preserve"> </w:t>
            </w:r>
          </w:p>
        </w:tc>
        <w:tc>
          <w:tcPr>
            <w:tcW w:w="3204" w:type="dxa"/>
            <w:tcBorders>
              <w:top w:val="single" w:sz="4" w:space="0" w:color="000000"/>
              <w:left w:val="single" w:sz="4" w:space="0" w:color="000000"/>
              <w:bottom w:val="single" w:sz="4" w:space="0" w:color="000000"/>
              <w:right w:val="single" w:sz="4" w:space="0" w:color="000000"/>
            </w:tcBorders>
          </w:tcPr>
          <w:p w14:paraId="1153D4AD" w14:textId="77777777" w:rsidR="004F0599" w:rsidRDefault="008F1EAB">
            <w:pPr>
              <w:spacing w:after="19" w:line="259" w:lineRule="auto"/>
              <w:ind w:left="1" w:firstLine="0"/>
            </w:pPr>
            <w:r>
              <w:rPr>
                <w:rFonts w:ascii="Calibri" w:eastAsia="Calibri" w:hAnsi="Calibri" w:cs="Calibri"/>
                <w:sz w:val="22"/>
              </w:rPr>
              <w:t xml:space="preserve">Det betyder, at skoleledelsen  </w:t>
            </w:r>
          </w:p>
          <w:p w14:paraId="5812B69B" w14:textId="77777777" w:rsidR="004F0599" w:rsidRDefault="008F1EAB">
            <w:pPr>
              <w:numPr>
                <w:ilvl w:val="0"/>
                <w:numId w:val="6"/>
              </w:numPr>
              <w:spacing w:after="41" w:line="239" w:lineRule="auto"/>
              <w:ind w:left="171" w:hanging="170"/>
            </w:pPr>
            <w:r>
              <w:rPr>
                <w:rFonts w:ascii="Calibri" w:eastAsia="Calibri" w:hAnsi="Calibri" w:cs="Calibri"/>
                <w:sz w:val="22"/>
              </w:rPr>
              <w:t xml:space="preserve">Kommunikerer og aktivt benytter dialog i tilgangen til skolens medarbejdere, elever og forældre.  </w:t>
            </w:r>
          </w:p>
          <w:p w14:paraId="60F43644" w14:textId="77777777" w:rsidR="004F0599" w:rsidRDefault="008F1EAB">
            <w:pPr>
              <w:numPr>
                <w:ilvl w:val="0"/>
                <w:numId w:val="6"/>
              </w:numPr>
              <w:spacing w:after="41" w:line="239" w:lineRule="auto"/>
              <w:ind w:left="171" w:hanging="170"/>
            </w:pPr>
            <w:r>
              <w:rPr>
                <w:rFonts w:ascii="Calibri" w:eastAsia="Calibri" w:hAnsi="Calibri" w:cs="Calibri"/>
                <w:sz w:val="22"/>
              </w:rPr>
              <w:t xml:space="preserve">Har kompetencer til at inddrage og samarbejde med medarbejdere, forældre og elever.  </w:t>
            </w:r>
          </w:p>
          <w:p w14:paraId="13D2C65E" w14:textId="77777777" w:rsidR="004F0599" w:rsidRDefault="008F1EAB">
            <w:pPr>
              <w:numPr>
                <w:ilvl w:val="0"/>
                <w:numId w:val="6"/>
              </w:numPr>
              <w:spacing w:after="43" w:line="237" w:lineRule="auto"/>
              <w:ind w:left="171" w:hanging="170"/>
            </w:pPr>
            <w:r>
              <w:rPr>
                <w:rFonts w:ascii="Calibri" w:eastAsia="Calibri" w:hAnsi="Calibri" w:cs="Calibri"/>
                <w:sz w:val="22"/>
              </w:rPr>
              <w:t xml:space="preserve">Tager ansvar for problemer og udfordringer.  </w:t>
            </w:r>
          </w:p>
          <w:p w14:paraId="1810BAB3" w14:textId="77777777" w:rsidR="004F0599" w:rsidRDefault="008F1EAB">
            <w:pPr>
              <w:numPr>
                <w:ilvl w:val="0"/>
                <w:numId w:val="6"/>
              </w:numPr>
              <w:spacing w:after="41" w:line="239" w:lineRule="auto"/>
              <w:ind w:left="171" w:hanging="170"/>
            </w:pPr>
            <w:r>
              <w:rPr>
                <w:rFonts w:ascii="Calibri" w:eastAsia="Calibri" w:hAnsi="Calibri" w:cs="Calibri"/>
                <w:sz w:val="22"/>
              </w:rPr>
              <w:t xml:space="preserve">Har en respektfuld og involverende adfærd, hvor der er åbenhed over for andres ideer og plads til professionel uenighed.  </w:t>
            </w:r>
          </w:p>
          <w:p w14:paraId="54D7217E" w14:textId="77777777" w:rsidR="004F0599" w:rsidRDefault="008F1EAB">
            <w:pPr>
              <w:numPr>
                <w:ilvl w:val="0"/>
                <w:numId w:val="6"/>
              </w:numPr>
              <w:spacing w:line="239" w:lineRule="auto"/>
              <w:ind w:left="171" w:hanging="170"/>
            </w:pPr>
            <w:r>
              <w:rPr>
                <w:rFonts w:ascii="Calibri" w:eastAsia="Calibri" w:hAnsi="Calibri" w:cs="Calibri"/>
                <w:sz w:val="22"/>
              </w:rPr>
              <w:t xml:space="preserve">Arbejder for en samarbejdskultur på skolen præget af demokrati og en høj grad af medindflydelse og medbestemmelse  </w:t>
            </w:r>
          </w:p>
          <w:p w14:paraId="5C2CCF04" w14:textId="77777777" w:rsidR="004F0599" w:rsidRDefault="008F1EAB">
            <w:pPr>
              <w:spacing w:line="259" w:lineRule="auto"/>
              <w:ind w:left="1" w:firstLine="0"/>
            </w:pPr>
            <w:r>
              <w:rPr>
                <w:rFonts w:ascii="Calibri" w:eastAsia="Calibri" w:hAnsi="Calibri" w:cs="Calibri"/>
                <w:sz w:val="22"/>
              </w:rPr>
              <w:t xml:space="preserve"> </w:t>
            </w:r>
          </w:p>
        </w:tc>
        <w:tc>
          <w:tcPr>
            <w:tcW w:w="3208" w:type="dxa"/>
            <w:tcBorders>
              <w:top w:val="single" w:sz="4" w:space="0" w:color="000000"/>
              <w:left w:val="single" w:sz="4" w:space="0" w:color="000000"/>
              <w:bottom w:val="single" w:sz="4" w:space="0" w:color="000000"/>
              <w:right w:val="single" w:sz="7" w:space="0" w:color="000000"/>
            </w:tcBorders>
          </w:tcPr>
          <w:p w14:paraId="3E0EAA0A" w14:textId="77777777" w:rsidR="004F0599" w:rsidRDefault="008F1EAB">
            <w:pPr>
              <w:spacing w:after="19" w:line="259" w:lineRule="auto"/>
              <w:ind w:left="1" w:firstLine="0"/>
            </w:pPr>
            <w:r>
              <w:rPr>
                <w:rFonts w:ascii="Calibri" w:eastAsia="Calibri" w:hAnsi="Calibri" w:cs="Calibri"/>
                <w:sz w:val="22"/>
              </w:rPr>
              <w:t xml:space="preserve">Det betyder, at skoleledelsen  </w:t>
            </w:r>
          </w:p>
          <w:p w14:paraId="539E1673" w14:textId="77777777" w:rsidR="004F0599" w:rsidRDefault="008F1EAB">
            <w:pPr>
              <w:numPr>
                <w:ilvl w:val="0"/>
                <w:numId w:val="7"/>
              </w:numPr>
              <w:spacing w:after="41" w:line="239" w:lineRule="auto"/>
              <w:ind w:left="171" w:hanging="170"/>
            </w:pPr>
            <w:r>
              <w:rPr>
                <w:rFonts w:ascii="Calibri" w:eastAsia="Calibri" w:hAnsi="Calibri" w:cs="Calibri"/>
                <w:sz w:val="22"/>
              </w:rPr>
              <w:t xml:space="preserve">Er velafbalanceret og robust og er åben over for andres ideer og giver plads til professionel uenighed.  </w:t>
            </w:r>
          </w:p>
          <w:p w14:paraId="72D02B4A" w14:textId="77777777" w:rsidR="004F0599" w:rsidRDefault="008F1EAB">
            <w:pPr>
              <w:numPr>
                <w:ilvl w:val="0"/>
                <w:numId w:val="7"/>
              </w:numPr>
              <w:spacing w:after="38" w:line="239" w:lineRule="auto"/>
              <w:ind w:left="171" w:hanging="170"/>
            </w:pPr>
            <w:r>
              <w:rPr>
                <w:rFonts w:ascii="Calibri" w:eastAsia="Calibri" w:hAnsi="Calibri" w:cs="Calibri"/>
                <w:sz w:val="22"/>
              </w:rPr>
              <w:t xml:space="preserve">Er rummelig og samtidig har høj faglig selvsikkerhed til at adressere forhold, som hæmmer skolens udvikling (adfærd, holdninger eller antagelser).  </w:t>
            </w:r>
          </w:p>
          <w:p w14:paraId="3719BD34" w14:textId="77777777" w:rsidR="004F0599" w:rsidRDefault="008F1EAB">
            <w:pPr>
              <w:numPr>
                <w:ilvl w:val="0"/>
                <w:numId w:val="7"/>
              </w:numPr>
              <w:spacing w:after="41" w:line="239" w:lineRule="auto"/>
              <w:ind w:left="171" w:hanging="170"/>
            </w:pPr>
            <w:r>
              <w:rPr>
                <w:rFonts w:ascii="Calibri" w:eastAsia="Calibri" w:hAnsi="Calibri" w:cs="Calibri"/>
                <w:sz w:val="22"/>
              </w:rPr>
              <w:t xml:space="preserve">Er positiv, optimistisk og skaber engagement hos elever, medarbejdere og forældre.  </w:t>
            </w:r>
          </w:p>
          <w:p w14:paraId="717C4F86" w14:textId="77777777" w:rsidR="004F0599" w:rsidRDefault="008F1EAB">
            <w:pPr>
              <w:numPr>
                <w:ilvl w:val="0"/>
                <w:numId w:val="7"/>
              </w:numPr>
              <w:spacing w:line="239" w:lineRule="auto"/>
              <w:ind w:left="171" w:hanging="170"/>
            </w:pPr>
            <w:r>
              <w:rPr>
                <w:rFonts w:ascii="Calibri" w:eastAsia="Calibri" w:hAnsi="Calibri" w:cs="Calibri"/>
                <w:sz w:val="22"/>
              </w:rPr>
              <w:t xml:space="preserve">Er bevidst om egen ledelsesrolle og ledelsesadfærd.  </w:t>
            </w:r>
          </w:p>
          <w:p w14:paraId="4903CD80" w14:textId="77777777" w:rsidR="004F0599" w:rsidRDefault="008F1EAB">
            <w:pPr>
              <w:spacing w:line="259" w:lineRule="auto"/>
              <w:ind w:left="1" w:firstLine="0"/>
            </w:pPr>
            <w:r>
              <w:rPr>
                <w:rFonts w:ascii="Calibri" w:eastAsia="Calibri" w:hAnsi="Calibri" w:cs="Calibri"/>
                <w:sz w:val="22"/>
              </w:rPr>
              <w:t xml:space="preserve"> </w:t>
            </w:r>
          </w:p>
        </w:tc>
      </w:tr>
      <w:tr w:rsidR="004F0599" w14:paraId="56CE2549" w14:textId="77777777">
        <w:trPr>
          <w:trHeight w:val="277"/>
        </w:trPr>
        <w:tc>
          <w:tcPr>
            <w:tcW w:w="2665" w:type="dxa"/>
            <w:tcBorders>
              <w:top w:val="single" w:sz="4" w:space="0" w:color="000000"/>
              <w:left w:val="single" w:sz="4" w:space="0" w:color="000000"/>
              <w:bottom w:val="single" w:sz="4" w:space="0" w:color="000000"/>
              <w:right w:val="single" w:sz="4" w:space="0" w:color="000000"/>
            </w:tcBorders>
            <w:shd w:val="clear" w:color="auto" w:fill="FDE9D9"/>
          </w:tcPr>
          <w:p w14:paraId="4EA31CDC" w14:textId="77777777" w:rsidR="004F0599" w:rsidRDefault="008F1EAB">
            <w:pPr>
              <w:spacing w:line="259" w:lineRule="auto"/>
              <w:ind w:left="1" w:firstLine="0"/>
            </w:pPr>
            <w:r>
              <w:rPr>
                <w:rFonts w:ascii="Calibri" w:eastAsia="Calibri" w:hAnsi="Calibri" w:cs="Calibri"/>
                <w:sz w:val="22"/>
              </w:rPr>
              <w:t xml:space="preserve">Ledelsesfokus </w:t>
            </w:r>
          </w:p>
        </w:tc>
        <w:tc>
          <w:tcPr>
            <w:tcW w:w="6958" w:type="dxa"/>
            <w:gridSpan w:val="3"/>
            <w:tcBorders>
              <w:top w:val="single" w:sz="4" w:space="0" w:color="000000"/>
              <w:left w:val="single" w:sz="4" w:space="0" w:color="000000"/>
              <w:bottom w:val="single" w:sz="4" w:space="0" w:color="000000"/>
              <w:right w:val="single" w:sz="7" w:space="0" w:color="000000"/>
            </w:tcBorders>
            <w:shd w:val="clear" w:color="auto" w:fill="FDE9D9"/>
          </w:tcPr>
          <w:p w14:paraId="62970600" w14:textId="77777777" w:rsidR="004F0599" w:rsidRDefault="008F1EAB">
            <w:pPr>
              <w:spacing w:line="259" w:lineRule="auto"/>
              <w:ind w:left="0" w:firstLine="0"/>
            </w:pPr>
            <w:r>
              <w:rPr>
                <w:rFonts w:ascii="Calibri" w:eastAsia="Calibri" w:hAnsi="Calibri" w:cs="Calibri"/>
                <w:sz w:val="22"/>
              </w:rPr>
              <w:t xml:space="preserve">Det kræver ledelseskompetencer… </w:t>
            </w:r>
          </w:p>
        </w:tc>
      </w:tr>
      <w:tr w:rsidR="004F0599" w14:paraId="1EFAD651" w14:textId="77777777">
        <w:trPr>
          <w:trHeight w:val="1352"/>
        </w:trPr>
        <w:tc>
          <w:tcPr>
            <w:tcW w:w="2665" w:type="dxa"/>
            <w:tcBorders>
              <w:top w:val="single" w:sz="4" w:space="0" w:color="000000"/>
              <w:left w:val="single" w:sz="4" w:space="0" w:color="000000"/>
              <w:bottom w:val="single" w:sz="4" w:space="0" w:color="000000"/>
              <w:right w:val="single" w:sz="4" w:space="0" w:color="000000"/>
            </w:tcBorders>
            <w:shd w:val="clear" w:color="auto" w:fill="FDE9D9"/>
          </w:tcPr>
          <w:p w14:paraId="3D7941F4" w14:textId="77777777" w:rsidR="004F0599" w:rsidRDefault="008F1EAB">
            <w:pPr>
              <w:spacing w:line="259" w:lineRule="auto"/>
              <w:ind w:left="1" w:firstLine="0"/>
            </w:pPr>
            <w:r>
              <w:rPr>
                <w:rFonts w:ascii="Calibri" w:eastAsia="Calibri" w:hAnsi="Calibri" w:cs="Calibri"/>
                <w:sz w:val="22"/>
              </w:rPr>
              <w:t xml:space="preserve">At arbejde med tydelige forventninger  </w:t>
            </w:r>
          </w:p>
        </w:tc>
        <w:tc>
          <w:tcPr>
            <w:tcW w:w="6958" w:type="dxa"/>
            <w:gridSpan w:val="3"/>
            <w:tcBorders>
              <w:top w:val="single" w:sz="4" w:space="0" w:color="000000"/>
              <w:left w:val="single" w:sz="4" w:space="0" w:color="000000"/>
              <w:bottom w:val="single" w:sz="4" w:space="0" w:color="000000"/>
              <w:right w:val="single" w:sz="7" w:space="0" w:color="000000"/>
            </w:tcBorders>
          </w:tcPr>
          <w:p w14:paraId="6FE3FEB6" w14:textId="77777777" w:rsidR="004F0599" w:rsidRDefault="008F1EAB">
            <w:pPr>
              <w:spacing w:after="1" w:line="239" w:lineRule="auto"/>
              <w:ind w:left="0" w:firstLine="0"/>
            </w:pPr>
            <w:r>
              <w:rPr>
                <w:rFonts w:ascii="Calibri" w:eastAsia="Calibri" w:hAnsi="Calibri" w:cs="Calibri"/>
                <w:sz w:val="22"/>
              </w:rPr>
              <w:t xml:space="preserve">der sikrer, at skolens ledelse og medarbejdere i fællesskab arbejder strategisk og ud fra mål, der er specifikke, målbare, accepterede, realistiske og tidsafgrænsede (SMART), og som fører til en forbedret undervisning og læring.  </w:t>
            </w:r>
          </w:p>
          <w:p w14:paraId="18AF7A7D" w14:textId="77777777" w:rsidR="004F0599" w:rsidRDefault="008F1EAB">
            <w:pPr>
              <w:spacing w:line="259" w:lineRule="auto"/>
              <w:ind w:left="0" w:firstLine="0"/>
            </w:pPr>
            <w:r>
              <w:rPr>
                <w:rFonts w:ascii="Calibri" w:eastAsia="Calibri" w:hAnsi="Calibri" w:cs="Calibri"/>
                <w:sz w:val="22"/>
              </w:rPr>
              <w:t xml:space="preserve"> </w:t>
            </w:r>
          </w:p>
        </w:tc>
      </w:tr>
      <w:tr w:rsidR="004F0599" w14:paraId="0C37B88F" w14:textId="77777777">
        <w:trPr>
          <w:trHeight w:val="1085"/>
        </w:trPr>
        <w:tc>
          <w:tcPr>
            <w:tcW w:w="2665" w:type="dxa"/>
            <w:tcBorders>
              <w:top w:val="single" w:sz="4" w:space="0" w:color="000000"/>
              <w:left w:val="single" w:sz="4" w:space="0" w:color="000000"/>
              <w:bottom w:val="single" w:sz="4" w:space="0" w:color="000000"/>
              <w:right w:val="single" w:sz="4" w:space="0" w:color="000000"/>
            </w:tcBorders>
            <w:shd w:val="clear" w:color="auto" w:fill="FDE9D9"/>
          </w:tcPr>
          <w:p w14:paraId="17FCB127" w14:textId="77777777" w:rsidR="004F0599" w:rsidRDefault="008F1EAB">
            <w:pPr>
              <w:spacing w:line="259" w:lineRule="auto"/>
              <w:ind w:left="1" w:firstLine="0"/>
              <w:jc w:val="both"/>
            </w:pPr>
            <w:r>
              <w:rPr>
                <w:rFonts w:ascii="Calibri" w:eastAsia="Calibri" w:hAnsi="Calibri" w:cs="Calibri"/>
                <w:sz w:val="22"/>
              </w:rPr>
              <w:t xml:space="preserve">At arbejde strategisk med skolens ressourcer  </w:t>
            </w:r>
          </w:p>
        </w:tc>
        <w:tc>
          <w:tcPr>
            <w:tcW w:w="6958" w:type="dxa"/>
            <w:gridSpan w:val="3"/>
            <w:tcBorders>
              <w:top w:val="single" w:sz="4" w:space="0" w:color="000000"/>
              <w:left w:val="single" w:sz="4" w:space="0" w:color="000000"/>
              <w:bottom w:val="single" w:sz="4" w:space="0" w:color="000000"/>
              <w:right w:val="single" w:sz="7" w:space="0" w:color="000000"/>
            </w:tcBorders>
          </w:tcPr>
          <w:p w14:paraId="5424E2D5" w14:textId="77777777" w:rsidR="004F0599" w:rsidRDefault="008F1EAB">
            <w:pPr>
              <w:spacing w:line="239" w:lineRule="auto"/>
              <w:ind w:left="0" w:firstLine="0"/>
            </w:pPr>
            <w:r>
              <w:rPr>
                <w:rFonts w:ascii="Calibri" w:eastAsia="Calibri" w:hAnsi="Calibri" w:cs="Calibri"/>
                <w:sz w:val="22"/>
              </w:rPr>
              <w:t xml:space="preserve">til at mobilisere og udnytte skolens ressourcer indadtil og udadtil, og til at sikre at tid, økonomi samt </w:t>
            </w:r>
            <w:proofErr w:type="spellStart"/>
            <w:r>
              <w:rPr>
                <w:rFonts w:ascii="Calibri" w:eastAsia="Calibri" w:hAnsi="Calibri" w:cs="Calibri"/>
                <w:sz w:val="22"/>
              </w:rPr>
              <w:t>vidensressourcer</w:t>
            </w:r>
            <w:proofErr w:type="spellEnd"/>
            <w:r>
              <w:rPr>
                <w:rFonts w:ascii="Calibri" w:eastAsia="Calibri" w:hAnsi="Calibri" w:cs="Calibri"/>
                <w:sz w:val="22"/>
              </w:rPr>
              <w:t xml:space="preserve"> allokeres til skolens kerneopgave – elevernes trivsel, læring og progression.  </w:t>
            </w:r>
          </w:p>
          <w:p w14:paraId="261EF207" w14:textId="77777777" w:rsidR="004F0599" w:rsidRDefault="008F1EAB">
            <w:pPr>
              <w:spacing w:line="259" w:lineRule="auto"/>
              <w:ind w:left="0" w:firstLine="0"/>
            </w:pPr>
            <w:r>
              <w:rPr>
                <w:rFonts w:ascii="Calibri" w:eastAsia="Calibri" w:hAnsi="Calibri" w:cs="Calibri"/>
                <w:sz w:val="22"/>
              </w:rPr>
              <w:t xml:space="preserve"> </w:t>
            </w:r>
          </w:p>
        </w:tc>
      </w:tr>
      <w:tr w:rsidR="004F0599" w14:paraId="4031555E" w14:textId="77777777">
        <w:trPr>
          <w:trHeight w:val="1354"/>
        </w:trPr>
        <w:tc>
          <w:tcPr>
            <w:tcW w:w="2665" w:type="dxa"/>
            <w:tcBorders>
              <w:top w:val="single" w:sz="4" w:space="0" w:color="000000"/>
              <w:left w:val="single" w:sz="4" w:space="0" w:color="000000"/>
              <w:bottom w:val="single" w:sz="4" w:space="0" w:color="000000"/>
              <w:right w:val="single" w:sz="4" w:space="0" w:color="000000"/>
            </w:tcBorders>
            <w:shd w:val="clear" w:color="auto" w:fill="FDE9D9"/>
          </w:tcPr>
          <w:p w14:paraId="50AFFA66" w14:textId="77777777" w:rsidR="004F0599" w:rsidRDefault="008F1EAB">
            <w:pPr>
              <w:spacing w:line="259" w:lineRule="auto"/>
              <w:ind w:left="1" w:firstLine="0"/>
            </w:pPr>
            <w:r>
              <w:rPr>
                <w:rFonts w:ascii="Calibri" w:eastAsia="Calibri" w:hAnsi="Calibri" w:cs="Calibri"/>
                <w:sz w:val="22"/>
              </w:rPr>
              <w:t xml:space="preserve">At arbejde med kvalitet i undervisning og læring gennem brug af data  </w:t>
            </w:r>
          </w:p>
        </w:tc>
        <w:tc>
          <w:tcPr>
            <w:tcW w:w="6958" w:type="dxa"/>
            <w:gridSpan w:val="3"/>
            <w:tcBorders>
              <w:top w:val="single" w:sz="4" w:space="0" w:color="000000"/>
              <w:left w:val="single" w:sz="4" w:space="0" w:color="000000"/>
              <w:bottom w:val="single" w:sz="4" w:space="0" w:color="000000"/>
              <w:right w:val="single" w:sz="7" w:space="0" w:color="000000"/>
            </w:tcBorders>
          </w:tcPr>
          <w:p w14:paraId="0A25FA98" w14:textId="77777777" w:rsidR="004F0599" w:rsidRDefault="008F1EAB">
            <w:pPr>
              <w:spacing w:line="239" w:lineRule="auto"/>
              <w:ind w:left="0" w:firstLine="0"/>
            </w:pPr>
            <w:r>
              <w:rPr>
                <w:rFonts w:ascii="Calibri" w:eastAsia="Calibri" w:hAnsi="Calibri" w:cs="Calibri"/>
                <w:sz w:val="22"/>
              </w:rPr>
              <w:t xml:space="preserve">til at udvikle god faglig og didaktisk kvalitet samt til at opbygge en dataunderstøttet evalueringskultur på skolerne. En forudsætning herfor er stærke analytiske kompetencer og analytisk nysgerrighed fx i forhold til at undersøge sammenhængen mellem valg af metode og resultat.  </w:t>
            </w:r>
          </w:p>
          <w:p w14:paraId="6E0B3D08" w14:textId="77777777" w:rsidR="004F0599" w:rsidRDefault="008F1EAB">
            <w:pPr>
              <w:spacing w:line="259" w:lineRule="auto"/>
              <w:ind w:left="0" w:firstLine="0"/>
            </w:pPr>
            <w:r>
              <w:rPr>
                <w:rFonts w:ascii="Calibri" w:eastAsia="Calibri" w:hAnsi="Calibri" w:cs="Calibri"/>
                <w:sz w:val="22"/>
              </w:rPr>
              <w:t xml:space="preserve"> </w:t>
            </w:r>
          </w:p>
        </w:tc>
      </w:tr>
      <w:tr w:rsidR="004F0599" w14:paraId="39227BFC" w14:textId="77777777">
        <w:trPr>
          <w:trHeight w:val="1619"/>
        </w:trPr>
        <w:tc>
          <w:tcPr>
            <w:tcW w:w="2665" w:type="dxa"/>
            <w:tcBorders>
              <w:top w:val="single" w:sz="4" w:space="0" w:color="000000"/>
              <w:left w:val="single" w:sz="4" w:space="0" w:color="000000"/>
              <w:bottom w:val="single" w:sz="4" w:space="0" w:color="000000"/>
              <w:right w:val="single" w:sz="4" w:space="0" w:color="000000"/>
            </w:tcBorders>
            <w:shd w:val="clear" w:color="auto" w:fill="FDE9D9"/>
          </w:tcPr>
          <w:p w14:paraId="3FA4BB8F" w14:textId="77777777" w:rsidR="004F0599" w:rsidRDefault="008F1EAB">
            <w:pPr>
              <w:spacing w:after="1" w:line="239" w:lineRule="auto"/>
              <w:ind w:left="1" w:firstLine="0"/>
            </w:pPr>
            <w:r>
              <w:rPr>
                <w:rFonts w:ascii="Calibri" w:eastAsia="Calibri" w:hAnsi="Calibri" w:cs="Calibri"/>
                <w:sz w:val="22"/>
              </w:rPr>
              <w:t xml:space="preserve">At arbejde med de professionelles læring, trivsel og udvikling gennem en refleksiv og samarbejdende </w:t>
            </w:r>
          </w:p>
          <w:p w14:paraId="2DBC3092" w14:textId="77777777" w:rsidR="004F0599" w:rsidRDefault="008F1EAB">
            <w:pPr>
              <w:spacing w:line="259" w:lineRule="auto"/>
              <w:ind w:left="1" w:firstLine="0"/>
            </w:pPr>
            <w:r>
              <w:rPr>
                <w:rFonts w:ascii="Calibri" w:eastAsia="Calibri" w:hAnsi="Calibri" w:cs="Calibri"/>
                <w:sz w:val="22"/>
              </w:rPr>
              <w:t xml:space="preserve">læringskultur  </w:t>
            </w:r>
          </w:p>
          <w:p w14:paraId="27A01FCA" w14:textId="77777777" w:rsidR="004F0599" w:rsidRDefault="008F1EAB">
            <w:pPr>
              <w:spacing w:line="259" w:lineRule="auto"/>
              <w:ind w:left="1" w:firstLine="0"/>
            </w:pPr>
            <w:r>
              <w:rPr>
                <w:rFonts w:ascii="Calibri" w:eastAsia="Calibri" w:hAnsi="Calibri" w:cs="Calibri"/>
                <w:sz w:val="22"/>
              </w:rPr>
              <w:t xml:space="preserve"> </w:t>
            </w:r>
          </w:p>
        </w:tc>
        <w:tc>
          <w:tcPr>
            <w:tcW w:w="6958" w:type="dxa"/>
            <w:gridSpan w:val="3"/>
            <w:tcBorders>
              <w:top w:val="single" w:sz="4" w:space="0" w:color="000000"/>
              <w:left w:val="single" w:sz="4" w:space="0" w:color="000000"/>
              <w:bottom w:val="single" w:sz="4" w:space="0" w:color="000000"/>
              <w:right w:val="single" w:sz="7" w:space="0" w:color="000000"/>
            </w:tcBorders>
          </w:tcPr>
          <w:p w14:paraId="44F05E8D" w14:textId="77777777" w:rsidR="004F0599" w:rsidRDefault="008F1EAB">
            <w:pPr>
              <w:spacing w:after="1" w:line="239" w:lineRule="auto"/>
              <w:ind w:left="0" w:right="36" w:firstLine="0"/>
            </w:pPr>
            <w:r>
              <w:rPr>
                <w:rFonts w:ascii="Calibri" w:eastAsia="Calibri" w:hAnsi="Calibri" w:cs="Calibri"/>
                <w:sz w:val="22"/>
              </w:rPr>
              <w:t xml:space="preserve">til aktivt at involvere sig i medarbejdernes trivsel, faglige udvikling og formelle og uformelle læring. Samt kompetencer til at gennemføre organisatoriske inddragelsesprocesser samt dialoger med skolens medarbejdere om skolens faglige kvalitet og udvikling.  </w:t>
            </w:r>
          </w:p>
          <w:p w14:paraId="54681CB7" w14:textId="77777777" w:rsidR="004F0599" w:rsidRDefault="008F1EAB">
            <w:pPr>
              <w:spacing w:line="259" w:lineRule="auto"/>
              <w:ind w:left="0" w:firstLine="0"/>
            </w:pPr>
            <w:r>
              <w:rPr>
                <w:rFonts w:ascii="Calibri" w:eastAsia="Calibri" w:hAnsi="Calibri" w:cs="Calibri"/>
                <w:sz w:val="22"/>
              </w:rPr>
              <w:t xml:space="preserve"> </w:t>
            </w:r>
          </w:p>
        </w:tc>
      </w:tr>
      <w:tr w:rsidR="004F0599" w14:paraId="6C048DA1" w14:textId="77777777">
        <w:trPr>
          <w:trHeight w:val="1351"/>
        </w:trPr>
        <w:tc>
          <w:tcPr>
            <w:tcW w:w="2665" w:type="dxa"/>
            <w:tcBorders>
              <w:top w:val="single" w:sz="4" w:space="0" w:color="000000"/>
              <w:left w:val="single" w:sz="4" w:space="0" w:color="000000"/>
              <w:bottom w:val="single" w:sz="4" w:space="0" w:color="000000"/>
              <w:right w:val="single" w:sz="4" w:space="0" w:color="000000"/>
            </w:tcBorders>
            <w:shd w:val="clear" w:color="auto" w:fill="FDE9D9"/>
          </w:tcPr>
          <w:p w14:paraId="7AFB54C6" w14:textId="77777777" w:rsidR="004F0599" w:rsidRDefault="008F1EAB">
            <w:pPr>
              <w:spacing w:line="259" w:lineRule="auto"/>
              <w:ind w:left="0" w:firstLine="0"/>
            </w:pPr>
            <w:r>
              <w:rPr>
                <w:rFonts w:ascii="Calibri" w:eastAsia="Calibri" w:hAnsi="Calibri" w:cs="Calibri"/>
                <w:sz w:val="22"/>
              </w:rPr>
              <w:t xml:space="preserve">At skabe et trygt og sikkert arbejds- og læringsmiljø, der understøtter skolens faglige og pædagogiske kerneopgave  </w:t>
            </w:r>
          </w:p>
        </w:tc>
        <w:tc>
          <w:tcPr>
            <w:tcW w:w="6958" w:type="dxa"/>
            <w:gridSpan w:val="3"/>
            <w:tcBorders>
              <w:top w:val="single" w:sz="4" w:space="0" w:color="000000"/>
              <w:left w:val="single" w:sz="4" w:space="0" w:color="000000"/>
              <w:bottom w:val="single" w:sz="4" w:space="0" w:color="000000"/>
              <w:right w:val="single" w:sz="4" w:space="0" w:color="000000"/>
            </w:tcBorders>
          </w:tcPr>
          <w:p w14:paraId="16F03528" w14:textId="77777777" w:rsidR="004F0599" w:rsidRDefault="008F1EAB">
            <w:pPr>
              <w:spacing w:line="239" w:lineRule="auto"/>
              <w:ind w:left="1" w:firstLine="0"/>
            </w:pPr>
            <w:r>
              <w:rPr>
                <w:rFonts w:ascii="Calibri" w:eastAsia="Calibri" w:hAnsi="Calibri" w:cs="Calibri"/>
                <w:sz w:val="22"/>
              </w:rPr>
              <w:t xml:space="preserve">der understøtter et trygt og sikkert arbejds- og læringsmiljø og aktivt bidrager til at reducere de omstændigheder, som forstyrrer og afleder opmærksomheden fra skolens faglige kerneopgave  </w:t>
            </w:r>
          </w:p>
          <w:p w14:paraId="1833F183" w14:textId="77777777" w:rsidR="004F0599" w:rsidRDefault="008F1EAB">
            <w:pPr>
              <w:spacing w:line="259" w:lineRule="auto"/>
              <w:ind w:left="1" w:firstLine="0"/>
            </w:pPr>
            <w:r>
              <w:rPr>
                <w:rFonts w:ascii="Calibri" w:eastAsia="Calibri" w:hAnsi="Calibri" w:cs="Calibri"/>
                <w:sz w:val="22"/>
              </w:rPr>
              <w:t xml:space="preserve"> </w:t>
            </w:r>
          </w:p>
          <w:p w14:paraId="1BC4E7FD" w14:textId="77777777" w:rsidR="004F0599" w:rsidRDefault="008F1EAB">
            <w:pPr>
              <w:spacing w:line="259" w:lineRule="auto"/>
              <w:ind w:left="1" w:firstLine="0"/>
            </w:pPr>
            <w:r>
              <w:rPr>
                <w:rFonts w:ascii="Calibri" w:eastAsia="Calibri" w:hAnsi="Calibri" w:cs="Calibri"/>
                <w:sz w:val="22"/>
              </w:rPr>
              <w:t xml:space="preserve"> </w:t>
            </w:r>
          </w:p>
        </w:tc>
      </w:tr>
      <w:tr w:rsidR="004F0599" w14:paraId="78C26059" w14:textId="77777777">
        <w:trPr>
          <w:trHeight w:val="2158"/>
        </w:trPr>
        <w:tc>
          <w:tcPr>
            <w:tcW w:w="2665" w:type="dxa"/>
            <w:tcBorders>
              <w:top w:val="single" w:sz="4" w:space="0" w:color="000000"/>
              <w:left w:val="single" w:sz="4" w:space="0" w:color="000000"/>
              <w:bottom w:val="single" w:sz="4" w:space="0" w:color="000000"/>
              <w:right w:val="single" w:sz="4" w:space="0" w:color="000000"/>
            </w:tcBorders>
            <w:shd w:val="clear" w:color="auto" w:fill="FDE9D9"/>
          </w:tcPr>
          <w:p w14:paraId="05BA4696" w14:textId="77777777" w:rsidR="004F0599" w:rsidRDefault="008F1EAB">
            <w:pPr>
              <w:spacing w:line="239" w:lineRule="auto"/>
              <w:ind w:left="0" w:firstLine="0"/>
            </w:pPr>
            <w:r>
              <w:rPr>
                <w:rFonts w:ascii="Calibri" w:eastAsia="Calibri" w:hAnsi="Calibri" w:cs="Calibri"/>
                <w:sz w:val="22"/>
              </w:rPr>
              <w:lastRenderedPageBreak/>
              <w:t xml:space="preserve">At sikre børns fulde lærings-potentiale gennem et solidt samarbejde med daginstitutioner og ungdomsuddannelserne om elevernes videre uddannelsesforløb  </w:t>
            </w:r>
          </w:p>
          <w:p w14:paraId="5632ADF3" w14:textId="77777777" w:rsidR="004F0599" w:rsidRDefault="008F1EAB">
            <w:pPr>
              <w:spacing w:line="259" w:lineRule="auto"/>
              <w:ind w:left="0" w:firstLine="0"/>
            </w:pPr>
            <w:r>
              <w:rPr>
                <w:rFonts w:ascii="Calibri" w:eastAsia="Calibri" w:hAnsi="Calibri" w:cs="Calibri"/>
                <w:sz w:val="22"/>
              </w:rPr>
              <w:t xml:space="preserve"> </w:t>
            </w:r>
          </w:p>
        </w:tc>
        <w:tc>
          <w:tcPr>
            <w:tcW w:w="6958" w:type="dxa"/>
            <w:gridSpan w:val="3"/>
            <w:tcBorders>
              <w:top w:val="single" w:sz="4" w:space="0" w:color="000000"/>
              <w:left w:val="single" w:sz="4" w:space="0" w:color="000000"/>
              <w:bottom w:val="single" w:sz="4" w:space="0" w:color="000000"/>
              <w:right w:val="single" w:sz="4" w:space="0" w:color="000000"/>
            </w:tcBorders>
          </w:tcPr>
          <w:p w14:paraId="71482BBA" w14:textId="77777777" w:rsidR="004F0599" w:rsidRDefault="008F1EAB">
            <w:pPr>
              <w:spacing w:line="259" w:lineRule="auto"/>
              <w:ind w:left="1" w:firstLine="0"/>
            </w:pPr>
            <w:r>
              <w:rPr>
                <w:rFonts w:ascii="Calibri" w:eastAsia="Calibri" w:hAnsi="Calibri" w:cs="Calibri"/>
                <w:sz w:val="22"/>
              </w:rPr>
              <w:t xml:space="preserve">at understøtte et solidt samarbejde med dagtilbud omkring opstarten i skolen og samarbejde med ungdomsuddannelserne i grundskolens overbygning. Også samarbejdet med ungdomsuddannelserne omkring elevernes videre uddannelsesforløb er afgørende.  </w:t>
            </w:r>
          </w:p>
        </w:tc>
      </w:tr>
    </w:tbl>
    <w:p w14:paraId="53F7382F" w14:textId="77777777" w:rsidR="004F0599" w:rsidRDefault="008F1EAB">
      <w:pPr>
        <w:spacing w:line="259" w:lineRule="auto"/>
        <w:ind w:left="0" w:firstLine="0"/>
      </w:pPr>
      <w:r>
        <w:rPr>
          <w:rFonts w:ascii="Calibri" w:eastAsia="Calibri" w:hAnsi="Calibri" w:cs="Calibri"/>
          <w:sz w:val="22"/>
        </w:rPr>
        <w:t xml:space="preserve"> </w:t>
      </w:r>
    </w:p>
    <w:p w14:paraId="4E3334AC" w14:textId="77777777" w:rsidR="004F0599" w:rsidRDefault="008F1EAB">
      <w:pPr>
        <w:spacing w:line="259" w:lineRule="auto"/>
        <w:ind w:left="0" w:firstLine="0"/>
      </w:pPr>
      <w:r>
        <w:rPr>
          <w:rFonts w:ascii="Calibri" w:eastAsia="Calibri" w:hAnsi="Calibri" w:cs="Calibri"/>
          <w:sz w:val="22"/>
        </w:rPr>
        <w:t xml:space="preserve"> </w:t>
      </w:r>
    </w:p>
    <w:p w14:paraId="325CA2A1" w14:textId="179B1103" w:rsidR="004F0599" w:rsidRDefault="008F1EAB" w:rsidP="001C71A3">
      <w:pPr>
        <w:spacing w:line="259" w:lineRule="auto"/>
        <w:ind w:left="0" w:firstLine="0"/>
      </w:pPr>
      <w:r>
        <w:rPr>
          <w:sz w:val="20"/>
        </w:rPr>
        <w:t xml:space="preserve">  </w:t>
      </w:r>
    </w:p>
    <w:p w14:paraId="3ECEA526" w14:textId="3F879145" w:rsidR="004F0599" w:rsidRDefault="008F1EAB" w:rsidP="000947AE">
      <w:pPr>
        <w:pStyle w:val="Overskrift1"/>
        <w:ind w:left="-5"/>
      </w:pPr>
      <w:r>
        <w:t xml:space="preserve">Kvalifikationer og kompetencer i jobbet som pædagogisk leder </w:t>
      </w:r>
    </w:p>
    <w:p w14:paraId="18A271EF" w14:textId="77777777" w:rsidR="004F0599" w:rsidRDefault="008F1EAB">
      <w:pPr>
        <w:ind w:left="-5" w:right="44"/>
      </w:pPr>
      <w:r>
        <w:t xml:space="preserve">Med udgangspunkt i de personalepolitiske værdier og de overordnede forventninger til god ledelse i Viborg Kommune – er der følgende specifikke forventninger til dine faglige, ledelsesmæssige og personlige kompetencer: </w:t>
      </w:r>
    </w:p>
    <w:p w14:paraId="2AF98A1C" w14:textId="77777777" w:rsidR="004F0599" w:rsidRDefault="008F1EAB">
      <w:pPr>
        <w:spacing w:line="259" w:lineRule="auto"/>
        <w:ind w:left="0" w:firstLine="0"/>
      </w:pPr>
      <w:r>
        <w:rPr>
          <w:b/>
        </w:rPr>
        <w:t xml:space="preserve"> </w:t>
      </w:r>
    </w:p>
    <w:p w14:paraId="4234150F" w14:textId="77777777" w:rsidR="004F0599" w:rsidRDefault="008F1EAB">
      <w:pPr>
        <w:pStyle w:val="Overskrift1"/>
        <w:ind w:left="-5"/>
      </w:pPr>
      <w:r>
        <w:t xml:space="preserve">Faglige kompetencer </w:t>
      </w:r>
    </w:p>
    <w:p w14:paraId="6318C5D3" w14:textId="77777777" w:rsidR="004F0599" w:rsidRDefault="008F1EAB">
      <w:pPr>
        <w:ind w:left="-5" w:right="44"/>
      </w:pPr>
      <w:r>
        <w:t xml:space="preserve">Det forventes, at du </w:t>
      </w:r>
    </w:p>
    <w:p w14:paraId="486A26A3" w14:textId="77777777" w:rsidR="004F0599" w:rsidRDefault="008F1EAB">
      <w:pPr>
        <w:spacing w:line="259" w:lineRule="auto"/>
        <w:ind w:left="0" w:firstLine="0"/>
      </w:pPr>
      <w:r>
        <w:t xml:space="preserve"> </w:t>
      </w:r>
    </w:p>
    <w:p w14:paraId="2B592624" w14:textId="707D8614" w:rsidR="004F0599" w:rsidRPr="00F31054" w:rsidRDefault="00720FA4">
      <w:pPr>
        <w:numPr>
          <w:ilvl w:val="0"/>
          <w:numId w:val="2"/>
        </w:numPr>
        <w:ind w:right="44" w:hanging="360"/>
        <w:rPr>
          <w:color w:val="auto"/>
        </w:rPr>
      </w:pPr>
      <w:r w:rsidRPr="00F31054">
        <w:rPr>
          <w:color w:val="auto"/>
        </w:rPr>
        <w:t xml:space="preserve">Formår at sætte din praksiserfaring som leder og </w:t>
      </w:r>
      <w:r w:rsidR="00EC1895" w:rsidRPr="00F31054">
        <w:rPr>
          <w:color w:val="auto"/>
        </w:rPr>
        <w:t>praktiker</w:t>
      </w:r>
      <w:r w:rsidRPr="00F31054">
        <w:rPr>
          <w:color w:val="auto"/>
        </w:rPr>
        <w:t xml:space="preserve"> i spil i ledelsen af faggrupper i en afdelingsopdelt organisation </w:t>
      </w:r>
    </w:p>
    <w:p w14:paraId="39DF031B" w14:textId="23EB30ED" w:rsidR="004F0599" w:rsidRPr="00F31054" w:rsidRDefault="008F1EAB" w:rsidP="00D011CB">
      <w:pPr>
        <w:spacing w:line="259" w:lineRule="auto"/>
        <w:ind w:left="720" w:firstLine="0"/>
        <w:rPr>
          <w:color w:val="auto"/>
        </w:rPr>
      </w:pPr>
      <w:r w:rsidRPr="00F31054">
        <w:rPr>
          <w:color w:val="auto"/>
        </w:rPr>
        <w:t xml:space="preserve"> </w:t>
      </w:r>
    </w:p>
    <w:p w14:paraId="3B86F142" w14:textId="2C671F9A" w:rsidR="004F0599" w:rsidRPr="00F31054" w:rsidRDefault="008F1EAB">
      <w:pPr>
        <w:numPr>
          <w:ilvl w:val="0"/>
          <w:numId w:val="2"/>
        </w:numPr>
        <w:ind w:right="44" w:hanging="360"/>
        <w:rPr>
          <w:color w:val="auto"/>
        </w:rPr>
      </w:pPr>
      <w:r w:rsidRPr="00F31054">
        <w:rPr>
          <w:color w:val="auto"/>
        </w:rPr>
        <w:t>Har bred</w:t>
      </w:r>
      <w:r w:rsidR="0008023E" w:rsidRPr="00F31054">
        <w:rPr>
          <w:color w:val="auto"/>
        </w:rPr>
        <w:t xml:space="preserve"> erfaring og </w:t>
      </w:r>
      <w:r w:rsidRPr="00F31054">
        <w:rPr>
          <w:color w:val="auto"/>
        </w:rPr>
        <w:t xml:space="preserve">kendskab til </w:t>
      </w:r>
      <w:r w:rsidR="00E740F4" w:rsidRPr="00F31054">
        <w:rPr>
          <w:color w:val="auto"/>
        </w:rPr>
        <w:t>de mange samarbejdspartnere vi har i det specialiserede område, herunder PPR, Familie og rådgivning</w:t>
      </w:r>
      <w:r w:rsidR="00541811" w:rsidRPr="00F31054">
        <w:rPr>
          <w:color w:val="auto"/>
        </w:rPr>
        <w:t xml:space="preserve"> m.fl. </w:t>
      </w:r>
      <w:r w:rsidR="00551035" w:rsidRPr="00F31054">
        <w:rPr>
          <w:color w:val="auto"/>
        </w:rPr>
        <w:t xml:space="preserve"> </w:t>
      </w:r>
    </w:p>
    <w:p w14:paraId="42E251A2" w14:textId="77777777" w:rsidR="004F0599" w:rsidRPr="00F31054" w:rsidRDefault="008F1EAB">
      <w:pPr>
        <w:spacing w:line="259" w:lineRule="auto"/>
        <w:ind w:left="720" w:firstLine="0"/>
        <w:rPr>
          <w:color w:val="auto"/>
        </w:rPr>
      </w:pPr>
      <w:r w:rsidRPr="00F31054">
        <w:rPr>
          <w:color w:val="auto"/>
        </w:rPr>
        <w:t xml:space="preserve"> </w:t>
      </w:r>
    </w:p>
    <w:p w14:paraId="7F6299D3" w14:textId="4FCAADFB" w:rsidR="004F0599" w:rsidRPr="00F31054" w:rsidRDefault="008F1EAB">
      <w:pPr>
        <w:numPr>
          <w:ilvl w:val="0"/>
          <w:numId w:val="2"/>
        </w:numPr>
        <w:ind w:right="44" w:hanging="360"/>
        <w:rPr>
          <w:color w:val="auto"/>
        </w:rPr>
      </w:pPr>
      <w:r w:rsidRPr="00F31054">
        <w:rPr>
          <w:color w:val="auto"/>
        </w:rPr>
        <w:t xml:space="preserve">Er </w:t>
      </w:r>
      <w:r w:rsidR="00541811" w:rsidRPr="00F31054">
        <w:rPr>
          <w:color w:val="auto"/>
        </w:rPr>
        <w:t>pædagog</w:t>
      </w:r>
      <w:r w:rsidR="00C15A13">
        <w:rPr>
          <w:color w:val="auto"/>
        </w:rPr>
        <w:t>-</w:t>
      </w:r>
      <w:r w:rsidR="00541811" w:rsidRPr="00F31054">
        <w:rPr>
          <w:color w:val="auto"/>
        </w:rPr>
        <w:t xml:space="preserve"> eller læreruddannet </w:t>
      </w:r>
    </w:p>
    <w:p w14:paraId="04B43C07" w14:textId="52616567" w:rsidR="004F0599" w:rsidRPr="00F31054" w:rsidRDefault="004F0599" w:rsidP="0041441D">
      <w:pPr>
        <w:spacing w:line="259" w:lineRule="auto"/>
        <w:ind w:left="0" w:firstLine="0"/>
        <w:rPr>
          <w:color w:val="auto"/>
        </w:rPr>
      </w:pPr>
    </w:p>
    <w:p w14:paraId="21D1AE15" w14:textId="06973826" w:rsidR="009C2C3F" w:rsidRPr="00F31054" w:rsidRDefault="008F1EAB" w:rsidP="009C2C3F">
      <w:pPr>
        <w:numPr>
          <w:ilvl w:val="0"/>
          <w:numId w:val="2"/>
        </w:numPr>
        <w:ind w:right="44" w:hanging="360"/>
        <w:rPr>
          <w:color w:val="auto"/>
        </w:rPr>
      </w:pPr>
      <w:r w:rsidRPr="00F31054">
        <w:rPr>
          <w:color w:val="auto"/>
        </w:rPr>
        <w:t xml:space="preserve">Har </w:t>
      </w:r>
      <w:r w:rsidR="00EA30B4" w:rsidRPr="00F31054">
        <w:rPr>
          <w:color w:val="auto"/>
        </w:rPr>
        <w:t>administrativt flair</w:t>
      </w:r>
    </w:p>
    <w:p w14:paraId="17C89035" w14:textId="77777777" w:rsidR="003B0454" w:rsidRPr="00F31054" w:rsidRDefault="003B0454" w:rsidP="003B0454">
      <w:pPr>
        <w:pStyle w:val="Listeafsnit"/>
        <w:rPr>
          <w:color w:val="auto"/>
        </w:rPr>
      </w:pPr>
    </w:p>
    <w:p w14:paraId="426780E4" w14:textId="47CEF41D" w:rsidR="003B0454" w:rsidRPr="00F31054" w:rsidRDefault="003B0454" w:rsidP="009C2C3F">
      <w:pPr>
        <w:numPr>
          <w:ilvl w:val="0"/>
          <w:numId w:val="2"/>
        </w:numPr>
        <w:ind w:right="44" w:hanging="360"/>
        <w:rPr>
          <w:color w:val="auto"/>
        </w:rPr>
      </w:pPr>
      <w:r w:rsidRPr="00F31054">
        <w:rPr>
          <w:color w:val="auto"/>
        </w:rPr>
        <w:t xml:space="preserve">Kan drive processer fra start til slut </w:t>
      </w:r>
    </w:p>
    <w:p w14:paraId="7CFA08E7" w14:textId="7C2FCF52" w:rsidR="004F0599" w:rsidRPr="00F31054" w:rsidRDefault="004F0599" w:rsidP="00EC1895">
      <w:pPr>
        <w:spacing w:line="259" w:lineRule="auto"/>
        <w:ind w:left="0" w:firstLine="0"/>
        <w:rPr>
          <w:color w:val="auto"/>
        </w:rPr>
      </w:pPr>
    </w:p>
    <w:p w14:paraId="1F347CFB" w14:textId="03B48D6E" w:rsidR="004F0599" w:rsidRPr="00F31054" w:rsidRDefault="008F1EAB">
      <w:pPr>
        <w:numPr>
          <w:ilvl w:val="0"/>
          <w:numId w:val="2"/>
        </w:numPr>
        <w:ind w:right="44" w:hanging="360"/>
        <w:rPr>
          <w:color w:val="auto"/>
        </w:rPr>
      </w:pPr>
      <w:r w:rsidRPr="00F31054">
        <w:rPr>
          <w:color w:val="auto"/>
        </w:rPr>
        <w:t xml:space="preserve">Er systemisk i din tænkning, og lader det træde frem i dit syn på og arbejdet med eleverne og medarbejderne  </w:t>
      </w:r>
    </w:p>
    <w:p w14:paraId="3BAB74C9" w14:textId="77777777" w:rsidR="004F0599" w:rsidRPr="00F31054" w:rsidRDefault="008F1EAB">
      <w:pPr>
        <w:spacing w:line="259" w:lineRule="auto"/>
        <w:ind w:left="720" w:firstLine="0"/>
        <w:rPr>
          <w:color w:val="auto"/>
        </w:rPr>
      </w:pPr>
      <w:r w:rsidRPr="00F31054">
        <w:rPr>
          <w:color w:val="auto"/>
        </w:rPr>
        <w:t xml:space="preserve"> </w:t>
      </w:r>
    </w:p>
    <w:p w14:paraId="3BAC276D" w14:textId="40A25541" w:rsidR="004F0599" w:rsidRPr="00F31054" w:rsidRDefault="008F1EAB">
      <w:pPr>
        <w:numPr>
          <w:ilvl w:val="0"/>
          <w:numId w:val="2"/>
        </w:numPr>
        <w:ind w:right="44" w:hanging="360"/>
        <w:rPr>
          <w:color w:val="auto"/>
        </w:rPr>
      </w:pPr>
      <w:r w:rsidRPr="00F31054">
        <w:rPr>
          <w:color w:val="auto"/>
        </w:rPr>
        <w:t xml:space="preserve">Arbejder systematisk og struktureret og har evnen til at omsætte indsamlet viden til praksis som afsæt for din læringsledelse. Du har blik for progression og høj </w:t>
      </w:r>
      <w:r w:rsidR="00511D54" w:rsidRPr="00F31054">
        <w:rPr>
          <w:color w:val="auto"/>
        </w:rPr>
        <w:t xml:space="preserve">personale- </w:t>
      </w:r>
      <w:r w:rsidRPr="00F31054">
        <w:rPr>
          <w:color w:val="auto"/>
        </w:rPr>
        <w:t xml:space="preserve">elevtrivsel. Du ser det som en naturlighed at involvere medarbejderne  </w:t>
      </w:r>
    </w:p>
    <w:p w14:paraId="5671435C" w14:textId="77777777" w:rsidR="004F0599" w:rsidRPr="00F31054" w:rsidRDefault="008F1EAB">
      <w:pPr>
        <w:spacing w:line="259" w:lineRule="auto"/>
        <w:ind w:left="720" w:firstLine="0"/>
        <w:rPr>
          <w:color w:val="auto"/>
        </w:rPr>
      </w:pPr>
      <w:r w:rsidRPr="00F31054">
        <w:rPr>
          <w:color w:val="auto"/>
        </w:rPr>
        <w:t xml:space="preserve"> </w:t>
      </w:r>
    </w:p>
    <w:p w14:paraId="5231F431" w14:textId="446CC699" w:rsidR="004F0599" w:rsidRPr="00F31054" w:rsidRDefault="008F1EAB">
      <w:pPr>
        <w:numPr>
          <w:ilvl w:val="0"/>
          <w:numId w:val="2"/>
        </w:numPr>
        <w:ind w:right="44" w:hanging="360"/>
        <w:rPr>
          <w:color w:val="auto"/>
        </w:rPr>
      </w:pPr>
      <w:r w:rsidRPr="00F31054">
        <w:rPr>
          <w:color w:val="auto"/>
        </w:rPr>
        <w:t xml:space="preserve">Er en dygtig kommunikator og formår at komme i god dialog med, og kommunikere til medarbejdere, elever og forældre. Du formår derfor klart at kommunikere både holdninger og visioner med respekt og forståelse </w:t>
      </w:r>
      <w:r w:rsidRPr="00AB4E10">
        <w:rPr>
          <w:color w:val="auto"/>
        </w:rPr>
        <w:t xml:space="preserve">for kultur og </w:t>
      </w:r>
      <w:r w:rsidR="00AB4E10" w:rsidRPr="00AB4E10">
        <w:rPr>
          <w:color w:val="auto"/>
        </w:rPr>
        <w:t>traditioner</w:t>
      </w:r>
      <w:r w:rsidRPr="00AB4E10">
        <w:rPr>
          <w:color w:val="auto"/>
        </w:rPr>
        <w:t xml:space="preserve"> på</w:t>
      </w:r>
      <w:r w:rsidRPr="00F31054">
        <w:rPr>
          <w:color w:val="auto"/>
        </w:rPr>
        <w:t xml:space="preserve"> Vestervang Skole</w:t>
      </w:r>
    </w:p>
    <w:p w14:paraId="678B0155" w14:textId="04782715" w:rsidR="004F0599" w:rsidRPr="00F31054" w:rsidRDefault="008F1EAB" w:rsidP="002308A6">
      <w:pPr>
        <w:spacing w:line="259" w:lineRule="auto"/>
        <w:ind w:left="720" w:firstLine="0"/>
        <w:rPr>
          <w:color w:val="auto"/>
        </w:rPr>
      </w:pPr>
      <w:r w:rsidRPr="00F31054">
        <w:rPr>
          <w:color w:val="auto"/>
        </w:rPr>
        <w:t xml:space="preserve"> </w:t>
      </w:r>
    </w:p>
    <w:p w14:paraId="5ABF167C" w14:textId="77777777" w:rsidR="004F0599" w:rsidRPr="00F31054" w:rsidRDefault="008F1EAB">
      <w:pPr>
        <w:pStyle w:val="Overskrift1"/>
        <w:ind w:left="-5"/>
        <w:rPr>
          <w:color w:val="auto"/>
        </w:rPr>
      </w:pPr>
      <w:r w:rsidRPr="00F31054">
        <w:rPr>
          <w:color w:val="auto"/>
        </w:rPr>
        <w:t xml:space="preserve">Ledelsesmæssige kompetencer </w:t>
      </w:r>
    </w:p>
    <w:p w14:paraId="6FCE6F81" w14:textId="77777777" w:rsidR="004F0599" w:rsidRPr="00F31054" w:rsidRDefault="008F1EAB">
      <w:pPr>
        <w:ind w:left="-5" w:right="44"/>
        <w:rPr>
          <w:color w:val="auto"/>
        </w:rPr>
      </w:pPr>
      <w:r w:rsidRPr="00F31054">
        <w:rPr>
          <w:color w:val="auto"/>
        </w:rPr>
        <w:t xml:space="preserve">Det forventes, at du </w:t>
      </w:r>
    </w:p>
    <w:p w14:paraId="5D98AD9C" w14:textId="77777777" w:rsidR="004F0599" w:rsidRPr="00F31054" w:rsidRDefault="008F1EAB">
      <w:pPr>
        <w:spacing w:line="259" w:lineRule="auto"/>
        <w:ind w:left="0" w:firstLine="0"/>
        <w:rPr>
          <w:color w:val="auto"/>
        </w:rPr>
      </w:pPr>
      <w:r w:rsidRPr="00F31054">
        <w:rPr>
          <w:color w:val="auto"/>
        </w:rPr>
        <w:t xml:space="preserve"> </w:t>
      </w:r>
    </w:p>
    <w:p w14:paraId="45491C5A" w14:textId="666ABF7F" w:rsidR="004F0599" w:rsidRPr="00F31054" w:rsidRDefault="008F1EAB">
      <w:pPr>
        <w:numPr>
          <w:ilvl w:val="0"/>
          <w:numId w:val="3"/>
        </w:numPr>
        <w:ind w:right="44" w:hanging="360"/>
        <w:rPr>
          <w:color w:val="auto"/>
        </w:rPr>
      </w:pPr>
      <w:r w:rsidRPr="00F31054">
        <w:rPr>
          <w:color w:val="auto"/>
        </w:rPr>
        <w:t xml:space="preserve">Arbejder anerkendende og bidrager til en involverende og inkluderende kultur. Som en inspirerende rollemodel har du fokus på at lede og udvikle </w:t>
      </w:r>
      <w:r w:rsidR="001D4410" w:rsidRPr="00F31054">
        <w:rPr>
          <w:color w:val="auto"/>
        </w:rPr>
        <w:t xml:space="preserve">Specialafdelingens </w:t>
      </w:r>
      <w:r w:rsidRPr="00F31054">
        <w:rPr>
          <w:color w:val="auto"/>
        </w:rPr>
        <w:lastRenderedPageBreak/>
        <w:t xml:space="preserve">selvstyrende teams, det tværfaglige samarbejde og professionelle læringsfællesskaber, så trivsel og arbejdsglæde styrkes og udvikles. </w:t>
      </w:r>
    </w:p>
    <w:p w14:paraId="20D18B01" w14:textId="77777777" w:rsidR="004F0599" w:rsidRPr="00F31054" w:rsidRDefault="008F1EAB">
      <w:pPr>
        <w:spacing w:line="259" w:lineRule="auto"/>
        <w:ind w:left="720" w:firstLine="0"/>
        <w:rPr>
          <w:color w:val="auto"/>
        </w:rPr>
      </w:pPr>
      <w:r w:rsidRPr="00F31054">
        <w:rPr>
          <w:color w:val="auto"/>
        </w:rPr>
        <w:t xml:space="preserve"> </w:t>
      </w:r>
    </w:p>
    <w:p w14:paraId="6CCA0118" w14:textId="3A24B2FA" w:rsidR="00042078" w:rsidRPr="00F31054" w:rsidRDefault="00042078">
      <w:pPr>
        <w:numPr>
          <w:ilvl w:val="0"/>
          <w:numId w:val="3"/>
        </w:numPr>
        <w:ind w:right="44" w:hanging="360"/>
        <w:rPr>
          <w:color w:val="auto"/>
        </w:rPr>
      </w:pPr>
      <w:r w:rsidRPr="00F31054">
        <w:rPr>
          <w:color w:val="auto"/>
        </w:rPr>
        <w:t>Er optaget af</w:t>
      </w:r>
      <w:r w:rsidR="000C3984" w:rsidRPr="00F31054">
        <w:rPr>
          <w:color w:val="auto"/>
        </w:rPr>
        <w:t xml:space="preserve"> personaleledelse og alle de opgaver</w:t>
      </w:r>
      <w:r w:rsidR="00324450" w:rsidRPr="00F31054">
        <w:rPr>
          <w:color w:val="auto"/>
        </w:rPr>
        <w:t>,</w:t>
      </w:r>
      <w:r w:rsidR="000C3984" w:rsidRPr="00F31054">
        <w:rPr>
          <w:color w:val="auto"/>
        </w:rPr>
        <w:t xml:space="preserve"> der er forbundet med </w:t>
      </w:r>
      <w:r w:rsidR="00324450" w:rsidRPr="00F31054">
        <w:rPr>
          <w:color w:val="auto"/>
        </w:rPr>
        <w:t>det</w:t>
      </w:r>
      <w:r w:rsidR="00B7279C" w:rsidRPr="00F31054">
        <w:rPr>
          <w:color w:val="auto"/>
        </w:rPr>
        <w:t xml:space="preserve"> </w:t>
      </w:r>
      <w:r w:rsidR="00390D27" w:rsidRPr="00F31054">
        <w:rPr>
          <w:color w:val="auto"/>
        </w:rPr>
        <w:t xml:space="preserve">– vi </w:t>
      </w:r>
      <w:r w:rsidR="00B7279C" w:rsidRPr="00F31054">
        <w:rPr>
          <w:color w:val="auto"/>
        </w:rPr>
        <w:t>tror på</w:t>
      </w:r>
      <w:r w:rsidR="00734E3B">
        <w:rPr>
          <w:color w:val="auto"/>
        </w:rPr>
        <w:t>,</w:t>
      </w:r>
      <w:r w:rsidR="00B7279C" w:rsidRPr="00F31054">
        <w:rPr>
          <w:color w:val="auto"/>
        </w:rPr>
        <w:t xml:space="preserve"> at vi </w:t>
      </w:r>
      <w:r w:rsidR="00390D27" w:rsidRPr="00F31054">
        <w:rPr>
          <w:color w:val="auto"/>
        </w:rPr>
        <w:t xml:space="preserve">er hinandens arbejdsmiljø </w:t>
      </w:r>
    </w:p>
    <w:p w14:paraId="1C98F181" w14:textId="77777777" w:rsidR="00042078" w:rsidRPr="00F31054" w:rsidRDefault="00042078" w:rsidP="00042078">
      <w:pPr>
        <w:pStyle w:val="Listeafsnit"/>
        <w:rPr>
          <w:color w:val="auto"/>
        </w:rPr>
      </w:pPr>
    </w:p>
    <w:p w14:paraId="21CE64D4" w14:textId="0BA7A9AB" w:rsidR="004F0599" w:rsidRPr="00F31054" w:rsidRDefault="008F1EAB">
      <w:pPr>
        <w:numPr>
          <w:ilvl w:val="0"/>
          <w:numId w:val="3"/>
        </w:numPr>
        <w:ind w:right="44" w:hanging="360"/>
        <w:rPr>
          <w:color w:val="auto"/>
        </w:rPr>
      </w:pPr>
      <w:r w:rsidRPr="00F31054">
        <w:rPr>
          <w:color w:val="auto"/>
        </w:rPr>
        <w:t>Er tydelig i din fremtoning</w:t>
      </w:r>
      <w:r w:rsidR="00734E3B">
        <w:rPr>
          <w:color w:val="auto"/>
        </w:rPr>
        <w:t xml:space="preserve"> og</w:t>
      </w:r>
      <w:r w:rsidRPr="00F31054">
        <w:rPr>
          <w:color w:val="auto"/>
        </w:rPr>
        <w:t xml:space="preserve"> har gode kommunikative egenskaber. Du går forrest og tør vise vejen </w:t>
      </w:r>
    </w:p>
    <w:p w14:paraId="05FEED17" w14:textId="77777777" w:rsidR="004F0599" w:rsidRPr="00F31054" w:rsidRDefault="008F1EAB">
      <w:pPr>
        <w:spacing w:line="259" w:lineRule="auto"/>
        <w:ind w:left="720" w:firstLine="0"/>
        <w:rPr>
          <w:color w:val="auto"/>
        </w:rPr>
      </w:pPr>
      <w:r w:rsidRPr="00F31054">
        <w:rPr>
          <w:color w:val="auto"/>
        </w:rPr>
        <w:t xml:space="preserve"> </w:t>
      </w:r>
    </w:p>
    <w:p w14:paraId="126FF244" w14:textId="073F5E48" w:rsidR="004F0599" w:rsidRPr="00F31054" w:rsidRDefault="008F1EAB" w:rsidP="00042078">
      <w:pPr>
        <w:numPr>
          <w:ilvl w:val="0"/>
          <w:numId w:val="3"/>
        </w:numPr>
        <w:ind w:right="44" w:hanging="360"/>
        <w:rPr>
          <w:color w:val="auto"/>
        </w:rPr>
      </w:pPr>
      <w:r w:rsidRPr="00F31054">
        <w:rPr>
          <w:color w:val="auto"/>
        </w:rPr>
        <w:t>Har overblik over</w:t>
      </w:r>
      <w:r w:rsidR="003519D5">
        <w:rPr>
          <w:color w:val="auto"/>
        </w:rPr>
        <w:t>,</w:t>
      </w:r>
      <w:r w:rsidRPr="00F31054">
        <w:rPr>
          <w:color w:val="auto"/>
        </w:rPr>
        <w:t xml:space="preserve"> hvad der rør sig både i afdelingen og på skolen</w:t>
      </w:r>
      <w:r w:rsidR="003519D5">
        <w:rPr>
          <w:color w:val="auto"/>
        </w:rPr>
        <w:t>,</w:t>
      </w:r>
      <w:r w:rsidRPr="00F31054">
        <w:rPr>
          <w:color w:val="auto"/>
        </w:rPr>
        <w:t xml:space="preserve"> og kan bruge den viden i fleksible løsninger. Her har du blik for at dyrke og udvikle de faglige netværk, internt og eksternt  </w:t>
      </w:r>
    </w:p>
    <w:p w14:paraId="6BADE913" w14:textId="77777777" w:rsidR="004F0599" w:rsidRPr="00F31054" w:rsidRDefault="008F1EAB">
      <w:pPr>
        <w:spacing w:line="259" w:lineRule="auto"/>
        <w:ind w:left="720" w:firstLine="0"/>
        <w:rPr>
          <w:color w:val="auto"/>
        </w:rPr>
      </w:pPr>
      <w:r w:rsidRPr="00F31054">
        <w:rPr>
          <w:color w:val="auto"/>
        </w:rPr>
        <w:t xml:space="preserve"> </w:t>
      </w:r>
    </w:p>
    <w:p w14:paraId="09D37DF5" w14:textId="07AAAED3" w:rsidR="004F0599" w:rsidRPr="00F31054" w:rsidRDefault="008F1EAB">
      <w:pPr>
        <w:numPr>
          <w:ilvl w:val="0"/>
          <w:numId w:val="3"/>
        </w:numPr>
        <w:ind w:right="44" w:hanging="360"/>
        <w:rPr>
          <w:color w:val="auto"/>
        </w:rPr>
      </w:pPr>
      <w:r w:rsidRPr="00F31054">
        <w:rPr>
          <w:color w:val="auto"/>
        </w:rPr>
        <w:t xml:space="preserve">Kan se andres styrker og perspektiver og få dem sat i spil igennem samarbejde og dialog. Du er derfor en faglig kompetent og reflekterende sparringspartner </w:t>
      </w:r>
    </w:p>
    <w:p w14:paraId="1193E3D1" w14:textId="77777777" w:rsidR="004F0599" w:rsidRPr="00F31054" w:rsidRDefault="008F1EAB">
      <w:pPr>
        <w:spacing w:line="259" w:lineRule="auto"/>
        <w:ind w:left="720" w:firstLine="0"/>
        <w:rPr>
          <w:color w:val="auto"/>
        </w:rPr>
      </w:pPr>
      <w:r w:rsidRPr="00F31054">
        <w:rPr>
          <w:color w:val="auto"/>
        </w:rPr>
        <w:t xml:space="preserve"> </w:t>
      </w:r>
    </w:p>
    <w:p w14:paraId="71978B29" w14:textId="77777777" w:rsidR="004F0599" w:rsidRPr="00F31054" w:rsidRDefault="008F1EAB">
      <w:pPr>
        <w:numPr>
          <w:ilvl w:val="0"/>
          <w:numId w:val="3"/>
        </w:numPr>
        <w:spacing w:line="240" w:lineRule="auto"/>
        <w:ind w:right="44" w:hanging="360"/>
        <w:rPr>
          <w:color w:val="auto"/>
          <w:szCs w:val="24"/>
        </w:rPr>
      </w:pPr>
      <w:r w:rsidRPr="00F31054">
        <w:rPr>
          <w:color w:val="auto"/>
          <w:szCs w:val="24"/>
        </w:rPr>
        <w:t xml:space="preserve">Kan handle velovervejet i en presset situation og træffe hurtige beslutninger, hvor det er nødvendigt </w:t>
      </w:r>
    </w:p>
    <w:p w14:paraId="5DC2939C" w14:textId="77777777" w:rsidR="004F0599" w:rsidRPr="00F31054" w:rsidRDefault="008F1EAB">
      <w:pPr>
        <w:spacing w:after="6" w:line="259" w:lineRule="auto"/>
        <w:ind w:left="720" w:firstLine="0"/>
        <w:rPr>
          <w:color w:val="auto"/>
        </w:rPr>
      </w:pPr>
      <w:r w:rsidRPr="00F31054">
        <w:rPr>
          <w:color w:val="auto"/>
          <w:sz w:val="23"/>
        </w:rPr>
        <w:t xml:space="preserve"> </w:t>
      </w:r>
    </w:p>
    <w:p w14:paraId="63478747" w14:textId="77777777" w:rsidR="00042078" w:rsidRPr="00F31054" w:rsidRDefault="00042078">
      <w:pPr>
        <w:spacing w:line="259" w:lineRule="auto"/>
        <w:ind w:left="0" w:firstLine="0"/>
        <w:rPr>
          <w:color w:val="auto"/>
        </w:rPr>
      </w:pPr>
    </w:p>
    <w:p w14:paraId="407A755F" w14:textId="77777777" w:rsidR="004F0599" w:rsidRPr="00F31054" w:rsidRDefault="008F1EAB">
      <w:pPr>
        <w:pStyle w:val="Overskrift1"/>
        <w:ind w:left="-5"/>
        <w:rPr>
          <w:color w:val="auto"/>
        </w:rPr>
      </w:pPr>
      <w:r w:rsidRPr="00F31054">
        <w:rPr>
          <w:color w:val="auto"/>
        </w:rPr>
        <w:t xml:space="preserve">Personlige kompetencer </w:t>
      </w:r>
    </w:p>
    <w:p w14:paraId="34F59122" w14:textId="77777777" w:rsidR="004F0599" w:rsidRPr="00F31054" w:rsidRDefault="008F1EAB">
      <w:pPr>
        <w:ind w:left="-5" w:right="44"/>
        <w:rPr>
          <w:color w:val="auto"/>
        </w:rPr>
      </w:pPr>
      <w:r w:rsidRPr="00F31054">
        <w:rPr>
          <w:color w:val="auto"/>
        </w:rPr>
        <w:t xml:space="preserve">Det forventes, at du </w:t>
      </w:r>
    </w:p>
    <w:p w14:paraId="4BCD941A" w14:textId="6AFC19E6" w:rsidR="004F0599" w:rsidRPr="00F31054" w:rsidRDefault="008F1EAB">
      <w:pPr>
        <w:numPr>
          <w:ilvl w:val="0"/>
          <w:numId w:val="4"/>
        </w:numPr>
        <w:ind w:right="44" w:hanging="360"/>
        <w:rPr>
          <w:color w:val="auto"/>
        </w:rPr>
      </w:pPr>
      <w:r w:rsidRPr="00F31054">
        <w:rPr>
          <w:color w:val="auto"/>
        </w:rPr>
        <w:t xml:space="preserve">Har stærke relationskompetencer med tillid, humor og humør som vigtige personlige værdier </w:t>
      </w:r>
    </w:p>
    <w:p w14:paraId="28B77F9D" w14:textId="77777777" w:rsidR="004F0599" w:rsidRPr="00F31054" w:rsidRDefault="008F1EAB">
      <w:pPr>
        <w:spacing w:line="259" w:lineRule="auto"/>
        <w:ind w:left="720" w:firstLine="0"/>
        <w:rPr>
          <w:color w:val="auto"/>
        </w:rPr>
      </w:pPr>
      <w:r w:rsidRPr="00F31054">
        <w:rPr>
          <w:color w:val="auto"/>
        </w:rPr>
        <w:t xml:space="preserve"> </w:t>
      </w:r>
    </w:p>
    <w:p w14:paraId="22A77F88" w14:textId="77777777" w:rsidR="004F0599" w:rsidRPr="00F31054" w:rsidRDefault="008F1EAB">
      <w:pPr>
        <w:numPr>
          <w:ilvl w:val="0"/>
          <w:numId w:val="4"/>
        </w:numPr>
        <w:ind w:right="44" w:hanging="360"/>
        <w:rPr>
          <w:color w:val="auto"/>
        </w:rPr>
      </w:pPr>
      <w:r w:rsidRPr="00F31054">
        <w:rPr>
          <w:color w:val="auto"/>
        </w:rPr>
        <w:t xml:space="preserve">Er empatisk, tydelig, målrettet og vægter stabilitet </w:t>
      </w:r>
    </w:p>
    <w:p w14:paraId="0ED4418D" w14:textId="77777777" w:rsidR="004F0599" w:rsidRPr="00F31054" w:rsidRDefault="008F1EAB">
      <w:pPr>
        <w:spacing w:line="259" w:lineRule="auto"/>
        <w:ind w:left="720" w:firstLine="0"/>
        <w:rPr>
          <w:color w:val="auto"/>
        </w:rPr>
      </w:pPr>
      <w:r w:rsidRPr="00F31054">
        <w:rPr>
          <w:color w:val="auto"/>
        </w:rPr>
        <w:t xml:space="preserve"> </w:t>
      </w:r>
    </w:p>
    <w:p w14:paraId="7FE37A16" w14:textId="77777777" w:rsidR="004F0599" w:rsidRPr="00F31054" w:rsidRDefault="008F1EAB">
      <w:pPr>
        <w:numPr>
          <w:ilvl w:val="0"/>
          <w:numId w:val="4"/>
        </w:numPr>
        <w:ind w:right="44" w:hanging="360"/>
        <w:rPr>
          <w:color w:val="auto"/>
        </w:rPr>
      </w:pPr>
      <w:r w:rsidRPr="00F31054">
        <w:rPr>
          <w:color w:val="auto"/>
        </w:rPr>
        <w:t xml:space="preserve">Er nysgerrig og spørgende </w:t>
      </w:r>
    </w:p>
    <w:p w14:paraId="54CFA337" w14:textId="77777777" w:rsidR="004F0599" w:rsidRPr="00F31054" w:rsidRDefault="008F1EAB">
      <w:pPr>
        <w:spacing w:line="259" w:lineRule="auto"/>
        <w:ind w:left="720" w:firstLine="0"/>
        <w:rPr>
          <w:color w:val="auto"/>
        </w:rPr>
      </w:pPr>
      <w:r w:rsidRPr="00F31054">
        <w:rPr>
          <w:color w:val="auto"/>
        </w:rPr>
        <w:t xml:space="preserve"> </w:t>
      </w:r>
    </w:p>
    <w:p w14:paraId="3CB54D52" w14:textId="77777777" w:rsidR="004F0599" w:rsidRPr="00F31054" w:rsidRDefault="008F1EAB">
      <w:pPr>
        <w:numPr>
          <w:ilvl w:val="0"/>
          <w:numId w:val="4"/>
        </w:numPr>
        <w:ind w:right="44" w:hanging="360"/>
        <w:rPr>
          <w:color w:val="auto"/>
        </w:rPr>
      </w:pPr>
      <w:r w:rsidRPr="00F31054">
        <w:rPr>
          <w:color w:val="auto"/>
        </w:rPr>
        <w:t xml:space="preserve">Er rolig, velovervejet og arbejder struktureret  </w:t>
      </w:r>
    </w:p>
    <w:p w14:paraId="1264228D" w14:textId="77777777" w:rsidR="004F0599" w:rsidRPr="00F31054" w:rsidRDefault="008F1EAB">
      <w:pPr>
        <w:spacing w:line="259" w:lineRule="auto"/>
        <w:ind w:left="720" w:firstLine="0"/>
        <w:rPr>
          <w:color w:val="auto"/>
        </w:rPr>
      </w:pPr>
      <w:r w:rsidRPr="00F31054">
        <w:rPr>
          <w:color w:val="auto"/>
        </w:rPr>
        <w:t xml:space="preserve"> </w:t>
      </w:r>
    </w:p>
    <w:p w14:paraId="268E33F2" w14:textId="77777777" w:rsidR="004F0599" w:rsidRPr="00F31054" w:rsidRDefault="008F1EAB">
      <w:pPr>
        <w:numPr>
          <w:ilvl w:val="0"/>
          <w:numId w:val="4"/>
        </w:numPr>
        <w:ind w:right="44" w:hanging="360"/>
        <w:rPr>
          <w:color w:val="auto"/>
        </w:rPr>
      </w:pPr>
      <w:r w:rsidRPr="00F31054">
        <w:rPr>
          <w:color w:val="auto"/>
        </w:rPr>
        <w:t xml:space="preserve">Er inspirerende og anerkendende </w:t>
      </w:r>
    </w:p>
    <w:p w14:paraId="386B91A6" w14:textId="77777777" w:rsidR="004F0599" w:rsidRPr="00F31054" w:rsidRDefault="008F1EAB">
      <w:pPr>
        <w:spacing w:line="259" w:lineRule="auto"/>
        <w:ind w:left="720" w:firstLine="0"/>
        <w:rPr>
          <w:color w:val="auto"/>
        </w:rPr>
      </w:pPr>
      <w:r w:rsidRPr="00F31054">
        <w:rPr>
          <w:color w:val="auto"/>
        </w:rPr>
        <w:t xml:space="preserve"> </w:t>
      </w:r>
    </w:p>
    <w:p w14:paraId="170D57AB" w14:textId="543973D3" w:rsidR="004F0599" w:rsidRPr="00E0217B" w:rsidRDefault="008F1EAB" w:rsidP="00E0217B">
      <w:pPr>
        <w:numPr>
          <w:ilvl w:val="0"/>
          <w:numId w:val="4"/>
        </w:numPr>
        <w:ind w:right="44" w:hanging="360"/>
        <w:rPr>
          <w:color w:val="auto"/>
        </w:rPr>
      </w:pPr>
      <w:r w:rsidRPr="00F31054">
        <w:rPr>
          <w:color w:val="auto"/>
        </w:rPr>
        <w:t xml:space="preserve">Er synlig og nærværende overfor medarbejderne, eleverne og forældrene </w:t>
      </w:r>
    </w:p>
    <w:p w14:paraId="75E8F03E" w14:textId="77777777" w:rsidR="004F0599" w:rsidRDefault="008F1EAB">
      <w:pPr>
        <w:spacing w:line="259" w:lineRule="auto"/>
        <w:ind w:left="0" w:firstLine="0"/>
      </w:pPr>
      <w:r>
        <w:rPr>
          <w:b/>
        </w:rPr>
        <w:t xml:space="preserve"> </w:t>
      </w:r>
    </w:p>
    <w:p w14:paraId="0455726A" w14:textId="77777777" w:rsidR="004F0599" w:rsidRDefault="008F1EAB">
      <w:pPr>
        <w:pStyle w:val="Overskrift1"/>
        <w:ind w:left="-5"/>
      </w:pPr>
      <w:r w:rsidRPr="00AB4E10">
        <w:t>Tidsplan for</w:t>
      </w:r>
      <w:r>
        <w:t xml:space="preserve"> ansættelsesprocessen </w:t>
      </w:r>
    </w:p>
    <w:p w14:paraId="352958E8" w14:textId="77777777" w:rsidR="00AB4E10" w:rsidRDefault="008F1EAB" w:rsidP="00AB4E10">
      <w:pPr>
        <w:spacing w:line="259" w:lineRule="auto"/>
        <w:ind w:left="0" w:firstLine="0"/>
      </w:pPr>
      <w:r>
        <w:t>Der er i forbindelse med ansættelsesprocessen nedsat et indstillingsudvalg bestående af ledelsesrepræsentanter, medarbejderrepræsentanter og repræsentanter fra forældrebestyrelsen, samt HR -konsulent.</w:t>
      </w:r>
      <w:r>
        <w:rPr>
          <w:i/>
          <w:color w:val="1F497C"/>
        </w:rPr>
        <w:t xml:space="preserve"> </w:t>
      </w:r>
    </w:p>
    <w:p w14:paraId="7562F5E9" w14:textId="77777777" w:rsidR="00AB4E10" w:rsidRDefault="00AB4E10" w:rsidP="00AB4E10">
      <w:pPr>
        <w:spacing w:line="259" w:lineRule="auto"/>
        <w:ind w:left="0" w:firstLine="0"/>
      </w:pPr>
    </w:p>
    <w:p w14:paraId="42F03005" w14:textId="0E448304" w:rsidR="00B157C7" w:rsidRPr="00526ABD" w:rsidRDefault="00B157C7" w:rsidP="00AB4E10">
      <w:pPr>
        <w:spacing w:line="259" w:lineRule="auto"/>
        <w:ind w:left="0" w:firstLine="0"/>
      </w:pPr>
      <w:r w:rsidRPr="00526ABD">
        <w:t>Ansøgningsfrist er lørdag den 18. oktober. Invitationer til samtaler udsendes mandag den 20. oktober.</w:t>
      </w:r>
    </w:p>
    <w:p w14:paraId="136EF607" w14:textId="77777777" w:rsidR="00B157C7" w:rsidRPr="00526ABD" w:rsidRDefault="00B157C7" w:rsidP="00B157C7">
      <w:pPr>
        <w:spacing w:line="240" w:lineRule="auto"/>
      </w:pPr>
    </w:p>
    <w:p w14:paraId="22E12597" w14:textId="77777777" w:rsidR="00B157C7" w:rsidRPr="00526ABD" w:rsidRDefault="00B157C7" w:rsidP="00B157C7">
      <w:pPr>
        <w:spacing w:line="240" w:lineRule="auto"/>
      </w:pPr>
      <w:r w:rsidRPr="00526ABD">
        <w:t xml:space="preserve">Første samtale afholdes tirsdag den 21. oktober og anden samtale afholdes tirsdag den 28. oktober </w:t>
      </w:r>
    </w:p>
    <w:p w14:paraId="326BCA6D" w14:textId="77777777" w:rsidR="00B157C7" w:rsidRPr="00526ABD" w:rsidRDefault="00B157C7" w:rsidP="00B157C7">
      <w:pPr>
        <w:spacing w:line="240" w:lineRule="auto"/>
      </w:pPr>
    </w:p>
    <w:p w14:paraId="6C4196C1" w14:textId="77777777" w:rsidR="00B157C7" w:rsidRPr="00526ABD" w:rsidRDefault="00B157C7" w:rsidP="00B157C7">
      <w:pPr>
        <w:spacing w:line="240" w:lineRule="auto"/>
      </w:pPr>
      <w:r w:rsidRPr="00526ABD">
        <w:t xml:space="preserve">For ansøgere, der går videre til anden samtale, bliver der udarbejdet personprofil, hvor der i den forbindelse vil være et interview med en konsulent fra Viborg Kommunes HR-afdeling. Dette vil foregå online fredag den 24. oktober indenfor tidsrummet 8.00-12.00.  </w:t>
      </w:r>
    </w:p>
    <w:p w14:paraId="2B415E2E" w14:textId="77777777" w:rsidR="00B157C7" w:rsidRPr="00526ABD" w:rsidRDefault="00B157C7" w:rsidP="00B157C7">
      <w:pPr>
        <w:spacing w:line="240" w:lineRule="auto"/>
      </w:pPr>
      <w:r w:rsidRPr="00526ABD">
        <w:lastRenderedPageBreak/>
        <w:t>Til anden samtale vil der også blive tilsendt en case, som du forventes at have forberedt til samtalen.</w:t>
      </w:r>
    </w:p>
    <w:p w14:paraId="05C6CC21" w14:textId="77777777" w:rsidR="00B157C7" w:rsidRPr="00526ABD" w:rsidRDefault="00B157C7" w:rsidP="00B157C7">
      <w:pPr>
        <w:spacing w:line="240" w:lineRule="auto"/>
      </w:pPr>
    </w:p>
    <w:p w14:paraId="3691B10E" w14:textId="77777777" w:rsidR="00B157C7" w:rsidRPr="00526ABD" w:rsidRDefault="00B157C7" w:rsidP="00B157C7">
      <w:pPr>
        <w:spacing w:line="240" w:lineRule="auto"/>
      </w:pPr>
      <w:r w:rsidRPr="00526ABD">
        <w:t>Tiltrædelse 1. december 2025.</w:t>
      </w:r>
    </w:p>
    <w:p w14:paraId="0E42403A" w14:textId="77777777" w:rsidR="00B157C7" w:rsidRPr="00526ABD" w:rsidRDefault="00B157C7" w:rsidP="00B157C7">
      <w:pPr>
        <w:spacing w:line="240" w:lineRule="auto"/>
      </w:pPr>
    </w:p>
    <w:p w14:paraId="1EA6B841" w14:textId="77777777" w:rsidR="00B157C7" w:rsidRPr="00526ABD" w:rsidRDefault="00B157C7" w:rsidP="00B157C7">
      <w:pPr>
        <w:spacing w:line="240" w:lineRule="auto"/>
      </w:pPr>
      <w:r w:rsidRPr="00526ABD">
        <w:t>For yderligere information om jobbet som pædagogisk leder er du velkommen til at kontakte skoleleder Karin Svendsen 20 56 88 30. Du er velkommen til at tage kontakt både i weekender og efterårsferien.</w:t>
      </w:r>
    </w:p>
    <w:p w14:paraId="7CF75E84" w14:textId="77777777" w:rsidR="00B157C7" w:rsidRPr="00526ABD" w:rsidRDefault="00B157C7" w:rsidP="00B157C7">
      <w:pPr>
        <w:spacing w:line="240" w:lineRule="auto"/>
      </w:pPr>
      <w:r w:rsidRPr="00526ABD">
        <w:t>Vi forventer og ser frem til at høre fra dig forud for din ansøgning.</w:t>
      </w:r>
    </w:p>
    <w:p w14:paraId="4900BFAF" w14:textId="77777777" w:rsidR="004F0599" w:rsidRDefault="008F1EAB">
      <w:pPr>
        <w:spacing w:line="259" w:lineRule="auto"/>
        <w:ind w:left="0" w:firstLine="0"/>
      </w:pPr>
      <w:r>
        <w:t xml:space="preserve"> </w:t>
      </w:r>
    </w:p>
    <w:p w14:paraId="3CC6706B" w14:textId="77777777" w:rsidR="004F0599" w:rsidRDefault="008F1EAB">
      <w:pPr>
        <w:spacing w:after="220" w:line="259" w:lineRule="auto"/>
        <w:ind w:left="0" w:firstLine="0"/>
      </w:pPr>
      <w:r>
        <w:t xml:space="preserve"> </w:t>
      </w:r>
    </w:p>
    <w:p w14:paraId="23D39C87" w14:textId="77777777" w:rsidR="004F0599" w:rsidRDefault="008F1EAB">
      <w:pPr>
        <w:spacing w:line="259" w:lineRule="auto"/>
        <w:ind w:left="0" w:firstLine="0"/>
      </w:pPr>
      <w:r>
        <w:rPr>
          <w:sz w:val="20"/>
        </w:rPr>
        <w:t xml:space="preserve"> </w:t>
      </w:r>
    </w:p>
    <w:sectPr w:rsidR="004F0599" w:rsidSect="00AC2776">
      <w:footerReference w:type="even" r:id="rId10"/>
      <w:footerReference w:type="default" r:id="rId11"/>
      <w:footerReference w:type="first" r:id="rId12"/>
      <w:pgSz w:w="11900" w:h="16840"/>
      <w:pgMar w:top="708" w:right="1073" w:bottom="709" w:left="1133" w:header="708"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6CEB5" w14:textId="77777777" w:rsidR="0078359D" w:rsidRDefault="0078359D">
      <w:pPr>
        <w:spacing w:line="240" w:lineRule="auto"/>
      </w:pPr>
      <w:r>
        <w:separator/>
      </w:r>
    </w:p>
  </w:endnote>
  <w:endnote w:type="continuationSeparator" w:id="0">
    <w:p w14:paraId="0A04BF5E" w14:textId="77777777" w:rsidR="0078359D" w:rsidRDefault="007835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5DF94" w14:textId="77777777" w:rsidR="004F0599" w:rsidRDefault="008F1EAB">
    <w:pPr>
      <w:spacing w:line="259" w:lineRule="auto"/>
      <w:ind w:left="0" w:firstLine="0"/>
      <w:jc w:val="righ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4FF83FB9" wp14:editId="01B16DBC">
              <wp:simplePos x="0" y="0"/>
              <wp:positionH relativeFrom="page">
                <wp:posOffset>701034</wp:posOffset>
              </wp:positionH>
              <wp:positionV relativeFrom="page">
                <wp:posOffset>9809980</wp:posOffset>
              </wp:positionV>
              <wp:extent cx="6156960" cy="9138"/>
              <wp:effectExtent l="0" t="0" r="0" b="0"/>
              <wp:wrapSquare wrapText="bothSides"/>
              <wp:docPr id="9763" name="Group 9763"/>
              <wp:cNvGraphicFramePr/>
              <a:graphic xmlns:a="http://schemas.openxmlformats.org/drawingml/2006/main">
                <a:graphicData uri="http://schemas.microsoft.com/office/word/2010/wordprocessingGroup">
                  <wpg:wgp>
                    <wpg:cNvGrpSpPr/>
                    <wpg:grpSpPr>
                      <a:xfrm>
                        <a:off x="0" y="0"/>
                        <a:ext cx="6156960" cy="9138"/>
                        <a:chOff x="0" y="0"/>
                        <a:chExt cx="6156960" cy="9138"/>
                      </a:xfrm>
                    </wpg:grpSpPr>
                    <wps:wsp>
                      <wps:cNvPr id="10134" name="Shape 10134"/>
                      <wps:cNvSpPr/>
                      <wps:spPr>
                        <a:xfrm>
                          <a:off x="0" y="0"/>
                          <a:ext cx="6156960" cy="9144"/>
                        </a:xfrm>
                        <a:custGeom>
                          <a:avLst/>
                          <a:gdLst/>
                          <a:ahLst/>
                          <a:cxnLst/>
                          <a:rect l="0" t="0" r="0" b="0"/>
                          <a:pathLst>
                            <a:path w="6156960" h="9144">
                              <a:moveTo>
                                <a:pt x="0" y="0"/>
                              </a:moveTo>
                              <a:lnTo>
                                <a:pt x="6156960" y="0"/>
                              </a:lnTo>
                              <a:lnTo>
                                <a:pt x="61569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0100377" id="Group 9763" o:spid="_x0000_s1026" style="position:absolute;margin-left:55.2pt;margin-top:772.45pt;width:484.8pt;height:.7pt;z-index:251658240;mso-position-horizontal-relative:page;mso-position-vertical-relative:page" coordsize="6156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">
              <v:shape id="Shape 10134" o:spid="_x0000_s1027" style="position:absolute;width:61569;height:91;visibility:visible;mso-wrap-style:square;v-text-anchor:top" coordsize="61569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" path="m,l6156960,r,9144l,9144,,e" fillcolor="black" stroked="f" strokeweight="0">
                <v:stroke miterlimit="83231f" joinstyle="miter"/>
                <v:path arrowok="t" textboxrect="0,0,6156960,9144"/>
              </v:shape>
              <w10:wrap type="square" anchorx="page" anchory="page"/>
            </v:group>
          </w:pict>
        </mc:Fallback>
      </mc:AlternateContent>
    </w:r>
    <w:r>
      <w:rPr>
        <w:sz w:val="20"/>
      </w:rPr>
      <w:t xml:space="preserve"> </w:t>
    </w:r>
  </w:p>
  <w:p w14:paraId="317F182B" w14:textId="77777777" w:rsidR="004F0599" w:rsidRDefault="008F1EAB">
    <w:pPr>
      <w:spacing w:after="2" w:line="259" w:lineRule="auto"/>
      <w:ind w:left="0" w:firstLine="0"/>
    </w:pPr>
    <w:r>
      <w:rPr>
        <w:sz w:val="18"/>
      </w:rPr>
      <w:t xml:space="preserve">Job- og kompetenceprofil </w:t>
    </w:r>
  </w:p>
  <w:p w14:paraId="73CEF692" w14:textId="77777777" w:rsidR="004F0599" w:rsidRDefault="008F1EAB">
    <w:pPr>
      <w:spacing w:line="259" w:lineRule="auto"/>
      <w:ind w:left="0" w:firstLine="0"/>
      <w:jc w:val="right"/>
    </w:pPr>
    <w:r>
      <w:rPr>
        <w:sz w:val="20"/>
      </w:rPr>
      <w:t xml:space="preserve"> </w:t>
    </w:r>
  </w:p>
  <w:p w14:paraId="65D62DC8" w14:textId="77777777" w:rsidR="004F0599" w:rsidRDefault="008F1EAB">
    <w:pPr>
      <w:spacing w:line="259" w:lineRule="auto"/>
      <w:ind w:left="0" w:right="55"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E59C4" w14:textId="77777777" w:rsidR="004F0599" w:rsidRDefault="008F1EAB">
    <w:pPr>
      <w:spacing w:line="259" w:lineRule="auto"/>
      <w:ind w:left="0" w:firstLine="0"/>
      <w:jc w:val="righ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0ECB6A64" wp14:editId="2CBD2E70">
              <wp:simplePos x="0" y="0"/>
              <wp:positionH relativeFrom="page">
                <wp:posOffset>701034</wp:posOffset>
              </wp:positionH>
              <wp:positionV relativeFrom="page">
                <wp:posOffset>9809980</wp:posOffset>
              </wp:positionV>
              <wp:extent cx="6156960" cy="9138"/>
              <wp:effectExtent l="0" t="0" r="0" b="0"/>
              <wp:wrapSquare wrapText="bothSides"/>
              <wp:docPr id="9745" name="Group 9745"/>
              <wp:cNvGraphicFramePr/>
              <a:graphic xmlns:a="http://schemas.openxmlformats.org/drawingml/2006/main">
                <a:graphicData uri="http://schemas.microsoft.com/office/word/2010/wordprocessingGroup">
                  <wpg:wgp>
                    <wpg:cNvGrpSpPr/>
                    <wpg:grpSpPr>
                      <a:xfrm>
                        <a:off x="0" y="0"/>
                        <a:ext cx="6156960" cy="9138"/>
                        <a:chOff x="0" y="0"/>
                        <a:chExt cx="6156960" cy="9138"/>
                      </a:xfrm>
                    </wpg:grpSpPr>
                    <wps:wsp>
                      <wps:cNvPr id="10132" name="Shape 10132"/>
                      <wps:cNvSpPr/>
                      <wps:spPr>
                        <a:xfrm>
                          <a:off x="0" y="0"/>
                          <a:ext cx="6156960" cy="9144"/>
                        </a:xfrm>
                        <a:custGeom>
                          <a:avLst/>
                          <a:gdLst/>
                          <a:ahLst/>
                          <a:cxnLst/>
                          <a:rect l="0" t="0" r="0" b="0"/>
                          <a:pathLst>
                            <a:path w="6156960" h="9144">
                              <a:moveTo>
                                <a:pt x="0" y="0"/>
                              </a:moveTo>
                              <a:lnTo>
                                <a:pt x="6156960" y="0"/>
                              </a:lnTo>
                              <a:lnTo>
                                <a:pt x="61569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CC46EE1" id="Group 9745" o:spid="_x0000_s1026" style="position:absolute;margin-left:55.2pt;margin-top:772.45pt;width:484.8pt;height:.7pt;z-index:251659264;mso-position-horizontal-relative:page;mso-position-vertical-relative:page" coordsize="6156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">
              <v:shape id="Shape 10132" o:spid="_x0000_s1027" style="position:absolute;width:61569;height:91;visibility:visible;mso-wrap-style:square;v-text-anchor:top" coordsize="61569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" path="m,l6156960,r,9144l,9144,,e" fillcolor="black" stroked="f" strokeweight="0">
                <v:stroke miterlimit="83231f" joinstyle="miter"/>
                <v:path arrowok="t" textboxrect="0,0,6156960,9144"/>
              </v:shape>
              <w10:wrap type="square" anchorx="page" anchory="page"/>
            </v:group>
          </w:pict>
        </mc:Fallback>
      </mc:AlternateContent>
    </w:r>
    <w:r>
      <w:rPr>
        <w:sz w:val="20"/>
      </w:rPr>
      <w:t xml:space="preserve"> </w:t>
    </w:r>
  </w:p>
  <w:p w14:paraId="18F6BC5A" w14:textId="77777777" w:rsidR="004F0599" w:rsidRDefault="008F1EAB">
    <w:pPr>
      <w:spacing w:after="2" w:line="259" w:lineRule="auto"/>
      <w:ind w:left="0" w:firstLine="0"/>
    </w:pPr>
    <w:bookmarkStart w:id="0" w:name="_Hlk138160082"/>
    <w:r>
      <w:rPr>
        <w:sz w:val="18"/>
      </w:rPr>
      <w:t xml:space="preserve">Job- og kompetenceprofil </w:t>
    </w:r>
  </w:p>
  <w:bookmarkEnd w:id="0"/>
  <w:p w14:paraId="4CA47DD2" w14:textId="77777777" w:rsidR="004F0599" w:rsidRDefault="008F1EAB">
    <w:pPr>
      <w:spacing w:line="259" w:lineRule="auto"/>
      <w:ind w:left="0" w:firstLine="0"/>
      <w:jc w:val="right"/>
    </w:pPr>
    <w:r>
      <w:rPr>
        <w:sz w:val="20"/>
      </w:rPr>
      <w:t xml:space="preserve"> </w:t>
    </w:r>
  </w:p>
  <w:p w14:paraId="5D7BB2CF" w14:textId="77777777" w:rsidR="004F0599" w:rsidRDefault="008F1EAB">
    <w:pPr>
      <w:spacing w:line="259" w:lineRule="auto"/>
      <w:ind w:left="0" w:right="55"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0A895" w14:textId="7261F812" w:rsidR="00E30CEB" w:rsidRDefault="00E30CEB">
    <w:pPr>
      <w:pStyle w:val="Sidefod"/>
      <w:jc w:val="right"/>
    </w:pPr>
  </w:p>
  <w:p w14:paraId="0738ECED" w14:textId="4D4B8601" w:rsidR="004F0599" w:rsidRDefault="004F0599">
    <w:pPr>
      <w:spacing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0DD94" w14:textId="77777777" w:rsidR="0078359D" w:rsidRDefault="0078359D">
      <w:pPr>
        <w:spacing w:line="240" w:lineRule="auto"/>
      </w:pPr>
      <w:r>
        <w:separator/>
      </w:r>
    </w:p>
  </w:footnote>
  <w:footnote w:type="continuationSeparator" w:id="0">
    <w:p w14:paraId="68A0A4FB" w14:textId="77777777" w:rsidR="0078359D" w:rsidRDefault="0078359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705C0"/>
    <w:multiLevelType w:val="hybridMultilevel"/>
    <w:tmpl w:val="A3B04722"/>
    <w:lvl w:ilvl="0" w:tplc="4B72CE48">
      <w:start w:val="1"/>
      <w:numFmt w:val="bullet"/>
      <w:lvlText w:val="•"/>
      <w:lvlJc w:val="left"/>
      <w:pPr>
        <w:ind w:left="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B78F172">
      <w:start w:val="1"/>
      <w:numFmt w:val="bullet"/>
      <w:lvlText w:val="o"/>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0E4F64C">
      <w:start w:val="1"/>
      <w:numFmt w:val="bullet"/>
      <w:lvlText w:val="▪"/>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938CA0A">
      <w:start w:val="1"/>
      <w:numFmt w:val="bullet"/>
      <w:lvlText w:val="•"/>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22ACFEC">
      <w:start w:val="1"/>
      <w:numFmt w:val="bullet"/>
      <w:lvlText w:val="o"/>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35481C6">
      <w:start w:val="1"/>
      <w:numFmt w:val="bullet"/>
      <w:lvlText w:val="▪"/>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60E7072">
      <w:start w:val="1"/>
      <w:numFmt w:val="bullet"/>
      <w:lvlText w:val="•"/>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E9632E0">
      <w:start w:val="1"/>
      <w:numFmt w:val="bullet"/>
      <w:lvlText w:val="o"/>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CECAA90">
      <w:start w:val="1"/>
      <w:numFmt w:val="bullet"/>
      <w:lvlText w:val="▪"/>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D69002C"/>
    <w:multiLevelType w:val="hybridMultilevel"/>
    <w:tmpl w:val="6D6ADDB6"/>
    <w:lvl w:ilvl="0" w:tplc="04060001">
      <w:start w:val="1"/>
      <w:numFmt w:val="bullet"/>
      <w:lvlText w:val=""/>
      <w:lvlJc w:val="left"/>
      <w:pPr>
        <w:ind w:left="705" w:hanging="360"/>
      </w:pPr>
      <w:rPr>
        <w:rFonts w:ascii="Symbol" w:hAnsi="Symbol" w:hint="default"/>
      </w:rPr>
    </w:lvl>
    <w:lvl w:ilvl="1" w:tplc="04060003" w:tentative="1">
      <w:start w:val="1"/>
      <w:numFmt w:val="bullet"/>
      <w:lvlText w:val="o"/>
      <w:lvlJc w:val="left"/>
      <w:pPr>
        <w:ind w:left="1425" w:hanging="360"/>
      </w:pPr>
      <w:rPr>
        <w:rFonts w:ascii="Courier New" w:hAnsi="Courier New" w:cs="Courier New" w:hint="default"/>
      </w:rPr>
    </w:lvl>
    <w:lvl w:ilvl="2" w:tplc="04060005" w:tentative="1">
      <w:start w:val="1"/>
      <w:numFmt w:val="bullet"/>
      <w:lvlText w:val=""/>
      <w:lvlJc w:val="left"/>
      <w:pPr>
        <w:ind w:left="2145" w:hanging="360"/>
      </w:pPr>
      <w:rPr>
        <w:rFonts w:ascii="Wingdings" w:hAnsi="Wingdings" w:hint="default"/>
      </w:rPr>
    </w:lvl>
    <w:lvl w:ilvl="3" w:tplc="04060001" w:tentative="1">
      <w:start w:val="1"/>
      <w:numFmt w:val="bullet"/>
      <w:lvlText w:val=""/>
      <w:lvlJc w:val="left"/>
      <w:pPr>
        <w:ind w:left="2865" w:hanging="360"/>
      </w:pPr>
      <w:rPr>
        <w:rFonts w:ascii="Symbol" w:hAnsi="Symbol" w:hint="default"/>
      </w:rPr>
    </w:lvl>
    <w:lvl w:ilvl="4" w:tplc="04060003" w:tentative="1">
      <w:start w:val="1"/>
      <w:numFmt w:val="bullet"/>
      <w:lvlText w:val="o"/>
      <w:lvlJc w:val="left"/>
      <w:pPr>
        <w:ind w:left="3585" w:hanging="360"/>
      </w:pPr>
      <w:rPr>
        <w:rFonts w:ascii="Courier New" w:hAnsi="Courier New" w:cs="Courier New" w:hint="default"/>
      </w:rPr>
    </w:lvl>
    <w:lvl w:ilvl="5" w:tplc="04060005" w:tentative="1">
      <w:start w:val="1"/>
      <w:numFmt w:val="bullet"/>
      <w:lvlText w:val=""/>
      <w:lvlJc w:val="left"/>
      <w:pPr>
        <w:ind w:left="4305" w:hanging="360"/>
      </w:pPr>
      <w:rPr>
        <w:rFonts w:ascii="Wingdings" w:hAnsi="Wingdings" w:hint="default"/>
      </w:rPr>
    </w:lvl>
    <w:lvl w:ilvl="6" w:tplc="04060001" w:tentative="1">
      <w:start w:val="1"/>
      <w:numFmt w:val="bullet"/>
      <w:lvlText w:val=""/>
      <w:lvlJc w:val="left"/>
      <w:pPr>
        <w:ind w:left="5025" w:hanging="360"/>
      </w:pPr>
      <w:rPr>
        <w:rFonts w:ascii="Symbol" w:hAnsi="Symbol" w:hint="default"/>
      </w:rPr>
    </w:lvl>
    <w:lvl w:ilvl="7" w:tplc="04060003" w:tentative="1">
      <w:start w:val="1"/>
      <w:numFmt w:val="bullet"/>
      <w:lvlText w:val="o"/>
      <w:lvlJc w:val="left"/>
      <w:pPr>
        <w:ind w:left="5745" w:hanging="360"/>
      </w:pPr>
      <w:rPr>
        <w:rFonts w:ascii="Courier New" w:hAnsi="Courier New" w:cs="Courier New" w:hint="default"/>
      </w:rPr>
    </w:lvl>
    <w:lvl w:ilvl="8" w:tplc="04060005" w:tentative="1">
      <w:start w:val="1"/>
      <w:numFmt w:val="bullet"/>
      <w:lvlText w:val=""/>
      <w:lvlJc w:val="left"/>
      <w:pPr>
        <w:ind w:left="6465" w:hanging="360"/>
      </w:pPr>
      <w:rPr>
        <w:rFonts w:ascii="Wingdings" w:hAnsi="Wingdings" w:hint="default"/>
      </w:rPr>
    </w:lvl>
  </w:abstractNum>
  <w:abstractNum w:abstractNumId="2" w15:restartNumberingAfterBreak="0">
    <w:nsid w:val="1E9F6190"/>
    <w:multiLevelType w:val="hybridMultilevel"/>
    <w:tmpl w:val="1C0C80E8"/>
    <w:lvl w:ilvl="0" w:tplc="A8E8766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F6A4B7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EB842A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CA2197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F4DC5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FA2D4B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9E225D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8AE232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9E6A17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E825E08"/>
    <w:multiLevelType w:val="hybridMultilevel"/>
    <w:tmpl w:val="58B6B1B8"/>
    <w:lvl w:ilvl="0" w:tplc="54001E58">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DA440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12C58F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348F0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DA00DD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C9850C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B30F62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CC24E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F4EC29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91E58CE"/>
    <w:multiLevelType w:val="hybridMultilevel"/>
    <w:tmpl w:val="6228EF7A"/>
    <w:lvl w:ilvl="0" w:tplc="9A2041D2">
      <w:start w:val="1"/>
      <w:numFmt w:val="bullet"/>
      <w:lvlText w:val="•"/>
      <w:lvlJc w:val="left"/>
      <w:pPr>
        <w:ind w:left="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7A4D294">
      <w:start w:val="1"/>
      <w:numFmt w:val="bullet"/>
      <w:lvlText w:val="o"/>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D12DB12">
      <w:start w:val="1"/>
      <w:numFmt w:val="bullet"/>
      <w:lvlText w:val="▪"/>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82C8C36">
      <w:start w:val="1"/>
      <w:numFmt w:val="bullet"/>
      <w:lvlText w:val="•"/>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74A1152">
      <w:start w:val="1"/>
      <w:numFmt w:val="bullet"/>
      <w:lvlText w:val="o"/>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F941A88">
      <w:start w:val="1"/>
      <w:numFmt w:val="bullet"/>
      <w:lvlText w:val="▪"/>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E780AC8">
      <w:start w:val="1"/>
      <w:numFmt w:val="bullet"/>
      <w:lvlText w:val="•"/>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B7837C0">
      <w:start w:val="1"/>
      <w:numFmt w:val="bullet"/>
      <w:lvlText w:val="o"/>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152F5BE">
      <w:start w:val="1"/>
      <w:numFmt w:val="bullet"/>
      <w:lvlText w:val="▪"/>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B910EC9"/>
    <w:multiLevelType w:val="hybridMultilevel"/>
    <w:tmpl w:val="BA108CE4"/>
    <w:lvl w:ilvl="0" w:tplc="9CBA2414">
      <w:start w:val="1"/>
      <w:numFmt w:val="bullet"/>
      <w:lvlText w:val="•"/>
      <w:lvlJc w:val="left"/>
      <w:pPr>
        <w:ind w:left="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8E464D8">
      <w:start w:val="1"/>
      <w:numFmt w:val="bullet"/>
      <w:lvlText w:val="o"/>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B7A2CAC">
      <w:start w:val="1"/>
      <w:numFmt w:val="bullet"/>
      <w:lvlText w:val="▪"/>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62A4B0C">
      <w:start w:val="1"/>
      <w:numFmt w:val="bullet"/>
      <w:lvlText w:val="•"/>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B1AE2B0">
      <w:start w:val="1"/>
      <w:numFmt w:val="bullet"/>
      <w:lvlText w:val="o"/>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6F8A67A">
      <w:start w:val="1"/>
      <w:numFmt w:val="bullet"/>
      <w:lvlText w:val="▪"/>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C6231F8">
      <w:start w:val="1"/>
      <w:numFmt w:val="bullet"/>
      <w:lvlText w:val="•"/>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610E278">
      <w:start w:val="1"/>
      <w:numFmt w:val="bullet"/>
      <w:lvlText w:val="o"/>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DB201CE">
      <w:start w:val="1"/>
      <w:numFmt w:val="bullet"/>
      <w:lvlText w:val="▪"/>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E052769"/>
    <w:multiLevelType w:val="hybridMultilevel"/>
    <w:tmpl w:val="41C8157C"/>
    <w:lvl w:ilvl="0" w:tplc="85B4B5D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3BE52C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12A1EA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8AC104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222B44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A82E67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9567AD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F0A78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A1AA51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D396081"/>
    <w:multiLevelType w:val="hybridMultilevel"/>
    <w:tmpl w:val="FEC0A02C"/>
    <w:lvl w:ilvl="0" w:tplc="4626948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4DCDEA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338790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50B1C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93E9FB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73E069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032C9E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BCEE3E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00AE9C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431173916">
    <w:abstractNumId w:val="7"/>
  </w:num>
  <w:num w:numId="2" w16cid:durableId="159126947">
    <w:abstractNumId w:val="6"/>
  </w:num>
  <w:num w:numId="3" w16cid:durableId="169762019">
    <w:abstractNumId w:val="3"/>
  </w:num>
  <w:num w:numId="4" w16cid:durableId="2065910969">
    <w:abstractNumId w:val="2"/>
  </w:num>
  <w:num w:numId="5" w16cid:durableId="611130592">
    <w:abstractNumId w:val="4"/>
  </w:num>
  <w:num w:numId="6" w16cid:durableId="419451612">
    <w:abstractNumId w:val="0"/>
  </w:num>
  <w:num w:numId="7" w16cid:durableId="1145775661">
    <w:abstractNumId w:val="5"/>
  </w:num>
  <w:num w:numId="8" w16cid:durableId="9905195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0599"/>
    <w:rsid w:val="00000E87"/>
    <w:rsid w:val="0000176A"/>
    <w:rsid w:val="00017001"/>
    <w:rsid w:val="00022B94"/>
    <w:rsid w:val="00022FBB"/>
    <w:rsid w:val="00031059"/>
    <w:rsid w:val="00042078"/>
    <w:rsid w:val="00052D35"/>
    <w:rsid w:val="00057D76"/>
    <w:rsid w:val="0007156B"/>
    <w:rsid w:val="0007175D"/>
    <w:rsid w:val="0008023E"/>
    <w:rsid w:val="0008499D"/>
    <w:rsid w:val="000947AE"/>
    <w:rsid w:val="00096D37"/>
    <w:rsid w:val="000A1187"/>
    <w:rsid w:val="000A28CC"/>
    <w:rsid w:val="000B25F5"/>
    <w:rsid w:val="000B5A05"/>
    <w:rsid w:val="000C11E0"/>
    <w:rsid w:val="000C3984"/>
    <w:rsid w:val="000E7ABD"/>
    <w:rsid w:val="00106DB3"/>
    <w:rsid w:val="00111D31"/>
    <w:rsid w:val="00112390"/>
    <w:rsid w:val="0011402C"/>
    <w:rsid w:val="00120361"/>
    <w:rsid w:val="00121BC1"/>
    <w:rsid w:val="00124AC0"/>
    <w:rsid w:val="00124AF7"/>
    <w:rsid w:val="001444A1"/>
    <w:rsid w:val="001512FB"/>
    <w:rsid w:val="00152FAD"/>
    <w:rsid w:val="00162DA5"/>
    <w:rsid w:val="00162FF0"/>
    <w:rsid w:val="00191295"/>
    <w:rsid w:val="001947A1"/>
    <w:rsid w:val="0019588E"/>
    <w:rsid w:val="001A2114"/>
    <w:rsid w:val="001A7420"/>
    <w:rsid w:val="001C71A3"/>
    <w:rsid w:val="001C7EDB"/>
    <w:rsid w:val="001D4410"/>
    <w:rsid w:val="001E077F"/>
    <w:rsid w:val="001E0ED9"/>
    <w:rsid w:val="001F313E"/>
    <w:rsid w:val="001F37DF"/>
    <w:rsid w:val="001F614F"/>
    <w:rsid w:val="00221585"/>
    <w:rsid w:val="00221D9B"/>
    <w:rsid w:val="002308A6"/>
    <w:rsid w:val="0025081D"/>
    <w:rsid w:val="00251EBC"/>
    <w:rsid w:val="00253404"/>
    <w:rsid w:val="002562A5"/>
    <w:rsid w:val="002845B6"/>
    <w:rsid w:val="00290397"/>
    <w:rsid w:val="00295239"/>
    <w:rsid w:val="002A4534"/>
    <w:rsid w:val="002A643A"/>
    <w:rsid w:val="002B0050"/>
    <w:rsid w:val="002B6875"/>
    <w:rsid w:val="002B77DB"/>
    <w:rsid w:val="002D10D9"/>
    <w:rsid w:val="002D1EC3"/>
    <w:rsid w:val="002D3DEA"/>
    <w:rsid w:val="002D5BEA"/>
    <w:rsid w:val="002F2F94"/>
    <w:rsid w:val="002F79AF"/>
    <w:rsid w:val="00302228"/>
    <w:rsid w:val="003070C5"/>
    <w:rsid w:val="00324450"/>
    <w:rsid w:val="0033160E"/>
    <w:rsid w:val="003519D5"/>
    <w:rsid w:val="0035778B"/>
    <w:rsid w:val="00363E4D"/>
    <w:rsid w:val="00390D27"/>
    <w:rsid w:val="003B0454"/>
    <w:rsid w:val="003B5A4A"/>
    <w:rsid w:val="003C10FB"/>
    <w:rsid w:val="003D2B9E"/>
    <w:rsid w:val="003E4955"/>
    <w:rsid w:val="003F51ED"/>
    <w:rsid w:val="0041441D"/>
    <w:rsid w:val="00420110"/>
    <w:rsid w:val="00444BBA"/>
    <w:rsid w:val="00465266"/>
    <w:rsid w:val="004812F7"/>
    <w:rsid w:val="00481DD4"/>
    <w:rsid w:val="004C15C7"/>
    <w:rsid w:val="004C353A"/>
    <w:rsid w:val="004D2A6F"/>
    <w:rsid w:val="004D5150"/>
    <w:rsid w:val="004D65F5"/>
    <w:rsid w:val="004F0599"/>
    <w:rsid w:val="004F32C8"/>
    <w:rsid w:val="00511D54"/>
    <w:rsid w:val="005120AD"/>
    <w:rsid w:val="00522561"/>
    <w:rsid w:val="00526ABD"/>
    <w:rsid w:val="005270A8"/>
    <w:rsid w:val="0053576D"/>
    <w:rsid w:val="00541811"/>
    <w:rsid w:val="00551035"/>
    <w:rsid w:val="005552D8"/>
    <w:rsid w:val="0056270B"/>
    <w:rsid w:val="00564B27"/>
    <w:rsid w:val="005753AE"/>
    <w:rsid w:val="00577420"/>
    <w:rsid w:val="00577CC2"/>
    <w:rsid w:val="005911B8"/>
    <w:rsid w:val="00591BF7"/>
    <w:rsid w:val="005B64C5"/>
    <w:rsid w:val="005F7C8F"/>
    <w:rsid w:val="00627CCF"/>
    <w:rsid w:val="006456ED"/>
    <w:rsid w:val="006546AE"/>
    <w:rsid w:val="00661BD5"/>
    <w:rsid w:val="00662BB1"/>
    <w:rsid w:val="00666692"/>
    <w:rsid w:val="0066719B"/>
    <w:rsid w:val="00670AED"/>
    <w:rsid w:val="00687ACF"/>
    <w:rsid w:val="006A01D5"/>
    <w:rsid w:val="006D1AE3"/>
    <w:rsid w:val="006E0728"/>
    <w:rsid w:val="006E255A"/>
    <w:rsid w:val="006E6D72"/>
    <w:rsid w:val="006F2928"/>
    <w:rsid w:val="006F571C"/>
    <w:rsid w:val="00700683"/>
    <w:rsid w:val="00710DD9"/>
    <w:rsid w:val="007116DE"/>
    <w:rsid w:val="0071253F"/>
    <w:rsid w:val="00720FA4"/>
    <w:rsid w:val="00734E3B"/>
    <w:rsid w:val="00734FB3"/>
    <w:rsid w:val="0075340B"/>
    <w:rsid w:val="007573BC"/>
    <w:rsid w:val="0078359D"/>
    <w:rsid w:val="007963C7"/>
    <w:rsid w:val="007A2C07"/>
    <w:rsid w:val="007A7BF2"/>
    <w:rsid w:val="007B06EA"/>
    <w:rsid w:val="007C04D3"/>
    <w:rsid w:val="007D4CF6"/>
    <w:rsid w:val="007D4DB4"/>
    <w:rsid w:val="007D5A04"/>
    <w:rsid w:val="007E024F"/>
    <w:rsid w:val="007E19A7"/>
    <w:rsid w:val="007E7989"/>
    <w:rsid w:val="007F1A2C"/>
    <w:rsid w:val="00814CFE"/>
    <w:rsid w:val="00821663"/>
    <w:rsid w:val="00822E1D"/>
    <w:rsid w:val="00824F18"/>
    <w:rsid w:val="00833285"/>
    <w:rsid w:val="008429D8"/>
    <w:rsid w:val="0086252E"/>
    <w:rsid w:val="008A135F"/>
    <w:rsid w:val="008B6622"/>
    <w:rsid w:val="008D28ED"/>
    <w:rsid w:val="008D6F7C"/>
    <w:rsid w:val="008E78DF"/>
    <w:rsid w:val="008F1EAB"/>
    <w:rsid w:val="009032DA"/>
    <w:rsid w:val="0091541C"/>
    <w:rsid w:val="00920528"/>
    <w:rsid w:val="00937D5B"/>
    <w:rsid w:val="00940E1C"/>
    <w:rsid w:val="00947178"/>
    <w:rsid w:val="00950013"/>
    <w:rsid w:val="0095713C"/>
    <w:rsid w:val="00960BF0"/>
    <w:rsid w:val="009616DB"/>
    <w:rsid w:val="009765C8"/>
    <w:rsid w:val="00982123"/>
    <w:rsid w:val="00986B68"/>
    <w:rsid w:val="00987AA4"/>
    <w:rsid w:val="00995EA5"/>
    <w:rsid w:val="009C2C3F"/>
    <w:rsid w:val="009C3DCD"/>
    <w:rsid w:val="009C48D8"/>
    <w:rsid w:val="009E506C"/>
    <w:rsid w:val="009F39E8"/>
    <w:rsid w:val="00A02E5D"/>
    <w:rsid w:val="00A12431"/>
    <w:rsid w:val="00A13EB9"/>
    <w:rsid w:val="00A1513C"/>
    <w:rsid w:val="00A23DED"/>
    <w:rsid w:val="00A31965"/>
    <w:rsid w:val="00A34370"/>
    <w:rsid w:val="00A3655B"/>
    <w:rsid w:val="00A37054"/>
    <w:rsid w:val="00A456E4"/>
    <w:rsid w:val="00A54E0B"/>
    <w:rsid w:val="00A62A10"/>
    <w:rsid w:val="00A70D99"/>
    <w:rsid w:val="00A776DE"/>
    <w:rsid w:val="00A83870"/>
    <w:rsid w:val="00AA4325"/>
    <w:rsid w:val="00AB4E10"/>
    <w:rsid w:val="00AB68B7"/>
    <w:rsid w:val="00AC2776"/>
    <w:rsid w:val="00AD40B7"/>
    <w:rsid w:val="00B157C7"/>
    <w:rsid w:val="00B45473"/>
    <w:rsid w:val="00B4787F"/>
    <w:rsid w:val="00B576AF"/>
    <w:rsid w:val="00B65FC3"/>
    <w:rsid w:val="00B7279C"/>
    <w:rsid w:val="00B9026D"/>
    <w:rsid w:val="00B902A5"/>
    <w:rsid w:val="00B96437"/>
    <w:rsid w:val="00BC50A5"/>
    <w:rsid w:val="00BC55B7"/>
    <w:rsid w:val="00BD4827"/>
    <w:rsid w:val="00BE6FC9"/>
    <w:rsid w:val="00BF3FD4"/>
    <w:rsid w:val="00C14B1D"/>
    <w:rsid w:val="00C15A13"/>
    <w:rsid w:val="00C37019"/>
    <w:rsid w:val="00C44F7B"/>
    <w:rsid w:val="00C46C22"/>
    <w:rsid w:val="00C52EF5"/>
    <w:rsid w:val="00C57D12"/>
    <w:rsid w:val="00C67286"/>
    <w:rsid w:val="00C8108F"/>
    <w:rsid w:val="00C92DFD"/>
    <w:rsid w:val="00C93F17"/>
    <w:rsid w:val="00CA29F4"/>
    <w:rsid w:val="00CB040F"/>
    <w:rsid w:val="00CB6861"/>
    <w:rsid w:val="00CD1C84"/>
    <w:rsid w:val="00CD5427"/>
    <w:rsid w:val="00CE7197"/>
    <w:rsid w:val="00CF17C3"/>
    <w:rsid w:val="00D011CB"/>
    <w:rsid w:val="00D16FF5"/>
    <w:rsid w:val="00D2720F"/>
    <w:rsid w:val="00D50DB1"/>
    <w:rsid w:val="00D56818"/>
    <w:rsid w:val="00D66C85"/>
    <w:rsid w:val="00D834DA"/>
    <w:rsid w:val="00D83E1F"/>
    <w:rsid w:val="00D85743"/>
    <w:rsid w:val="00D85CDA"/>
    <w:rsid w:val="00D87F25"/>
    <w:rsid w:val="00DA01D4"/>
    <w:rsid w:val="00DA7EE8"/>
    <w:rsid w:val="00DD0665"/>
    <w:rsid w:val="00DE7188"/>
    <w:rsid w:val="00DF12A8"/>
    <w:rsid w:val="00E0217B"/>
    <w:rsid w:val="00E0313A"/>
    <w:rsid w:val="00E07F2E"/>
    <w:rsid w:val="00E24D6B"/>
    <w:rsid w:val="00E26CBF"/>
    <w:rsid w:val="00E2789D"/>
    <w:rsid w:val="00E30CEB"/>
    <w:rsid w:val="00E5164C"/>
    <w:rsid w:val="00E6357C"/>
    <w:rsid w:val="00E6762C"/>
    <w:rsid w:val="00E72F6D"/>
    <w:rsid w:val="00E7343E"/>
    <w:rsid w:val="00E740F4"/>
    <w:rsid w:val="00E76308"/>
    <w:rsid w:val="00E77066"/>
    <w:rsid w:val="00E85B76"/>
    <w:rsid w:val="00E861E0"/>
    <w:rsid w:val="00EA30B4"/>
    <w:rsid w:val="00EB4A17"/>
    <w:rsid w:val="00EC1895"/>
    <w:rsid w:val="00EC5F78"/>
    <w:rsid w:val="00ED47FE"/>
    <w:rsid w:val="00EF146A"/>
    <w:rsid w:val="00F035CB"/>
    <w:rsid w:val="00F07897"/>
    <w:rsid w:val="00F17FA7"/>
    <w:rsid w:val="00F20764"/>
    <w:rsid w:val="00F21237"/>
    <w:rsid w:val="00F270AA"/>
    <w:rsid w:val="00F31054"/>
    <w:rsid w:val="00F32C14"/>
    <w:rsid w:val="00F4336C"/>
    <w:rsid w:val="00F55352"/>
    <w:rsid w:val="00F567DA"/>
    <w:rsid w:val="00F6517C"/>
    <w:rsid w:val="00F66398"/>
    <w:rsid w:val="00F90B0A"/>
    <w:rsid w:val="00FC3BCE"/>
    <w:rsid w:val="00FC4C78"/>
    <w:rsid w:val="00FE59C9"/>
    <w:rsid w:val="00FE5D2D"/>
    <w:rsid w:val="00FF48A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50C79"/>
  <w15:docId w15:val="{2257A415-DB00-475B-BA76-3B52F950F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9" w:lineRule="auto"/>
      <w:ind w:left="10" w:hanging="10"/>
    </w:pPr>
    <w:rPr>
      <w:rFonts w:ascii="Arial" w:eastAsia="Arial" w:hAnsi="Arial" w:cs="Arial"/>
      <w:color w:val="000000"/>
      <w:sz w:val="24"/>
    </w:rPr>
  </w:style>
  <w:style w:type="paragraph" w:styleId="Overskrift1">
    <w:name w:val="heading 1"/>
    <w:next w:val="Normal"/>
    <w:link w:val="Overskrift1Tegn"/>
    <w:uiPriority w:val="9"/>
    <w:qFormat/>
    <w:pPr>
      <w:keepNext/>
      <w:keepLines/>
      <w:spacing w:after="0"/>
      <w:ind w:left="10" w:hanging="10"/>
      <w:outlineLvl w:val="0"/>
    </w:pPr>
    <w:rPr>
      <w:rFonts w:ascii="Arial" w:eastAsia="Arial" w:hAnsi="Arial" w:cs="Arial"/>
      <w:b/>
      <w:color w:val="000000"/>
      <w:sz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link w:val="Overskrift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idehoved">
    <w:name w:val="header"/>
    <w:basedOn w:val="Normal"/>
    <w:link w:val="SidehovedTegn"/>
    <w:uiPriority w:val="99"/>
    <w:unhideWhenUsed/>
    <w:rsid w:val="00E30CEB"/>
    <w:pPr>
      <w:tabs>
        <w:tab w:val="center" w:pos="4819"/>
        <w:tab w:val="right" w:pos="9638"/>
      </w:tabs>
      <w:spacing w:line="240" w:lineRule="auto"/>
    </w:pPr>
  </w:style>
  <w:style w:type="character" w:customStyle="1" w:styleId="SidehovedTegn">
    <w:name w:val="Sidehoved Tegn"/>
    <w:basedOn w:val="Standardskrifttypeiafsnit"/>
    <w:link w:val="Sidehoved"/>
    <w:uiPriority w:val="99"/>
    <w:rsid w:val="00E30CEB"/>
    <w:rPr>
      <w:rFonts w:ascii="Arial" w:eastAsia="Arial" w:hAnsi="Arial" w:cs="Arial"/>
      <w:color w:val="000000"/>
      <w:sz w:val="24"/>
    </w:rPr>
  </w:style>
  <w:style w:type="paragraph" w:styleId="Sidefod">
    <w:name w:val="footer"/>
    <w:basedOn w:val="Normal"/>
    <w:link w:val="SidefodTegn"/>
    <w:uiPriority w:val="99"/>
    <w:unhideWhenUsed/>
    <w:rsid w:val="00E30CEB"/>
    <w:pPr>
      <w:tabs>
        <w:tab w:val="center" w:pos="4680"/>
        <w:tab w:val="right" w:pos="9360"/>
      </w:tabs>
      <w:spacing w:line="240" w:lineRule="auto"/>
      <w:ind w:left="0" w:firstLine="0"/>
    </w:pPr>
    <w:rPr>
      <w:rFonts w:asciiTheme="minorHAnsi" w:eastAsiaTheme="minorEastAsia" w:hAnsiTheme="minorHAnsi" w:cs="Times New Roman"/>
      <w:color w:val="auto"/>
      <w:sz w:val="22"/>
    </w:rPr>
  </w:style>
  <w:style w:type="character" w:customStyle="1" w:styleId="SidefodTegn">
    <w:name w:val="Sidefod Tegn"/>
    <w:basedOn w:val="Standardskrifttypeiafsnit"/>
    <w:link w:val="Sidefod"/>
    <w:uiPriority w:val="99"/>
    <w:rsid w:val="00E30CEB"/>
    <w:rPr>
      <w:rFonts w:cs="Times New Roman"/>
    </w:rPr>
  </w:style>
  <w:style w:type="paragraph" w:styleId="Listeafsnit">
    <w:name w:val="List Paragraph"/>
    <w:basedOn w:val="Normal"/>
    <w:uiPriority w:val="34"/>
    <w:qFormat/>
    <w:rsid w:val="00042078"/>
    <w:pPr>
      <w:ind w:left="720"/>
      <w:contextualSpacing/>
    </w:pPr>
  </w:style>
  <w:style w:type="character" w:styleId="Hyperlink">
    <w:name w:val="Hyperlink"/>
    <w:basedOn w:val="Standardskrifttypeiafsnit"/>
    <w:uiPriority w:val="99"/>
    <w:unhideWhenUsed/>
    <w:rsid w:val="00F90B0A"/>
    <w:rPr>
      <w:color w:val="0563C1" w:themeColor="hyperlink"/>
      <w:u w:val="single"/>
    </w:rPr>
  </w:style>
  <w:style w:type="character" w:styleId="Ulstomtale">
    <w:name w:val="Unresolved Mention"/>
    <w:basedOn w:val="Standardskrifttypeiafsnit"/>
    <w:uiPriority w:val="99"/>
    <w:semiHidden/>
    <w:unhideWhenUsed/>
    <w:rsid w:val="00F90B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elastningspsykologi.d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9</Pages>
  <Words>3072</Words>
  <Characters>16440</Characters>
  <Application>Microsoft Office Word</Application>
  <DocSecurity>0</DocSecurity>
  <Lines>342</Lines>
  <Paragraphs>201</Paragraphs>
  <ScaleCrop>false</ScaleCrop>
  <Company/>
  <LinksUpToDate>false</LinksUpToDate>
  <CharactersWithSpaces>19311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Job-og komptenceprofil</dc:title>
  <dc:subject/>
  <dc:creator>vpklm</dc:creator>
  <cp:keywords/>
  <cp:lastModifiedBy>Jesper Schytz Larsen</cp:lastModifiedBy>
  <cp:revision>131</cp:revision>
  <dcterms:created xsi:type="dcterms:W3CDTF">2025-09-09T07:42:00Z</dcterms:created>
  <dcterms:modified xsi:type="dcterms:W3CDTF">2025-09-12T09:01:00Z</dcterms:modified>
</cp:coreProperties>
</file>