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AA5F" w14:textId="590A2374" w:rsidR="00780ED9" w:rsidRDefault="00780ED9" w:rsidP="00D61C52">
      <w:pPr>
        <w:pStyle w:val="Overskrift1"/>
        <w:rPr>
          <w:rFonts w:eastAsia="Times New Roman"/>
          <w:lang w:eastAsia="da-DK"/>
        </w:rPr>
      </w:pPr>
      <w:r w:rsidRPr="00780ED9">
        <w:rPr>
          <w:rFonts w:eastAsia="Times New Roman"/>
          <w:lang w:eastAsia="da-DK"/>
        </w:rPr>
        <w:t>Jobprofil</w:t>
      </w:r>
      <w:r w:rsidR="00D61C52">
        <w:rPr>
          <w:rFonts w:eastAsia="Times New Roman"/>
          <w:lang w:eastAsia="da-DK"/>
        </w:rPr>
        <w:t xml:space="preserve"> – Leder af Kvalitet og udvikling </w:t>
      </w:r>
    </w:p>
    <w:p w14:paraId="00C77713" w14:textId="52FE9037" w:rsidR="00780ED9" w:rsidRPr="00780ED9" w:rsidRDefault="00780ED9" w:rsidP="00780ED9">
      <w:pPr>
        <w:spacing w:after="11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Stilling: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</w:t>
      </w:r>
      <w:r w:rsidRPr="00D61C52">
        <w:rPr>
          <w:rFonts w:eastAsia="Calibri" w:cs="Calibri"/>
          <w:color w:val="000000"/>
          <w:sz w:val="22"/>
          <w:lang w:eastAsia="da-DK"/>
        </w:rPr>
        <w:t xml:space="preserve">Leder af </w:t>
      </w:r>
      <w:r w:rsidR="00D61C52">
        <w:rPr>
          <w:rFonts w:eastAsia="Calibri" w:cs="Calibri"/>
          <w:color w:val="000000"/>
          <w:sz w:val="22"/>
          <w:lang w:eastAsia="da-DK"/>
        </w:rPr>
        <w:t>K</w:t>
      </w:r>
      <w:r w:rsidRPr="00D61C52">
        <w:rPr>
          <w:rFonts w:eastAsia="Calibri" w:cs="Calibri"/>
          <w:color w:val="000000"/>
          <w:sz w:val="22"/>
          <w:lang w:eastAsia="da-DK"/>
        </w:rPr>
        <w:t xml:space="preserve">valitet og </w:t>
      </w:r>
      <w:r w:rsidR="00D61C52">
        <w:rPr>
          <w:rFonts w:eastAsia="Calibri" w:cs="Calibri"/>
          <w:color w:val="000000"/>
          <w:sz w:val="22"/>
          <w:lang w:eastAsia="da-DK"/>
        </w:rPr>
        <w:t>U</w:t>
      </w:r>
      <w:r w:rsidRPr="00D61C52">
        <w:rPr>
          <w:rFonts w:eastAsia="Calibri" w:cs="Calibri"/>
          <w:color w:val="000000"/>
          <w:sz w:val="22"/>
          <w:lang w:eastAsia="da-DK"/>
        </w:rPr>
        <w:t>dvikling</w:t>
      </w:r>
    </w:p>
    <w:p w14:paraId="7F2FC906" w14:textId="77777777" w:rsidR="00780ED9" w:rsidRPr="00780ED9" w:rsidRDefault="00780ED9" w:rsidP="00780ED9">
      <w:pPr>
        <w:spacing w:after="11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Afdeling: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Plejehjemmet Grønnehaven </w:t>
      </w:r>
    </w:p>
    <w:p w14:paraId="673FE310" w14:textId="77777777" w:rsidR="00780ED9" w:rsidRPr="00780ED9" w:rsidRDefault="00780ED9" w:rsidP="00780ED9">
      <w:pPr>
        <w:spacing w:after="11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Reference: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Plejehjemsleder </w:t>
      </w:r>
    </w:p>
    <w:p w14:paraId="18F6DA2C" w14:textId="0078FE55" w:rsidR="00780ED9" w:rsidRPr="00780ED9" w:rsidRDefault="00780ED9" w:rsidP="00780ED9">
      <w:pPr>
        <w:spacing w:after="11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Stillingskategori: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</w:t>
      </w:r>
      <w:r w:rsidR="00A34426">
        <w:rPr>
          <w:rFonts w:eastAsia="Calibri" w:cs="Calibri"/>
          <w:color w:val="000000"/>
          <w:sz w:val="22"/>
          <w:lang w:eastAsia="da-DK"/>
        </w:rPr>
        <w:t>Lederstilling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</w:t>
      </w:r>
    </w:p>
    <w:p w14:paraId="511C790A" w14:textId="77777777" w:rsidR="00780ED9" w:rsidRPr="00780ED9" w:rsidRDefault="00780ED9" w:rsidP="00780ED9">
      <w:pPr>
        <w:spacing w:after="11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Ansættelsesform: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Fastansættelse på fuld tid </w:t>
      </w:r>
    </w:p>
    <w:p w14:paraId="5D1B0870" w14:textId="35BEBB1D" w:rsidR="00780ED9" w:rsidRPr="00D61C52" w:rsidRDefault="00780ED9" w:rsidP="00D61C52">
      <w:pPr>
        <w:spacing w:after="255" w:line="269" w:lineRule="auto"/>
        <w:ind w:left="-5" w:right="3" w:hanging="10"/>
        <w:rPr>
          <w:rFonts w:eastAsia="Calibri" w:cs="Calibri"/>
          <w:color w:val="000000"/>
          <w:sz w:val="22"/>
          <w:lang w:eastAsia="da-DK"/>
        </w:rPr>
      </w:pPr>
      <w:r w:rsidRPr="00780ED9">
        <w:rPr>
          <w:rFonts w:eastAsia="Calibri" w:cs="Calibri"/>
          <w:b/>
          <w:color w:val="000000"/>
          <w:sz w:val="22"/>
          <w:lang w:eastAsia="da-DK"/>
        </w:rPr>
        <w:t>Arbejdssted:</w:t>
      </w:r>
      <w:r w:rsidRPr="00780ED9">
        <w:rPr>
          <w:rFonts w:eastAsia="Calibri" w:cs="Calibri"/>
          <w:color w:val="000000"/>
          <w:sz w:val="22"/>
          <w:lang w:eastAsia="da-DK"/>
        </w:rPr>
        <w:t xml:space="preserve"> Plejehjemmet Grønnehaven, Sundtoldevej 2-6, 3000 Helsingør </w:t>
      </w:r>
    </w:p>
    <w:p w14:paraId="4C83C679" w14:textId="3475CD74" w:rsidR="00780ED9" w:rsidRDefault="00780ED9" w:rsidP="00780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0ED9">
        <w:rPr>
          <w:rStyle w:val="Overskrift2Tegn"/>
          <w:lang w:eastAsia="da-DK"/>
        </w:rPr>
        <w:t>Formål med stillingen</w:t>
      </w:r>
      <w:r w:rsidRPr="00780ED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  <w:t xml:space="preserve">Lederen af Kvalitet og Udvikling har det overordnede ansvar for at sikre høj faglig kvalitet, udvikling og implementering af nye tiltag inden for pleje, omsorg og velfærdsteknologi på plejehjemmet. </w:t>
      </w:r>
    </w:p>
    <w:p w14:paraId="1BA846DA" w14:textId="075D8E77" w:rsidR="00780ED9" w:rsidRDefault="00780ED9" w:rsidP="00780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780ED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Rollen er central i at understøtte beboernes trivsel, sikkerhed og livskvalitet gennem evidensbaseret praksis og tværfagligt samarbejde</w:t>
      </w:r>
      <w:r w:rsidR="00D61C52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sammen med afsnitslederne og plejehjemslederen.</w:t>
      </w:r>
    </w:p>
    <w:p w14:paraId="2AB62188" w14:textId="703781AE" w:rsidR="00B873C7" w:rsidRPr="00780ED9" w:rsidRDefault="00D61C52" w:rsidP="00780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Ledere</w:t>
      </w:r>
      <w:r w:rsidR="00C2308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af Kvalitet og Udvikling indgår i ledergruppen sammen med afsnitsledere og plejehjemsleder</w:t>
      </w:r>
      <w:r w:rsidR="00C2308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en</w:t>
      </w:r>
      <w:r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21B2D417" w14:textId="77777777" w:rsidR="00780ED9" w:rsidRPr="00780ED9" w:rsidRDefault="00780ED9" w:rsidP="00D61C52">
      <w:pPr>
        <w:pStyle w:val="Overskrift3"/>
        <w:rPr>
          <w:rFonts w:eastAsia="Times New Roman"/>
          <w:lang w:eastAsia="da-DK"/>
        </w:rPr>
      </w:pPr>
      <w:r w:rsidRPr="00780ED9">
        <w:rPr>
          <w:rFonts w:eastAsia="Times New Roman"/>
          <w:lang w:eastAsia="da-DK"/>
        </w:rPr>
        <w:t>Ansvarsområder</w:t>
      </w:r>
    </w:p>
    <w:p w14:paraId="647F475A" w14:textId="61E57E41" w:rsidR="00780ED9" w:rsidRPr="00780ED9" w:rsidRDefault="00C2308C" w:rsidP="00D61C52">
      <w:pPr>
        <w:pStyle w:val="Overskrift4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t>Personale- og f</w:t>
      </w:r>
      <w:r w:rsidR="00780ED9" w:rsidRPr="00D61C52">
        <w:rPr>
          <w:rFonts w:eastAsia="Times New Roman"/>
          <w:lang w:eastAsia="da-DK"/>
        </w:rPr>
        <w:t>aglig ledelse af følgende medarbejdergrupper</w:t>
      </w:r>
      <w:r w:rsidR="00780ED9" w:rsidRPr="00780ED9">
        <w:rPr>
          <w:rFonts w:eastAsia="Times New Roman"/>
          <w:lang w:eastAsia="da-DK"/>
        </w:rPr>
        <w:t xml:space="preserve">: </w:t>
      </w:r>
    </w:p>
    <w:p w14:paraId="09648F04" w14:textId="3797D657" w:rsidR="00C2308C" w:rsidRDefault="00C2308C" w:rsidP="00C2308C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S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ygeplejersker</w:t>
      </w:r>
    </w:p>
    <w:p w14:paraId="36D89F09" w14:textId="32A078C7" w:rsidR="00780ED9" w:rsidRPr="00C2308C" w:rsidRDefault="00C2308C" w:rsidP="00C2308C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U</w:t>
      </w:r>
      <w:r w:rsidR="00780ED9" w:rsidRPr="00C2308C">
        <w:rPr>
          <w:rFonts w:eastAsia="Times New Roman" w:cs="Times New Roman"/>
          <w:kern w:val="0"/>
          <w:lang w:eastAsia="da-DK"/>
          <w14:ligatures w14:val="none"/>
        </w:rPr>
        <w:t>dviklings- og velfærdsteknologi-sygeplejerske</w:t>
      </w:r>
    </w:p>
    <w:p w14:paraId="2F59E4A7" w14:textId="3AA15284" w:rsidR="00780ED9" w:rsidRP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F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uldtidsvejleder</w:t>
      </w:r>
    </w:p>
    <w:p w14:paraId="26A5B6FB" w14:textId="1A3D0D47" w:rsidR="00780ED9" w:rsidRP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F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armakonom</w:t>
      </w:r>
    </w:p>
    <w:p w14:paraId="3E698CA2" w14:textId="2990C93A" w:rsidR="00780ED9" w:rsidRP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D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emenskoordinator</w:t>
      </w:r>
    </w:p>
    <w:p w14:paraId="7244E755" w14:textId="50C55A60" w:rsidR="00780ED9" w:rsidRP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E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rgoterapeut</w:t>
      </w:r>
    </w:p>
    <w:p w14:paraId="586BA8D4" w14:textId="1393C00E" w:rsidR="00780ED9" w:rsidRP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F</w:t>
      </w:r>
      <w:r w:rsidR="00780ED9" w:rsidRPr="00780ED9">
        <w:rPr>
          <w:rFonts w:eastAsia="Times New Roman" w:cs="Times New Roman"/>
          <w:kern w:val="0"/>
          <w:lang w:eastAsia="da-DK"/>
          <w14:ligatures w14:val="none"/>
        </w:rPr>
        <w:t>ysioterapeut</w:t>
      </w:r>
    </w:p>
    <w:p w14:paraId="3538BE15" w14:textId="111FBAFF" w:rsidR="00780ED9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Frivillighedskoordinator</w:t>
      </w:r>
    </w:p>
    <w:p w14:paraId="316FE039" w14:textId="66465EDA" w:rsidR="00C2308C" w:rsidRPr="00D61C52" w:rsidRDefault="00C2308C" w:rsidP="00D61C52">
      <w:pPr>
        <w:numPr>
          <w:ilvl w:val="1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Aktivitetskoordinator</w:t>
      </w:r>
    </w:p>
    <w:p w14:paraId="29DE3062" w14:textId="4C4DA3EE" w:rsidR="00780ED9" w:rsidRPr="00780ED9" w:rsidRDefault="00D61C52" w:rsidP="00D61C52">
      <w:pPr>
        <w:pStyle w:val="Overskrift4"/>
        <w:rPr>
          <w:rFonts w:eastAsia="Times New Roman"/>
          <w:lang w:eastAsia="da-DK"/>
        </w:rPr>
      </w:pPr>
      <w:r w:rsidRPr="00D61C52">
        <w:rPr>
          <w:rFonts w:eastAsia="Times New Roman"/>
          <w:lang w:eastAsia="da-DK"/>
        </w:rPr>
        <w:t xml:space="preserve">Hovedopgaver </w:t>
      </w:r>
      <w:r>
        <w:rPr>
          <w:rFonts w:eastAsia="Times New Roman"/>
          <w:lang w:eastAsia="da-DK"/>
        </w:rPr>
        <w:t>i samarbejde med afsnitsledere og plejehjemslederen</w:t>
      </w:r>
    </w:p>
    <w:p w14:paraId="52D3B061" w14:textId="7DA10E48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Sikre kvalitet i pleje og behandling i overensstemmelse med gældende lovgivning, standarder og kommunale retningslinjer.</w:t>
      </w:r>
    </w:p>
    <w:p w14:paraId="402877EE" w14:textId="77777777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Udvikle og implementere strategier for faglig udvikling, herunder kompetenceudvikling af medarbejdere.</w:t>
      </w:r>
    </w:p>
    <w:p w14:paraId="6B8DB4BC" w14:textId="77777777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Ansvar for medicinhåndtering og samarbejde med farmakonom og sygeplejersker om sikker medicinpraksis.</w:t>
      </w:r>
    </w:p>
    <w:p w14:paraId="365B70E1" w14:textId="77777777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Koordinere og drive projekter inden for velfærdsteknologi og digitalisering.</w:t>
      </w:r>
    </w:p>
    <w:p w14:paraId="6D0646D2" w14:textId="77777777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lastRenderedPageBreak/>
        <w:t>Understøtte og udvikle indsatsen for borgere med demens i samarbejde med demenskoordinator.</w:t>
      </w:r>
    </w:p>
    <w:p w14:paraId="368A6BCB" w14:textId="77777777" w:rsidR="00C2308C" w:rsidRDefault="00780ED9" w:rsidP="00C230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Sikre tværfagligt samarbejde mellem pleje, terapi og aktivitetsområdet.</w:t>
      </w:r>
      <w:r w:rsidR="00C2308C" w:rsidRPr="00C2308C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</w:p>
    <w:p w14:paraId="24D7D363" w14:textId="045F586E" w:rsidR="00780ED9" w:rsidRPr="00C2308C" w:rsidRDefault="00C2308C" w:rsidP="00C230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>
        <w:rPr>
          <w:rFonts w:eastAsia="Times New Roman" w:cs="Times New Roman"/>
          <w:kern w:val="0"/>
          <w:lang w:eastAsia="da-DK"/>
          <w14:ligatures w14:val="none"/>
        </w:rPr>
        <w:t>Understøtte og opbygge samarbejdet med frivillige og civilsamfundet i samarbejdet med aktivitetskoordinator og frivillighedskoordinator.</w:t>
      </w:r>
    </w:p>
    <w:p w14:paraId="06D5426D" w14:textId="77777777" w:rsidR="00780ED9" w:rsidRPr="00780ED9" w:rsidRDefault="00780ED9" w:rsidP="00780E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Bidrage til udvikling af arbejdsgange, dokumentation og kvalitetsmålinger.</w:t>
      </w:r>
    </w:p>
    <w:p w14:paraId="534D485B" w14:textId="198ECBC4" w:rsidR="00780ED9" w:rsidRDefault="00780ED9" w:rsidP="00D61C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Deltage i ledelsesteamet og bidrage til strategisk udvikling af plejehjemmet.</w:t>
      </w:r>
    </w:p>
    <w:p w14:paraId="56DDA678" w14:textId="77777777" w:rsidR="00780ED9" w:rsidRPr="00780ED9" w:rsidRDefault="00780ED9" w:rsidP="00A34426">
      <w:pPr>
        <w:pStyle w:val="Overskrift3"/>
        <w:rPr>
          <w:rFonts w:eastAsia="Times New Roman"/>
          <w:lang w:eastAsia="da-DK"/>
        </w:rPr>
      </w:pPr>
      <w:r w:rsidRPr="00780ED9">
        <w:rPr>
          <w:rFonts w:eastAsia="Times New Roman"/>
          <w:lang w:eastAsia="da-DK"/>
        </w:rPr>
        <w:t>Kompetencekrav</w:t>
      </w:r>
    </w:p>
    <w:p w14:paraId="10483A84" w14:textId="053789E7" w:rsidR="00780ED9" w:rsidRPr="00780ED9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 xml:space="preserve">Uddannelse som sygeplejerske eller anden relevant sundhedsfaglig baggrund, </w:t>
      </w:r>
      <w:r w:rsidRPr="00D61C52">
        <w:rPr>
          <w:rFonts w:eastAsia="Times New Roman" w:cs="Times New Roman"/>
          <w:kern w:val="0"/>
          <w:lang w:eastAsia="da-DK"/>
          <w14:ligatures w14:val="none"/>
        </w:rPr>
        <w:t xml:space="preserve">gerne </w:t>
      </w:r>
      <w:r w:rsidRPr="00780ED9">
        <w:rPr>
          <w:rFonts w:eastAsia="Times New Roman" w:cs="Times New Roman"/>
          <w:kern w:val="0"/>
          <w:lang w:eastAsia="da-DK"/>
          <w14:ligatures w14:val="none"/>
        </w:rPr>
        <w:t>med lederuddannelse.</w:t>
      </w:r>
    </w:p>
    <w:p w14:paraId="3DF9832A" w14:textId="2CF42F7B" w:rsidR="00780ED9" w:rsidRPr="00780ED9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 xml:space="preserve">Solid erfaring med </w:t>
      </w:r>
      <w:r w:rsidR="00560235">
        <w:rPr>
          <w:rFonts w:eastAsia="Times New Roman" w:cs="Times New Roman"/>
          <w:kern w:val="0"/>
          <w:lang w:eastAsia="da-DK"/>
          <w14:ligatures w14:val="none"/>
        </w:rPr>
        <w:t xml:space="preserve">ledelse, </w:t>
      </w:r>
      <w:r w:rsidRPr="00780ED9">
        <w:rPr>
          <w:rFonts w:eastAsia="Times New Roman" w:cs="Times New Roman"/>
          <w:kern w:val="0"/>
          <w:lang w:eastAsia="da-DK"/>
          <w14:ligatures w14:val="none"/>
        </w:rPr>
        <w:t>kvalitetsudvikling, projektledelse og implementering af nye tiltag.</w:t>
      </w:r>
    </w:p>
    <w:p w14:paraId="1682F925" w14:textId="77777777" w:rsidR="00780ED9" w:rsidRPr="00D61C52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 xml:space="preserve">Evner at kombinere </w:t>
      </w:r>
      <w:r w:rsidRPr="00780ED9">
        <w:rPr>
          <w:rFonts w:eastAsia="Times New Roman" w:cs="Times New Roman"/>
          <w:kern w:val="0"/>
          <w:lang w:eastAsia="da-DK"/>
          <w14:ligatures w14:val="none"/>
        </w:rPr>
        <w:t>kvalitet, faglighed og beboernes livskvalitet.</w:t>
      </w:r>
      <w:r w:rsidRPr="00D61C52">
        <w:rPr>
          <w:rFonts w:eastAsia="Times New Roman" w:cs="Times New Roman"/>
          <w:kern w:val="0"/>
          <w:lang w:eastAsia="da-DK"/>
          <w14:ligatures w14:val="none"/>
        </w:rPr>
        <w:t xml:space="preserve"> </w:t>
      </w:r>
    </w:p>
    <w:p w14:paraId="530EC545" w14:textId="3BBBB4D5" w:rsidR="00780ED9" w:rsidRPr="00D61C52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Stærk sundhedsfaglig indsigt og kendskab til lovgivning</w:t>
      </w:r>
    </w:p>
    <w:p w14:paraId="2829B85A" w14:textId="77777777" w:rsidR="00780ED9" w:rsidRPr="00780ED9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Kendskab til velfærdsteknologi og digitalisering i ældreplejen.</w:t>
      </w:r>
    </w:p>
    <w:p w14:paraId="49A4C5F3" w14:textId="52FEFC6B" w:rsidR="00780ED9" w:rsidRPr="00D61C52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Analytisk og struktureret tilgang til opgaver</w:t>
      </w:r>
    </w:p>
    <w:p w14:paraId="4A024C3F" w14:textId="77777777" w:rsidR="00780ED9" w:rsidRPr="00D61C52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Ledelse af tværfaglige teams</w:t>
      </w:r>
    </w:p>
    <w:p w14:paraId="41CE4EC3" w14:textId="77777777" w:rsidR="00780ED9" w:rsidRPr="00D61C52" w:rsidRDefault="00780ED9" w:rsidP="00780E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Projektledelse og forandringsledelse</w:t>
      </w:r>
    </w:p>
    <w:p w14:paraId="514ADDCF" w14:textId="162BDD98" w:rsidR="00780ED9" w:rsidRPr="00780ED9" w:rsidRDefault="00780ED9" w:rsidP="00780E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402C2292" w14:textId="77777777" w:rsidR="00780ED9" w:rsidRPr="00780ED9" w:rsidRDefault="00780ED9" w:rsidP="00A34426">
      <w:pPr>
        <w:pStyle w:val="Overskrift3"/>
        <w:rPr>
          <w:rFonts w:eastAsia="Times New Roman"/>
          <w:lang w:eastAsia="da-DK"/>
        </w:rPr>
      </w:pPr>
      <w:r w:rsidRPr="00780ED9">
        <w:rPr>
          <w:rFonts w:eastAsia="Times New Roman"/>
          <w:lang w:eastAsia="da-DK"/>
        </w:rPr>
        <w:t>Personlige egenskaber</w:t>
      </w:r>
    </w:p>
    <w:p w14:paraId="783702BE" w14:textId="77777777" w:rsidR="00780ED9" w:rsidRPr="00780ED9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Visionær og udviklingsorienteret.</w:t>
      </w:r>
    </w:p>
    <w:p w14:paraId="71712CB4" w14:textId="77777777" w:rsidR="00780ED9" w:rsidRPr="00780ED9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Tydelig og inddragende lederstil.</w:t>
      </w:r>
    </w:p>
    <w:p w14:paraId="24A46425" w14:textId="77777777" w:rsidR="00780ED9" w:rsidRPr="00D61C52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780ED9">
        <w:rPr>
          <w:rFonts w:eastAsia="Times New Roman" w:cs="Times New Roman"/>
          <w:kern w:val="0"/>
          <w:lang w:eastAsia="da-DK"/>
          <w14:ligatures w14:val="none"/>
        </w:rPr>
        <w:t>Evne til at skabe overblik og prioritere i en kompleks hverdag.</w:t>
      </w:r>
    </w:p>
    <w:p w14:paraId="64128B96" w14:textId="73C59FF2" w:rsidR="00780ED9" w:rsidRPr="00D61C52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Relations skabende</w:t>
      </w:r>
      <w:r w:rsidRPr="00780ED9">
        <w:rPr>
          <w:rFonts w:eastAsia="Times New Roman" w:cs="Times New Roman"/>
          <w:kern w:val="0"/>
          <w:lang w:eastAsia="da-DK"/>
          <w14:ligatures w14:val="none"/>
        </w:rPr>
        <w:t xml:space="preserve"> og kommunikativ</w:t>
      </w:r>
    </w:p>
    <w:p w14:paraId="79ACF87E" w14:textId="77777777" w:rsidR="00780ED9" w:rsidRPr="00D61C52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Stærke samarbejds- og kommunikationsevner.</w:t>
      </w:r>
    </w:p>
    <w:p w14:paraId="7BC5ED3C" w14:textId="77777777" w:rsidR="00780ED9" w:rsidRPr="00D61C52" w:rsidRDefault="00780ED9" w:rsidP="00780ED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da-DK"/>
          <w14:ligatures w14:val="none"/>
        </w:rPr>
      </w:pPr>
      <w:r w:rsidRPr="00D61C52">
        <w:rPr>
          <w:rFonts w:eastAsia="Times New Roman" w:cs="Times New Roman"/>
          <w:kern w:val="0"/>
          <w:lang w:eastAsia="da-DK"/>
          <w14:ligatures w14:val="none"/>
        </w:rPr>
        <w:t>Evne til at motivere og udvikle medarbejdere.</w:t>
      </w:r>
    </w:p>
    <w:p w14:paraId="0B730632" w14:textId="77777777" w:rsidR="00780ED9" w:rsidRPr="00780ED9" w:rsidRDefault="00780ED9" w:rsidP="00780E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5ADF9B00" w14:textId="3681DEF2" w:rsidR="00780ED9" w:rsidRPr="00780ED9" w:rsidRDefault="00780ED9" w:rsidP="00780E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</w:p>
    <w:p w14:paraId="4AC12CAA" w14:textId="77777777" w:rsidR="009D7F80" w:rsidRDefault="009D7F80"/>
    <w:sectPr w:rsidR="009D7F80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78BD" w14:textId="77777777" w:rsidR="003F4090" w:rsidRDefault="003F4090" w:rsidP="00780ED9">
      <w:pPr>
        <w:spacing w:after="0" w:line="240" w:lineRule="auto"/>
      </w:pPr>
      <w:r>
        <w:separator/>
      </w:r>
    </w:p>
  </w:endnote>
  <w:endnote w:type="continuationSeparator" w:id="0">
    <w:p w14:paraId="3F101A4F" w14:textId="77777777" w:rsidR="003F4090" w:rsidRDefault="003F4090" w:rsidP="0078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9C08" w14:textId="502C31FD" w:rsidR="00D61C52" w:rsidRDefault="00D61C52">
    <w:pPr>
      <w:pStyle w:val="Sidefod"/>
    </w:pPr>
    <w:r>
      <w:t xml:space="preserve">Udarbejdet af Konst. Plejehjemsleder Malou </w:t>
    </w:r>
    <w:r w:rsidR="00B873C7">
      <w:t>Frische,</w:t>
    </w:r>
    <w:r>
      <w:t xml:space="preserve"> oktober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3478" w14:textId="77777777" w:rsidR="003F4090" w:rsidRDefault="003F4090" w:rsidP="00780ED9">
      <w:pPr>
        <w:spacing w:after="0" w:line="240" w:lineRule="auto"/>
      </w:pPr>
      <w:r>
        <w:separator/>
      </w:r>
    </w:p>
  </w:footnote>
  <w:footnote w:type="continuationSeparator" w:id="0">
    <w:p w14:paraId="0D8F626C" w14:textId="77777777" w:rsidR="003F4090" w:rsidRDefault="003F4090" w:rsidP="00780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FC28" w14:textId="493E3BD4" w:rsidR="00780ED9" w:rsidRDefault="00780ED9" w:rsidP="00780ED9">
    <w:pPr>
      <w:pStyle w:val="Sidehoved"/>
      <w:tabs>
        <w:tab w:val="clear" w:pos="4819"/>
        <w:tab w:val="clear" w:pos="9638"/>
        <w:tab w:val="left" w:pos="765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01BBFE" wp14:editId="0653EFD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1428750" cy="419100"/>
          <wp:effectExtent l="0" t="0" r="0" b="0"/>
          <wp:wrapTight wrapText="bothSides">
            <wp:wrapPolygon edited="0">
              <wp:start x="1440" y="0"/>
              <wp:lineTo x="0" y="2945"/>
              <wp:lineTo x="0" y="17673"/>
              <wp:lineTo x="288" y="20618"/>
              <wp:lineTo x="4320" y="20618"/>
              <wp:lineTo x="21312" y="20618"/>
              <wp:lineTo x="21312" y="1964"/>
              <wp:lineTo x="3744" y="0"/>
              <wp:lineTo x="1440" y="0"/>
            </wp:wrapPolygon>
          </wp:wrapTight>
          <wp:docPr id="183718755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35A"/>
    <w:multiLevelType w:val="multilevel"/>
    <w:tmpl w:val="9A4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C4092"/>
    <w:multiLevelType w:val="multilevel"/>
    <w:tmpl w:val="CE7A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34EC9"/>
    <w:multiLevelType w:val="multilevel"/>
    <w:tmpl w:val="5AAA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2E75D0"/>
    <w:multiLevelType w:val="multilevel"/>
    <w:tmpl w:val="13D6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A1033"/>
    <w:multiLevelType w:val="multilevel"/>
    <w:tmpl w:val="3C5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735CD"/>
    <w:multiLevelType w:val="multilevel"/>
    <w:tmpl w:val="5162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49515">
    <w:abstractNumId w:val="2"/>
  </w:num>
  <w:num w:numId="2" w16cid:durableId="1664560">
    <w:abstractNumId w:val="5"/>
  </w:num>
  <w:num w:numId="3" w16cid:durableId="1244878522">
    <w:abstractNumId w:val="4"/>
  </w:num>
  <w:num w:numId="4" w16cid:durableId="597251898">
    <w:abstractNumId w:val="0"/>
  </w:num>
  <w:num w:numId="5" w16cid:durableId="237516594">
    <w:abstractNumId w:val="1"/>
  </w:num>
  <w:num w:numId="6" w16cid:durableId="1841919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D9"/>
    <w:rsid w:val="002323A6"/>
    <w:rsid w:val="003F4090"/>
    <w:rsid w:val="005025AF"/>
    <w:rsid w:val="00560235"/>
    <w:rsid w:val="005919BE"/>
    <w:rsid w:val="005A1BC2"/>
    <w:rsid w:val="006618BB"/>
    <w:rsid w:val="00700535"/>
    <w:rsid w:val="00780ED9"/>
    <w:rsid w:val="009D7F80"/>
    <w:rsid w:val="00A34426"/>
    <w:rsid w:val="00AF46A4"/>
    <w:rsid w:val="00B873C7"/>
    <w:rsid w:val="00BA089C"/>
    <w:rsid w:val="00C2308C"/>
    <w:rsid w:val="00D6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8EF9"/>
  <w15:chartTrackingRefBased/>
  <w15:docId w15:val="{16CFB64E-8CF3-4E56-A60D-524749DB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0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80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80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80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0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0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0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0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0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80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80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80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80E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80E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80E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80E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80E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80E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80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8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80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80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80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80E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80ED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80ED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80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80ED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80ED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80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80ED9"/>
  </w:style>
  <w:style w:type="paragraph" w:styleId="Sidefod">
    <w:name w:val="footer"/>
    <w:basedOn w:val="Normal"/>
    <w:link w:val="SidefodTegn"/>
    <w:uiPriority w:val="99"/>
    <w:unhideWhenUsed/>
    <w:rsid w:val="00780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8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2471</Characters>
  <Application>Microsoft Office Word</Application>
  <DocSecurity>4</DocSecurity>
  <Lines>61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Helsingor Kommune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Malou Frische</dc:creator>
  <cp:keywords/>
  <dc:description/>
  <cp:lastModifiedBy>Dorthe Helmersen</cp:lastModifiedBy>
  <cp:revision>2</cp:revision>
  <dcterms:created xsi:type="dcterms:W3CDTF">2025-11-13T09:19:00Z</dcterms:created>
  <dcterms:modified xsi:type="dcterms:W3CDTF">2025-11-13T09:19:00Z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{7CE61458-C1B3-4EDD-B02B-9EC729076326}</vt:lpwstr>
  </property>
</Properties>
</file>