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8A995" w14:textId="5C6D13DD" w:rsidR="007B7559" w:rsidRPr="000633B9" w:rsidRDefault="00E02AFF">
      <w:pPr>
        <w:rPr>
          <w:b/>
          <w:color w:val="4F81BD" w:themeColor="accent1"/>
          <w:sz w:val="28"/>
        </w:rPr>
      </w:pPr>
      <w:r>
        <w:rPr>
          <w:b/>
          <w:sz w:val="28"/>
        </w:rPr>
        <w:t>Job</w:t>
      </w:r>
      <w:r w:rsidR="006852AA">
        <w:rPr>
          <w:b/>
          <w:sz w:val="28"/>
        </w:rPr>
        <w:t>- og kompetence</w:t>
      </w:r>
      <w:r>
        <w:rPr>
          <w:b/>
          <w:sz w:val="28"/>
        </w:rPr>
        <w:t>profil</w:t>
      </w:r>
      <w:r w:rsidR="00A51BC0">
        <w:rPr>
          <w:b/>
          <w:sz w:val="28"/>
        </w:rPr>
        <w:t xml:space="preserve"> fo</w:t>
      </w:r>
      <w:r w:rsidR="00D24BBE">
        <w:rPr>
          <w:b/>
          <w:sz w:val="28"/>
        </w:rPr>
        <w:t xml:space="preserve">r </w:t>
      </w:r>
      <w:r w:rsidR="00160749">
        <w:rPr>
          <w:b/>
          <w:sz w:val="28"/>
        </w:rPr>
        <w:t>pædagogisk leder</w:t>
      </w:r>
      <w:r w:rsidR="00D24BBE">
        <w:rPr>
          <w:b/>
          <w:sz w:val="28"/>
        </w:rPr>
        <w:t xml:space="preserve"> </w:t>
      </w:r>
      <w:r w:rsidR="000B5D95">
        <w:rPr>
          <w:b/>
          <w:sz w:val="28"/>
        </w:rPr>
        <w:t>på</w:t>
      </w:r>
      <w:r w:rsidR="00D24BBE">
        <w:rPr>
          <w:b/>
          <w:sz w:val="28"/>
        </w:rPr>
        <w:t xml:space="preserve"> Møldrup Skole</w:t>
      </w:r>
      <w:r w:rsidR="00A63758">
        <w:rPr>
          <w:b/>
          <w:sz w:val="28"/>
        </w:rPr>
        <w:t>.</w:t>
      </w:r>
    </w:p>
    <w:p w14:paraId="1BAE7D17" w14:textId="77777777" w:rsidR="00A51BC0" w:rsidRDefault="00A51BC0">
      <w:pPr>
        <w:rPr>
          <w:b/>
          <w:sz w:val="24"/>
        </w:rPr>
      </w:pPr>
    </w:p>
    <w:p w14:paraId="1001AB88" w14:textId="77777777" w:rsidR="00A51BC0" w:rsidRDefault="00A51BC0">
      <w:pPr>
        <w:rPr>
          <w:b/>
          <w:sz w:val="24"/>
        </w:rPr>
      </w:pPr>
    </w:p>
    <w:p w14:paraId="2B1E4185" w14:textId="32ED2A40" w:rsidR="00A51BC0" w:rsidRPr="00E02C50" w:rsidRDefault="00A51BC0">
      <w:pPr>
        <w:rPr>
          <w:b/>
          <w:sz w:val="24"/>
        </w:rPr>
      </w:pPr>
      <w:r>
        <w:rPr>
          <w:b/>
          <w:sz w:val="24"/>
        </w:rPr>
        <w:t>1</w:t>
      </w:r>
      <w:r w:rsidRPr="00E02C50">
        <w:rPr>
          <w:b/>
          <w:sz w:val="24"/>
        </w:rPr>
        <w:t>. Baggrund og fakta om stillingen</w:t>
      </w:r>
      <w:r w:rsidR="00584D3C" w:rsidRPr="00E02C50">
        <w:rPr>
          <w:b/>
          <w:sz w:val="24"/>
        </w:rPr>
        <w:t xml:space="preserve"> </w:t>
      </w:r>
    </w:p>
    <w:p w14:paraId="22D95606" w14:textId="77777777" w:rsidR="00F91AC6" w:rsidRPr="00E02C50" w:rsidRDefault="00F91AC6">
      <w:pPr>
        <w:rPr>
          <w:b/>
          <w:sz w:val="24"/>
        </w:rPr>
      </w:pPr>
    </w:p>
    <w:p w14:paraId="201D9E05" w14:textId="3C823470" w:rsidR="002E6E60" w:rsidRPr="00E02C50" w:rsidRDefault="002E6E60" w:rsidP="00FD5C09">
      <w:pPr>
        <w:spacing w:line="276" w:lineRule="auto"/>
      </w:pPr>
      <w:r w:rsidRPr="00E02C50">
        <w:t>Møldrup Skole søger en</w:t>
      </w:r>
      <w:r w:rsidR="00882A12" w:rsidRPr="00E02C50">
        <w:t xml:space="preserve"> engageret </w:t>
      </w:r>
      <w:r w:rsidRPr="00E02C50">
        <w:t>pædagogisk leder</w:t>
      </w:r>
      <w:r w:rsidR="00607116" w:rsidRPr="00E02C50">
        <w:t xml:space="preserve"> </w:t>
      </w:r>
      <w:r w:rsidRPr="00E02C50">
        <w:t xml:space="preserve">til at understøtte udviklingen </w:t>
      </w:r>
      <w:r w:rsidR="00FB5CD6" w:rsidRPr="00E02C50">
        <w:t xml:space="preserve">i </w:t>
      </w:r>
      <w:r w:rsidR="00F91AC6" w:rsidRPr="00E02C50">
        <w:t xml:space="preserve">et stærkt og positivt læringsmiljø og børnefællesskab. </w:t>
      </w:r>
    </w:p>
    <w:p w14:paraId="6C4C6AA7" w14:textId="77777777" w:rsidR="00F91AC6" w:rsidRPr="00E02C50" w:rsidRDefault="00F91AC6" w:rsidP="002E6E60"/>
    <w:p w14:paraId="525FCACC" w14:textId="54F061EA" w:rsidR="002E6E60" w:rsidRPr="00E02C50" w:rsidRDefault="002E6E60" w:rsidP="002E6E60"/>
    <w:p w14:paraId="2F19FD67" w14:textId="07F8336B" w:rsidR="00F91AC6" w:rsidRPr="00E02C50" w:rsidRDefault="00F91AC6" w:rsidP="00F91AC6">
      <w:pPr>
        <w:shd w:val="clear" w:color="auto" w:fill="FFFFFF" w:themeFill="background1"/>
        <w:spacing w:line="276" w:lineRule="auto"/>
        <w:contextualSpacing/>
        <w:rPr>
          <w:rFonts w:eastAsia="Times New Roman" w:cs="Arial"/>
          <w:color w:val="000000" w:themeColor="text1"/>
          <w:szCs w:val="20"/>
          <w:lang w:eastAsia="da-DK"/>
        </w:rPr>
      </w:pPr>
      <w:r w:rsidRPr="00E02C50">
        <w:rPr>
          <w:rFonts w:eastAsia="Times New Roman" w:cs="Arial"/>
          <w:color w:val="000000" w:themeColor="text1"/>
          <w:szCs w:val="20"/>
          <w:lang w:eastAsia="da-DK"/>
        </w:rPr>
        <w:t>Møldrup Skole er en skole i den nordlige del af Viborg Kommune. Vi har ca. 2</w:t>
      </w:r>
      <w:r w:rsidR="008F1651" w:rsidRPr="00E02C50">
        <w:rPr>
          <w:rFonts w:eastAsia="Times New Roman" w:cs="Arial"/>
          <w:color w:val="000000" w:themeColor="text1"/>
          <w:szCs w:val="20"/>
          <w:lang w:eastAsia="da-DK"/>
        </w:rPr>
        <w:t>2</w:t>
      </w:r>
      <w:r w:rsidRPr="00E02C50">
        <w:rPr>
          <w:rFonts w:eastAsia="Times New Roman" w:cs="Arial"/>
          <w:color w:val="000000" w:themeColor="text1"/>
          <w:szCs w:val="20"/>
          <w:lang w:eastAsia="da-DK"/>
        </w:rPr>
        <w:t>0 elever, der er opdelt i to afdelinger, afdeling 1, 0.-6. kl. og afdeling 2, 7.-9. klasse</w:t>
      </w:r>
      <w:r w:rsidR="00FD5C09" w:rsidRPr="00E02C50">
        <w:rPr>
          <w:rFonts w:eastAsia="Times New Roman" w:cs="Arial"/>
          <w:color w:val="000000" w:themeColor="text1"/>
          <w:szCs w:val="20"/>
          <w:lang w:eastAsia="da-DK"/>
        </w:rPr>
        <w:t xml:space="preserve">. Skolen har desuden en mellemform, 24’eren som har åbent 20 lektioner ugentligt.  </w:t>
      </w:r>
    </w:p>
    <w:p w14:paraId="7EC3EB15" w14:textId="02DBA5EF" w:rsidR="008F1651" w:rsidRPr="00E02C50" w:rsidRDefault="008F1651" w:rsidP="00F91AC6">
      <w:pPr>
        <w:shd w:val="clear" w:color="auto" w:fill="FFFFFF" w:themeFill="background1"/>
        <w:spacing w:line="276" w:lineRule="auto"/>
        <w:contextualSpacing/>
      </w:pPr>
      <w:r w:rsidRPr="008765C5">
        <w:t xml:space="preserve">Vi er </w:t>
      </w:r>
      <w:r w:rsidR="00461BBD">
        <w:t>31</w:t>
      </w:r>
      <w:r w:rsidRPr="008765C5">
        <w:t xml:space="preserve"> medarbejdere, heraf 2</w:t>
      </w:r>
      <w:r w:rsidR="009D102D" w:rsidRPr="008765C5">
        <w:t>0</w:t>
      </w:r>
      <w:r w:rsidRPr="008765C5">
        <w:t xml:space="preserve"> lærere, 5 pædagoger og </w:t>
      </w:r>
      <w:r w:rsidR="00FD4884" w:rsidRPr="008765C5">
        <w:t>4</w:t>
      </w:r>
      <w:r w:rsidR="00636BB5" w:rsidRPr="008765C5">
        <w:t xml:space="preserve"> </w:t>
      </w:r>
      <w:r w:rsidRPr="008765C5">
        <w:t>medarbejdere inden for rengøring</w:t>
      </w:r>
      <w:r w:rsidR="00636BB5" w:rsidRPr="008765C5">
        <w:t>,</w:t>
      </w:r>
      <w:r w:rsidRPr="008765C5">
        <w:t xml:space="preserve"> teknisk service</w:t>
      </w:r>
      <w:r w:rsidR="00636BB5" w:rsidRPr="008765C5">
        <w:t xml:space="preserve"> og administration</w:t>
      </w:r>
      <w:r w:rsidRPr="00E02C50">
        <w:t xml:space="preserve">. Vi fungerer som overbygningsskole for Brattingsborgskolen i Klejtrup. </w:t>
      </w:r>
    </w:p>
    <w:p w14:paraId="19F79FA6" w14:textId="77777777" w:rsidR="008F1651" w:rsidRPr="00E02C50" w:rsidRDefault="008F1651" w:rsidP="00F91AC6">
      <w:pPr>
        <w:shd w:val="clear" w:color="auto" w:fill="FFFFFF" w:themeFill="background1"/>
        <w:spacing w:line="276" w:lineRule="auto"/>
        <w:contextualSpacing/>
        <w:rPr>
          <w:rFonts w:eastAsia="Times New Roman" w:cs="Arial"/>
          <w:color w:val="000000" w:themeColor="text1"/>
          <w:szCs w:val="20"/>
          <w:lang w:eastAsia="da-DK"/>
        </w:rPr>
      </w:pPr>
    </w:p>
    <w:p w14:paraId="7BEC4978" w14:textId="22BBAA53" w:rsidR="000536AC" w:rsidRPr="00E02C50" w:rsidRDefault="00F91AC6" w:rsidP="008F1651">
      <w:pPr>
        <w:shd w:val="clear" w:color="auto" w:fill="FFFFFF" w:themeFill="background1"/>
        <w:spacing w:line="276" w:lineRule="auto"/>
        <w:contextualSpacing/>
        <w:rPr>
          <w:rFonts w:eastAsia="Times New Roman" w:cs="Arial"/>
          <w:color w:val="000000" w:themeColor="text1"/>
          <w:szCs w:val="20"/>
          <w:lang w:eastAsia="da-DK"/>
        </w:rPr>
      </w:pPr>
      <w:r w:rsidRPr="00E02C50">
        <w:rPr>
          <w:rFonts w:eastAsia="Times New Roman" w:cs="Arial"/>
          <w:color w:val="000000" w:themeColor="text1"/>
          <w:szCs w:val="20"/>
          <w:lang w:eastAsia="da-DK"/>
        </w:rPr>
        <w:t xml:space="preserve">Vi er en skole, der hele tiden arbejder med udvikling af praksis for både børn og medarbejdere med baggrund i Viborg kommunes 4 syn.  </w:t>
      </w:r>
    </w:p>
    <w:p w14:paraId="1424CE02" w14:textId="342EA13C" w:rsidR="00F91AC6" w:rsidRPr="00E02C50" w:rsidRDefault="00F91AC6" w:rsidP="008F1651">
      <w:pPr>
        <w:shd w:val="clear" w:color="auto" w:fill="FFFFFF" w:themeFill="background1"/>
        <w:spacing w:line="276" w:lineRule="auto"/>
        <w:contextualSpacing/>
        <w:rPr>
          <w:rFonts w:eastAsia="Times New Roman" w:cs="Arial"/>
          <w:color w:val="000000"/>
          <w:szCs w:val="20"/>
          <w:lang w:eastAsia="da-DK"/>
        </w:rPr>
      </w:pPr>
      <w:r w:rsidRPr="00E02C50">
        <w:rPr>
          <w:rFonts w:eastAsia="Times New Roman" w:cs="Arial"/>
          <w:color w:val="000000" w:themeColor="text1"/>
          <w:szCs w:val="20"/>
          <w:lang w:eastAsia="da-DK"/>
        </w:rPr>
        <w:t>Vi lykkes med at udvikle vores egen faglige og pædagogiske praksis for at skabe inkluderende læringsmiljøer, der tilgodeser alle vores elevers muligheder for social og faglig deltagelse</w:t>
      </w:r>
      <w:r w:rsidRPr="00E02C50">
        <w:rPr>
          <w:rFonts w:eastAsia="Times New Roman" w:cs="Arial"/>
          <w:color w:val="000000"/>
          <w:szCs w:val="20"/>
          <w:lang w:eastAsia="da-DK"/>
        </w:rPr>
        <w:t xml:space="preserve">. </w:t>
      </w:r>
    </w:p>
    <w:p w14:paraId="75A081BA" w14:textId="77777777" w:rsidR="008F1651" w:rsidRPr="00CC0F32" w:rsidRDefault="008F1651" w:rsidP="008F1651">
      <w:pPr>
        <w:shd w:val="clear" w:color="auto" w:fill="FFFFFF" w:themeFill="background1"/>
        <w:spacing w:line="276" w:lineRule="auto"/>
        <w:contextualSpacing/>
        <w:rPr>
          <w:rFonts w:eastAsia="Times New Roman" w:cs="Arial"/>
          <w:color w:val="000000" w:themeColor="text1"/>
          <w:szCs w:val="20"/>
          <w:highlight w:val="yellow"/>
          <w:lang w:eastAsia="da-DK"/>
        </w:rPr>
      </w:pPr>
    </w:p>
    <w:p w14:paraId="62FFD2D4" w14:textId="1DF5DFE1" w:rsidR="00F91AC6" w:rsidRPr="00E02C50" w:rsidRDefault="00F91AC6" w:rsidP="00F91AC6">
      <w:pPr>
        <w:spacing w:line="276" w:lineRule="auto"/>
        <w:contextualSpacing/>
        <w:rPr>
          <w:rFonts w:cs="Arial"/>
          <w:b/>
          <w:bCs/>
          <w:szCs w:val="20"/>
        </w:rPr>
      </w:pPr>
      <w:r w:rsidRPr="00E02C50">
        <w:rPr>
          <w:rFonts w:cs="Arial"/>
          <w:szCs w:val="20"/>
        </w:rPr>
        <w:t xml:space="preserve">Skolen arbejder ud fra </w:t>
      </w:r>
      <w:r w:rsidR="00E4572A" w:rsidRPr="00E02C50">
        <w:rPr>
          <w:rFonts w:cs="Arial"/>
          <w:szCs w:val="20"/>
        </w:rPr>
        <w:t>d</w:t>
      </w:r>
      <w:r w:rsidRPr="00E02C50">
        <w:rPr>
          <w:rFonts w:cs="Arial"/>
          <w:szCs w:val="20"/>
        </w:rPr>
        <w:t xml:space="preserve">en </w:t>
      </w:r>
      <w:r w:rsidR="00E4572A" w:rsidRPr="00E02C50">
        <w:rPr>
          <w:rFonts w:cs="Arial"/>
          <w:szCs w:val="20"/>
        </w:rPr>
        <w:t>r</w:t>
      </w:r>
      <w:r w:rsidRPr="00E02C50">
        <w:rPr>
          <w:rFonts w:cs="Arial"/>
          <w:szCs w:val="20"/>
        </w:rPr>
        <w:t xml:space="preserve">ammesættende </w:t>
      </w:r>
      <w:r w:rsidR="00E4572A" w:rsidRPr="00E02C50">
        <w:rPr>
          <w:rFonts w:cs="Arial"/>
          <w:szCs w:val="20"/>
        </w:rPr>
        <w:t>d</w:t>
      </w:r>
      <w:r w:rsidRPr="00E02C50">
        <w:rPr>
          <w:rFonts w:cs="Arial"/>
          <w:szCs w:val="20"/>
        </w:rPr>
        <w:t xml:space="preserve">imension med tydelig og struktureret dagsorden på tavlen, brug af timetimer, faste grupper, stillestart m.m. </w:t>
      </w:r>
    </w:p>
    <w:p w14:paraId="0B480063" w14:textId="77777777" w:rsidR="00F91AC6" w:rsidRPr="00E02C50" w:rsidRDefault="00F91AC6" w:rsidP="00F91AC6">
      <w:pPr>
        <w:spacing w:line="276" w:lineRule="auto"/>
        <w:contextualSpacing/>
        <w:rPr>
          <w:rFonts w:cs="Arial"/>
          <w:szCs w:val="20"/>
        </w:rPr>
      </w:pPr>
      <w:r w:rsidRPr="00E02C50">
        <w:rPr>
          <w:rFonts w:cs="Arial"/>
          <w:szCs w:val="20"/>
        </w:rPr>
        <w:t xml:space="preserve">Samarbejdet er organiseret i bl.a. teammøder, afd. møder, lærermøder og fællesmøder for lærere og pædagoger. </w:t>
      </w:r>
    </w:p>
    <w:p w14:paraId="25E4CB0B" w14:textId="77777777" w:rsidR="009D102D" w:rsidRPr="00E02C50" w:rsidRDefault="009D102D" w:rsidP="00F91AC6">
      <w:pPr>
        <w:spacing w:line="276" w:lineRule="auto"/>
        <w:contextualSpacing/>
        <w:rPr>
          <w:rFonts w:cs="Arial"/>
          <w:szCs w:val="20"/>
        </w:rPr>
      </w:pPr>
    </w:p>
    <w:p w14:paraId="6443829F" w14:textId="77777777" w:rsidR="00F91AC6" w:rsidRPr="00E02C50" w:rsidRDefault="00F91AC6" w:rsidP="00F91AC6">
      <w:pPr>
        <w:shd w:val="clear" w:color="auto" w:fill="FFFFFF" w:themeFill="background1"/>
        <w:spacing w:line="276" w:lineRule="auto"/>
        <w:contextualSpacing/>
        <w:rPr>
          <w:rFonts w:cs="Arial"/>
          <w:szCs w:val="20"/>
        </w:rPr>
      </w:pPr>
      <w:r w:rsidRPr="00E02C50">
        <w:rPr>
          <w:rFonts w:cs="Arial"/>
          <w:szCs w:val="20"/>
        </w:rPr>
        <w:t xml:space="preserve">Afdelingsmøderne er opdelt i ”drift”, hvor de fælles opgaver i afdelingen koordineres og pædagogiske udviklingsmøder, hvor der arbejdes med den pædagogiske udvikling i afdelingen gennem data, professionel læring og videndeling.   </w:t>
      </w:r>
    </w:p>
    <w:p w14:paraId="6874BB91" w14:textId="77777777" w:rsidR="002E6E60" w:rsidRPr="00E02C50" w:rsidRDefault="002E6E60" w:rsidP="002E6E60"/>
    <w:p w14:paraId="06A99B08" w14:textId="77777777" w:rsidR="002E6E60" w:rsidRPr="002E6E60" w:rsidRDefault="002E6E60" w:rsidP="002E6E60">
      <w:r w:rsidRPr="00E02C50">
        <w:t>Skolens fysiske rammer omfatter store, lyse lokaler og rummelige udearealer, der giver mulighed for en varieret undervisningspraksis. Møldrup byder på et engageret lokalsamfund med gode muligheder for fællesskaber og et aktivt foreningsliv, som skolen har et nært samarbejde med.</w:t>
      </w:r>
    </w:p>
    <w:p w14:paraId="14ED9EEE" w14:textId="7AF6D28B" w:rsidR="00C5178B" w:rsidRPr="00B321A5" w:rsidRDefault="00C5178B" w:rsidP="006D55AD">
      <w:pPr>
        <w:rPr>
          <w:rFonts w:asciiTheme="minorHAnsi" w:hAnsiTheme="minorHAnsi" w:cstheme="minorHAnsi"/>
          <w:sz w:val="22"/>
        </w:rPr>
      </w:pPr>
    </w:p>
    <w:p w14:paraId="69F826A3" w14:textId="77777777" w:rsidR="00C5178B" w:rsidRDefault="00C5178B" w:rsidP="006D55AD">
      <w:pPr>
        <w:rPr>
          <w:b/>
          <w:sz w:val="24"/>
        </w:rPr>
      </w:pPr>
    </w:p>
    <w:p w14:paraId="74031961" w14:textId="77777777" w:rsidR="00A51BC0" w:rsidRPr="00A51BC0" w:rsidRDefault="00A51BC0">
      <w:pPr>
        <w:rPr>
          <w:b/>
          <w:sz w:val="24"/>
        </w:rPr>
      </w:pPr>
      <w:r>
        <w:rPr>
          <w:b/>
          <w:sz w:val="24"/>
        </w:rPr>
        <w:t>2. Ansvarsområde, o</w:t>
      </w:r>
      <w:r w:rsidRPr="00A51BC0">
        <w:rPr>
          <w:b/>
          <w:sz w:val="24"/>
        </w:rPr>
        <w:t>rganisering og referenceforhold</w:t>
      </w:r>
    </w:p>
    <w:p w14:paraId="00535C06" w14:textId="7B88F135" w:rsidR="00EE3E22" w:rsidRPr="00EE3E22" w:rsidRDefault="00EE3E22" w:rsidP="00EE3E22">
      <w:r w:rsidRPr="00EE3E22">
        <w:t>Som pædagogisk leder på Møldrup Skole vil du</w:t>
      </w:r>
      <w:r w:rsidR="008F1651">
        <w:t xml:space="preserve"> skulle stå for den daglige ledelse af Afdeling 1, som også omfatter SFO og klub i tæt samarbejde med skoleleder. Du vil være nærmeste leder og sparringspartner for afdelingens medarbejdere</w:t>
      </w:r>
      <w:r w:rsidR="006E34D8">
        <w:t>.</w:t>
      </w:r>
    </w:p>
    <w:p w14:paraId="0EEA96A9" w14:textId="7946D1F4" w:rsidR="00EE3E22" w:rsidRDefault="00EE3E22" w:rsidP="008F1651"/>
    <w:p w14:paraId="277E9DAD" w14:textId="5B5B752E" w:rsidR="00EE3E22" w:rsidRDefault="00EE3E22" w:rsidP="00EE3E22">
      <w:r w:rsidRPr="00EE3E22">
        <w:t xml:space="preserve">Skolens ledelsesteam består af en skoleleder og en pædagogisk leder. Stillingen indebærer tæt samarbejde og ansvarsfordeling i ledelsesteamet, hvor </w:t>
      </w:r>
      <w:r w:rsidR="00FD5C09">
        <w:t>begge bidrager</w:t>
      </w:r>
      <w:r w:rsidR="002012C2">
        <w:t xml:space="preserve"> til løsningen af den</w:t>
      </w:r>
      <w:r w:rsidR="00FD5C09">
        <w:t xml:space="preserve"> samlede opgavemængde ud fra en klar fordeling af funktioner og roller. Du vil i det daglige refererer til skoleleder Lene Lundsberg</w:t>
      </w:r>
      <w:r w:rsidRPr="00EE3E22">
        <w:t xml:space="preserve">. </w:t>
      </w:r>
    </w:p>
    <w:p w14:paraId="57DB8586" w14:textId="77777777" w:rsidR="00FD5C09" w:rsidRDefault="00FD5C09" w:rsidP="00EE3E22"/>
    <w:p w14:paraId="22C0AE6D" w14:textId="50F55B2E" w:rsidR="00FD5C09" w:rsidRPr="00FD5C09" w:rsidRDefault="00FD5C09" w:rsidP="00EE3E22">
      <w:r w:rsidRPr="00FD5C09">
        <w:t xml:space="preserve">Tryghed og trivsel er afgørende for alle – både børn og voksne -. Som pædagogisk leder er du med til at sætte en synlig retning for skolens arbejde med sunde læringsfællesskaber for både børn og voksne. </w:t>
      </w:r>
    </w:p>
    <w:p w14:paraId="088CB371" w14:textId="77777777" w:rsidR="00EE3E22" w:rsidRPr="00B70CBE" w:rsidRDefault="00EE3E22" w:rsidP="00A23FD4">
      <w:pPr>
        <w:rPr>
          <w:i/>
          <w:color w:val="4F81BD" w:themeColor="accent1"/>
        </w:rPr>
      </w:pPr>
    </w:p>
    <w:p w14:paraId="0F5F3521" w14:textId="77777777" w:rsidR="00A23FD4" w:rsidRPr="00B70CBE" w:rsidRDefault="00A23FD4" w:rsidP="00A23FD4">
      <w:pPr>
        <w:rPr>
          <w:i/>
          <w:color w:val="4F81BD" w:themeColor="accent1"/>
        </w:rPr>
      </w:pPr>
    </w:p>
    <w:p w14:paraId="12B064D1" w14:textId="7ABF8DF4" w:rsidR="0053615C" w:rsidRPr="00943A53" w:rsidRDefault="00A51BC0">
      <w:pPr>
        <w:rPr>
          <w:szCs w:val="20"/>
        </w:rPr>
      </w:pPr>
      <w:r>
        <w:rPr>
          <w:b/>
          <w:sz w:val="24"/>
        </w:rPr>
        <w:t xml:space="preserve">3. </w:t>
      </w:r>
      <w:r w:rsidRPr="00A51BC0">
        <w:rPr>
          <w:b/>
          <w:sz w:val="24"/>
        </w:rPr>
        <w:t>Væsentlige opgaver og udfordringer</w:t>
      </w:r>
    </w:p>
    <w:p w14:paraId="66D3F63F" w14:textId="71492908" w:rsidR="00943A53" w:rsidRPr="00ED417C" w:rsidRDefault="00943A53" w:rsidP="00943A53">
      <w:pPr>
        <w:rPr>
          <w:szCs w:val="20"/>
        </w:rPr>
      </w:pPr>
      <w:r w:rsidRPr="00943A53">
        <w:rPr>
          <w:szCs w:val="20"/>
        </w:rPr>
        <w:t>Den primære opgave for dig som pædagogisk leder bliver at udgøre et pædagogisk fyrtårn, der gennem synlig og engageret ledelse kan sætte retning for skolens udvikling</w:t>
      </w:r>
      <w:r w:rsidR="001135C2">
        <w:rPr>
          <w:szCs w:val="20"/>
        </w:rPr>
        <w:t xml:space="preserve"> sammen med skolelederen</w:t>
      </w:r>
      <w:r w:rsidRPr="00943A53">
        <w:rPr>
          <w:szCs w:val="20"/>
        </w:rPr>
        <w:t>. Det betyder:</w:t>
      </w:r>
    </w:p>
    <w:p w14:paraId="5501E151" w14:textId="77777777" w:rsidR="00943A53" w:rsidRPr="00943A53" w:rsidRDefault="00943A53" w:rsidP="00943A53">
      <w:pPr>
        <w:rPr>
          <w:szCs w:val="20"/>
        </w:rPr>
      </w:pPr>
    </w:p>
    <w:p w14:paraId="6C9AC86B" w14:textId="76B28C13" w:rsidR="00943A53" w:rsidRPr="00943A53" w:rsidRDefault="006E34D8" w:rsidP="00943A53">
      <w:pPr>
        <w:numPr>
          <w:ilvl w:val="0"/>
          <w:numId w:val="16"/>
        </w:numPr>
        <w:rPr>
          <w:szCs w:val="20"/>
        </w:rPr>
      </w:pPr>
      <w:r>
        <w:rPr>
          <w:szCs w:val="20"/>
        </w:rPr>
        <w:lastRenderedPageBreak/>
        <w:t>a</w:t>
      </w:r>
      <w:r w:rsidR="00943A53" w:rsidRPr="00943A53">
        <w:rPr>
          <w:szCs w:val="20"/>
        </w:rPr>
        <w:t>t sikre nærvær og tilstedeværelse i hverdagen med fokus på pædagogisk ledelse tæt på elever og medarbejdere, herunder at være synlig i skolen og følge retningen både kommunalt og på skoleniveau.</w:t>
      </w:r>
    </w:p>
    <w:p w14:paraId="0907A28A" w14:textId="3E33658F" w:rsidR="00943A53" w:rsidRPr="00943A53" w:rsidRDefault="006E34D8" w:rsidP="00943A53">
      <w:pPr>
        <w:numPr>
          <w:ilvl w:val="0"/>
          <w:numId w:val="16"/>
        </w:numPr>
        <w:rPr>
          <w:szCs w:val="20"/>
        </w:rPr>
      </w:pPr>
      <w:r>
        <w:rPr>
          <w:szCs w:val="20"/>
        </w:rPr>
        <w:t>a</w:t>
      </w:r>
      <w:r w:rsidR="00943A53" w:rsidRPr="00943A53">
        <w:rPr>
          <w:szCs w:val="20"/>
        </w:rPr>
        <w:t>t implementere den tværfaglige model og arbejde aktivt med inklusionsfremmende praksisser, hvor eleverne sættes i privilegerede positioner.</w:t>
      </w:r>
    </w:p>
    <w:p w14:paraId="04F350BE" w14:textId="31E47E7C" w:rsidR="00943A53" w:rsidRPr="00943A53" w:rsidRDefault="006E34D8" w:rsidP="00943A53">
      <w:pPr>
        <w:numPr>
          <w:ilvl w:val="0"/>
          <w:numId w:val="16"/>
        </w:numPr>
        <w:rPr>
          <w:szCs w:val="20"/>
        </w:rPr>
      </w:pPr>
      <w:r>
        <w:rPr>
          <w:szCs w:val="20"/>
        </w:rPr>
        <w:t>at</w:t>
      </w:r>
      <w:r w:rsidR="00943A53" w:rsidRPr="00943A53">
        <w:rPr>
          <w:szCs w:val="20"/>
        </w:rPr>
        <w:t xml:space="preserve"> fremme en læringskultur baseret på skolens værdier og Viborg Kommunes pædagogiske visioner, med fokus på at skabe </w:t>
      </w:r>
      <w:r w:rsidR="00FD5C09">
        <w:rPr>
          <w:szCs w:val="20"/>
        </w:rPr>
        <w:t xml:space="preserve">en </w:t>
      </w:r>
      <w:r w:rsidR="00FD5C09" w:rsidRPr="00943A53">
        <w:rPr>
          <w:szCs w:val="20"/>
        </w:rPr>
        <w:t xml:space="preserve">god skole for alle børn </w:t>
      </w:r>
      <w:r w:rsidR="00943A53" w:rsidRPr="00943A53">
        <w:rPr>
          <w:szCs w:val="20"/>
        </w:rPr>
        <w:t xml:space="preserve">en </w:t>
      </w:r>
      <w:r w:rsidR="00FD5C09">
        <w:rPr>
          <w:szCs w:val="20"/>
        </w:rPr>
        <w:t xml:space="preserve">og </w:t>
      </w:r>
      <w:r w:rsidR="00943A53" w:rsidRPr="00943A53">
        <w:rPr>
          <w:szCs w:val="20"/>
        </w:rPr>
        <w:t>god arbejdsplads for medarbejderne.</w:t>
      </w:r>
    </w:p>
    <w:p w14:paraId="056D3CE1" w14:textId="7C9D59B0" w:rsidR="00943A53" w:rsidRDefault="006E34D8" w:rsidP="00943A53">
      <w:pPr>
        <w:numPr>
          <w:ilvl w:val="0"/>
          <w:numId w:val="16"/>
        </w:numPr>
        <w:rPr>
          <w:szCs w:val="20"/>
        </w:rPr>
      </w:pPr>
      <w:r>
        <w:rPr>
          <w:szCs w:val="20"/>
        </w:rPr>
        <w:t>a</w:t>
      </w:r>
      <w:r w:rsidR="00943A53" w:rsidRPr="00943A53">
        <w:rPr>
          <w:szCs w:val="20"/>
        </w:rPr>
        <w:t>t støtte og vejlede medarbejderne i deres pædagogiske praksis gennem tæt sparring og ledelse</w:t>
      </w:r>
      <w:r w:rsidR="00FD5C09">
        <w:rPr>
          <w:szCs w:val="20"/>
        </w:rPr>
        <w:t xml:space="preserve">. </w:t>
      </w:r>
    </w:p>
    <w:p w14:paraId="79104FF9" w14:textId="3B052AA2" w:rsidR="007D3C78" w:rsidRDefault="006E34D8" w:rsidP="00943A53">
      <w:pPr>
        <w:numPr>
          <w:ilvl w:val="0"/>
          <w:numId w:val="16"/>
        </w:numPr>
        <w:rPr>
          <w:szCs w:val="20"/>
        </w:rPr>
      </w:pPr>
      <w:r>
        <w:rPr>
          <w:szCs w:val="20"/>
        </w:rPr>
        <w:t>a</w:t>
      </w:r>
      <w:r w:rsidR="00242603">
        <w:rPr>
          <w:szCs w:val="20"/>
        </w:rPr>
        <w:t xml:space="preserve">t </w:t>
      </w:r>
      <w:r w:rsidR="00FD5C09">
        <w:rPr>
          <w:szCs w:val="20"/>
        </w:rPr>
        <w:t xml:space="preserve">lede og udvikle skolens </w:t>
      </w:r>
      <w:r w:rsidR="00242603">
        <w:rPr>
          <w:szCs w:val="20"/>
        </w:rPr>
        <w:t>arbejde med mellemforme</w:t>
      </w:r>
      <w:r w:rsidR="00FD5C09">
        <w:rPr>
          <w:szCs w:val="20"/>
        </w:rPr>
        <w:t>r og PLC</w:t>
      </w:r>
      <w:r w:rsidR="001F09DD">
        <w:rPr>
          <w:szCs w:val="20"/>
        </w:rPr>
        <w:t xml:space="preserve"> i tæt samarbejde med skoleleder og medarbejdere</w:t>
      </w:r>
    </w:p>
    <w:p w14:paraId="78613DD6" w14:textId="78AD43DF" w:rsidR="008F1651" w:rsidRDefault="006E34D8" w:rsidP="008F1651">
      <w:pPr>
        <w:numPr>
          <w:ilvl w:val="0"/>
          <w:numId w:val="16"/>
        </w:numPr>
      </w:pPr>
      <w:r>
        <w:t>v</w:t>
      </w:r>
      <w:r w:rsidR="008F1651" w:rsidRPr="00EE3E22">
        <w:t>ære ansvarlig for vikardækning og have ansvaret for vikarskemaet.</w:t>
      </w:r>
    </w:p>
    <w:p w14:paraId="3E6A4B29" w14:textId="77777777" w:rsidR="00242603" w:rsidRPr="00FD5C09" w:rsidRDefault="00242603" w:rsidP="00FD5C09">
      <w:pPr>
        <w:ind w:left="720"/>
        <w:rPr>
          <w:szCs w:val="20"/>
        </w:rPr>
      </w:pPr>
    </w:p>
    <w:p w14:paraId="4AC52B86" w14:textId="6C3F339A" w:rsidR="00943A53" w:rsidRPr="00943A53" w:rsidRDefault="00943A53" w:rsidP="00943A53">
      <w:pPr>
        <w:rPr>
          <w:szCs w:val="20"/>
        </w:rPr>
      </w:pPr>
      <w:r w:rsidRPr="00943A53">
        <w:rPr>
          <w:szCs w:val="20"/>
        </w:rPr>
        <w:t xml:space="preserve">Som pædagogisk leder er du ansvarlig for håndteringen af både trivselssamtaler og sygesamtaler på afdelingsniveau i tæt dialog med </w:t>
      </w:r>
      <w:r w:rsidR="00CC0F32">
        <w:rPr>
          <w:szCs w:val="20"/>
        </w:rPr>
        <w:t>skoleleder</w:t>
      </w:r>
      <w:r w:rsidRPr="00943A53">
        <w:rPr>
          <w:szCs w:val="20"/>
        </w:rPr>
        <w:t>, afhængigt af sagens omfang og alvor. En væsentlig del af stillingen er også at være sparringspartner og rådgiver for personalet og at fremme samarbejdet mellem skolens afdelinger</w:t>
      </w:r>
      <w:r w:rsidR="006B3B31">
        <w:rPr>
          <w:szCs w:val="20"/>
        </w:rPr>
        <w:t xml:space="preserve"> – samt samarbejde</w:t>
      </w:r>
      <w:r w:rsidR="008C3FC0">
        <w:rPr>
          <w:szCs w:val="20"/>
        </w:rPr>
        <w:t>t</w:t>
      </w:r>
      <w:r w:rsidR="006B3B31">
        <w:rPr>
          <w:szCs w:val="20"/>
        </w:rPr>
        <w:t xml:space="preserve"> med forældre. </w:t>
      </w:r>
    </w:p>
    <w:p w14:paraId="2E4D59F0" w14:textId="77777777" w:rsidR="00264836" w:rsidRDefault="00264836">
      <w:pPr>
        <w:rPr>
          <w:color w:val="FF0000"/>
          <w:szCs w:val="20"/>
        </w:rPr>
      </w:pPr>
    </w:p>
    <w:p w14:paraId="27D89C39" w14:textId="77777777" w:rsidR="007E3184" w:rsidRDefault="007E3184"/>
    <w:p w14:paraId="255308E1" w14:textId="3B47AF15" w:rsidR="0069650F" w:rsidRPr="00160749" w:rsidRDefault="00C17DD8" w:rsidP="00160749">
      <w:pPr>
        <w:rPr>
          <w:rStyle w:val="Hyperlink"/>
          <w:b/>
          <w:color w:val="auto"/>
          <w:sz w:val="24"/>
          <w:u w:val="none"/>
        </w:rPr>
      </w:pPr>
      <w:r>
        <w:rPr>
          <w:b/>
          <w:sz w:val="24"/>
        </w:rPr>
        <w:t xml:space="preserve">4. God ledelse i Viborg Kommune – forventning til </w:t>
      </w:r>
      <w:r w:rsidR="00ED417C">
        <w:rPr>
          <w:b/>
          <w:sz w:val="24"/>
        </w:rPr>
        <w:t>den pædagogiske leder</w:t>
      </w:r>
    </w:p>
    <w:p w14:paraId="648B2A53" w14:textId="77777777" w:rsidR="00A24DEE" w:rsidRDefault="00A24DEE" w:rsidP="00A24DEE">
      <w:pPr>
        <w:autoSpaceDE w:val="0"/>
        <w:autoSpaceDN w:val="0"/>
        <w:adjustRightInd w:val="0"/>
        <w:rPr>
          <w:rFonts w:cs="Arial"/>
          <w:szCs w:val="20"/>
        </w:rPr>
      </w:pPr>
      <w:r w:rsidRPr="00A24DEE">
        <w:rPr>
          <w:rFonts w:cs="Arial"/>
          <w:szCs w:val="20"/>
        </w:rPr>
        <w:t>Ledelse har en afgørende betydning for at Viborg Kommune kan nå sine visioner og mål. I Viborg Kommune bygger ledelse på et rodfæstet fundament af fælles principper og forventninger til god ledelse.</w:t>
      </w:r>
    </w:p>
    <w:p w14:paraId="752071CB" w14:textId="77777777" w:rsidR="0069650F" w:rsidRPr="00A24DEE" w:rsidRDefault="0069650F" w:rsidP="00A24DEE">
      <w:pPr>
        <w:autoSpaceDE w:val="0"/>
        <w:autoSpaceDN w:val="0"/>
        <w:adjustRightInd w:val="0"/>
        <w:rPr>
          <w:rFonts w:cs="Arial"/>
          <w:szCs w:val="20"/>
        </w:rPr>
      </w:pPr>
    </w:p>
    <w:p w14:paraId="49E3A026" w14:textId="6FD46D99" w:rsidR="00A24DEE" w:rsidRDefault="00A24DEE" w:rsidP="00A24DEE">
      <w:pPr>
        <w:autoSpaceDE w:val="0"/>
        <w:autoSpaceDN w:val="0"/>
        <w:adjustRightInd w:val="0"/>
        <w:rPr>
          <w:rFonts w:cs="Arial"/>
          <w:szCs w:val="20"/>
        </w:rPr>
      </w:pPr>
      <w:r w:rsidRPr="00A24DEE">
        <w:rPr>
          <w:rFonts w:cs="Arial"/>
          <w:szCs w:val="20"/>
        </w:rPr>
        <w:t>Viborg Kommune er en organisation ledet på værdier. Der er en grundlæggende tro på, at vi opnår de bedste resultater, når den enkelte kan træffe selvstændige beslutninger, som er styret af de politisk vedtagne mål og de grundlæggende værdier, så den ansatte kan benytte sin viden og sin sunde fornuft.</w:t>
      </w:r>
    </w:p>
    <w:p w14:paraId="2126FD69" w14:textId="77777777" w:rsidR="0069650F" w:rsidRPr="00A24DEE" w:rsidRDefault="0069650F" w:rsidP="00A24DEE">
      <w:pPr>
        <w:autoSpaceDE w:val="0"/>
        <w:autoSpaceDN w:val="0"/>
        <w:adjustRightInd w:val="0"/>
        <w:rPr>
          <w:rFonts w:cs="Arial"/>
          <w:szCs w:val="20"/>
        </w:rPr>
      </w:pPr>
    </w:p>
    <w:p w14:paraId="3C839E28" w14:textId="3FA05640" w:rsidR="00A24DEE" w:rsidRDefault="00A24DEE" w:rsidP="00A24DEE">
      <w:pPr>
        <w:autoSpaceDE w:val="0"/>
        <w:autoSpaceDN w:val="0"/>
        <w:adjustRightInd w:val="0"/>
        <w:rPr>
          <w:rFonts w:cs="Arial"/>
          <w:szCs w:val="20"/>
        </w:rPr>
      </w:pPr>
      <w:r w:rsidRPr="00A24DEE">
        <w:rPr>
          <w:rFonts w:cs="Arial"/>
          <w:szCs w:val="20"/>
        </w:rPr>
        <w:t>Fundamentet for ledelse i Viborg Kommune er et fælles grundlag for god ledelse på 4 niveauer: Leder af medarbejdere – Leder af leder – Chefer – Direktører. Målet er et sammenhængende ledelsessystem, hvor alle er fortrolige med egen rolle og funktion samt samspillet med øvrige ledere i ledelseskæden. Det handler om at spille hinanden gode.</w:t>
      </w:r>
    </w:p>
    <w:p w14:paraId="4431049B" w14:textId="77777777" w:rsidR="0069650F" w:rsidRPr="00A24DEE" w:rsidRDefault="0069650F" w:rsidP="00A24DEE">
      <w:pPr>
        <w:autoSpaceDE w:val="0"/>
        <w:autoSpaceDN w:val="0"/>
        <w:adjustRightInd w:val="0"/>
        <w:rPr>
          <w:rFonts w:cs="Arial"/>
          <w:szCs w:val="20"/>
        </w:rPr>
      </w:pPr>
    </w:p>
    <w:p w14:paraId="205741E5" w14:textId="5AD9206E" w:rsidR="00A24DEE" w:rsidRDefault="00A24DEE" w:rsidP="00A24DEE">
      <w:pPr>
        <w:autoSpaceDE w:val="0"/>
        <w:autoSpaceDN w:val="0"/>
        <w:adjustRightInd w:val="0"/>
        <w:rPr>
          <w:rFonts w:cs="Arial"/>
          <w:szCs w:val="20"/>
        </w:rPr>
      </w:pPr>
      <w:r w:rsidRPr="00A24DEE">
        <w:rPr>
          <w:rFonts w:cs="Arial"/>
          <w:szCs w:val="20"/>
        </w:rPr>
        <w:t xml:space="preserve">Byrådet i Viborg Kommune vil skabe større værdi, helhed og sammenhæng for borgerne. Derfor har byrådet vedtaget en sammenhængsmodel, der danner grundlag for den politiske styring og synliggør de højest prioriterede målsætninger. Læs mere om Sammenhængsmodel, værdier, ledelse og samarbejde i Viborg Kommune her: </w:t>
      </w:r>
      <w:hyperlink r:id="rId11" w:history="1">
        <w:r w:rsidRPr="00A24DEE">
          <w:rPr>
            <w:rStyle w:val="Hyperlink"/>
            <w:rFonts w:cs="Arial"/>
            <w:szCs w:val="20"/>
          </w:rPr>
          <w:t>Vores værdier, ledelsesgrundlag og MED-aftale - Viborg Kommune.</w:t>
        </w:r>
      </w:hyperlink>
    </w:p>
    <w:p w14:paraId="0A1FB9C3" w14:textId="77777777" w:rsidR="0069650F" w:rsidRPr="00A24DEE" w:rsidRDefault="0069650F" w:rsidP="00A24DEE">
      <w:pPr>
        <w:autoSpaceDE w:val="0"/>
        <w:autoSpaceDN w:val="0"/>
        <w:adjustRightInd w:val="0"/>
        <w:rPr>
          <w:rFonts w:cs="Arial"/>
          <w:szCs w:val="20"/>
        </w:rPr>
      </w:pPr>
    </w:p>
    <w:p w14:paraId="462F1953" w14:textId="6BA23B2E" w:rsidR="00A24DEE" w:rsidRPr="00A24DEE" w:rsidRDefault="00A24DEE" w:rsidP="00A24DEE">
      <w:pPr>
        <w:autoSpaceDE w:val="0"/>
        <w:autoSpaceDN w:val="0"/>
        <w:adjustRightInd w:val="0"/>
        <w:rPr>
          <w:rFonts w:cs="Arial"/>
          <w:szCs w:val="20"/>
        </w:rPr>
      </w:pPr>
      <w:r w:rsidRPr="00A24DEE">
        <w:rPr>
          <w:rFonts w:cs="Arial"/>
          <w:szCs w:val="20"/>
        </w:rPr>
        <w:t>I direktørområdet Børn &amp; Unge har vi en fælles mission: Børn og unge skal have lys i øjnene og mestre eget liv. Vejen dertil kalder vi ”</w:t>
      </w:r>
      <w:hyperlink r:id="rId12" w:history="1">
        <w:r w:rsidRPr="00A24DEE">
          <w:rPr>
            <w:rStyle w:val="Hyperlink"/>
            <w:rFonts w:cs="Arial"/>
            <w:szCs w:val="20"/>
          </w:rPr>
          <w:t>Forskellige i fællesskab</w:t>
        </w:r>
      </w:hyperlink>
      <w:r w:rsidRPr="00A24DEE">
        <w:rPr>
          <w:rFonts w:cs="Arial"/>
          <w:szCs w:val="20"/>
        </w:rPr>
        <w:t>” – et forpligtende samarbejde, hvor vi er insisterende og nysgerrige på hinandens potentialer, på at udfolde den relationelle kapacitet og på at skabe produktive relationer – både til børnene, til deres familier og til hinanden. Vi vil sikre progression og sammenhæng for børnene og de unge gennem fælles mål og fælles børne-, forældre-, lærings- og samarbejdssyn. Vi bruger data som afsæt for dialog og adfærdsdesign til at gøre de rette handlinger til det naturlige valg i hverdagen.</w:t>
      </w:r>
    </w:p>
    <w:p w14:paraId="7A407318" w14:textId="77777777" w:rsidR="00060250" w:rsidRDefault="00060250" w:rsidP="00A24DEE">
      <w:pPr>
        <w:autoSpaceDE w:val="0"/>
        <w:autoSpaceDN w:val="0"/>
        <w:adjustRightInd w:val="0"/>
        <w:rPr>
          <w:rFonts w:cs="Arial"/>
          <w:szCs w:val="20"/>
        </w:rPr>
      </w:pPr>
    </w:p>
    <w:p w14:paraId="17EB64FD" w14:textId="123AF11C" w:rsidR="00A24DEE" w:rsidRDefault="00A24DEE" w:rsidP="00A24DEE">
      <w:pPr>
        <w:autoSpaceDE w:val="0"/>
        <w:autoSpaceDN w:val="0"/>
        <w:adjustRightInd w:val="0"/>
        <w:rPr>
          <w:rFonts w:cs="Arial"/>
          <w:szCs w:val="20"/>
        </w:rPr>
      </w:pPr>
      <w:r w:rsidRPr="00A24DEE">
        <w:rPr>
          <w:rFonts w:cs="Arial"/>
          <w:szCs w:val="20"/>
        </w:rPr>
        <w:t xml:space="preserve">Med Sammenhængsmodellen og Forskellige i fællesskab er vi i det samlede Børn &amp; Unge i Viborg Kommune startet på en rejse, hvor det fælles er afsættet for at </w:t>
      </w:r>
      <w:proofErr w:type="gramStart"/>
      <w:r w:rsidRPr="00A24DEE">
        <w:rPr>
          <w:rFonts w:cs="Arial"/>
          <w:szCs w:val="20"/>
        </w:rPr>
        <w:t>bringe</w:t>
      </w:r>
      <w:proofErr w:type="gramEnd"/>
      <w:r w:rsidRPr="00A24DEE">
        <w:rPr>
          <w:rFonts w:cs="Arial"/>
          <w:szCs w:val="20"/>
        </w:rPr>
        <w:t xml:space="preserve"> det specialiserede i spil.</w:t>
      </w:r>
    </w:p>
    <w:p w14:paraId="23CD336F" w14:textId="77777777" w:rsidR="00060250" w:rsidRDefault="00060250" w:rsidP="00A24DEE">
      <w:pPr>
        <w:autoSpaceDE w:val="0"/>
        <w:autoSpaceDN w:val="0"/>
        <w:adjustRightInd w:val="0"/>
        <w:rPr>
          <w:rFonts w:cs="Arial"/>
          <w:szCs w:val="20"/>
        </w:rPr>
      </w:pPr>
    </w:p>
    <w:p w14:paraId="59867605" w14:textId="5FD6527B" w:rsidR="00A51BC0" w:rsidRPr="006E34D8" w:rsidRDefault="00CC6C1D" w:rsidP="00A51BC0">
      <w:pPr>
        <w:rPr>
          <w:b/>
          <w:sz w:val="24"/>
        </w:rPr>
      </w:pPr>
      <w:r w:rsidRPr="006E34D8">
        <w:rPr>
          <w:b/>
          <w:sz w:val="24"/>
        </w:rPr>
        <w:t xml:space="preserve">5. </w:t>
      </w:r>
      <w:r w:rsidR="0040628B" w:rsidRPr="006E34D8">
        <w:rPr>
          <w:b/>
          <w:sz w:val="24"/>
        </w:rPr>
        <w:t xml:space="preserve">Kvalifikationer og kompetencer </w:t>
      </w:r>
      <w:r w:rsidRPr="006E34D8">
        <w:rPr>
          <w:b/>
          <w:sz w:val="24"/>
        </w:rPr>
        <w:t xml:space="preserve">i jobbet som </w:t>
      </w:r>
      <w:r w:rsidR="00495F96" w:rsidRPr="006E34D8">
        <w:rPr>
          <w:b/>
          <w:sz w:val="24"/>
        </w:rPr>
        <w:t>pædagogisk leder</w:t>
      </w:r>
    </w:p>
    <w:p w14:paraId="76C4E0D8" w14:textId="3C6364EA" w:rsidR="00E41134" w:rsidRPr="006E34D8" w:rsidRDefault="00E41134" w:rsidP="00A51BC0">
      <w:pPr>
        <w:rPr>
          <w:szCs w:val="20"/>
        </w:rPr>
      </w:pPr>
      <w:r w:rsidRPr="006E34D8">
        <w:rPr>
          <w:szCs w:val="20"/>
        </w:rPr>
        <w:t>Med udgangspunkt i de personalepolitiske værdier og de overordnede forventninger til god ledelse i Viborg kommune</w:t>
      </w:r>
      <w:r w:rsidR="00712FC6" w:rsidRPr="006E34D8">
        <w:rPr>
          <w:szCs w:val="20"/>
        </w:rPr>
        <w:t>, h</w:t>
      </w:r>
      <w:r w:rsidRPr="006E34D8">
        <w:rPr>
          <w:szCs w:val="20"/>
        </w:rPr>
        <w:t xml:space="preserve">ar vi følgende forventninger til </w:t>
      </w:r>
      <w:r w:rsidR="00712FC6" w:rsidRPr="006E34D8">
        <w:rPr>
          <w:szCs w:val="20"/>
        </w:rPr>
        <w:t>den pædagogiske leders</w:t>
      </w:r>
      <w:r w:rsidRPr="006E34D8">
        <w:rPr>
          <w:szCs w:val="20"/>
        </w:rPr>
        <w:t xml:space="preserve"> faglige, ledelsesmæssige og personlige kompetencer.</w:t>
      </w:r>
    </w:p>
    <w:p w14:paraId="166A87B1" w14:textId="77777777" w:rsidR="000D7044" w:rsidRPr="006E34D8" w:rsidRDefault="000D7044" w:rsidP="000D7044">
      <w:pPr>
        <w:rPr>
          <w:i/>
          <w:color w:val="1F497D" w:themeColor="text2"/>
          <w:szCs w:val="20"/>
        </w:rPr>
      </w:pPr>
    </w:p>
    <w:p w14:paraId="34FFDD46" w14:textId="77777777" w:rsidR="0040628B" w:rsidRPr="006E34D8" w:rsidRDefault="0040628B" w:rsidP="00A51BC0">
      <w:pPr>
        <w:rPr>
          <w:b/>
        </w:rPr>
      </w:pPr>
      <w:r w:rsidRPr="006E34D8">
        <w:rPr>
          <w:b/>
        </w:rPr>
        <w:t>Faglige kompetencer</w:t>
      </w:r>
    </w:p>
    <w:p w14:paraId="56D89FD1" w14:textId="53B2BE80" w:rsidR="0040628B" w:rsidRPr="006E34D8" w:rsidRDefault="00824F6F" w:rsidP="00A51BC0">
      <w:r w:rsidRPr="006E34D8">
        <w:t>Vi forventer, at du har</w:t>
      </w:r>
      <w:r w:rsidR="009D507F" w:rsidRPr="006E34D8">
        <w:t xml:space="preserve"> </w:t>
      </w:r>
    </w:p>
    <w:p w14:paraId="4C8F79DF" w14:textId="07EF9750" w:rsidR="00FE2C0D" w:rsidRPr="006E34D8" w:rsidRDefault="006E34D8" w:rsidP="00FE2C0D">
      <w:pPr>
        <w:pStyle w:val="Listeafsnit"/>
        <w:numPr>
          <w:ilvl w:val="0"/>
          <w:numId w:val="13"/>
        </w:numPr>
      </w:pPr>
      <w:r>
        <w:t>e</w:t>
      </w:r>
      <w:r w:rsidR="00FE2C0D" w:rsidRPr="006E34D8">
        <w:t>n læreruddannelse og gerne relevant efteruddannelse, fx KRAP eller en diplomuddannelse i specialpædagogik.</w:t>
      </w:r>
    </w:p>
    <w:p w14:paraId="3EDB427B" w14:textId="51303448" w:rsidR="0026004C" w:rsidRPr="006E34D8" w:rsidRDefault="006E34D8" w:rsidP="00FE2C0D">
      <w:pPr>
        <w:pStyle w:val="Listeafsnit"/>
        <w:numPr>
          <w:ilvl w:val="0"/>
          <w:numId w:val="13"/>
        </w:numPr>
      </w:pPr>
      <w:r>
        <w:t>r</w:t>
      </w:r>
      <w:r w:rsidR="00FE2C0D" w:rsidRPr="006E34D8">
        <w:t>elevant erfaring fra skoleområdet</w:t>
      </w:r>
      <w:r w:rsidR="0002317F" w:rsidRPr="006E34D8">
        <w:t xml:space="preserve">, herunder </w:t>
      </w:r>
      <w:r w:rsidR="00FE2C0D" w:rsidRPr="006E34D8">
        <w:t>erfaring med mellemforme</w:t>
      </w:r>
      <w:r w:rsidR="0026004C" w:rsidRPr="006E34D8">
        <w:t>r</w:t>
      </w:r>
    </w:p>
    <w:p w14:paraId="279570ED" w14:textId="16BF2D3C" w:rsidR="00FE2C0D" w:rsidRPr="006E34D8" w:rsidRDefault="006E34D8" w:rsidP="00FE2C0D">
      <w:pPr>
        <w:pStyle w:val="Listeafsnit"/>
        <w:numPr>
          <w:ilvl w:val="0"/>
          <w:numId w:val="13"/>
        </w:numPr>
      </w:pPr>
      <w:r>
        <w:t>e</w:t>
      </w:r>
      <w:r w:rsidR="0026004C" w:rsidRPr="006E34D8">
        <w:t>n lederuddannelse – eller er indstillet på at begynde en.</w:t>
      </w:r>
    </w:p>
    <w:p w14:paraId="2CB8B274" w14:textId="77777777" w:rsidR="00402635" w:rsidRPr="00CC0F32" w:rsidRDefault="00402635" w:rsidP="00A51BC0">
      <w:pPr>
        <w:rPr>
          <w:highlight w:val="yellow"/>
        </w:rPr>
      </w:pPr>
    </w:p>
    <w:p w14:paraId="2B05DDD1" w14:textId="77777777" w:rsidR="0040628B" w:rsidRPr="006E34D8" w:rsidRDefault="0040628B" w:rsidP="00A51BC0">
      <w:pPr>
        <w:rPr>
          <w:b/>
        </w:rPr>
      </w:pPr>
      <w:r w:rsidRPr="006E34D8">
        <w:rPr>
          <w:b/>
        </w:rPr>
        <w:t>Ledelsesmæssige kompetencer</w:t>
      </w:r>
    </w:p>
    <w:p w14:paraId="1B1B6F73" w14:textId="50E52918" w:rsidR="009D507F" w:rsidRPr="006E34D8" w:rsidRDefault="00824F6F" w:rsidP="009D507F">
      <w:r w:rsidRPr="006E34D8">
        <w:t>Vi forventer, at du evner at</w:t>
      </w:r>
    </w:p>
    <w:p w14:paraId="09E44361" w14:textId="3D38D51C" w:rsidR="00B13C13" w:rsidRPr="006E34D8" w:rsidRDefault="006E34D8" w:rsidP="00B13C13">
      <w:pPr>
        <w:pStyle w:val="Listeafsnit"/>
        <w:numPr>
          <w:ilvl w:val="0"/>
          <w:numId w:val="14"/>
        </w:numPr>
      </w:pPr>
      <w:r>
        <w:t>a</w:t>
      </w:r>
      <w:r w:rsidR="00B13C13" w:rsidRPr="006E34D8">
        <w:t>rbejde strategisk og omsætte strategi til pædagogiske handlinger.</w:t>
      </w:r>
    </w:p>
    <w:p w14:paraId="14F98E19" w14:textId="6BBB68AE" w:rsidR="00B13C13" w:rsidRPr="006E34D8" w:rsidRDefault="006E34D8" w:rsidP="00B13C13">
      <w:pPr>
        <w:pStyle w:val="Listeafsnit"/>
        <w:numPr>
          <w:ilvl w:val="0"/>
          <w:numId w:val="14"/>
        </w:numPr>
      </w:pPr>
      <w:r>
        <w:t>v</w:t>
      </w:r>
      <w:r w:rsidR="002A091A" w:rsidRPr="006E34D8">
        <w:t>ære en</w:t>
      </w:r>
      <w:r w:rsidR="00962E21" w:rsidRPr="006E34D8">
        <w:t xml:space="preserve"> synlig</w:t>
      </w:r>
      <w:r w:rsidR="000B6D68" w:rsidRPr="006E34D8">
        <w:t>,</w:t>
      </w:r>
      <w:r w:rsidR="002A091A" w:rsidRPr="006E34D8">
        <w:t xml:space="preserve"> </w:t>
      </w:r>
      <w:r w:rsidR="00B13C13" w:rsidRPr="006E34D8">
        <w:t>engageret og tilgængelig leder for både medarbejdere, børn og forældre.</w:t>
      </w:r>
    </w:p>
    <w:p w14:paraId="7A777B75" w14:textId="47B9AE88" w:rsidR="00B13C13" w:rsidRPr="006E34D8" w:rsidRDefault="006E34D8" w:rsidP="00B13C13">
      <w:pPr>
        <w:pStyle w:val="Listeafsnit"/>
        <w:numPr>
          <w:ilvl w:val="0"/>
          <w:numId w:val="14"/>
        </w:numPr>
      </w:pPr>
      <w:r>
        <w:t>b</w:t>
      </w:r>
      <w:r w:rsidR="00B13C13" w:rsidRPr="006E34D8">
        <w:t>idrage til et positivt arbejdsmiljø, trivsel og stærke relationer på tværs af skolen.</w:t>
      </w:r>
    </w:p>
    <w:p w14:paraId="328B81E4" w14:textId="1DFC261F" w:rsidR="00434924" w:rsidRPr="006E34D8" w:rsidRDefault="006E34D8" w:rsidP="00B13C13">
      <w:pPr>
        <w:pStyle w:val="Listeafsnit"/>
        <w:numPr>
          <w:ilvl w:val="0"/>
          <w:numId w:val="14"/>
        </w:numPr>
      </w:pPr>
      <w:r>
        <w:t>h</w:t>
      </w:r>
      <w:r w:rsidR="00434924" w:rsidRPr="006E34D8">
        <w:t xml:space="preserve">ar evnen til at ”forstyrre” og udvikle </w:t>
      </w:r>
      <w:r w:rsidR="00484463" w:rsidRPr="006E34D8">
        <w:t>i den pædagogiske praksis og samtidig være lydhør</w:t>
      </w:r>
      <w:r w:rsidR="00685C48" w:rsidRPr="006E34D8">
        <w:t>.</w:t>
      </w:r>
    </w:p>
    <w:p w14:paraId="54516508" w14:textId="77777777" w:rsidR="0040628B" w:rsidRDefault="0040628B" w:rsidP="00A51BC0"/>
    <w:p w14:paraId="519DC384" w14:textId="77777777" w:rsidR="0040628B" w:rsidRPr="006E34D8" w:rsidRDefault="0040628B" w:rsidP="00A51BC0">
      <w:pPr>
        <w:rPr>
          <w:b/>
        </w:rPr>
      </w:pPr>
      <w:r w:rsidRPr="006E34D8">
        <w:rPr>
          <w:b/>
        </w:rPr>
        <w:t>Personlige kompetencer</w:t>
      </w:r>
    </w:p>
    <w:p w14:paraId="2C62701A" w14:textId="0E5DF255" w:rsidR="009D507F" w:rsidRPr="006E34D8" w:rsidRDefault="00824F6F" w:rsidP="009D507F">
      <w:r w:rsidRPr="006E34D8">
        <w:t xml:space="preserve">Vi forventer, at du </w:t>
      </w:r>
    </w:p>
    <w:p w14:paraId="6321173B" w14:textId="116588A3" w:rsidR="00E553D8" w:rsidRPr="006E34D8" w:rsidRDefault="006E34D8" w:rsidP="00E553D8">
      <w:pPr>
        <w:pStyle w:val="Listeafsnit"/>
        <w:numPr>
          <w:ilvl w:val="0"/>
          <w:numId w:val="6"/>
        </w:numPr>
      </w:pPr>
      <w:r>
        <w:t>e</w:t>
      </w:r>
      <w:r w:rsidR="00E553D8" w:rsidRPr="006E34D8">
        <w:t>r god til at kommunikere åbent og tydeligt, både internt og eksternt.</w:t>
      </w:r>
    </w:p>
    <w:p w14:paraId="07852B12" w14:textId="1022045F" w:rsidR="00E553D8" w:rsidRPr="006E34D8" w:rsidRDefault="006E34D8" w:rsidP="00E553D8">
      <w:pPr>
        <w:pStyle w:val="Listeafsnit"/>
        <w:numPr>
          <w:ilvl w:val="0"/>
          <w:numId w:val="6"/>
        </w:numPr>
      </w:pPr>
      <w:r>
        <w:t>k</w:t>
      </w:r>
      <w:r w:rsidR="00E553D8" w:rsidRPr="006E34D8">
        <w:t>an opbygge relationer og fremme et samarbejdende arbejdsmiljø.</w:t>
      </w:r>
    </w:p>
    <w:p w14:paraId="70F71DDF" w14:textId="3ACD882A" w:rsidR="00333FD5" w:rsidRPr="006E34D8" w:rsidRDefault="006E34D8" w:rsidP="00E553D8">
      <w:pPr>
        <w:pStyle w:val="Listeafsnit"/>
        <w:numPr>
          <w:ilvl w:val="0"/>
          <w:numId w:val="6"/>
        </w:numPr>
      </w:pPr>
      <w:r>
        <w:t>h</w:t>
      </w:r>
      <w:r w:rsidR="00E553D8" w:rsidRPr="006E34D8">
        <w:t xml:space="preserve">ar </w:t>
      </w:r>
      <w:r w:rsidR="004B5BA3" w:rsidRPr="006E34D8">
        <w:t>evnen</w:t>
      </w:r>
      <w:r w:rsidR="00E553D8" w:rsidRPr="006E34D8">
        <w:t xml:space="preserve"> til at være tæt på den pædagogiske praksis og være sparringspartner og vejleder for personalet.</w:t>
      </w:r>
    </w:p>
    <w:p w14:paraId="5773646B" w14:textId="77777777" w:rsidR="009D507F" w:rsidRPr="006E34D8" w:rsidRDefault="009D507F" w:rsidP="009D507F"/>
    <w:p w14:paraId="0E086928" w14:textId="40920878" w:rsidR="009F03C7" w:rsidRPr="006E34D8" w:rsidRDefault="009F03C7" w:rsidP="00A51BC0">
      <w:pPr>
        <w:rPr>
          <w:b/>
          <w:szCs w:val="20"/>
        </w:rPr>
      </w:pPr>
      <w:r w:rsidRPr="006E34D8">
        <w:rPr>
          <w:b/>
          <w:szCs w:val="20"/>
        </w:rPr>
        <w:t>Vi tilbyder</w:t>
      </w:r>
    </w:p>
    <w:p w14:paraId="3D5BC23B" w14:textId="428E007A" w:rsidR="0019538E" w:rsidRPr="006E34D8" w:rsidRDefault="00750024" w:rsidP="0019538E">
      <w:pPr>
        <w:pStyle w:val="Listeafsnit"/>
        <w:numPr>
          <w:ilvl w:val="0"/>
          <w:numId w:val="6"/>
        </w:numPr>
        <w:rPr>
          <w:szCs w:val="20"/>
        </w:rPr>
      </w:pPr>
      <w:r w:rsidRPr="006E34D8">
        <w:rPr>
          <w:szCs w:val="20"/>
        </w:rPr>
        <w:t>d</w:t>
      </w:r>
      <w:r w:rsidR="0019538E" w:rsidRPr="006E34D8">
        <w:rPr>
          <w:szCs w:val="20"/>
        </w:rPr>
        <w:t>edikerede og fagligt engagerede medarbejdere og ledelsesteam</w:t>
      </w:r>
    </w:p>
    <w:p w14:paraId="4C0BF462" w14:textId="6BE1736C" w:rsidR="00981548" w:rsidRPr="006E34D8" w:rsidRDefault="00750024" w:rsidP="0019538E">
      <w:pPr>
        <w:pStyle w:val="Listeafsnit"/>
        <w:numPr>
          <w:ilvl w:val="0"/>
          <w:numId w:val="6"/>
        </w:numPr>
        <w:rPr>
          <w:szCs w:val="20"/>
        </w:rPr>
      </w:pPr>
      <w:r w:rsidRPr="006E34D8">
        <w:rPr>
          <w:szCs w:val="20"/>
        </w:rPr>
        <w:t>en</w:t>
      </w:r>
      <w:r w:rsidR="00981548" w:rsidRPr="006E34D8">
        <w:rPr>
          <w:szCs w:val="20"/>
        </w:rPr>
        <w:t xml:space="preserve"> skole med elever, der </w:t>
      </w:r>
      <w:r w:rsidR="001737ED" w:rsidRPr="006E34D8">
        <w:rPr>
          <w:szCs w:val="20"/>
        </w:rPr>
        <w:t xml:space="preserve">arbejder </w:t>
      </w:r>
      <w:r w:rsidR="00981548" w:rsidRPr="006E34D8">
        <w:rPr>
          <w:szCs w:val="20"/>
        </w:rPr>
        <w:t>med at nå deres mål med læring</w:t>
      </w:r>
      <w:r w:rsidR="00785611" w:rsidRPr="006E34D8">
        <w:rPr>
          <w:szCs w:val="20"/>
        </w:rPr>
        <w:t>,</w:t>
      </w:r>
      <w:r w:rsidR="00981548" w:rsidRPr="006E34D8">
        <w:rPr>
          <w:szCs w:val="20"/>
        </w:rPr>
        <w:t xml:space="preserve"> og som samtidig gerne vil fællesskabet på hele skolen</w:t>
      </w:r>
    </w:p>
    <w:p w14:paraId="015102A1" w14:textId="27677950" w:rsidR="000C6FBA" w:rsidRPr="006E34D8" w:rsidRDefault="00750024" w:rsidP="0019538E">
      <w:pPr>
        <w:pStyle w:val="Listeafsnit"/>
        <w:numPr>
          <w:ilvl w:val="0"/>
          <w:numId w:val="6"/>
        </w:numPr>
        <w:rPr>
          <w:szCs w:val="20"/>
        </w:rPr>
      </w:pPr>
      <w:r w:rsidRPr="006E34D8">
        <w:rPr>
          <w:szCs w:val="20"/>
        </w:rPr>
        <w:t>f</w:t>
      </w:r>
      <w:r w:rsidR="0019538E" w:rsidRPr="006E34D8">
        <w:rPr>
          <w:szCs w:val="20"/>
        </w:rPr>
        <w:t>aglige</w:t>
      </w:r>
      <w:r w:rsidR="00824F6F" w:rsidRPr="006E34D8">
        <w:rPr>
          <w:szCs w:val="20"/>
        </w:rPr>
        <w:t xml:space="preserve"> og tværgående</w:t>
      </w:r>
      <w:r w:rsidR="0019538E" w:rsidRPr="006E34D8">
        <w:rPr>
          <w:szCs w:val="20"/>
        </w:rPr>
        <w:t xml:space="preserve"> netværk som en del af et større ledelsesfællesskab i Børn og Unge og samarbejde i et 0-18 års perspektiv</w:t>
      </w:r>
    </w:p>
    <w:p w14:paraId="60E13C25" w14:textId="77777777" w:rsidR="0019538E" w:rsidRPr="00CC0F32" w:rsidRDefault="0019538E" w:rsidP="00A51BC0">
      <w:pPr>
        <w:rPr>
          <w:szCs w:val="20"/>
        </w:rPr>
      </w:pPr>
    </w:p>
    <w:p w14:paraId="1BDE9742" w14:textId="77777777" w:rsidR="00FD2DB8" w:rsidRDefault="000C6FBA" w:rsidP="00FD7326">
      <w:pPr>
        <w:autoSpaceDE w:val="0"/>
        <w:autoSpaceDN w:val="0"/>
        <w:adjustRightInd w:val="0"/>
        <w:rPr>
          <w:rFonts w:cs="Arial"/>
          <w:b/>
          <w:sz w:val="24"/>
          <w:szCs w:val="24"/>
        </w:rPr>
      </w:pPr>
      <w:r w:rsidRPr="00FD2DB8">
        <w:rPr>
          <w:b/>
          <w:sz w:val="24"/>
          <w:szCs w:val="24"/>
        </w:rPr>
        <w:t xml:space="preserve">6. </w:t>
      </w:r>
      <w:r w:rsidRPr="00FD2DB8">
        <w:rPr>
          <w:rFonts w:cs="Arial"/>
          <w:b/>
          <w:sz w:val="24"/>
          <w:szCs w:val="24"/>
        </w:rPr>
        <w:t>Tidsplan for ansættelsesprocessen</w:t>
      </w:r>
    </w:p>
    <w:p w14:paraId="455D7E5E" w14:textId="601FE6A2" w:rsidR="000C6FBA" w:rsidRPr="00510A74" w:rsidRDefault="00FD7326" w:rsidP="00FD7326">
      <w:pPr>
        <w:autoSpaceDE w:val="0"/>
        <w:autoSpaceDN w:val="0"/>
        <w:adjustRightInd w:val="0"/>
        <w:rPr>
          <w:i/>
          <w:color w:val="1F497D" w:themeColor="text2"/>
          <w:szCs w:val="20"/>
        </w:rPr>
      </w:pPr>
      <w:r w:rsidRPr="00FD2DB8">
        <w:rPr>
          <w:rFonts w:cs="Arial"/>
          <w:b/>
          <w:sz w:val="24"/>
          <w:szCs w:val="24"/>
        </w:rPr>
        <w:br/>
      </w:r>
      <w:r>
        <w:rPr>
          <w:rFonts w:ascii="ArialMT" w:hAnsi="ArialMT" w:cs="ArialMT"/>
          <w:szCs w:val="20"/>
        </w:rPr>
        <w:t>Der er i forbindelse med ansættelsesprocessen nedsat et indstil</w:t>
      </w:r>
      <w:r w:rsidR="00510A74">
        <w:rPr>
          <w:rFonts w:ascii="ArialMT" w:hAnsi="ArialMT" w:cs="ArialMT"/>
          <w:szCs w:val="20"/>
        </w:rPr>
        <w:t>l</w:t>
      </w:r>
      <w:r>
        <w:rPr>
          <w:rFonts w:ascii="ArialMT" w:hAnsi="ArialMT" w:cs="ArialMT"/>
          <w:szCs w:val="20"/>
        </w:rPr>
        <w:t xml:space="preserve">ingsudvalg bestående af </w:t>
      </w:r>
      <w:r w:rsidR="00E553D8">
        <w:rPr>
          <w:rFonts w:ascii="ArialMT" w:hAnsi="ArialMT" w:cs="ArialMT"/>
          <w:szCs w:val="20"/>
        </w:rPr>
        <w:t>skoleleder</w:t>
      </w:r>
      <w:r w:rsidR="00B644B7">
        <w:rPr>
          <w:rFonts w:ascii="ArialMT" w:hAnsi="ArialMT" w:cs="ArialMT"/>
          <w:szCs w:val="20"/>
        </w:rPr>
        <w:t xml:space="preserve">-, </w:t>
      </w:r>
      <w:r w:rsidR="00824F6F">
        <w:rPr>
          <w:rFonts w:ascii="ArialMT" w:hAnsi="ArialMT" w:cs="ArialMT"/>
          <w:szCs w:val="20"/>
        </w:rPr>
        <w:t>medarbejder-</w:t>
      </w:r>
      <w:r w:rsidR="00B644B7">
        <w:rPr>
          <w:rFonts w:ascii="ArialMT" w:hAnsi="ArialMT" w:cs="ArialMT"/>
          <w:szCs w:val="20"/>
        </w:rPr>
        <w:t xml:space="preserve"> og bestyrelsesrepræsentanter fra Møldrup Skole </w:t>
      </w:r>
      <w:r w:rsidR="00E553D8">
        <w:rPr>
          <w:rFonts w:ascii="ArialMT" w:hAnsi="ArialMT" w:cs="ArialMT"/>
          <w:szCs w:val="20"/>
        </w:rPr>
        <w:t xml:space="preserve">samt en </w:t>
      </w:r>
      <w:r w:rsidR="00B644B7">
        <w:rPr>
          <w:rFonts w:ascii="ArialMT" w:hAnsi="ArialMT" w:cs="ArialMT"/>
          <w:szCs w:val="20"/>
        </w:rPr>
        <w:t>HR-konsulent.</w:t>
      </w:r>
    </w:p>
    <w:p w14:paraId="2EC5B4C1" w14:textId="4CA6F78B" w:rsidR="000C6FBA" w:rsidRDefault="000C6FBA" w:rsidP="000C6FBA">
      <w:pPr>
        <w:pStyle w:val="NormalWeb"/>
        <w:rPr>
          <w:rFonts w:ascii="Arial" w:hAnsi="Arial" w:cs="Arial"/>
          <w:sz w:val="20"/>
          <w:szCs w:val="20"/>
        </w:rPr>
      </w:pPr>
      <w:r w:rsidRPr="000C6FBA">
        <w:rPr>
          <w:rFonts w:ascii="Arial" w:eastAsiaTheme="minorHAnsi" w:hAnsi="Arial" w:cstheme="minorBidi"/>
          <w:b/>
          <w:sz w:val="20"/>
          <w:szCs w:val="22"/>
          <w:lang w:eastAsia="en-US"/>
        </w:rPr>
        <w:t>Ansøgningsfrist</w:t>
      </w:r>
      <w:r w:rsidRPr="00CC0F32">
        <w:rPr>
          <w:rFonts w:ascii="Arial" w:eastAsiaTheme="minorHAnsi" w:hAnsi="Arial" w:cstheme="minorBidi"/>
          <w:b/>
          <w:sz w:val="20"/>
          <w:szCs w:val="22"/>
          <w:lang w:eastAsia="en-US"/>
        </w:rPr>
        <w:t>:</w:t>
      </w:r>
      <w:r w:rsidR="00B644B7" w:rsidRPr="00CC0F32">
        <w:rPr>
          <w:rFonts w:ascii="Arial" w:eastAsiaTheme="minorHAnsi" w:hAnsi="Arial" w:cstheme="minorBidi"/>
          <w:b/>
          <w:sz w:val="20"/>
          <w:szCs w:val="22"/>
          <w:lang w:eastAsia="en-US"/>
        </w:rPr>
        <w:t xml:space="preserve"> </w:t>
      </w:r>
      <w:r w:rsidRPr="00CC0F32">
        <w:rPr>
          <w:rFonts w:ascii="Arial" w:hAnsi="Arial" w:cs="Arial"/>
          <w:sz w:val="20"/>
          <w:szCs w:val="20"/>
        </w:rPr>
        <w:t xml:space="preserve">Frist for ansøgning er </w:t>
      </w:r>
      <w:r w:rsidR="00CC0F32" w:rsidRPr="00CC0F32">
        <w:rPr>
          <w:rFonts w:ascii="Arial" w:hAnsi="Arial" w:cs="Arial"/>
          <w:sz w:val="20"/>
          <w:szCs w:val="20"/>
        </w:rPr>
        <w:t>onsdag d</w:t>
      </w:r>
      <w:r w:rsidR="008E4C66">
        <w:rPr>
          <w:rFonts w:ascii="Arial" w:hAnsi="Arial" w:cs="Arial"/>
          <w:sz w:val="20"/>
          <w:szCs w:val="20"/>
        </w:rPr>
        <w:t>.</w:t>
      </w:r>
      <w:r w:rsidR="00CC0F32" w:rsidRPr="00CC0F32">
        <w:rPr>
          <w:rFonts w:ascii="Arial" w:hAnsi="Arial" w:cs="Arial"/>
          <w:sz w:val="20"/>
          <w:szCs w:val="20"/>
        </w:rPr>
        <w:t>18. december.</w:t>
      </w:r>
      <w:r w:rsidR="00D661FA" w:rsidRPr="00CC0F32">
        <w:rPr>
          <w:rFonts w:ascii="Arial" w:hAnsi="Arial" w:cs="Arial"/>
          <w:sz w:val="20"/>
          <w:szCs w:val="20"/>
        </w:rPr>
        <w:t xml:space="preserve"> Der udvælges kandidater d</w:t>
      </w:r>
      <w:r w:rsidR="006E34D8">
        <w:rPr>
          <w:rFonts w:ascii="Arial" w:hAnsi="Arial" w:cs="Arial"/>
          <w:sz w:val="20"/>
          <w:szCs w:val="20"/>
        </w:rPr>
        <w:t xml:space="preserve">. 6. januar 2025 </w:t>
      </w:r>
      <w:r w:rsidR="00D661FA" w:rsidRPr="00CC0F32">
        <w:rPr>
          <w:rFonts w:ascii="Arial" w:hAnsi="Arial" w:cs="Arial"/>
          <w:sz w:val="20"/>
          <w:szCs w:val="20"/>
        </w:rPr>
        <w:t>og relevante kandidater vil kontaktes umiddelbart herefter.</w:t>
      </w:r>
    </w:p>
    <w:p w14:paraId="71B40EC0" w14:textId="77777777" w:rsidR="00F3502B" w:rsidRDefault="000C6FBA" w:rsidP="008140E4">
      <w:pPr>
        <w:pStyle w:val="NormalWeb"/>
        <w:spacing w:before="0" w:beforeAutospacing="0" w:after="0" w:afterAutospacing="0"/>
        <w:rPr>
          <w:rFonts w:ascii="Arial" w:eastAsiaTheme="minorHAnsi" w:hAnsi="Arial" w:cstheme="minorBidi"/>
          <w:b/>
          <w:sz w:val="20"/>
          <w:szCs w:val="22"/>
          <w:lang w:eastAsia="en-US"/>
        </w:rPr>
      </w:pPr>
      <w:r w:rsidRPr="000C6FBA">
        <w:rPr>
          <w:rFonts w:ascii="Arial" w:eastAsiaTheme="minorHAnsi" w:hAnsi="Arial" w:cstheme="minorBidi"/>
          <w:b/>
          <w:sz w:val="20"/>
          <w:szCs w:val="22"/>
          <w:lang w:eastAsia="en-US"/>
        </w:rPr>
        <w:t>Samtaler</w:t>
      </w:r>
    </w:p>
    <w:p w14:paraId="23A6D643" w14:textId="1F41831C" w:rsidR="000C6FBA" w:rsidRPr="00D661FA" w:rsidRDefault="00F3502B" w:rsidP="008140E4">
      <w:pPr>
        <w:pStyle w:val="NormalWeb"/>
        <w:spacing w:before="0" w:beforeAutospacing="0" w:after="0" w:afterAutospacing="0"/>
        <w:rPr>
          <w:rFonts w:ascii="Arial" w:eastAsiaTheme="minorHAnsi" w:hAnsi="Arial" w:cstheme="minorBidi"/>
          <w:b/>
          <w:color w:val="FF0000"/>
          <w:sz w:val="20"/>
          <w:szCs w:val="22"/>
          <w:lang w:eastAsia="en-US"/>
        </w:rPr>
      </w:pPr>
      <w:r>
        <w:rPr>
          <w:rFonts w:ascii="Arial" w:hAnsi="Arial" w:cs="Arial"/>
          <w:sz w:val="20"/>
          <w:szCs w:val="20"/>
        </w:rPr>
        <w:t>1</w:t>
      </w:r>
      <w:r w:rsidR="000C6FBA">
        <w:rPr>
          <w:rFonts w:ascii="Arial" w:hAnsi="Arial" w:cs="Arial"/>
          <w:sz w:val="20"/>
          <w:szCs w:val="20"/>
        </w:rPr>
        <w:t>. samtale afholdes d</w:t>
      </w:r>
      <w:r w:rsidR="006E34D8">
        <w:rPr>
          <w:rFonts w:ascii="Arial" w:hAnsi="Arial" w:cs="Arial"/>
          <w:sz w:val="20"/>
          <w:szCs w:val="20"/>
        </w:rPr>
        <w:t>.</w:t>
      </w:r>
      <w:r w:rsidR="000C6FBA">
        <w:rPr>
          <w:rFonts w:ascii="Arial" w:hAnsi="Arial" w:cs="Arial"/>
          <w:sz w:val="20"/>
          <w:szCs w:val="20"/>
        </w:rPr>
        <w:t xml:space="preserve"> </w:t>
      </w:r>
      <w:r w:rsidR="00D661FA">
        <w:rPr>
          <w:rFonts w:ascii="Arial" w:hAnsi="Arial" w:cs="Arial"/>
          <w:sz w:val="20"/>
          <w:szCs w:val="20"/>
        </w:rPr>
        <w:t>9</w:t>
      </w:r>
      <w:r w:rsidR="00B644B7">
        <w:rPr>
          <w:rFonts w:ascii="Arial" w:hAnsi="Arial" w:cs="Arial"/>
          <w:sz w:val="20"/>
          <w:szCs w:val="20"/>
        </w:rPr>
        <w:t>.</w:t>
      </w:r>
      <w:r w:rsidR="00D661FA">
        <w:rPr>
          <w:rFonts w:ascii="Arial" w:hAnsi="Arial" w:cs="Arial"/>
          <w:sz w:val="20"/>
          <w:szCs w:val="20"/>
        </w:rPr>
        <w:t xml:space="preserve"> januar</w:t>
      </w:r>
      <w:r w:rsidR="00B644B7">
        <w:rPr>
          <w:rFonts w:ascii="Arial" w:hAnsi="Arial" w:cs="Arial"/>
          <w:sz w:val="20"/>
          <w:szCs w:val="20"/>
        </w:rPr>
        <w:t>,</w:t>
      </w:r>
      <w:r w:rsidR="000C6FBA">
        <w:rPr>
          <w:rFonts w:ascii="Arial" w:hAnsi="Arial" w:cs="Arial"/>
          <w:sz w:val="20"/>
          <w:szCs w:val="20"/>
        </w:rPr>
        <w:t xml:space="preserve"> og 2. samtale afholdes d</w:t>
      </w:r>
      <w:r w:rsidR="006E34D8">
        <w:rPr>
          <w:rFonts w:ascii="Arial" w:hAnsi="Arial" w:cs="Arial"/>
          <w:sz w:val="20"/>
          <w:szCs w:val="20"/>
        </w:rPr>
        <w:t>.</w:t>
      </w:r>
      <w:r w:rsidR="000C6FBA">
        <w:rPr>
          <w:rFonts w:ascii="Arial" w:hAnsi="Arial" w:cs="Arial"/>
          <w:sz w:val="20"/>
          <w:szCs w:val="20"/>
        </w:rPr>
        <w:t xml:space="preserve"> </w:t>
      </w:r>
      <w:r w:rsidR="009A6080">
        <w:rPr>
          <w:rFonts w:ascii="Arial" w:hAnsi="Arial" w:cs="Arial"/>
          <w:sz w:val="20"/>
          <w:szCs w:val="20"/>
        </w:rPr>
        <w:t>1</w:t>
      </w:r>
      <w:r w:rsidR="00D661FA">
        <w:rPr>
          <w:rFonts w:ascii="Arial" w:hAnsi="Arial" w:cs="Arial"/>
          <w:sz w:val="20"/>
          <w:szCs w:val="20"/>
        </w:rPr>
        <w:t>6. januar</w:t>
      </w:r>
      <w:r w:rsidR="000C6FBA">
        <w:rPr>
          <w:rFonts w:ascii="Arial" w:hAnsi="Arial" w:cs="Arial"/>
          <w:sz w:val="20"/>
          <w:szCs w:val="20"/>
        </w:rPr>
        <w:t xml:space="preserve">. </w:t>
      </w:r>
      <w:r w:rsidR="000C6FBA">
        <w:rPr>
          <w:rFonts w:ascii="Arial" w:hAnsi="Arial" w:cs="Arial"/>
          <w:sz w:val="20"/>
          <w:szCs w:val="20"/>
        </w:rPr>
        <w:br/>
        <w:t>For ansøgere, der går videre til 2. samtale, bliver der udarbejdet personprofil, hvor der i den forbindelse vil være et interview med en konsulent fra Viborg Kommunes HR-afdeling d</w:t>
      </w:r>
      <w:r w:rsidR="006E34D8">
        <w:rPr>
          <w:rFonts w:ascii="Arial" w:hAnsi="Arial" w:cs="Arial"/>
          <w:sz w:val="20"/>
          <w:szCs w:val="20"/>
        </w:rPr>
        <w:t>.</w:t>
      </w:r>
      <w:r w:rsidR="00071429">
        <w:rPr>
          <w:rFonts w:ascii="Arial" w:hAnsi="Arial" w:cs="Arial"/>
          <w:sz w:val="20"/>
          <w:szCs w:val="20"/>
        </w:rPr>
        <w:t xml:space="preserve"> </w:t>
      </w:r>
      <w:r w:rsidR="00CC0F32" w:rsidRPr="00CC0F32">
        <w:rPr>
          <w:rFonts w:ascii="Arial" w:hAnsi="Arial" w:cs="Arial"/>
          <w:sz w:val="20"/>
          <w:szCs w:val="20"/>
        </w:rPr>
        <w:t>14. januar 2025</w:t>
      </w:r>
    </w:p>
    <w:p w14:paraId="6CCEDB3F" w14:textId="77777777" w:rsidR="000D4625" w:rsidRDefault="000D4625" w:rsidP="000D4625">
      <w:pPr>
        <w:rPr>
          <w:rFonts w:asciiTheme="minorHAnsi" w:hAnsiTheme="minorHAnsi" w:cstheme="minorHAnsi"/>
          <w:b/>
          <w:sz w:val="22"/>
        </w:rPr>
      </w:pPr>
    </w:p>
    <w:p w14:paraId="14DF7800" w14:textId="7802B973" w:rsidR="00F54CAB" w:rsidRPr="00B230BA" w:rsidRDefault="000D4625" w:rsidP="00F54CAB">
      <w:pPr>
        <w:rPr>
          <w:rFonts w:cs="Arial"/>
          <w:szCs w:val="20"/>
        </w:rPr>
      </w:pPr>
      <w:r w:rsidRPr="002D04D5">
        <w:rPr>
          <w:rFonts w:asciiTheme="minorHAnsi" w:hAnsiTheme="minorHAnsi" w:cstheme="minorHAnsi"/>
          <w:b/>
          <w:sz w:val="22"/>
        </w:rPr>
        <w:t>Kontakt</w:t>
      </w:r>
      <w:r w:rsidRPr="002D04D5">
        <w:rPr>
          <w:rFonts w:asciiTheme="minorHAnsi" w:hAnsiTheme="minorHAnsi" w:cstheme="minorHAnsi"/>
          <w:sz w:val="22"/>
        </w:rPr>
        <w:br/>
      </w:r>
      <w:r w:rsidR="00FE6D98">
        <w:rPr>
          <w:rFonts w:cs="Arial"/>
          <w:szCs w:val="20"/>
        </w:rPr>
        <w:t>S</w:t>
      </w:r>
      <w:r w:rsidR="00F54CAB">
        <w:rPr>
          <w:rFonts w:cs="Arial"/>
          <w:szCs w:val="20"/>
        </w:rPr>
        <w:t xml:space="preserve">koleleder </w:t>
      </w:r>
      <w:r w:rsidR="00607116">
        <w:rPr>
          <w:rFonts w:cs="Arial"/>
          <w:szCs w:val="20"/>
        </w:rPr>
        <w:t xml:space="preserve">Lene Lundsberg </w:t>
      </w:r>
      <w:r w:rsidR="00F54CAB" w:rsidRPr="00B230BA">
        <w:rPr>
          <w:rFonts w:cs="Arial"/>
          <w:szCs w:val="20"/>
        </w:rPr>
        <w:t xml:space="preserve">kan kontaktes for yderligere information om stillingen og rundvisning på skolen;  telefon: </w:t>
      </w:r>
      <w:r w:rsidR="00607116">
        <w:rPr>
          <w:rFonts w:cs="Arial"/>
          <w:szCs w:val="20"/>
        </w:rPr>
        <w:t>28 15 06 76</w:t>
      </w:r>
      <w:r w:rsidR="00F54CAB" w:rsidRPr="00B230BA">
        <w:rPr>
          <w:rFonts w:cs="Arial"/>
          <w:szCs w:val="20"/>
        </w:rPr>
        <w:t>.</w:t>
      </w:r>
    </w:p>
    <w:p w14:paraId="5909F645" w14:textId="5C0B5584" w:rsidR="000D4625" w:rsidRDefault="000D4625" w:rsidP="000D4625">
      <w:pPr>
        <w:rPr>
          <w:rFonts w:cs="Arial"/>
          <w:szCs w:val="20"/>
        </w:rPr>
      </w:pPr>
    </w:p>
    <w:p w14:paraId="21C31684" w14:textId="0C21FDE8" w:rsidR="0053615C" w:rsidRDefault="00FE6D98" w:rsidP="000D4625">
      <w:pPr>
        <w:rPr>
          <w:rFonts w:cs="Arial"/>
          <w:szCs w:val="20"/>
        </w:rPr>
      </w:pPr>
      <w:r>
        <w:rPr>
          <w:rFonts w:cs="Arial"/>
          <w:szCs w:val="20"/>
        </w:rPr>
        <w:t xml:space="preserve">Besøg på skolen </w:t>
      </w:r>
      <w:r w:rsidR="00607116">
        <w:rPr>
          <w:rFonts w:cs="Arial"/>
          <w:szCs w:val="20"/>
        </w:rPr>
        <w:t>kan</w:t>
      </w:r>
      <w:r>
        <w:rPr>
          <w:rFonts w:cs="Arial"/>
          <w:szCs w:val="20"/>
        </w:rPr>
        <w:t xml:space="preserve"> foregå i uge 47, 48 eller 49 efter aftale</w:t>
      </w:r>
      <w:r w:rsidR="0053615C">
        <w:rPr>
          <w:rFonts w:cs="Arial"/>
          <w:szCs w:val="20"/>
        </w:rPr>
        <w:t xml:space="preserve">. </w:t>
      </w:r>
    </w:p>
    <w:p w14:paraId="05E9EEAD" w14:textId="46FDDD06" w:rsidR="0053615C" w:rsidRDefault="0053615C" w:rsidP="000D4625">
      <w:pPr>
        <w:rPr>
          <w:rFonts w:cs="Arial"/>
          <w:szCs w:val="20"/>
        </w:rPr>
      </w:pPr>
    </w:p>
    <w:p w14:paraId="3E3124A1" w14:textId="77777777" w:rsidR="0053615C" w:rsidRPr="00B321A5" w:rsidRDefault="0053615C" w:rsidP="000D4625">
      <w:pPr>
        <w:rPr>
          <w:rFonts w:cs="Arial"/>
          <w:szCs w:val="20"/>
        </w:rPr>
      </w:pPr>
    </w:p>
    <w:p w14:paraId="1200C1D9" w14:textId="29666819" w:rsidR="00B80CB2" w:rsidRPr="000C6FBA" w:rsidRDefault="00B80CB2" w:rsidP="000C6FBA">
      <w:pPr>
        <w:pStyle w:val="NormalWeb"/>
        <w:rPr>
          <w:rFonts w:ascii="Arial" w:hAnsi="Arial" w:cs="Arial"/>
          <w:sz w:val="20"/>
          <w:szCs w:val="20"/>
        </w:rPr>
      </w:pPr>
    </w:p>
    <w:sectPr w:rsidR="00B80CB2" w:rsidRPr="000C6FBA" w:rsidSect="00A51BC0">
      <w:footerReference w:type="default" r:id="rId13"/>
      <w:headerReference w:type="first" r:id="rId14"/>
      <w:footerReference w:type="first" r:id="rId15"/>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42618" w14:textId="77777777" w:rsidR="00D80A44" w:rsidRDefault="00D80A44" w:rsidP="00A51BC0">
      <w:r>
        <w:separator/>
      </w:r>
    </w:p>
  </w:endnote>
  <w:endnote w:type="continuationSeparator" w:id="0">
    <w:p w14:paraId="390BEB55" w14:textId="77777777" w:rsidR="00D80A44" w:rsidRDefault="00D80A44" w:rsidP="00A51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516F5" w14:textId="77777777" w:rsidR="00355AAC" w:rsidRDefault="00355AAC">
    <w:pPr>
      <w:pStyle w:val="Sidefod"/>
      <w:pBdr>
        <w:bottom w:val="single" w:sz="6" w:space="1" w:color="auto"/>
      </w:pBdr>
      <w:jc w:val="right"/>
    </w:pPr>
  </w:p>
  <w:p w14:paraId="2F7E7C30" w14:textId="77777777" w:rsidR="00355AAC" w:rsidRPr="00355AAC" w:rsidRDefault="000C6FBA" w:rsidP="00355AAC">
    <w:pPr>
      <w:pStyle w:val="Sidefod"/>
      <w:rPr>
        <w:sz w:val="18"/>
      </w:rPr>
    </w:pPr>
    <w:r>
      <w:rPr>
        <w:sz w:val="18"/>
      </w:rPr>
      <w:t>Job</w:t>
    </w:r>
    <w:r w:rsidR="00355AAC">
      <w:rPr>
        <w:sz w:val="18"/>
      </w:rPr>
      <w:t>- og kompetence</w:t>
    </w:r>
    <w:r>
      <w:rPr>
        <w:sz w:val="18"/>
      </w:rPr>
      <w:t>profil</w:t>
    </w:r>
  </w:p>
  <w:sdt>
    <w:sdtPr>
      <w:id w:val="138779691"/>
      <w:docPartObj>
        <w:docPartGallery w:val="Page Numbers (Bottom of Page)"/>
        <w:docPartUnique/>
      </w:docPartObj>
    </w:sdtPr>
    <w:sdtEndPr/>
    <w:sdtContent>
      <w:p w14:paraId="226F0658" w14:textId="77777777" w:rsidR="00355AAC" w:rsidRDefault="00355AAC">
        <w:pPr>
          <w:pStyle w:val="Sidefod"/>
          <w:jc w:val="right"/>
        </w:pPr>
      </w:p>
      <w:p w14:paraId="18532DB2" w14:textId="77777777" w:rsidR="006852AA" w:rsidRDefault="006852AA" w:rsidP="00355AAC">
        <w:pPr>
          <w:pStyle w:val="Sidefod"/>
          <w:jc w:val="right"/>
        </w:pPr>
        <w:r>
          <w:fldChar w:fldCharType="begin"/>
        </w:r>
        <w:r>
          <w:instrText>PAGE   \* MERGEFORMAT</w:instrText>
        </w:r>
        <w:r>
          <w:fldChar w:fldCharType="separate"/>
        </w:r>
        <w:r w:rsidR="00F733C1">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794E1" w14:textId="77777777" w:rsidR="00355AAC" w:rsidRDefault="00355AAC">
    <w:pPr>
      <w:pStyle w:val="Sidefod"/>
      <w:pBdr>
        <w:bottom w:val="single" w:sz="6" w:space="1" w:color="auto"/>
      </w:pBdr>
      <w:jc w:val="right"/>
    </w:pPr>
  </w:p>
  <w:p w14:paraId="4F275B45" w14:textId="77777777" w:rsidR="00355AAC" w:rsidRPr="00355AAC" w:rsidRDefault="00C17DD8" w:rsidP="00355AAC">
    <w:pPr>
      <w:pStyle w:val="Sidefod"/>
      <w:rPr>
        <w:sz w:val="18"/>
      </w:rPr>
    </w:pPr>
    <w:r>
      <w:rPr>
        <w:sz w:val="18"/>
      </w:rPr>
      <w:t>Job</w:t>
    </w:r>
    <w:r w:rsidR="00355AAC">
      <w:rPr>
        <w:sz w:val="18"/>
      </w:rPr>
      <w:t>- og kompetence</w:t>
    </w:r>
    <w:r>
      <w:rPr>
        <w:sz w:val="18"/>
      </w:rPr>
      <w:t>profil</w:t>
    </w:r>
  </w:p>
  <w:p w14:paraId="33E5569C" w14:textId="77777777" w:rsidR="00355AAC" w:rsidRDefault="003F407C">
    <w:pPr>
      <w:pStyle w:val="Sidefod"/>
      <w:jc w:val="right"/>
    </w:pPr>
    <w:sdt>
      <w:sdtPr>
        <w:id w:val="484442743"/>
        <w:docPartObj>
          <w:docPartGallery w:val="Page Numbers (Bottom of Page)"/>
          <w:docPartUnique/>
        </w:docPartObj>
      </w:sdtPr>
      <w:sdtEndPr/>
      <w:sdtContent>
        <w:r w:rsidR="00355AAC">
          <w:fldChar w:fldCharType="begin"/>
        </w:r>
        <w:r w:rsidR="00355AAC">
          <w:instrText>PAGE   \* MERGEFORMAT</w:instrText>
        </w:r>
        <w:r w:rsidR="00355AAC">
          <w:fldChar w:fldCharType="separate"/>
        </w:r>
        <w:r w:rsidR="00F733C1">
          <w:rPr>
            <w:noProof/>
          </w:rPr>
          <w:t>1</w:t>
        </w:r>
        <w:r w:rsidR="00355AAC">
          <w:fldChar w:fldCharType="end"/>
        </w:r>
      </w:sdtContent>
    </w:sdt>
  </w:p>
  <w:p w14:paraId="003871C6" w14:textId="77777777" w:rsidR="00355AAC" w:rsidRDefault="00355AA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C56E9" w14:textId="77777777" w:rsidR="00D80A44" w:rsidRDefault="00D80A44" w:rsidP="00A51BC0">
      <w:r>
        <w:separator/>
      </w:r>
    </w:p>
  </w:footnote>
  <w:footnote w:type="continuationSeparator" w:id="0">
    <w:p w14:paraId="4DF4A64C" w14:textId="77777777" w:rsidR="00D80A44" w:rsidRDefault="00D80A44" w:rsidP="00A51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5A29" w14:textId="77777777" w:rsidR="006852AA" w:rsidRDefault="006852AA">
    <w:pPr>
      <w:pStyle w:val="Sidehoved"/>
    </w:pPr>
    <w:r>
      <w:rPr>
        <w:noProof/>
        <w:lang w:eastAsia="da-DK"/>
      </w:rPr>
      <w:drawing>
        <wp:anchor distT="0" distB="0" distL="114300" distR="114300" simplePos="0" relativeHeight="251658240" behindDoc="0" locked="0" layoutInCell="1" allowOverlap="1" wp14:anchorId="4492CA47" wp14:editId="4E66DEA8">
          <wp:simplePos x="0" y="0"/>
          <wp:positionH relativeFrom="column">
            <wp:posOffset>4616450</wp:posOffset>
          </wp:positionH>
          <wp:positionV relativeFrom="paragraph">
            <wp:posOffset>46355</wp:posOffset>
          </wp:positionV>
          <wp:extent cx="1505585" cy="563880"/>
          <wp:effectExtent l="0" t="0" r="0" b="7620"/>
          <wp:wrapNone/>
          <wp:docPr id="2" name="Bille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5585" cy="563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537F"/>
    <w:multiLevelType w:val="hybridMultilevel"/>
    <w:tmpl w:val="E392EE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6D66A3"/>
    <w:multiLevelType w:val="hybridMultilevel"/>
    <w:tmpl w:val="558C53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A1907DE"/>
    <w:multiLevelType w:val="hybridMultilevel"/>
    <w:tmpl w:val="E31E72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815896"/>
    <w:multiLevelType w:val="hybridMultilevel"/>
    <w:tmpl w:val="80E658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142CC1"/>
    <w:multiLevelType w:val="multilevel"/>
    <w:tmpl w:val="6112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3618FD"/>
    <w:multiLevelType w:val="hybridMultilevel"/>
    <w:tmpl w:val="8FEA77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EF434FF"/>
    <w:multiLevelType w:val="multilevel"/>
    <w:tmpl w:val="C478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C4222"/>
    <w:multiLevelType w:val="multilevel"/>
    <w:tmpl w:val="839A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B6BD8"/>
    <w:multiLevelType w:val="hybridMultilevel"/>
    <w:tmpl w:val="1BB694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EC13147"/>
    <w:multiLevelType w:val="hybridMultilevel"/>
    <w:tmpl w:val="F006BB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DA20975"/>
    <w:multiLevelType w:val="hybridMultilevel"/>
    <w:tmpl w:val="06D0DB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0033DD0"/>
    <w:multiLevelType w:val="multilevel"/>
    <w:tmpl w:val="4DD8D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D56AD"/>
    <w:multiLevelType w:val="multilevel"/>
    <w:tmpl w:val="EF7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884775"/>
    <w:multiLevelType w:val="multilevel"/>
    <w:tmpl w:val="10D8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651306"/>
    <w:multiLevelType w:val="hybridMultilevel"/>
    <w:tmpl w:val="1D1055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C8144F2"/>
    <w:multiLevelType w:val="multilevel"/>
    <w:tmpl w:val="578C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1567305">
    <w:abstractNumId w:val="2"/>
  </w:num>
  <w:num w:numId="2" w16cid:durableId="2120299563">
    <w:abstractNumId w:val="5"/>
  </w:num>
  <w:num w:numId="3" w16cid:durableId="1631670201">
    <w:abstractNumId w:val="9"/>
  </w:num>
  <w:num w:numId="4" w16cid:durableId="2049449148">
    <w:abstractNumId w:val="3"/>
  </w:num>
  <w:num w:numId="5" w16cid:durableId="519927091">
    <w:abstractNumId w:val="0"/>
  </w:num>
  <w:num w:numId="6" w16cid:durableId="136000903">
    <w:abstractNumId w:val="1"/>
  </w:num>
  <w:num w:numId="7" w16cid:durableId="304167361">
    <w:abstractNumId w:val="7"/>
  </w:num>
  <w:num w:numId="8" w16cid:durableId="749235080">
    <w:abstractNumId w:val="4"/>
  </w:num>
  <w:num w:numId="9" w16cid:durableId="2019573688">
    <w:abstractNumId w:val="8"/>
  </w:num>
  <w:num w:numId="10" w16cid:durableId="1772822138">
    <w:abstractNumId w:val="15"/>
  </w:num>
  <w:num w:numId="11" w16cid:durableId="1152605401">
    <w:abstractNumId w:val="13"/>
  </w:num>
  <w:num w:numId="12" w16cid:durableId="1966739142">
    <w:abstractNumId w:val="11"/>
  </w:num>
  <w:num w:numId="13" w16cid:durableId="1216627609">
    <w:abstractNumId w:val="14"/>
  </w:num>
  <w:num w:numId="14" w16cid:durableId="1473016156">
    <w:abstractNumId w:val="10"/>
  </w:num>
  <w:num w:numId="15" w16cid:durableId="2027318209">
    <w:abstractNumId w:val="12"/>
  </w:num>
  <w:num w:numId="16" w16cid:durableId="19313554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C0"/>
    <w:rsid w:val="000070EF"/>
    <w:rsid w:val="00015E5E"/>
    <w:rsid w:val="0002317F"/>
    <w:rsid w:val="00027D0F"/>
    <w:rsid w:val="0003487A"/>
    <w:rsid w:val="000536AC"/>
    <w:rsid w:val="00060250"/>
    <w:rsid w:val="000633B9"/>
    <w:rsid w:val="00071429"/>
    <w:rsid w:val="00072E40"/>
    <w:rsid w:val="00073C04"/>
    <w:rsid w:val="000A720C"/>
    <w:rsid w:val="000B5D95"/>
    <w:rsid w:val="000B6D68"/>
    <w:rsid w:val="000C6FBA"/>
    <w:rsid w:val="000D4625"/>
    <w:rsid w:val="000D7044"/>
    <w:rsid w:val="000E4C8A"/>
    <w:rsid w:val="001135C2"/>
    <w:rsid w:val="00140A38"/>
    <w:rsid w:val="0015328A"/>
    <w:rsid w:val="001561FE"/>
    <w:rsid w:val="00160749"/>
    <w:rsid w:val="00172330"/>
    <w:rsid w:val="001737ED"/>
    <w:rsid w:val="00182F88"/>
    <w:rsid w:val="0019538E"/>
    <w:rsid w:val="001F09DD"/>
    <w:rsid w:val="002012C2"/>
    <w:rsid w:val="00215884"/>
    <w:rsid w:val="0021661C"/>
    <w:rsid w:val="00224B8F"/>
    <w:rsid w:val="00242603"/>
    <w:rsid w:val="00245C2B"/>
    <w:rsid w:val="0026004C"/>
    <w:rsid w:val="00261D01"/>
    <w:rsid w:val="00264836"/>
    <w:rsid w:val="0026575D"/>
    <w:rsid w:val="00265C06"/>
    <w:rsid w:val="002A091A"/>
    <w:rsid w:val="002B3816"/>
    <w:rsid w:val="002E5D8F"/>
    <w:rsid w:val="002E6E60"/>
    <w:rsid w:val="002F2F8A"/>
    <w:rsid w:val="003101BE"/>
    <w:rsid w:val="00317EC6"/>
    <w:rsid w:val="00323A33"/>
    <w:rsid w:val="00333FD5"/>
    <w:rsid w:val="00355AAC"/>
    <w:rsid w:val="0036053E"/>
    <w:rsid w:val="0036698F"/>
    <w:rsid w:val="0037443E"/>
    <w:rsid w:val="00385622"/>
    <w:rsid w:val="00394707"/>
    <w:rsid w:val="003B0F3D"/>
    <w:rsid w:val="003C4D5D"/>
    <w:rsid w:val="003F407C"/>
    <w:rsid w:val="00402635"/>
    <w:rsid w:val="0040628B"/>
    <w:rsid w:val="0041154C"/>
    <w:rsid w:val="0042080F"/>
    <w:rsid w:val="0042778D"/>
    <w:rsid w:val="00427831"/>
    <w:rsid w:val="00434924"/>
    <w:rsid w:val="00461BBD"/>
    <w:rsid w:val="00484463"/>
    <w:rsid w:val="00493385"/>
    <w:rsid w:val="00495F96"/>
    <w:rsid w:val="004A724E"/>
    <w:rsid w:val="004B5BA3"/>
    <w:rsid w:val="004C579E"/>
    <w:rsid w:val="004D06AC"/>
    <w:rsid w:val="004D6371"/>
    <w:rsid w:val="00510A74"/>
    <w:rsid w:val="00525955"/>
    <w:rsid w:val="0053615C"/>
    <w:rsid w:val="00574BE5"/>
    <w:rsid w:val="00576CB9"/>
    <w:rsid w:val="00584D3C"/>
    <w:rsid w:val="005901B6"/>
    <w:rsid w:val="0059175D"/>
    <w:rsid w:val="005B044A"/>
    <w:rsid w:val="005B528A"/>
    <w:rsid w:val="005E6A06"/>
    <w:rsid w:val="005E72D0"/>
    <w:rsid w:val="00604496"/>
    <w:rsid w:val="00607116"/>
    <w:rsid w:val="0061383E"/>
    <w:rsid w:val="00636BB5"/>
    <w:rsid w:val="0065507F"/>
    <w:rsid w:val="006852AA"/>
    <w:rsid w:val="00685C48"/>
    <w:rsid w:val="0069650F"/>
    <w:rsid w:val="006B3B31"/>
    <w:rsid w:val="006D55AD"/>
    <w:rsid w:val="006E2576"/>
    <w:rsid w:val="006E34D8"/>
    <w:rsid w:val="00712FC6"/>
    <w:rsid w:val="00746CFC"/>
    <w:rsid w:val="00750024"/>
    <w:rsid w:val="007540B3"/>
    <w:rsid w:val="00776FDB"/>
    <w:rsid w:val="007842F8"/>
    <w:rsid w:val="00785611"/>
    <w:rsid w:val="007B3690"/>
    <w:rsid w:val="007B7559"/>
    <w:rsid w:val="007C1188"/>
    <w:rsid w:val="007D3C78"/>
    <w:rsid w:val="007E3184"/>
    <w:rsid w:val="00804228"/>
    <w:rsid w:val="008140E4"/>
    <w:rsid w:val="00824F6F"/>
    <w:rsid w:val="008765C5"/>
    <w:rsid w:val="00882A12"/>
    <w:rsid w:val="008C3FC0"/>
    <w:rsid w:val="008C4ACE"/>
    <w:rsid w:val="008D35C1"/>
    <w:rsid w:val="008E4C66"/>
    <w:rsid w:val="008F1651"/>
    <w:rsid w:val="008F3638"/>
    <w:rsid w:val="00943A53"/>
    <w:rsid w:val="0095307A"/>
    <w:rsid w:val="00953284"/>
    <w:rsid w:val="00962E21"/>
    <w:rsid w:val="00964353"/>
    <w:rsid w:val="00981548"/>
    <w:rsid w:val="0099134C"/>
    <w:rsid w:val="009A6080"/>
    <w:rsid w:val="009C314E"/>
    <w:rsid w:val="009D102D"/>
    <w:rsid w:val="009D507F"/>
    <w:rsid w:val="009E1DCA"/>
    <w:rsid w:val="009F03C7"/>
    <w:rsid w:val="00A23FD4"/>
    <w:rsid w:val="00A24DEE"/>
    <w:rsid w:val="00A2634D"/>
    <w:rsid w:val="00A51BC0"/>
    <w:rsid w:val="00A51DE5"/>
    <w:rsid w:val="00A63758"/>
    <w:rsid w:val="00A64B2B"/>
    <w:rsid w:val="00AA54BD"/>
    <w:rsid w:val="00AA7A28"/>
    <w:rsid w:val="00B079B6"/>
    <w:rsid w:val="00B13C13"/>
    <w:rsid w:val="00B230BA"/>
    <w:rsid w:val="00B321A5"/>
    <w:rsid w:val="00B63E7B"/>
    <w:rsid w:val="00B64201"/>
    <w:rsid w:val="00B644B7"/>
    <w:rsid w:val="00B70CBE"/>
    <w:rsid w:val="00B80CB2"/>
    <w:rsid w:val="00B82C56"/>
    <w:rsid w:val="00B82E2B"/>
    <w:rsid w:val="00BA4512"/>
    <w:rsid w:val="00BF6D62"/>
    <w:rsid w:val="00C11670"/>
    <w:rsid w:val="00C13632"/>
    <w:rsid w:val="00C17DD8"/>
    <w:rsid w:val="00C50313"/>
    <w:rsid w:val="00C5178B"/>
    <w:rsid w:val="00C76F6D"/>
    <w:rsid w:val="00C8048A"/>
    <w:rsid w:val="00C82AA4"/>
    <w:rsid w:val="00C9016D"/>
    <w:rsid w:val="00C920D6"/>
    <w:rsid w:val="00CA67DC"/>
    <w:rsid w:val="00CC0F32"/>
    <w:rsid w:val="00CC14C5"/>
    <w:rsid w:val="00CC38F1"/>
    <w:rsid w:val="00CC6C1D"/>
    <w:rsid w:val="00CF2DCA"/>
    <w:rsid w:val="00D00929"/>
    <w:rsid w:val="00D028FA"/>
    <w:rsid w:val="00D24BBE"/>
    <w:rsid w:val="00D323E1"/>
    <w:rsid w:val="00D430D4"/>
    <w:rsid w:val="00D661FA"/>
    <w:rsid w:val="00D7774D"/>
    <w:rsid w:val="00D80A44"/>
    <w:rsid w:val="00D93C5A"/>
    <w:rsid w:val="00DD6223"/>
    <w:rsid w:val="00DF06B0"/>
    <w:rsid w:val="00DF6AFC"/>
    <w:rsid w:val="00E014C8"/>
    <w:rsid w:val="00E02AFF"/>
    <w:rsid w:val="00E02C50"/>
    <w:rsid w:val="00E41134"/>
    <w:rsid w:val="00E44E90"/>
    <w:rsid w:val="00E4572A"/>
    <w:rsid w:val="00E47F99"/>
    <w:rsid w:val="00E508F0"/>
    <w:rsid w:val="00E51485"/>
    <w:rsid w:val="00E52ED9"/>
    <w:rsid w:val="00E553D8"/>
    <w:rsid w:val="00EB01C0"/>
    <w:rsid w:val="00ED3A05"/>
    <w:rsid w:val="00ED417C"/>
    <w:rsid w:val="00ED72BC"/>
    <w:rsid w:val="00EE020A"/>
    <w:rsid w:val="00EE3E22"/>
    <w:rsid w:val="00EE4C17"/>
    <w:rsid w:val="00EE5A24"/>
    <w:rsid w:val="00EE5C4F"/>
    <w:rsid w:val="00EF2841"/>
    <w:rsid w:val="00F02D3F"/>
    <w:rsid w:val="00F075AA"/>
    <w:rsid w:val="00F20BB6"/>
    <w:rsid w:val="00F3502B"/>
    <w:rsid w:val="00F40DE9"/>
    <w:rsid w:val="00F54CAB"/>
    <w:rsid w:val="00F733C1"/>
    <w:rsid w:val="00F73411"/>
    <w:rsid w:val="00F83809"/>
    <w:rsid w:val="00F91AC6"/>
    <w:rsid w:val="00FB3FC8"/>
    <w:rsid w:val="00FB5CD6"/>
    <w:rsid w:val="00FD23C9"/>
    <w:rsid w:val="00FD2DB2"/>
    <w:rsid w:val="00FD2DB8"/>
    <w:rsid w:val="00FD4884"/>
    <w:rsid w:val="00FD5C09"/>
    <w:rsid w:val="00FD7326"/>
    <w:rsid w:val="00FE1C50"/>
    <w:rsid w:val="00FE2C0D"/>
    <w:rsid w:val="00FE6D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C7E"/>
  <w15:docId w15:val="{3AFB08B7-6F9C-4216-B3C7-78A9F750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0711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51BC0"/>
    <w:pPr>
      <w:tabs>
        <w:tab w:val="center" w:pos="4819"/>
        <w:tab w:val="right" w:pos="9638"/>
      </w:tabs>
    </w:pPr>
  </w:style>
  <w:style w:type="character" w:customStyle="1" w:styleId="SidehovedTegn">
    <w:name w:val="Sidehoved Tegn"/>
    <w:basedOn w:val="Standardskrifttypeiafsnit"/>
    <w:link w:val="Sidehoved"/>
    <w:uiPriority w:val="99"/>
    <w:rsid w:val="00A51BC0"/>
  </w:style>
  <w:style w:type="paragraph" w:styleId="Sidefod">
    <w:name w:val="footer"/>
    <w:basedOn w:val="Normal"/>
    <w:link w:val="SidefodTegn"/>
    <w:uiPriority w:val="99"/>
    <w:unhideWhenUsed/>
    <w:rsid w:val="00A51BC0"/>
    <w:pPr>
      <w:tabs>
        <w:tab w:val="center" w:pos="4819"/>
        <w:tab w:val="right" w:pos="9638"/>
      </w:tabs>
    </w:pPr>
  </w:style>
  <w:style w:type="character" w:customStyle="1" w:styleId="SidefodTegn">
    <w:name w:val="Sidefod Tegn"/>
    <w:basedOn w:val="Standardskrifttypeiafsnit"/>
    <w:link w:val="Sidefod"/>
    <w:uiPriority w:val="99"/>
    <w:rsid w:val="00A51BC0"/>
  </w:style>
  <w:style w:type="paragraph" w:styleId="Listeafsnit">
    <w:name w:val="List Paragraph"/>
    <w:basedOn w:val="Normal"/>
    <w:uiPriority w:val="34"/>
    <w:qFormat/>
    <w:rsid w:val="00A51BC0"/>
    <w:pPr>
      <w:ind w:left="720"/>
      <w:contextualSpacing/>
    </w:pPr>
  </w:style>
  <w:style w:type="paragraph" w:styleId="NormalWeb">
    <w:name w:val="Normal (Web)"/>
    <w:basedOn w:val="Normal"/>
    <w:uiPriority w:val="99"/>
    <w:unhideWhenUsed/>
    <w:rsid w:val="00215884"/>
    <w:pPr>
      <w:spacing w:before="100" w:beforeAutospacing="1" w:after="100" w:afterAutospacing="1"/>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215884"/>
    <w:rPr>
      <w:i/>
      <w:iCs/>
    </w:rPr>
  </w:style>
  <w:style w:type="character" w:styleId="Hyperlink">
    <w:name w:val="Hyperlink"/>
    <w:basedOn w:val="Standardskrifttypeiafsnit"/>
    <w:uiPriority w:val="99"/>
    <w:unhideWhenUsed/>
    <w:rsid w:val="00C17DD8"/>
    <w:rPr>
      <w:color w:val="0000FF" w:themeColor="hyperlink"/>
      <w:u w:val="single"/>
    </w:rPr>
  </w:style>
  <w:style w:type="paragraph" w:customStyle="1" w:styleId="Default">
    <w:name w:val="Default"/>
    <w:uiPriority w:val="99"/>
    <w:rsid w:val="00C17DD8"/>
    <w:pPr>
      <w:autoSpaceDE w:val="0"/>
      <w:autoSpaceDN w:val="0"/>
      <w:adjustRightInd w:val="0"/>
    </w:pPr>
    <w:rPr>
      <w:rFonts w:ascii="Calibri" w:hAnsi="Calibri" w:cs="Calibri"/>
      <w:color w:val="000000"/>
      <w:sz w:val="24"/>
      <w:szCs w:val="24"/>
    </w:rPr>
  </w:style>
  <w:style w:type="character" w:styleId="BesgtLink">
    <w:name w:val="FollowedHyperlink"/>
    <w:basedOn w:val="Standardskrifttypeiafsnit"/>
    <w:uiPriority w:val="99"/>
    <w:semiHidden/>
    <w:unhideWhenUsed/>
    <w:rsid w:val="00DD6223"/>
    <w:rPr>
      <w:color w:val="800080" w:themeColor="followedHyperlink"/>
      <w:u w:val="single"/>
    </w:rPr>
  </w:style>
  <w:style w:type="character" w:styleId="Ulstomtale">
    <w:name w:val="Unresolved Mention"/>
    <w:basedOn w:val="Standardskrifttypeiafsnit"/>
    <w:uiPriority w:val="99"/>
    <w:semiHidden/>
    <w:unhideWhenUsed/>
    <w:rsid w:val="00D93C5A"/>
    <w:rPr>
      <w:color w:val="605E5C"/>
      <w:shd w:val="clear" w:color="auto" w:fill="E1DFDD"/>
    </w:rPr>
  </w:style>
  <w:style w:type="paragraph" w:styleId="Markeringsbobletekst">
    <w:name w:val="Balloon Text"/>
    <w:basedOn w:val="Normal"/>
    <w:link w:val="MarkeringsbobletekstTegn"/>
    <w:uiPriority w:val="99"/>
    <w:semiHidden/>
    <w:unhideWhenUsed/>
    <w:rsid w:val="007E3184"/>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E3184"/>
    <w:rPr>
      <w:rFonts w:ascii="Segoe UI" w:hAnsi="Segoe UI" w:cs="Segoe UI"/>
      <w:sz w:val="18"/>
      <w:szCs w:val="18"/>
    </w:rPr>
  </w:style>
  <w:style w:type="character" w:customStyle="1" w:styleId="Overskrift1Tegn">
    <w:name w:val="Overskrift 1 Tegn"/>
    <w:basedOn w:val="Standardskrifttypeiafsnit"/>
    <w:link w:val="Overskrift1"/>
    <w:uiPriority w:val="9"/>
    <w:rsid w:val="0060711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78529">
      <w:bodyDiv w:val="1"/>
      <w:marLeft w:val="0"/>
      <w:marRight w:val="0"/>
      <w:marTop w:val="0"/>
      <w:marBottom w:val="0"/>
      <w:divBdr>
        <w:top w:val="none" w:sz="0" w:space="0" w:color="auto"/>
        <w:left w:val="none" w:sz="0" w:space="0" w:color="auto"/>
        <w:bottom w:val="none" w:sz="0" w:space="0" w:color="auto"/>
        <w:right w:val="none" w:sz="0" w:space="0" w:color="auto"/>
      </w:divBdr>
    </w:div>
    <w:div w:id="157422766">
      <w:bodyDiv w:val="1"/>
      <w:marLeft w:val="0"/>
      <w:marRight w:val="0"/>
      <w:marTop w:val="0"/>
      <w:marBottom w:val="0"/>
      <w:divBdr>
        <w:top w:val="none" w:sz="0" w:space="0" w:color="auto"/>
        <w:left w:val="none" w:sz="0" w:space="0" w:color="auto"/>
        <w:bottom w:val="none" w:sz="0" w:space="0" w:color="auto"/>
        <w:right w:val="none" w:sz="0" w:space="0" w:color="auto"/>
      </w:divBdr>
    </w:div>
    <w:div w:id="222376363">
      <w:bodyDiv w:val="1"/>
      <w:marLeft w:val="0"/>
      <w:marRight w:val="0"/>
      <w:marTop w:val="0"/>
      <w:marBottom w:val="0"/>
      <w:divBdr>
        <w:top w:val="none" w:sz="0" w:space="0" w:color="auto"/>
        <w:left w:val="none" w:sz="0" w:space="0" w:color="auto"/>
        <w:bottom w:val="none" w:sz="0" w:space="0" w:color="auto"/>
        <w:right w:val="none" w:sz="0" w:space="0" w:color="auto"/>
      </w:divBdr>
      <w:divsChild>
        <w:div w:id="1395619869">
          <w:marLeft w:val="0"/>
          <w:marRight w:val="0"/>
          <w:marTop w:val="0"/>
          <w:marBottom w:val="0"/>
          <w:divBdr>
            <w:top w:val="none" w:sz="0" w:space="0" w:color="auto"/>
            <w:left w:val="none" w:sz="0" w:space="0" w:color="auto"/>
            <w:bottom w:val="none" w:sz="0" w:space="0" w:color="auto"/>
            <w:right w:val="none" w:sz="0" w:space="0" w:color="auto"/>
          </w:divBdr>
          <w:divsChild>
            <w:div w:id="797724399">
              <w:marLeft w:val="0"/>
              <w:marRight w:val="0"/>
              <w:marTop w:val="0"/>
              <w:marBottom w:val="0"/>
              <w:divBdr>
                <w:top w:val="none" w:sz="0" w:space="0" w:color="auto"/>
                <w:left w:val="none" w:sz="0" w:space="0" w:color="auto"/>
                <w:bottom w:val="none" w:sz="0" w:space="0" w:color="auto"/>
                <w:right w:val="none" w:sz="0" w:space="0" w:color="auto"/>
              </w:divBdr>
              <w:divsChild>
                <w:div w:id="100415550">
                  <w:marLeft w:val="0"/>
                  <w:marRight w:val="0"/>
                  <w:marTop w:val="0"/>
                  <w:marBottom w:val="0"/>
                  <w:divBdr>
                    <w:top w:val="none" w:sz="0" w:space="0" w:color="auto"/>
                    <w:left w:val="none" w:sz="0" w:space="0" w:color="auto"/>
                    <w:bottom w:val="none" w:sz="0" w:space="0" w:color="auto"/>
                    <w:right w:val="none" w:sz="0" w:space="0" w:color="auto"/>
                  </w:divBdr>
                  <w:divsChild>
                    <w:div w:id="1127356024">
                      <w:marLeft w:val="0"/>
                      <w:marRight w:val="0"/>
                      <w:marTop w:val="0"/>
                      <w:marBottom w:val="0"/>
                      <w:divBdr>
                        <w:top w:val="none" w:sz="0" w:space="0" w:color="auto"/>
                        <w:left w:val="none" w:sz="0" w:space="0" w:color="auto"/>
                        <w:bottom w:val="none" w:sz="0" w:space="0" w:color="auto"/>
                        <w:right w:val="none" w:sz="0" w:space="0" w:color="auto"/>
                      </w:divBdr>
                      <w:divsChild>
                        <w:div w:id="150663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165120">
      <w:bodyDiv w:val="1"/>
      <w:marLeft w:val="0"/>
      <w:marRight w:val="0"/>
      <w:marTop w:val="0"/>
      <w:marBottom w:val="0"/>
      <w:divBdr>
        <w:top w:val="none" w:sz="0" w:space="0" w:color="auto"/>
        <w:left w:val="none" w:sz="0" w:space="0" w:color="auto"/>
        <w:bottom w:val="none" w:sz="0" w:space="0" w:color="auto"/>
        <w:right w:val="none" w:sz="0" w:space="0" w:color="auto"/>
      </w:divBdr>
    </w:div>
    <w:div w:id="332606369">
      <w:bodyDiv w:val="1"/>
      <w:marLeft w:val="0"/>
      <w:marRight w:val="0"/>
      <w:marTop w:val="0"/>
      <w:marBottom w:val="0"/>
      <w:divBdr>
        <w:top w:val="none" w:sz="0" w:space="0" w:color="auto"/>
        <w:left w:val="none" w:sz="0" w:space="0" w:color="auto"/>
        <w:bottom w:val="none" w:sz="0" w:space="0" w:color="auto"/>
        <w:right w:val="none" w:sz="0" w:space="0" w:color="auto"/>
      </w:divBdr>
    </w:div>
    <w:div w:id="420104261">
      <w:bodyDiv w:val="1"/>
      <w:marLeft w:val="0"/>
      <w:marRight w:val="0"/>
      <w:marTop w:val="0"/>
      <w:marBottom w:val="0"/>
      <w:divBdr>
        <w:top w:val="none" w:sz="0" w:space="0" w:color="auto"/>
        <w:left w:val="none" w:sz="0" w:space="0" w:color="auto"/>
        <w:bottom w:val="none" w:sz="0" w:space="0" w:color="auto"/>
        <w:right w:val="none" w:sz="0" w:space="0" w:color="auto"/>
      </w:divBdr>
    </w:div>
    <w:div w:id="450169167">
      <w:bodyDiv w:val="1"/>
      <w:marLeft w:val="0"/>
      <w:marRight w:val="0"/>
      <w:marTop w:val="0"/>
      <w:marBottom w:val="0"/>
      <w:divBdr>
        <w:top w:val="none" w:sz="0" w:space="0" w:color="auto"/>
        <w:left w:val="none" w:sz="0" w:space="0" w:color="auto"/>
        <w:bottom w:val="none" w:sz="0" w:space="0" w:color="auto"/>
        <w:right w:val="none" w:sz="0" w:space="0" w:color="auto"/>
      </w:divBdr>
    </w:div>
    <w:div w:id="512649349">
      <w:bodyDiv w:val="1"/>
      <w:marLeft w:val="0"/>
      <w:marRight w:val="0"/>
      <w:marTop w:val="0"/>
      <w:marBottom w:val="0"/>
      <w:divBdr>
        <w:top w:val="none" w:sz="0" w:space="0" w:color="auto"/>
        <w:left w:val="none" w:sz="0" w:space="0" w:color="auto"/>
        <w:bottom w:val="none" w:sz="0" w:space="0" w:color="auto"/>
        <w:right w:val="none" w:sz="0" w:space="0" w:color="auto"/>
      </w:divBdr>
    </w:div>
    <w:div w:id="558785881">
      <w:bodyDiv w:val="1"/>
      <w:marLeft w:val="0"/>
      <w:marRight w:val="0"/>
      <w:marTop w:val="0"/>
      <w:marBottom w:val="0"/>
      <w:divBdr>
        <w:top w:val="none" w:sz="0" w:space="0" w:color="auto"/>
        <w:left w:val="none" w:sz="0" w:space="0" w:color="auto"/>
        <w:bottom w:val="none" w:sz="0" w:space="0" w:color="auto"/>
        <w:right w:val="none" w:sz="0" w:space="0" w:color="auto"/>
      </w:divBdr>
    </w:div>
    <w:div w:id="646057995">
      <w:bodyDiv w:val="1"/>
      <w:marLeft w:val="0"/>
      <w:marRight w:val="0"/>
      <w:marTop w:val="0"/>
      <w:marBottom w:val="0"/>
      <w:divBdr>
        <w:top w:val="none" w:sz="0" w:space="0" w:color="auto"/>
        <w:left w:val="none" w:sz="0" w:space="0" w:color="auto"/>
        <w:bottom w:val="none" w:sz="0" w:space="0" w:color="auto"/>
        <w:right w:val="none" w:sz="0" w:space="0" w:color="auto"/>
      </w:divBdr>
    </w:div>
    <w:div w:id="651063796">
      <w:bodyDiv w:val="1"/>
      <w:marLeft w:val="0"/>
      <w:marRight w:val="0"/>
      <w:marTop w:val="0"/>
      <w:marBottom w:val="0"/>
      <w:divBdr>
        <w:top w:val="none" w:sz="0" w:space="0" w:color="auto"/>
        <w:left w:val="none" w:sz="0" w:space="0" w:color="auto"/>
        <w:bottom w:val="none" w:sz="0" w:space="0" w:color="auto"/>
        <w:right w:val="none" w:sz="0" w:space="0" w:color="auto"/>
      </w:divBdr>
    </w:div>
    <w:div w:id="969168844">
      <w:bodyDiv w:val="1"/>
      <w:marLeft w:val="0"/>
      <w:marRight w:val="0"/>
      <w:marTop w:val="0"/>
      <w:marBottom w:val="0"/>
      <w:divBdr>
        <w:top w:val="none" w:sz="0" w:space="0" w:color="auto"/>
        <w:left w:val="none" w:sz="0" w:space="0" w:color="auto"/>
        <w:bottom w:val="none" w:sz="0" w:space="0" w:color="auto"/>
        <w:right w:val="none" w:sz="0" w:space="0" w:color="auto"/>
      </w:divBdr>
    </w:div>
    <w:div w:id="1047724962">
      <w:bodyDiv w:val="1"/>
      <w:marLeft w:val="0"/>
      <w:marRight w:val="0"/>
      <w:marTop w:val="0"/>
      <w:marBottom w:val="0"/>
      <w:divBdr>
        <w:top w:val="none" w:sz="0" w:space="0" w:color="auto"/>
        <w:left w:val="none" w:sz="0" w:space="0" w:color="auto"/>
        <w:bottom w:val="none" w:sz="0" w:space="0" w:color="auto"/>
        <w:right w:val="none" w:sz="0" w:space="0" w:color="auto"/>
      </w:divBdr>
    </w:div>
    <w:div w:id="1087767647">
      <w:bodyDiv w:val="1"/>
      <w:marLeft w:val="0"/>
      <w:marRight w:val="0"/>
      <w:marTop w:val="0"/>
      <w:marBottom w:val="0"/>
      <w:divBdr>
        <w:top w:val="none" w:sz="0" w:space="0" w:color="auto"/>
        <w:left w:val="none" w:sz="0" w:space="0" w:color="auto"/>
        <w:bottom w:val="none" w:sz="0" w:space="0" w:color="auto"/>
        <w:right w:val="none" w:sz="0" w:space="0" w:color="auto"/>
      </w:divBdr>
    </w:div>
    <w:div w:id="1138306408">
      <w:bodyDiv w:val="1"/>
      <w:marLeft w:val="0"/>
      <w:marRight w:val="0"/>
      <w:marTop w:val="0"/>
      <w:marBottom w:val="0"/>
      <w:divBdr>
        <w:top w:val="none" w:sz="0" w:space="0" w:color="auto"/>
        <w:left w:val="none" w:sz="0" w:space="0" w:color="auto"/>
        <w:bottom w:val="none" w:sz="0" w:space="0" w:color="auto"/>
        <w:right w:val="none" w:sz="0" w:space="0" w:color="auto"/>
      </w:divBdr>
      <w:divsChild>
        <w:div w:id="826167827">
          <w:marLeft w:val="0"/>
          <w:marRight w:val="0"/>
          <w:marTop w:val="0"/>
          <w:marBottom w:val="0"/>
          <w:divBdr>
            <w:top w:val="none" w:sz="0" w:space="0" w:color="auto"/>
            <w:left w:val="none" w:sz="0" w:space="0" w:color="auto"/>
            <w:bottom w:val="none" w:sz="0" w:space="0" w:color="auto"/>
            <w:right w:val="none" w:sz="0" w:space="0" w:color="auto"/>
          </w:divBdr>
          <w:divsChild>
            <w:div w:id="898400133">
              <w:marLeft w:val="0"/>
              <w:marRight w:val="0"/>
              <w:marTop w:val="0"/>
              <w:marBottom w:val="0"/>
              <w:divBdr>
                <w:top w:val="none" w:sz="0" w:space="0" w:color="auto"/>
                <w:left w:val="none" w:sz="0" w:space="0" w:color="auto"/>
                <w:bottom w:val="none" w:sz="0" w:space="0" w:color="auto"/>
                <w:right w:val="none" w:sz="0" w:space="0" w:color="auto"/>
              </w:divBdr>
              <w:divsChild>
                <w:div w:id="1675450792">
                  <w:marLeft w:val="0"/>
                  <w:marRight w:val="0"/>
                  <w:marTop w:val="0"/>
                  <w:marBottom w:val="0"/>
                  <w:divBdr>
                    <w:top w:val="none" w:sz="0" w:space="0" w:color="auto"/>
                    <w:left w:val="none" w:sz="0" w:space="0" w:color="auto"/>
                    <w:bottom w:val="none" w:sz="0" w:space="0" w:color="auto"/>
                    <w:right w:val="none" w:sz="0" w:space="0" w:color="auto"/>
                  </w:divBdr>
                  <w:divsChild>
                    <w:div w:id="2127385758">
                      <w:marLeft w:val="0"/>
                      <w:marRight w:val="0"/>
                      <w:marTop w:val="0"/>
                      <w:marBottom w:val="0"/>
                      <w:divBdr>
                        <w:top w:val="none" w:sz="0" w:space="0" w:color="auto"/>
                        <w:left w:val="none" w:sz="0" w:space="0" w:color="auto"/>
                        <w:bottom w:val="none" w:sz="0" w:space="0" w:color="auto"/>
                        <w:right w:val="none" w:sz="0" w:space="0" w:color="auto"/>
                      </w:divBdr>
                      <w:divsChild>
                        <w:div w:id="5032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137924">
      <w:bodyDiv w:val="1"/>
      <w:marLeft w:val="0"/>
      <w:marRight w:val="0"/>
      <w:marTop w:val="0"/>
      <w:marBottom w:val="0"/>
      <w:divBdr>
        <w:top w:val="none" w:sz="0" w:space="0" w:color="auto"/>
        <w:left w:val="none" w:sz="0" w:space="0" w:color="auto"/>
        <w:bottom w:val="none" w:sz="0" w:space="0" w:color="auto"/>
        <w:right w:val="none" w:sz="0" w:space="0" w:color="auto"/>
      </w:divBdr>
    </w:div>
    <w:div w:id="1266768351">
      <w:bodyDiv w:val="1"/>
      <w:marLeft w:val="0"/>
      <w:marRight w:val="0"/>
      <w:marTop w:val="0"/>
      <w:marBottom w:val="0"/>
      <w:divBdr>
        <w:top w:val="none" w:sz="0" w:space="0" w:color="auto"/>
        <w:left w:val="none" w:sz="0" w:space="0" w:color="auto"/>
        <w:bottom w:val="none" w:sz="0" w:space="0" w:color="auto"/>
        <w:right w:val="none" w:sz="0" w:space="0" w:color="auto"/>
      </w:divBdr>
    </w:div>
    <w:div w:id="1417365163">
      <w:bodyDiv w:val="1"/>
      <w:marLeft w:val="0"/>
      <w:marRight w:val="0"/>
      <w:marTop w:val="0"/>
      <w:marBottom w:val="0"/>
      <w:divBdr>
        <w:top w:val="none" w:sz="0" w:space="0" w:color="auto"/>
        <w:left w:val="none" w:sz="0" w:space="0" w:color="auto"/>
        <w:bottom w:val="none" w:sz="0" w:space="0" w:color="auto"/>
        <w:right w:val="none" w:sz="0" w:space="0" w:color="auto"/>
      </w:divBdr>
    </w:div>
    <w:div w:id="1424957130">
      <w:bodyDiv w:val="1"/>
      <w:marLeft w:val="0"/>
      <w:marRight w:val="0"/>
      <w:marTop w:val="0"/>
      <w:marBottom w:val="0"/>
      <w:divBdr>
        <w:top w:val="none" w:sz="0" w:space="0" w:color="auto"/>
        <w:left w:val="none" w:sz="0" w:space="0" w:color="auto"/>
        <w:bottom w:val="none" w:sz="0" w:space="0" w:color="auto"/>
        <w:right w:val="none" w:sz="0" w:space="0" w:color="auto"/>
      </w:divBdr>
    </w:div>
    <w:div w:id="1503931023">
      <w:bodyDiv w:val="1"/>
      <w:marLeft w:val="0"/>
      <w:marRight w:val="0"/>
      <w:marTop w:val="0"/>
      <w:marBottom w:val="0"/>
      <w:divBdr>
        <w:top w:val="none" w:sz="0" w:space="0" w:color="auto"/>
        <w:left w:val="none" w:sz="0" w:space="0" w:color="auto"/>
        <w:bottom w:val="none" w:sz="0" w:space="0" w:color="auto"/>
        <w:right w:val="none" w:sz="0" w:space="0" w:color="auto"/>
      </w:divBdr>
    </w:div>
    <w:div w:id="1589657802">
      <w:bodyDiv w:val="1"/>
      <w:marLeft w:val="0"/>
      <w:marRight w:val="0"/>
      <w:marTop w:val="0"/>
      <w:marBottom w:val="0"/>
      <w:divBdr>
        <w:top w:val="none" w:sz="0" w:space="0" w:color="auto"/>
        <w:left w:val="none" w:sz="0" w:space="0" w:color="auto"/>
        <w:bottom w:val="none" w:sz="0" w:space="0" w:color="auto"/>
        <w:right w:val="none" w:sz="0" w:space="0" w:color="auto"/>
      </w:divBdr>
    </w:div>
    <w:div w:id="1618371028">
      <w:bodyDiv w:val="1"/>
      <w:marLeft w:val="0"/>
      <w:marRight w:val="0"/>
      <w:marTop w:val="0"/>
      <w:marBottom w:val="0"/>
      <w:divBdr>
        <w:top w:val="none" w:sz="0" w:space="0" w:color="auto"/>
        <w:left w:val="none" w:sz="0" w:space="0" w:color="auto"/>
        <w:bottom w:val="none" w:sz="0" w:space="0" w:color="auto"/>
        <w:right w:val="none" w:sz="0" w:space="0" w:color="auto"/>
      </w:divBdr>
    </w:div>
    <w:div w:id="1735665499">
      <w:bodyDiv w:val="1"/>
      <w:marLeft w:val="0"/>
      <w:marRight w:val="0"/>
      <w:marTop w:val="0"/>
      <w:marBottom w:val="0"/>
      <w:divBdr>
        <w:top w:val="none" w:sz="0" w:space="0" w:color="auto"/>
        <w:left w:val="none" w:sz="0" w:space="0" w:color="auto"/>
        <w:bottom w:val="none" w:sz="0" w:space="0" w:color="auto"/>
        <w:right w:val="none" w:sz="0" w:space="0" w:color="auto"/>
      </w:divBdr>
    </w:div>
    <w:div w:id="1934707493">
      <w:bodyDiv w:val="1"/>
      <w:marLeft w:val="0"/>
      <w:marRight w:val="0"/>
      <w:marTop w:val="0"/>
      <w:marBottom w:val="0"/>
      <w:divBdr>
        <w:top w:val="none" w:sz="0" w:space="0" w:color="auto"/>
        <w:left w:val="none" w:sz="0" w:space="0" w:color="auto"/>
        <w:bottom w:val="none" w:sz="0" w:space="0" w:color="auto"/>
        <w:right w:val="none" w:sz="0" w:space="0" w:color="auto"/>
      </w:divBdr>
    </w:div>
    <w:div w:id="1939633294">
      <w:bodyDiv w:val="1"/>
      <w:marLeft w:val="0"/>
      <w:marRight w:val="0"/>
      <w:marTop w:val="0"/>
      <w:marBottom w:val="0"/>
      <w:divBdr>
        <w:top w:val="none" w:sz="0" w:space="0" w:color="auto"/>
        <w:left w:val="none" w:sz="0" w:space="0" w:color="auto"/>
        <w:bottom w:val="none" w:sz="0" w:space="0" w:color="auto"/>
        <w:right w:val="none" w:sz="0" w:space="0" w:color="auto"/>
      </w:divBdr>
    </w:div>
    <w:div w:id="204566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borg.dk/service-og-selvbetjening/boern-unge-og-familie/raadgivning-og-vejledning-til-familier/alle-boern-skal-have-lys-i-oejnene-og-mestre-eget-li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borg.dk/om-kommunen/job-hos-kommunen/vores-vaerdier-ledelsesgrundlag-og-med-aftal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03B74DFC3686E4898AB33044C5EDE46" ma:contentTypeVersion="9" ma:contentTypeDescription="Opret et nyt dokument." ma:contentTypeScope="" ma:versionID="bf1a2bca37ea3435bcebc22324c88fad">
  <xsd:schema xmlns:xsd="http://www.w3.org/2001/XMLSchema" xmlns:xs="http://www.w3.org/2001/XMLSchema" xmlns:p="http://schemas.microsoft.com/office/2006/metadata/properties" xmlns:ns3="19eab1d0-78e8-4857-899c-586785cf83eb" xmlns:ns4="e434e607-88e9-4473-a83b-b9e7f44b0cf5" targetNamespace="http://schemas.microsoft.com/office/2006/metadata/properties" ma:root="true" ma:fieldsID="d594bc3deec3ec3ab821136ec08ca299" ns3:_="" ns4:_="">
    <xsd:import namespace="19eab1d0-78e8-4857-899c-586785cf83eb"/>
    <xsd:import namespace="e434e607-88e9-4473-a83b-b9e7f44b0cf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ab1d0-78e8-4857-899c-586785cf83eb"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element name="SharingHintHash" ma:index="10" nillable="true" ma:displayName="Hashværdi for deling"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4e607-88e9-4473-a83b-b9e7f44b0c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D6CCE2-1A08-47E6-9D02-1FA1027E90B2}">
  <ds:schemaRefs>
    <ds:schemaRef ds:uri="http://schemas.microsoft.com/sharepoint/v3/contenttype/forms"/>
  </ds:schemaRefs>
</ds:datastoreItem>
</file>

<file path=customXml/itemProps2.xml><?xml version="1.0" encoding="utf-8"?>
<ds:datastoreItem xmlns:ds="http://schemas.openxmlformats.org/officeDocument/2006/customXml" ds:itemID="{3A683215-1A2A-4D2D-80E8-22E0907C4D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480E97-E6B0-4B0C-86EF-9F623E723D75}">
  <ds:schemaRefs>
    <ds:schemaRef ds:uri="http://schemas.openxmlformats.org/officeDocument/2006/bibliography"/>
  </ds:schemaRefs>
</ds:datastoreItem>
</file>

<file path=customXml/itemProps4.xml><?xml version="1.0" encoding="utf-8"?>
<ds:datastoreItem xmlns:ds="http://schemas.openxmlformats.org/officeDocument/2006/customXml" ds:itemID="{060B3B8F-4A03-40BE-AE22-10CE01617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ab1d0-78e8-4857-899c-586785cf83eb"/>
    <ds:schemaRef ds:uri="e434e607-88e9-4473-a83b-b9e7f44b0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1326</Words>
  <Characters>7538</Characters>
  <Application>Microsoft Office Word</Application>
  <DocSecurity>4</DocSecurity>
  <Lines>153</Lines>
  <Paragraphs>72</Paragraphs>
  <ScaleCrop>false</ScaleCrop>
  <HeadingPairs>
    <vt:vector size="2" baseType="variant">
      <vt:variant>
        <vt:lpstr>Titel</vt:lpstr>
      </vt:variant>
      <vt:variant>
        <vt:i4>1</vt:i4>
      </vt:variant>
    </vt:vector>
  </HeadingPairs>
  <TitlesOfParts>
    <vt:vector size="1" baseType="lpstr">
      <vt:lpstr/>
    </vt:vector>
  </TitlesOfParts>
  <Company>Viborg Kommune</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Henrik Klavsen</dc:creator>
  <cp:lastModifiedBy>Karina Løhndorf Monberg</cp:lastModifiedBy>
  <cp:revision>2</cp:revision>
  <cp:lastPrinted>2024-11-06T12:05:00Z</cp:lastPrinted>
  <dcterms:created xsi:type="dcterms:W3CDTF">2024-11-13T07:32:00Z</dcterms:created>
  <dcterms:modified xsi:type="dcterms:W3CDTF">2024-11-13T07:32:00Z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0x010100003B74DFC3686E4898AB33044C5EDE46</vt:lpwstr>
  </property>
  <property fmtid="{D5CDD505-2E9C-101B-9397-08002B2CF9AE}" pid="3" name="OfficeInstanceGUID">
    <vt:lpwstr>{839F0753-0C24-4B48-9DB4-2BA9A416563C}</vt:lpwstr>
  </property>
</Properties>
</file>