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8D38B5" w14:textId="589DF5BA" w:rsidR="002C50D4" w:rsidRPr="00C03BB8" w:rsidRDefault="002C50D4" w:rsidP="002C50D4">
      <w:pPr>
        <w:pStyle w:val="Sidehoved"/>
        <w:rPr>
          <w:rFonts w:ascii="Arial" w:hAnsi="Arial" w:cs="Arial"/>
          <w:b/>
          <w:bCs/>
        </w:rPr>
      </w:pPr>
      <w:r w:rsidRPr="00C03BB8">
        <w:rPr>
          <w:rFonts w:ascii="Arial" w:hAnsi="Arial" w:cs="Arial"/>
          <w:b/>
          <w:bCs/>
        </w:rPr>
        <w:t>Handicapteamets arbejdsgrundlag 2023</w:t>
      </w:r>
    </w:p>
    <w:p w14:paraId="1F13E0A6" w14:textId="77777777" w:rsidR="002C50D4" w:rsidRDefault="002C50D4" w:rsidP="00C03BB8">
      <w:pPr>
        <w:spacing w:line="240" w:lineRule="auto"/>
        <w:rPr>
          <w:rFonts w:ascii="Arial" w:hAnsi="Arial" w:cs="Arial"/>
          <w:sz w:val="20"/>
        </w:rPr>
      </w:pPr>
    </w:p>
    <w:p w14:paraId="2ECF3930" w14:textId="72E05975" w:rsidR="00E1470A" w:rsidRPr="002976A5" w:rsidRDefault="00E1470A" w:rsidP="00C03BB8">
      <w:pPr>
        <w:spacing w:line="240" w:lineRule="auto"/>
        <w:rPr>
          <w:rFonts w:ascii="Arial" w:hAnsi="Arial" w:cs="Arial"/>
          <w:sz w:val="20"/>
        </w:rPr>
      </w:pPr>
      <w:r w:rsidRPr="002976A5">
        <w:rPr>
          <w:rFonts w:ascii="Arial" w:hAnsi="Arial" w:cs="Arial"/>
          <w:sz w:val="20"/>
        </w:rPr>
        <w:t xml:space="preserve">I Middelfart Kommune har vi en samlet vision og strategi for alle børn og unge. Denne vision hedder ”Fra Middelfartbarn til Verdensborger”. Fundamentet er en fælles ambition om, at barnet/den unge skal være livsduelige verdensborgere. Målet med visionen omkring chancelighed </w:t>
      </w:r>
      <w:r w:rsidR="006D22E0" w:rsidRPr="002976A5">
        <w:rPr>
          <w:rFonts w:ascii="Arial" w:hAnsi="Arial" w:cs="Arial"/>
          <w:sz w:val="20"/>
        </w:rPr>
        <w:t>er</w:t>
      </w:r>
      <w:r w:rsidRPr="002976A5">
        <w:rPr>
          <w:rFonts w:ascii="Arial" w:hAnsi="Arial" w:cs="Arial"/>
          <w:sz w:val="20"/>
        </w:rPr>
        <w:t xml:space="preserve"> at give børn og unge et meningsfyldt børneliv, så de har de bedste forudsætninger for en god overgang til voksenlivet.</w:t>
      </w:r>
    </w:p>
    <w:p w14:paraId="5ED1B470" w14:textId="08B10EFB" w:rsidR="00262F9F" w:rsidRDefault="00D50751" w:rsidP="00C03BB8">
      <w:pPr>
        <w:spacing w:line="240" w:lineRule="auto"/>
        <w:rPr>
          <w:rFonts w:ascii="Arial" w:hAnsi="Arial" w:cs="Arial"/>
          <w:sz w:val="20"/>
        </w:rPr>
      </w:pPr>
      <w:r w:rsidRPr="002976A5">
        <w:rPr>
          <w:rFonts w:ascii="Arial" w:hAnsi="Arial" w:cs="Arial"/>
          <w:sz w:val="20"/>
        </w:rPr>
        <w:t>Familieafdelingens H</w:t>
      </w:r>
      <w:r w:rsidR="005F4827" w:rsidRPr="002976A5">
        <w:rPr>
          <w:rFonts w:ascii="Arial" w:hAnsi="Arial" w:cs="Arial"/>
          <w:sz w:val="20"/>
        </w:rPr>
        <w:t xml:space="preserve">andicapteam </w:t>
      </w:r>
      <w:r w:rsidR="00300BE3" w:rsidRPr="002976A5">
        <w:rPr>
          <w:rFonts w:ascii="Arial" w:hAnsi="Arial" w:cs="Arial"/>
          <w:sz w:val="20"/>
        </w:rPr>
        <w:t>har udarbejdet et arbejdsgrundlag for børn og unge med funktionsnedsættelse</w:t>
      </w:r>
      <w:r w:rsidR="00DC572B" w:rsidRPr="002976A5">
        <w:rPr>
          <w:rFonts w:ascii="Arial" w:hAnsi="Arial" w:cs="Arial"/>
          <w:sz w:val="20"/>
        </w:rPr>
        <w:t>. V</w:t>
      </w:r>
      <w:r w:rsidR="002F3DD9" w:rsidRPr="002976A5">
        <w:rPr>
          <w:rFonts w:ascii="Arial" w:hAnsi="Arial" w:cs="Arial"/>
          <w:sz w:val="20"/>
        </w:rPr>
        <w:t>i ønsker en øget opmærksomhed</w:t>
      </w:r>
      <w:r w:rsidR="003B3C21" w:rsidRPr="002976A5">
        <w:rPr>
          <w:rFonts w:ascii="Arial" w:hAnsi="Arial" w:cs="Arial"/>
          <w:sz w:val="20"/>
        </w:rPr>
        <w:t xml:space="preserve"> på de børn og unge</w:t>
      </w:r>
      <w:r w:rsidR="00AE2C9B" w:rsidRPr="002976A5">
        <w:rPr>
          <w:rFonts w:ascii="Arial" w:hAnsi="Arial" w:cs="Arial"/>
          <w:sz w:val="20"/>
        </w:rPr>
        <w:t>,</w:t>
      </w:r>
      <w:r w:rsidR="003B3C21" w:rsidRPr="002976A5">
        <w:rPr>
          <w:rFonts w:ascii="Arial" w:hAnsi="Arial" w:cs="Arial"/>
          <w:sz w:val="20"/>
        </w:rPr>
        <w:t xml:space="preserve"> d</w:t>
      </w:r>
      <w:r w:rsidR="00995E96" w:rsidRPr="002976A5">
        <w:rPr>
          <w:rFonts w:ascii="Arial" w:hAnsi="Arial" w:cs="Arial"/>
          <w:sz w:val="20"/>
        </w:rPr>
        <w:t>er er født ind i et liv</w:t>
      </w:r>
      <w:r w:rsidR="00AE2C9B" w:rsidRPr="002976A5">
        <w:rPr>
          <w:rFonts w:ascii="Arial" w:hAnsi="Arial" w:cs="Arial"/>
          <w:sz w:val="20"/>
        </w:rPr>
        <w:t>,</w:t>
      </w:r>
      <w:r w:rsidR="00995E96" w:rsidRPr="002976A5">
        <w:rPr>
          <w:rFonts w:ascii="Arial" w:hAnsi="Arial" w:cs="Arial"/>
          <w:sz w:val="20"/>
        </w:rPr>
        <w:t xml:space="preserve"> hvor barnet</w:t>
      </w:r>
      <w:r w:rsidR="00AE2C9B" w:rsidRPr="002976A5">
        <w:rPr>
          <w:rFonts w:ascii="Arial" w:hAnsi="Arial" w:cs="Arial"/>
          <w:sz w:val="20"/>
        </w:rPr>
        <w:t xml:space="preserve">/den unge </w:t>
      </w:r>
      <w:r w:rsidR="003B3C21" w:rsidRPr="002976A5">
        <w:rPr>
          <w:rFonts w:ascii="Arial" w:hAnsi="Arial" w:cs="Arial"/>
          <w:sz w:val="20"/>
        </w:rPr>
        <w:t>h</w:t>
      </w:r>
      <w:r w:rsidR="00946FB4" w:rsidRPr="002976A5">
        <w:rPr>
          <w:rFonts w:ascii="Arial" w:hAnsi="Arial" w:cs="Arial"/>
          <w:sz w:val="20"/>
        </w:rPr>
        <w:t>ar ulige chancer for at lykkes</w:t>
      </w:r>
      <w:r w:rsidR="003B3C21" w:rsidRPr="002976A5">
        <w:rPr>
          <w:rFonts w:ascii="Arial" w:hAnsi="Arial" w:cs="Arial"/>
          <w:sz w:val="20"/>
        </w:rPr>
        <w:t>, og for de</w:t>
      </w:r>
      <w:r w:rsidR="00C41C11" w:rsidRPr="002976A5">
        <w:rPr>
          <w:rFonts w:ascii="Arial" w:hAnsi="Arial" w:cs="Arial"/>
          <w:sz w:val="20"/>
        </w:rPr>
        <w:t>m</w:t>
      </w:r>
      <w:r w:rsidR="003E46F3" w:rsidRPr="002976A5">
        <w:rPr>
          <w:rFonts w:ascii="Arial" w:hAnsi="Arial" w:cs="Arial"/>
          <w:sz w:val="20"/>
        </w:rPr>
        <w:t>,</w:t>
      </w:r>
      <w:r w:rsidR="003B3C21" w:rsidRPr="002976A5">
        <w:rPr>
          <w:rFonts w:ascii="Arial" w:hAnsi="Arial" w:cs="Arial"/>
          <w:sz w:val="20"/>
        </w:rPr>
        <w:t xml:space="preserve"> der senere i </w:t>
      </w:r>
      <w:r w:rsidR="00946FB4" w:rsidRPr="002976A5">
        <w:rPr>
          <w:rFonts w:ascii="Arial" w:hAnsi="Arial" w:cs="Arial"/>
          <w:sz w:val="20"/>
        </w:rPr>
        <w:t>barndoms</w:t>
      </w:r>
      <w:r w:rsidR="006D22E0">
        <w:rPr>
          <w:rFonts w:ascii="Arial" w:hAnsi="Arial" w:cs="Arial"/>
          <w:sz w:val="20"/>
        </w:rPr>
        <w:t>-</w:t>
      </w:r>
      <w:r w:rsidR="00946FB4" w:rsidRPr="002976A5">
        <w:rPr>
          <w:rFonts w:ascii="Arial" w:hAnsi="Arial" w:cs="Arial"/>
          <w:sz w:val="20"/>
        </w:rPr>
        <w:t>/ungdoms</w:t>
      </w:r>
      <w:r w:rsidR="003B3C21" w:rsidRPr="002976A5">
        <w:rPr>
          <w:rFonts w:ascii="Arial" w:hAnsi="Arial" w:cs="Arial"/>
          <w:sz w:val="20"/>
        </w:rPr>
        <w:t>livet møder vilkår</w:t>
      </w:r>
      <w:r w:rsidR="003E46F3" w:rsidRPr="002976A5">
        <w:rPr>
          <w:rFonts w:ascii="Arial" w:hAnsi="Arial" w:cs="Arial"/>
          <w:sz w:val="20"/>
        </w:rPr>
        <w:t>,</w:t>
      </w:r>
      <w:r w:rsidR="003B3C21" w:rsidRPr="002976A5">
        <w:rPr>
          <w:rFonts w:ascii="Arial" w:hAnsi="Arial" w:cs="Arial"/>
          <w:sz w:val="20"/>
        </w:rPr>
        <w:t xml:space="preserve"> hvor chancen for</w:t>
      </w:r>
      <w:r w:rsidR="003E46F3" w:rsidRPr="002976A5">
        <w:rPr>
          <w:rFonts w:ascii="Arial" w:hAnsi="Arial" w:cs="Arial"/>
          <w:sz w:val="20"/>
        </w:rPr>
        <w:t xml:space="preserve"> at lykke</w:t>
      </w:r>
      <w:r w:rsidR="00995E96" w:rsidRPr="002976A5">
        <w:rPr>
          <w:rFonts w:ascii="Arial" w:hAnsi="Arial" w:cs="Arial"/>
          <w:sz w:val="20"/>
        </w:rPr>
        <w:t xml:space="preserve">s, </w:t>
      </w:r>
      <w:r w:rsidR="00262F9F">
        <w:rPr>
          <w:rFonts w:ascii="Arial" w:hAnsi="Arial" w:cs="Arial"/>
          <w:sz w:val="20"/>
        </w:rPr>
        <w:t>er ulig</w:t>
      </w:r>
      <w:r w:rsidR="003B3C21" w:rsidRPr="002976A5">
        <w:rPr>
          <w:rFonts w:ascii="Arial" w:hAnsi="Arial" w:cs="Arial"/>
          <w:sz w:val="20"/>
        </w:rPr>
        <w:t xml:space="preserve"> andre børn og unges</w:t>
      </w:r>
      <w:r w:rsidR="00300BE3" w:rsidRPr="002976A5">
        <w:rPr>
          <w:rFonts w:ascii="Arial" w:hAnsi="Arial" w:cs="Arial"/>
          <w:sz w:val="20"/>
        </w:rPr>
        <w:t xml:space="preserve">. </w:t>
      </w:r>
      <w:r w:rsidR="008D5012" w:rsidRPr="002976A5">
        <w:rPr>
          <w:rFonts w:ascii="Arial" w:hAnsi="Arial" w:cs="Arial"/>
          <w:sz w:val="20"/>
        </w:rPr>
        <w:t xml:space="preserve">Arbejdsgrundlaget skal </w:t>
      </w:r>
      <w:r w:rsidR="00042F71" w:rsidRPr="002976A5">
        <w:rPr>
          <w:rFonts w:ascii="Arial" w:hAnsi="Arial" w:cs="Arial"/>
          <w:sz w:val="20"/>
        </w:rPr>
        <w:t xml:space="preserve">sikre en </w:t>
      </w:r>
      <w:r w:rsidR="00186D6D" w:rsidRPr="002976A5">
        <w:rPr>
          <w:rFonts w:ascii="Arial" w:hAnsi="Arial" w:cs="Arial"/>
          <w:sz w:val="20"/>
        </w:rPr>
        <w:t xml:space="preserve">ensartet </w:t>
      </w:r>
      <w:r w:rsidR="00042F71" w:rsidRPr="002976A5">
        <w:rPr>
          <w:rFonts w:ascii="Arial" w:hAnsi="Arial" w:cs="Arial"/>
          <w:sz w:val="20"/>
        </w:rPr>
        <w:t xml:space="preserve">tilgang og forståelse til arbejdet med </w:t>
      </w:r>
      <w:r w:rsidR="00D71741" w:rsidRPr="002976A5">
        <w:rPr>
          <w:rFonts w:ascii="Arial" w:hAnsi="Arial" w:cs="Arial"/>
          <w:sz w:val="20"/>
        </w:rPr>
        <w:t>børn og unge med funktionsnedsættelse</w:t>
      </w:r>
      <w:r w:rsidR="001F553C" w:rsidRPr="002976A5">
        <w:rPr>
          <w:rFonts w:ascii="Arial" w:hAnsi="Arial" w:cs="Arial"/>
          <w:sz w:val="20"/>
        </w:rPr>
        <w:t>,</w:t>
      </w:r>
      <w:r w:rsidR="00D71741" w:rsidRPr="002976A5">
        <w:rPr>
          <w:rFonts w:ascii="Arial" w:hAnsi="Arial" w:cs="Arial"/>
          <w:sz w:val="20"/>
        </w:rPr>
        <w:t xml:space="preserve"> </w:t>
      </w:r>
      <w:r w:rsidR="00EA692D" w:rsidRPr="002976A5">
        <w:rPr>
          <w:rFonts w:ascii="Arial" w:hAnsi="Arial" w:cs="Arial"/>
          <w:sz w:val="20"/>
        </w:rPr>
        <w:t>samt deres familier</w:t>
      </w:r>
      <w:r w:rsidR="00517ABF" w:rsidRPr="002976A5">
        <w:rPr>
          <w:rFonts w:ascii="Arial" w:hAnsi="Arial" w:cs="Arial"/>
          <w:sz w:val="20"/>
        </w:rPr>
        <w:t xml:space="preserve">, hvor vi </w:t>
      </w:r>
      <w:r w:rsidR="00186D6D" w:rsidRPr="002976A5">
        <w:rPr>
          <w:rFonts w:ascii="Arial" w:hAnsi="Arial" w:cs="Arial"/>
          <w:sz w:val="20"/>
        </w:rPr>
        <w:t>bevare</w:t>
      </w:r>
      <w:r w:rsidR="00517ABF" w:rsidRPr="002976A5">
        <w:rPr>
          <w:rFonts w:ascii="Arial" w:hAnsi="Arial" w:cs="Arial"/>
          <w:sz w:val="20"/>
        </w:rPr>
        <w:t>r</w:t>
      </w:r>
      <w:r w:rsidR="00186D6D" w:rsidRPr="002976A5">
        <w:rPr>
          <w:rFonts w:ascii="Arial" w:hAnsi="Arial" w:cs="Arial"/>
          <w:sz w:val="20"/>
        </w:rPr>
        <w:t xml:space="preserve"> fokus på familiens individuelle behov.  </w:t>
      </w:r>
    </w:p>
    <w:p w14:paraId="0A58CB60" w14:textId="77777777" w:rsidR="00C03BB8" w:rsidRDefault="00C03BB8" w:rsidP="00C03BB8">
      <w:pPr>
        <w:spacing w:line="240" w:lineRule="auto"/>
        <w:rPr>
          <w:rFonts w:ascii="Arial" w:hAnsi="Arial" w:cs="Arial"/>
          <w:b/>
          <w:sz w:val="20"/>
        </w:rPr>
      </w:pPr>
      <w:r>
        <w:rPr>
          <w:rFonts w:ascii="Arial" w:hAnsi="Arial" w:cs="Arial"/>
          <w:b/>
          <w:sz w:val="20"/>
        </w:rPr>
        <w:t>Inddragelse i fokus</w:t>
      </w:r>
    </w:p>
    <w:p w14:paraId="6BFC94E5" w14:textId="1782EB97" w:rsidR="00EA0E76" w:rsidRPr="002976A5" w:rsidRDefault="00D50751" w:rsidP="00C03BB8">
      <w:pPr>
        <w:spacing w:line="240" w:lineRule="auto"/>
        <w:rPr>
          <w:rFonts w:ascii="Arial" w:hAnsi="Arial" w:cs="Arial"/>
          <w:sz w:val="20"/>
        </w:rPr>
      </w:pPr>
      <w:r w:rsidRPr="002976A5">
        <w:rPr>
          <w:rFonts w:ascii="Arial" w:hAnsi="Arial" w:cs="Arial"/>
          <w:sz w:val="20"/>
        </w:rPr>
        <w:t>I mødet med H</w:t>
      </w:r>
      <w:r w:rsidR="00CE7789" w:rsidRPr="002976A5">
        <w:rPr>
          <w:rFonts w:ascii="Arial" w:hAnsi="Arial" w:cs="Arial"/>
          <w:sz w:val="20"/>
        </w:rPr>
        <w:t xml:space="preserve">andicapteamet vil </w:t>
      </w:r>
      <w:r w:rsidR="009952AC" w:rsidRPr="002976A5">
        <w:rPr>
          <w:rFonts w:ascii="Arial" w:hAnsi="Arial" w:cs="Arial"/>
          <w:sz w:val="20"/>
        </w:rPr>
        <w:t>familien</w:t>
      </w:r>
      <w:r w:rsidR="00CE7789" w:rsidRPr="002976A5">
        <w:rPr>
          <w:rFonts w:ascii="Arial" w:hAnsi="Arial" w:cs="Arial"/>
          <w:sz w:val="20"/>
        </w:rPr>
        <w:t xml:space="preserve"> blive mødt med nysgerrighed, åbenhed og </w:t>
      </w:r>
      <w:r w:rsidR="00425B4D" w:rsidRPr="002976A5">
        <w:rPr>
          <w:rFonts w:ascii="Arial" w:hAnsi="Arial" w:cs="Arial"/>
          <w:sz w:val="20"/>
        </w:rPr>
        <w:t>anerkendelse af, at barnet/</w:t>
      </w:r>
      <w:r w:rsidR="009952AC" w:rsidRPr="002976A5">
        <w:rPr>
          <w:rFonts w:ascii="Arial" w:hAnsi="Arial" w:cs="Arial"/>
          <w:sz w:val="20"/>
        </w:rPr>
        <w:t>den unge og</w:t>
      </w:r>
      <w:r w:rsidR="00CE7789" w:rsidRPr="002976A5">
        <w:rPr>
          <w:rFonts w:ascii="Arial" w:hAnsi="Arial" w:cs="Arial"/>
          <w:sz w:val="20"/>
        </w:rPr>
        <w:t xml:space="preserve"> forældre</w:t>
      </w:r>
      <w:r w:rsidR="009952AC" w:rsidRPr="002976A5">
        <w:rPr>
          <w:rFonts w:ascii="Arial" w:hAnsi="Arial" w:cs="Arial"/>
          <w:sz w:val="20"/>
        </w:rPr>
        <w:t>ne</w:t>
      </w:r>
      <w:r w:rsidR="00CE7789" w:rsidRPr="002976A5">
        <w:rPr>
          <w:rFonts w:ascii="Arial" w:hAnsi="Arial" w:cs="Arial"/>
          <w:sz w:val="20"/>
        </w:rPr>
        <w:t xml:space="preserve"> er eksperter</w:t>
      </w:r>
      <w:r w:rsidR="009952AC" w:rsidRPr="002976A5">
        <w:rPr>
          <w:rFonts w:ascii="Arial" w:hAnsi="Arial" w:cs="Arial"/>
          <w:sz w:val="20"/>
        </w:rPr>
        <w:t>ne</w:t>
      </w:r>
      <w:r w:rsidR="00CE7789" w:rsidRPr="002976A5">
        <w:rPr>
          <w:rFonts w:ascii="Arial" w:hAnsi="Arial" w:cs="Arial"/>
          <w:sz w:val="20"/>
        </w:rPr>
        <w:t xml:space="preserve"> på barnets</w:t>
      </w:r>
      <w:r w:rsidR="00425B4D" w:rsidRPr="002976A5">
        <w:rPr>
          <w:rFonts w:ascii="Arial" w:hAnsi="Arial" w:cs="Arial"/>
          <w:sz w:val="20"/>
        </w:rPr>
        <w:t>/</w:t>
      </w:r>
      <w:r w:rsidR="009952AC" w:rsidRPr="002976A5">
        <w:rPr>
          <w:rFonts w:ascii="Arial" w:hAnsi="Arial" w:cs="Arial"/>
          <w:sz w:val="20"/>
        </w:rPr>
        <w:t>den unges</w:t>
      </w:r>
      <w:r w:rsidR="00CE7789" w:rsidRPr="002976A5">
        <w:rPr>
          <w:rFonts w:ascii="Arial" w:hAnsi="Arial" w:cs="Arial"/>
          <w:sz w:val="20"/>
        </w:rPr>
        <w:t xml:space="preserve"> liv</w:t>
      </w:r>
      <w:r w:rsidR="000D0718" w:rsidRPr="002976A5">
        <w:rPr>
          <w:rFonts w:ascii="Arial" w:hAnsi="Arial" w:cs="Arial"/>
          <w:sz w:val="20"/>
        </w:rPr>
        <w:t>. Vi vil</w:t>
      </w:r>
      <w:r w:rsidR="00425B4D" w:rsidRPr="002976A5">
        <w:rPr>
          <w:rFonts w:ascii="Arial" w:hAnsi="Arial" w:cs="Arial"/>
          <w:sz w:val="20"/>
        </w:rPr>
        <w:t xml:space="preserve"> altid byde </w:t>
      </w:r>
      <w:r w:rsidR="000D0718" w:rsidRPr="002976A5">
        <w:rPr>
          <w:rFonts w:ascii="Arial" w:hAnsi="Arial" w:cs="Arial"/>
          <w:sz w:val="20"/>
        </w:rPr>
        <w:t xml:space="preserve">familiens </w:t>
      </w:r>
      <w:r w:rsidR="00425B4D" w:rsidRPr="002976A5">
        <w:rPr>
          <w:rFonts w:ascii="Arial" w:hAnsi="Arial" w:cs="Arial"/>
          <w:sz w:val="20"/>
        </w:rPr>
        <w:t>perspektiver velkommen</w:t>
      </w:r>
      <w:r w:rsidR="00FA38AF" w:rsidRPr="002976A5">
        <w:rPr>
          <w:rFonts w:ascii="Arial" w:hAnsi="Arial" w:cs="Arial"/>
          <w:sz w:val="20"/>
        </w:rPr>
        <w:t xml:space="preserve"> og bestræbe os på at danne et</w:t>
      </w:r>
      <w:r w:rsidR="00CE7789" w:rsidRPr="002976A5">
        <w:rPr>
          <w:rFonts w:ascii="Arial" w:hAnsi="Arial" w:cs="Arial"/>
          <w:sz w:val="20"/>
        </w:rPr>
        <w:t xml:space="preserve"> tillidsskabende rum, hvor</w:t>
      </w:r>
      <w:r w:rsidR="0061090E" w:rsidRPr="002976A5">
        <w:rPr>
          <w:rFonts w:ascii="Arial" w:hAnsi="Arial" w:cs="Arial"/>
          <w:sz w:val="20"/>
        </w:rPr>
        <w:t xml:space="preserve"> vi sammen med</w:t>
      </w:r>
      <w:r w:rsidR="00CE7789" w:rsidRPr="002976A5">
        <w:rPr>
          <w:rFonts w:ascii="Arial" w:hAnsi="Arial" w:cs="Arial"/>
          <w:sz w:val="20"/>
        </w:rPr>
        <w:t xml:space="preserve"> familie</w:t>
      </w:r>
      <w:r w:rsidR="0061090E" w:rsidRPr="002976A5">
        <w:rPr>
          <w:rFonts w:ascii="Arial" w:hAnsi="Arial" w:cs="Arial"/>
          <w:sz w:val="20"/>
        </w:rPr>
        <w:t>n</w:t>
      </w:r>
      <w:r w:rsidR="00A56D0D" w:rsidRPr="002976A5">
        <w:rPr>
          <w:rFonts w:ascii="Arial" w:hAnsi="Arial" w:cs="Arial"/>
          <w:sz w:val="20"/>
        </w:rPr>
        <w:t xml:space="preserve"> er </w:t>
      </w:r>
      <w:r w:rsidR="0061090E" w:rsidRPr="002976A5">
        <w:rPr>
          <w:rFonts w:ascii="Arial" w:hAnsi="Arial" w:cs="Arial"/>
          <w:sz w:val="20"/>
        </w:rPr>
        <w:t xml:space="preserve">undersøgende og lyttende på deres historie. </w:t>
      </w:r>
      <w:r w:rsidR="00AE50C6" w:rsidRPr="002976A5">
        <w:rPr>
          <w:rFonts w:ascii="Arial" w:hAnsi="Arial" w:cs="Arial"/>
          <w:sz w:val="20"/>
        </w:rPr>
        <w:t xml:space="preserve">Her vil </w:t>
      </w:r>
      <w:r w:rsidR="0051675B" w:rsidRPr="002976A5">
        <w:rPr>
          <w:rFonts w:ascii="Arial" w:hAnsi="Arial" w:cs="Arial"/>
          <w:sz w:val="20"/>
        </w:rPr>
        <w:t>vi tænke kreativt</w:t>
      </w:r>
      <w:r w:rsidR="00AC4156" w:rsidRPr="002976A5">
        <w:rPr>
          <w:rFonts w:ascii="Arial" w:hAnsi="Arial" w:cs="Arial"/>
          <w:sz w:val="20"/>
        </w:rPr>
        <w:t xml:space="preserve"> og ud fra lovgivningens rammer</w:t>
      </w:r>
      <w:r w:rsidR="0051675B" w:rsidRPr="002976A5">
        <w:rPr>
          <w:rFonts w:ascii="Arial" w:hAnsi="Arial" w:cs="Arial"/>
          <w:sz w:val="20"/>
        </w:rPr>
        <w:t xml:space="preserve"> give familien </w:t>
      </w:r>
      <w:r w:rsidR="00A56D0D" w:rsidRPr="002976A5">
        <w:rPr>
          <w:rFonts w:ascii="Arial" w:hAnsi="Arial" w:cs="Arial"/>
          <w:sz w:val="20"/>
        </w:rPr>
        <w:t>den rådgivning,</w:t>
      </w:r>
      <w:r w:rsidR="00CE7789" w:rsidRPr="002976A5">
        <w:rPr>
          <w:rFonts w:ascii="Arial" w:hAnsi="Arial" w:cs="Arial"/>
          <w:sz w:val="20"/>
        </w:rPr>
        <w:t xml:space="preserve"> støtte</w:t>
      </w:r>
      <w:r w:rsidR="00A56D0D" w:rsidRPr="002976A5">
        <w:rPr>
          <w:rFonts w:ascii="Arial" w:hAnsi="Arial" w:cs="Arial"/>
          <w:sz w:val="20"/>
        </w:rPr>
        <w:t xml:space="preserve"> og hjælp,</w:t>
      </w:r>
      <w:r w:rsidR="005169AF" w:rsidRPr="002976A5">
        <w:rPr>
          <w:rFonts w:ascii="Arial" w:hAnsi="Arial" w:cs="Arial"/>
          <w:sz w:val="20"/>
        </w:rPr>
        <w:t xml:space="preserve"> som kan bidrage til </w:t>
      </w:r>
      <w:r w:rsidR="00B47E31" w:rsidRPr="002976A5">
        <w:rPr>
          <w:rFonts w:ascii="Arial" w:hAnsi="Arial" w:cs="Arial"/>
          <w:sz w:val="20"/>
        </w:rPr>
        <w:t>et værdigt</w:t>
      </w:r>
      <w:r w:rsidR="005169AF" w:rsidRPr="002976A5">
        <w:rPr>
          <w:rFonts w:ascii="Arial" w:hAnsi="Arial" w:cs="Arial"/>
          <w:sz w:val="20"/>
        </w:rPr>
        <w:t xml:space="preserve"> liv</w:t>
      </w:r>
      <w:r w:rsidR="0051675B" w:rsidRPr="002976A5">
        <w:rPr>
          <w:rFonts w:ascii="Arial" w:hAnsi="Arial" w:cs="Arial"/>
          <w:sz w:val="20"/>
        </w:rPr>
        <w:t>.</w:t>
      </w:r>
      <w:r w:rsidR="00087439" w:rsidRPr="002976A5">
        <w:rPr>
          <w:rFonts w:ascii="Arial" w:hAnsi="Arial" w:cs="Arial"/>
          <w:sz w:val="20"/>
        </w:rPr>
        <w:t xml:space="preserve"> </w:t>
      </w:r>
      <w:r w:rsidR="00E1470A" w:rsidRPr="002976A5">
        <w:rPr>
          <w:rFonts w:ascii="Arial" w:hAnsi="Arial" w:cs="Arial"/>
          <w:sz w:val="20"/>
        </w:rPr>
        <w:t xml:space="preserve">Det betyder, at det er os, der har det største ansvar for det gode samarbejde. </w:t>
      </w:r>
      <w:r w:rsidR="00087439" w:rsidRPr="002976A5">
        <w:rPr>
          <w:rFonts w:ascii="Arial" w:hAnsi="Arial" w:cs="Arial"/>
          <w:sz w:val="20"/>
        </w:rPr>
        <w:t xml:space="preserve">Vi </w:t>
      </w:r>
      <w:r w:rsidR="00262F9F">
        <w:rPr>
          <w:rFonts w:ascii="Arial" w:hAnsi="Arial" w:cs="Arial"/>
          <w:sz w:val="20"/>
        </w:rPr>
        <w:t xml:space="preserve">er </w:t>
      </w:r>
      <w:r w:rsidR="00087439" w:rsidRPr="002976A5">
        <w:rPr>
          <w:rFonts w:ascii="Arial" w:hAnsi="Arial" w:cs="Arial"/>
          <w:sz w:val="20"/>
        </w:rPr>
        <w:t>opmærksom</w:t>
      </w:r>
      <w:r w:rsidR="00262F9F">
        <w:rPr>
          <w:rFonts w:ascii="Arial" w:hAnsi="Arial" w:cs="Arial"/>
          <w:sz w:val="20"/>
        </w:rPr>
        <w:t xml:space="preserve">me på </w:t>
      </w:r>
      <w:r w:rsidR="00087439" w:rsidRPr="002976A5">
        <w:rPr>
          <w:rFonts w:ascii="Arial" w:hAnsi="Arial" w:cs="Arial"/>
          <w:sz w:val="20"/>
        </w:rPr>
        <w:t>at vores kommunikation er tydelig og forståelig</w:t>
      </w:r>
      <w:r w:rsidR="00BB6391" w:rsidRPr="002976A5">
        <w:rPr>
          <w:rFonts w:ascii="Arial" w:hAnsi="Arial" w:cs="Arial"/>
          <w:sz w:val="20"/>
        </w:rPr>
        <w:t xml:space="preserve">, så familien oplever gennemsigtighed i samarbejdet. </w:t>
      </w:r>
      <w:r w:rsidR="00E5230B" w:rsidRPr="002976A5">
        <w:rPr>
          <w:rFonts w:ascii="Arial" w:hAnsi="Arial" w:cs="Arial"/>
          <w:sz w:val="20"/>
        </w:rPr>
        <w:t xml:space="preserve">Derfor skal familien opleve en kompetent og koordinerende </w:t>
      </w:r>
      <w:r w:rsidR="006D22E0">
        <w:rPr>
          <w:rFonts w:ascii="Arial" w:hAnsi="Arial" w:cs="Arial"/>
          <w:sz w:val="20"/>
        </w:rPr>
        <w:t>børn- og ungerådgiver</w:t>
      </w:r>
      <w:r w:rsidR="00382E7B" w:rsidRPr="002976A5">
        <w:rPr>
          <w:rFonts w:ascii="Arial" w:hAnsi="Arial" w:cs="Arial"/>
          <w:sz w:val="20"/>
        </w:rPr>
        <w:t xml:space="preserve">, </w:t>
      </w:r>
      <w:r w:rsidR="00220D8F" w:rsidRPr="002976A5">
        <w:rPr>
          <w:rFonts w:ascii="Arial" w:hAnsi="Arial" w:cs="Arial"/>
          <w:sz w:val="20"/>
        </w:rPr>
        <w:t>som har fokus på den støtte</w:t>
      </w:r>
      <w:r w:rsidR="004A4CFB" w:rsidRPr="002976A5">
        <w:rPr>
          <w:rFonts w:ascii="Arial" w:hAnsi="Arial" w:cs="Arial"/>
          <w:sz w:val="20"/>
        </w:rPr>
        <w:t>,</w:t>
      </w:r>
      <w:r w:rsidR="00220D8F" w:rsidRPr="002976A5">
        <w:rPr>
          <w:rFonts w:ascii="Arial" w:hAnsi="Arial" w:cs="Arial"/>
          <w:sz w:val="20"/>
        </w:rPr>
        <w:t xml:space="preserve"> familien har behov for i de forskellige overgange, der er i barnets/den unges liv.</w:t>
      </w:r>
      <w:r w:rsidR="00BB6391" w:rsidRPr="002976A5">
        <w:rPr>
          <w:rFonts w:ascii="Arial" w:hAnsi="Arial" w:cs="Arial"/>
          <w:sz w:val="20"/>
        </w:rPr>
        <w:br/>
      </w:r>
      <w:r w:rsidR="00EA0E76" w:rsidRPr="002976A5">
        <w:rPr>
          <w:rFonts w:ascii="Arial" w:hAnsi="Arial" w:cs="Arial"/>
          <w:sz w:val="20"/>
        </w:rPr>
        <w:br/>
        <w:t xml:space="preserve">Alle er forskellige med forskellige behov. Vi bestræber os derfor </w:t>
      </w:r>
      <w:r w:rsidR="00E1470A" w:rsidRPr="002976A5">
        <w:rPr>
          <w:rFonts w:ascii="Arial" w:hAnsi="Arial" w:cs="Arial"/>
          <w:sz w:val="20"/>
        </w:rPr>
        <w:t>på at lave det rigtige</w:t>
      </w:r>
      <w:r w:rsidR="00EA0E76" w:rsidRPr="002976A5">
        <w:rPr>
          <w:rFonts w:ascii="Arial" w:hAnsi="Arial" w:cs="Arial"/>
          <w:sz w:val="20"/>
        </w:rPr>
        <w:t xml:space="preserve"> match mellem familien og </w:t>
      </w:r>
      <w:r w:rsidR="006D22E0">
        <w:rPr>
          <w:rFonts w:ascii="Arial" w:hAnsi="Arial" w:cs="Arial"/>
          <w:sz w:val="20"/>
        </w:rPr>
        <w:t>børn- og ungerådgiver</w:t>
      </w:r>
      <w:r w:rsidR="00EA0E76" w:rsidRPr="002976A5">
        <w:rPr>
          <w:rFonts w:ascii="Arial" w:hAnsi="Arial" w:cs="Arial"/>
          <w:sz w:val="20"/>
        </w:rPr>
        <w:t xml:space="preserve">, som også vægtes ud fra familiens behov og </w:t>
      </w:r>
      <w:r w:rsidR="00C03BB8">
        <w:rPr>
          <w:rFonts w:ascii="Arial" w:hAnsi="Arial" w:cs="Arial"/>
          <w:sz w:val="20"/>
        </w:rPr>
        <w:t>Børn og Ungeråd</w:t>
      </w:r>
      <w:r w:rsidR="00EA0E76" w:rsidRPr="002976A5">
        <w:rPr>
          <w:rFonts w:ascii="Arial" w:hAnsi="Arial" w:cs="Arial"/>
          <w:sz w:val="20"/>
        </w:rPr>
        <w:t xml:space="preserve">givernes kompetencer. </w:t>
      </w:r>
    </w:p>
    <w:p w14:paraId="2B09ED83" w14:textId="58E6FB6D" w:rsidR="005D5689" w:rsidRPr="002976A5" w:rsidRDefault="00300BE3" w:rsidP="00C03BB8">
      <w:pPr>
        <w:spacing w:line="240" w:lineRule="auto"/>
        <w:rPr>
          <w:rFonts w:ascii="Arial" w:hAnsi="Arial" w:cs="Arial"/>
          <w:sz w:val="20"/>
        </w:rPr>
      </w:pPr>
      <w:r w:rsidRPr="002976A5">
        <w:rPr>
          <w:rFonts w:ascii="Arial" w:hAnsi="Arial" w:cs="Arial"/>
          <w:sz w:val="20"/>
        </w:rPr>
        <w:t xml:space="preserve">Det er afgørende for vores arbejde, at </w:t>
      </w:r>
      <w:r w:rsidR="001E3C39" w:rsidRPr="002976A5">
        <w:rPr>
          <w:rFonts w:ascii="Arial" w:hAnsi="Arial" w:cs="Arial"/>
          <w:sz w:val="20"/>
        </w:rPr>
        <w:t>både barnet/den unge og forældrene føler sig inddraget i samarbejdet</w:t>
      </w:r>
      <w:r w:rsidR="00C03BB8">
        <w:rPr>
          <w:rFonts w:ascii="Arial" w:hAnsi="Arial" w:cs="Arial"/>
          <w:sz w:val="20"/>
        </w:rPr>
        <w:t xml:space="preserve"> og har indflydelse på de forhold, som har betydning for barnets/den unges liv.</w:t>
      </w:r>
      <w:r w:rsidR="001E3C39" w:rsidRPr="002976A5">
        <w:rPr>
          <w:rFonts w:ascii="Arial" w:hAnsi="Arial" w:cs="Arial"/>
          <w:sz w:val="20"/>
        </w:rPr>
        <w:t xml:space="preserve"> </w:t>
      </w:r>
      <w:r w:rsidR="00D1609B" w:rsidRPr="002976A5">
        <w:rPr>
          <w:rFonts w:ascii="Arial" w:hAnsi="Arial" w:cs="Arial"/>
          <w:sz w:val="20"/>
        </w:rPr>
        <w:t>Det sker bl.a. gennem</w:t>
      </w:r>
      <w:r w:rsidR="009059C6" w:rsidRPr="002976A5">
        <w:rPr>
          <w:rFonts w:ascii="Arial" w:hAnsi="Arial" w:cs="Arial"/>
          <w:sz w:val="20"/>
        </w:rPr>
        <w:t xml:space="preserve"> en mentaliseringsbaseret</w:t>
      </w:r>
      <w:r w:rsidR="00B20403" w:rsidRPr="002976A5">
        <w:rPr>
          <w:rFonts w:ascii="Arial" w:hAnsi="Arial" w:cs="Arial"/>
          <w:sz w:val="20"/>
        </w:rPr>
        <w:t xml:space="preserve"> tilgang i</w:t>
      </w:r>
      <w:r w:rsidR="00D1609B" w:rsidRPr="002976A5">
        <w:rPr>
          <w:rFonts w:ascii="Arial" w:hAnsi="Arial" w:cs="Arial"/>
          <w:sz w:val="20"/>
        </w:rPr>
        <w:t xml:space="preserve"> børnesamtaler</w:t>
      </w:r>
      <w:r w:rsidR="002F0A30" w:rsidRPr="002976A5">
        <w:rPr>
          <w:rFonts w:ascii="Arial" w:hAnsi="Arial" w:cs="Arial"/>
          <w:sz w:val="20"/>
        </w:rPr>
        <w:t xml:space="preserve">, hvor </w:t>
      </w:r>
      <w:r w:rsidR="004675E3" w:rsidRPr="002976A5">
        <w:rPr>
          <w:rFonts w:ascii="Arial" w:hAnsi="Arial" w:cs="Arial"/>
          <w:sz w:val="20"/>
        </w:rPr>
        <w:t xml:space="preserve">barnet/den unge </w:t>
      </w:r>
      <w:r w:rsidR="00E97835" w:rsidRPr="002976A5">
        <w:rPr>
          <w:rFonts w:ascii="Arial" w:hAnsi="Arial" w:cs="Arial"/>
          <w:sz w:val="20"/>
        </w:rPr>
        <w:t xml:space="preserve">får </w:t>
      </w:r>
      <w:r w:rsidR="004675E3" w:rsidRPr="002976A5">
        <w:rPr>
          <w:rFonts w:ascii="Arial" w:hAnsi="Arial" w:cs="Arial"/>
          <w:sz w:val="20"/>
        </w:rPr>
        <w:t>mulighed for</w:t>
      </w:r>
      <w:r w:rsidR="00D1609B" w:rsidRPr="002976A5">
        <w:rPr>
          <w:rFonts w:ascii="Arial" w:hAnsi="Arial" w:cs="Arial"/>
          <w:sz w:val="20"/>
        </w:rPr>
        <w:t xml:space="preserve"> at</w:t>
      </w:r>
      <w:r w:rsidR="00DC156A" w:rsidRPr="002976A5">
        <w:rPr>
          <w:rFonts w:ascii="Arial" w:hAnsi="Arial" w:cs="Arial"/>
          <w:sz w:val="20"/>
        </w:rPr>
        <w:t xml:space="preserve"> fortælle om sit liv, herunder</w:t>
      </w:r>
      <w:r w:rsidR="00D1609B" w:rsidRPr="002976A5">
        <w:rPr>
          <w:rFonts w:ascii="Arial" w:hAnsi="Arial" w:cs="Arial"/>
          <w:sz w:val="20"/>
        </w:rPr>
        <w:t xml:space="preserve"> tanker, </w:t>
      </w:r>
      <w:r w:rsidR="00E97835" w:rsidRPr="002976A5">
        <w:rPr>
          <w:rFonts w:ascii="Arial" w:hAnsi="Arial" w:cs="Arial"/>
          <w:sz w:val="20"/>
        </w:rPr>
        <w:t>følelser</w:t>
      </w:r>
      <w:r w:rsidR="00D1609B" w:rsidRPr="002976A5">
        <w:rPr>
          <w:rFonts w:ascii="Arial" w:hAnsi="Arial" w:cs="Arial"/>
          <w:sz w:val="20"/>
        </w:rPr>
        <w:t xml:space="preserve"> og drømme</w:t>
      </w:r>
      <w:r w:rsidR="00E97835" w:rsidRPr="002976A5">
        <w:rPr>
          <w:rFonts w:ascii="Arial" w:hAnsi="Arial" w:cs="Arial"/>
          <w:sz w:val="20"/>
        </w:rPr>
        <w:t xml:space="preserve">. </w:t>
      </w:r>
      <w:r w:rsidR="00525C97" w:rsidRPr="002976A5">
        <w:rPr>
          <w:rFonts w:ascii="Arial" w:hAnsi="Arial" w:cs="Arial"/>
          <w:sz w:val="20"/>
        </w:rPr>
        <w:t>Det gør</w:t>
      </w:r>
      <w:r w:rsidR="00423AFA" w:rsidRPr="002976A5">
        <w:rPr>
          <w:rFonts w:ascii="Arial" w:hAnsi="Arial" w:cs="Arial"/>
          <w:sz w:val="20"/>
        </w:rPr>
        <w:t xml:space="preserve">, at vi løbende søger ny viden </w:t>
      </w:r>
      <w:r w:rsidR="00086BF7" w:rsidRPr="002976A5">
        <w:rPr>
          <w:rFonts w:ascii="Arial" w:hAnsi="Arial" w:cs="Arial"/>
          <w:sz w:val="20"/>
        </w:rPr>
        <w:t xml:space="preserve">og </w:t>
      </w:r>
      <w:r w:rsidR="00BD4019" w:rsidRPr="002976A5">
        <w:rPr>
          <w:rFonts w:ascii="Arial" w:hAnsi="Arial" w:cs="Arial"/>
          <w:sz w:val="20"/>
        </w:rPr>
        <w:t xml:space="preserve">tilegner os </w:t>
      </w:r>
      <w:r w:rsidR="00086BF7" w:rsidRPr="002976A5">
        <w:rPr>
          <w:rFonts w:ascii="Arial" w:hAnsi="Arial" w:cs="Arial"/>
          <w:sz w:val="20"/>
        </w:rPr>
        <w:t xml:space="preserve">faglige kompetencer for at dygtiggøre os, </w:t>
      </w:r>
      <w:r w:rsidR="00BD4019" w:rsidRPr="002976A5">
        <w:rPr>
          <w:rFonts w:ascii="Arial" w:hAnsi="Arial" w:cs="Arial"/>
          <w:sz w:val="20"/>
        </w:rPr>
        <w:t xml:space="preserve">så barnet/den unge føler sig hørt og inddraget </w:t>
      </w:r>
      <w:r w:rsidR="00525C97" w:rsidRPr="002976A5">
        <w:rPr>
          <w:rFonts w:ascii="Arial" w:hAnsi="Arial" w:cs="Arial"/>
          <w:sz w:val="20"/>
        </w:rPr>
        <w:t>i egen sag</w:t>
      </w:r>
      <w:r w:rsidR="00BD4019" w:rsidRPr="002976A5">
        <w:rPr>
          <w:rFonts w:ascii="Arial" w:hAnsi="Arial" w:cs="Arial"/>
          <w:sz w:val="20"/>
        </w:rPr>
        <w:t xml:space="preserve">. </w:t>
      </w:r>
      <w:r w:rsidR="00C84123" w:rsidRPr="002976A5">
        <w:rPr>
          <w:rFonts w:ascii="Arial" w:hAnsi="Arial" w:cs="Arial"/>
          <w:sz w:val="20"/>
        </w:rPr>
        <w:t xml:space="preserve"> </w:t>
      </w:r>
    </w:p>
    <w:p w14:paraId="19C004CE" w14:textId="77777777" w:rsidR="002C50D4" w:rsidRPr="002C50D4" w:rsidRDefault="002C50D4" w:rsidP="002C50D4">
      <w:pPr>
        <w:spacing w:line="240" w:lineRule="auto"/>
        <w:rPr>
          <w:rFonts w:ascii="Arial" w:hAnsi="Arial" w:cs="Arial"/>
          <w:b/>
          <w:sz w:val="20"/>
        </w:rPr>
      </w:pPr>
      <w:r w:rsidRPr="002C50D4">
        <w:rPr>
          <w:rFonts w:ascii="Arial" w:hAnsi="Arial" w:cs="Arial"/>
          <w:b/>
          <w:sz w:val="20"/>
        </w:rPr>
        <w:t>Samarbejde skaber helstøbte tilbud</w:t>
      </w:r>
    </w:p>
    <w:p w14:paraId="768516CB" w14:textId="77777777" w:rsidR="002C50D4" w:rsidRPr="002C50D4" w:rsidRDefault="002C50D4" w:rsidP="002C50D4">
      <w:pPr>
        <w:spacing w:line="240" w:lineRule="auto"/>
        <w:rPr>
          <w:rFonts w:ascii="Arial" w:hAnsi="Arial" w:cs="Arial"/>
          <w:bCs/>
          <w:sz w:val="20"/>
        </w:rPr>
      </w:pPr>
      <w:r w:rsidRPr="002C50D4">
        <w:rPr>
          <w:rFonts w:ascii="Arial" w:hAnsi="Arial" w:cs="Arial"/>
          <w:bCs/>
          <w:sz w:val="20"/>
        </w:rPr>
        <w:t xml:space="preserve">I Handicapteamet er der tilbud om familievejledning, som er en introducerende og helhedsorienteret information og vejledning om familiens rettigheder og hjælpemuligheder på tværs af sektorerne. Her kan familien opleve at blive oplyst om relevant viden og handicaporganisationer på området. </w:t>
      </w:r>
    </w:p>
    <w:p w14:paraId="6AC86048" w14:textId="77777777" w:rsidR="002C50D4" w:rsidRPr="002C50D4" w:rsidRDefault="002C50D4" w:rsidP="002C50D4">
      <w:pPr>
        <w:spacing w:line="240" w:lineRule="auto"/>
        <w:rPr>
          <w:rFonts w:ascii="Arial" w:hAnsi="Arial" w:cs="Arial"/>
          <w:bCs/>
          <w:sz w:val="20"/>
        </w:rPr>
      </w:pPr>
      <w:r w:rsidRPr="002C50D4">
        <w:rPr>
          <w:rFonts w:ascii="Arial" w:hAnsi="Arial" w:cs="Arial"/>
          <w:bCs/>
          <w:sz w:val="20"/>
        </w:rPr>
        <w:t xml:space="preserve">Vores familiekoordinator er et tilbud for de familier, der har komplekse tværgående og sammensatte indsatser på tværs af fagområder og forvaltninger i kommunen for at sikre en mere sammenhængende og koordineret indsats. </w:t>
      </w:r>
    </w:p>
    <w:p w14:paraId="242291C9" w14:textId="77777777" w:rsidR="002C50D4" w:rsidRPr="002C50D4" w:rsidRDefault="002C50D4" w:rsidP="002C50D4">
      <w:pPr>
        <w:spacing w:line="240" w:lineRule="auto"/>
        <w:rPr>
          <w:rFonts w:ascii="Arial" w:hAnsi="Arial" w:cs="Arial"/>
          <w:bCs/>
          <w:sz w:val="20"/>
        </w:rPr>
      </w:pPr>
      <w:r w:rsidRPr="002C50D4">
        <w:rPr>
          <w:rFonts w:ascii="Arial" w:hAnsi="Arial" w:cs="Arial"/>
          <w:bCs/>
          <w:sz w:val="20"/>
        </w:rPr>
        <w:t>I år 2023 og 2024 er vi del af Bolig- &amp; Socialstyrelsens projekt, som i Middelfart Kommune hedder ”Sammen Om Overgang”. Formålet med projektet er at skabe en bedre overgang til voksenlivet for unge med handicap. Vi arbejder på at styrke en helhedsorienteret og tværprofessionel indsats for unge med funktionsnedsættelse og deres forældre i forbindelse med overgang til voksenlivet.</w:t>
      </w:r>
    </w:p>
    <w:p w14:paraId="3C59BC54" w14:textId="599AC785" w:rsidR="002C50D4" w:rsidRPr="002C50D4" w:rsidRDefault="002C50D4" w:rsidP="002C50D4">
      <w:pPr>
        <w:spacing w:line="240" w:lineRule="auto"/>
        <w:rPr>
          <w:rFonts w:ascii="Arial" w:hAnsi="Arial" w:cs="Arial"/>
          <w:bCs/>
          <w:sz w:val="20"/>
        </w:rPr>
      </w:pPr>
      <w:r w:rsidRPr="002C50D4">
        <w:rPr>
          <w:rFonts w:ascii="Arial" w:hAnsi="Arial" w:cs="Arial"/>
          <w:bCs/>
          <w:sz w:val="20"/>
        </w:rPr>
        <w:t xml:space="preserve">Vi har en selvforsyningsstrategi og har derfor et tæt samarbejde med vores Familiehus, hvor vi har mulighed for at iværksætte en forebyggende indsats med individuelle temaer og mål udarbejdet i samarbejde med familien. </w:t>
      </w:r>
    </w:p>
    <w:p w14:paraId="0E4616C9" w14:textId="77777777" w:rsidR="002C50D4" w:rsidRPr="002C50D4" w:rsidRDefault="002C50D4" w:rsidP="002C50D4">
      <w:pPr>
        <w:spacing w:line="240" w:lineRule="auto"/>
        <w:rPr>
          <w:rFonts w:ascii="Arial" w:hAnsi="Arial" w:cs="Arial"/>
          <w:bCs/>
          <w:sz w:val="20"/>
        </w:rPr>
      </w:pPr>
      <w:r w:rsidRPr="002C50D4">
        <w:rPr>
          <w:rFonts w:ascii="Arial" w:hAnsi="Arial" w:cs="Arial"/>
          <w:bCs/>
          <w:sz w:val="20"/>
        </w:rPr>
        <w:t xml:space="preserve">De børn og unge vi møder, har mange arenaer, hvor de er tilknyttet og inkluderet i forskellige fællesskaber. De har derfor behov for, at vi arbejder helhedsorienteret og vægter det tværfaglige samarbejde. Vi har ansvaret for at inddrage de relevante samarbejdspartnere og netværk, fordi vi ved, at det er afgørende for en vellykket indsats. </w:t>
      </w:r>
    </w:p>
    <w:p w14:paraId="7FCB73C1" w14:textId="31E4C6FB" w:rsidR="006A1D25" w:rsidRPr="002C50D4" w:rsidRDefault="002C50D4" w:rsidP="002C50D4">
      <w:pPr>
        <w:spacing w:line="240" w:lineRule="auto"/>
        <w:rPr>
          <w:rFonts w:ascii="Arial" w:hAnsi="Arial" w:cs="Arial"/>
          <w:bCs/>
          <w:sz w:val="20"/>
        </w:rPr>
      </w:pPr>
      <w:r w:rsidRPr="002C50D4">
        <w:rPr>
          <w:rFonts w:ascii="Arial" w:hAnsi="Arial" w:cs="Arial"/>
          <w:bCs/>
          <w:sz w:val="20"/>
        </w:rPr>
        <w:lastRenderedPageBreak/>
        <w:t>Med vores arbejdsgrundlag skal børn og unge med funktionsnedsættelse opleve at have helhjertede dage i trygge rammer og have retten til en fremtid med de bedste chancer i livet.</w:t>
      </w:r>
    </w:p>
    <w:sectPr w:rsidR="006A1D25" w:rsidRPr="002C50D4" w:rsidSect="002C50D4">
      <w:pgSz w:w="11906" w:h="16838"/>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FA9DF5" w14:textId="77777777" w:rsidR="00F92237" w:rsidRDefault="00F92237" w:rsidP="00F92237">
      <w:pPr>
        <w:spacing w:after="0" w:line="240" w:lineRule="auto"/>
      </w:pPr>
      <w:r>
        <w:separator/>
      </w:r>
    </w:p>
  </w:endnote>
  <w:endnote w:type="continuationSeparator" w:id="0">
    <w:p w14:paraId="5D9B1E6B" w14:textId="77777777" w:rsidR="00F92237" w:rsidRDefault="00F92237" w:rsidP="00F922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24B20B" w14:textId="77777777" w:rsidR="00F92237" w:rsidRDefault="00F92237" w:rsidP="00F92237">
      <w:pPr>
        <w:spacing w:after="0" w:line="240" w:lineRule="auto"/>
      </w:pPr>
      <w:r>
        <w:separator/>
      </w:r>
    </w:p>
  </w:footnote>
  <w:footnote w:type="continuationSeparator" w:id="0">
    <w:p w14:paraId="69CFDC12" w14:textId="77777777" w:rsidR="00F92237" w:rsidRDefault="00F92237" w:rsidP="00F922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7A2A22"/>
    <w:multiLevelType w:val="hybridMultilevel"/>
    <w:tmpl w:val="44306C0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7DFB48D5"/>
    <w:multiLevelType w:val="hybridMultilevel"/>
    <w:tmpl w:val="EE0E12E0"/>
    <w:lvl w:ilvl="0" w:tplc="3CACEAE4">
      <w:numFmt w:val="bullet"/>
      <w:lvlText w:val="-"/>
      <w:lvlJc w:val="left"/>
      <w:pPr>
        <w:ind w:left="720" w:hanging="360"/>
      </w:pPr>
      <w:rPr>
        <w:rFonts w:ascii="Calibri" w:eastAsiaTheme="minorHAnsi" w:hAnsi="Calibri"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880282524">
    <w:abstractNumId w:val="0"/>
  </w:num>
  <w:num w:numId="2" w16cid:durableId="12651130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5704B"/>
    <w:rsid w:val="00012963"/>
    <w:rsid w:val="000209ED"/>
    <w:rsid w:val="00042F71"/>
    <w:rsid w:val="00060479"/>
    <w:rsid w:val="000641FE"/>
    <w:rsid w:val="0008242D"/>
    <w:rsid w:val="00086BF7"/>
    <w:rsid w:val="00087439"/>
    <w:rsid w:val="000B0EE3"/>
    <w:rsid w:val="000C6C8B"/>
    <w:rsid w:val="000D0718"/>
    <w:rsid w:val="000D6AD5"/>
    <w:rsid w:val="000E41D3"/>
    <w:rsid w:val="000E7093"/>
    <w:rsid w:val="000F214B"/>
    <w:rsid w:val="00103D0E"/>
    <w:rsid w:val="001435BC"/>
    <w:rsid w:val="00181D20"/>
    <w:rsid w:val="00186D6D"/>
    <w:rsid w:val="00196E1F"/>
    <w:rsid w:val="001D610A"/>
    <w:rsid w:val="001E3C39"/>
    <w:rsid w:val="001F553C"/>
    <w:rsid w:val="00205DAA"/>
    <w:rsid w:val="00220D8F"/>
    <w:rsid w:val="00235E26"/>
    <w:rsid w:val="00250B12"/>
    <w:rsid w:val="00253254"/>
    <w:rsid w:val="00262F9F"/>
    <w:rsid w:val="0027504A"/>
    <w:rsid w:val="0029481B"/>
    <w:rsid w:val="002976A5"/>
    <w:rsid w:val="002B3CF3"/>
    <w:rsid w:val="002C50D4"/>
    <w:rsid w:val="002D3F0B"/>
    <w:rsid w:val="002E05CA"/>
    <w:rsid w:val="002E54B5"/>
    <w:rsid w:val="002F0A30"/>
    <w:rsid w:val="002F3DD9"/>
    <w:rsid w:val="00300BE3"/>
    <w:rsid w:val="00303FD7"/>
    <w:rsid w:val="00322A8F"/>
    <w:rsid w:val="00331223"/>
    <w:rsid w:val="00333512"/>
    <w:rsid w:val="003504C9"/>
    <w:rsid w:val="003726B8"/>
    <w:rsid w:val="00382E7B"/>
    <w:rsid w:val="00395F42"/>
    <w:rsid w:val="003A4D28"/>
    <w:rsid w:val="003B3C21"/>
    <w:rsid w:val="003E12BD"/>
    <w:rsid w:val="003E46F3"/>
    <w:rsid w:val="003F0A18"/>
    <w:rsid w:val="003F1833"/>
    <w:rsid w:val="00400595"/>
    <w:rsid w:val="00423AFA"/>
    <w:rsid w:val="00425B4D"/>
    <w:rsid w:val="00437393"/>
    <w:rsid w:val="00437B42"/>
    <w:rsid w:val="004675E3"/>
    <w:rsid w:val="004A4CFB"/>
    <w:rsid w:val="004F09BE"/>
    <w:rsid w:val="004F2A4E"/>
    <w:rsid w:val="004F525B"/>
    <w:rsid w:val="0051522B"/>
    <w:rsid w:val="0051675B"/>
    <w:rsid w:val="005169AF"/>
    <w:rsid w:val="00517ABF"/>
    <w:rsid w:val="00525C97"/>
    <w:rsid w:val="00530174"/>
    <w:rsid w:val="00542A0C"/>
    <w:rsid w:val="00593657"/>
    <w:rsid w:val="005B2182"/>
    <w:rsid w:val="005D5689"/>
    <w:rsid w:val="005E105A"/>
    <w:rsid w:val="005E1BCB"/>
    <w:rsid w:val="005F4827"/>
    <w:rsid w:val="005F50F2"/>
    <w:rsid w:val="005F6AD4"/>
    <w:rsid w:val="0060529C"/>
    <w:rsid w:val="0061090E"/>
    <w:rsid w:val="006127D9"/>
    <w:rsid w:val="0062717C"/>
    <w:rsid w:val="006305DB"/>
    <w:rsid w:val="00643B44"/>
    <w:rsid w:val="006560F5"/>
    <w:rsid w:val="0066234B"/>
    <w:rsid w:val="00697CE5"/>
    <w:rsid w:val="006A144F"/>
    <w:rsid w:val="006A1D25"/>
    <w:rsid w:val="006D22E0"/>
    <w:rsid w:val="006D49CF"/>
    <w:rsid w:val="0071046A"/>
    <w:rsid w:val="007231E6"/>
    <w:rsid w:val="00744D81"/>
    <w:rsid w:val="00746C6B"/>
    <w:rsid w:val="007949A4"/>
    <w:rsid w:val="007A632C"/>
    <w:rsid w:val="007C4AD3"/>
    <w:rsid w:val="007C7A18"/>
    <w:rsid w:val="007E3A8A"/>
    <w:rsid w:val="008219A0"/>
    <w:rsid w:val="00835BF1"/>
    <w:rsid w:val="00852CAA"/>
    <w:rsid w:val="00854958"/>
    <w:rsid w:val="00880D1B"/>
    <w:rsid w:val="00884F3A"/>
    <w:rsid w:val="008B0DD6"/>
    <w:rsid w:val="008D5012"/>
    <w:rsid w:val="008F6118"/>
    <w:rsid w:val="009059C6"/>
    <w:rsid w:val="0091525E"/>
    <w:rsid w:val="00916836"/>
    <w:rsid w:val="00930630"/>
    <w:rsid w:val="00941E3E"/>
    <w:rsid w:val="00943DBD"/>
    <w:rsid w:val="00944C17"/>
    <w:rsid w:val="00946FB4"/>
    <w:rsid w:val="0095704B"/>
    <w:rsid w:val="00963763"/>
    <w:rsid w:val="00965C2F"/>
    <w:rsid w:val="00976677"/>
    <w:rsid w:val="009952AC"/>
    <w:rsid w:val="00995E96"/>
    <w:rsid w:val="009C7D4E"/>
    <w:rsid w:val="009D139E"/>
    <w:rsid w:val="009D5C91"/>
    <w:rsid w:val="009D64FD"/>
    <w:rsid w:val="009F6F10"/>
    <w:rsid w:val="00A23886"/>
    <w:rsid w:val="00A2594B"/>
    <w:rsid w:val="00A31596"/>
    <w:rsid w:val="00A370B9"/>
    <w:rsid w:val="00A56D0D"/>
    <w:rsid w:val="00A57F68"/>
    <w:rsid w:val="00A813DC"/>
    <w:rsid w:val="00A95BAC"/>
    <w:rsid w:val="00AC4156"/>
    <w:rsid w:val="00AC5E6E"/>
    <w:rsid w:val="00AD75F3"/>
    <w:rsid w:val="00AE2C9B"/>
    <w:rsid w:val="00AE50C6"/>
    <w:rsid w:val="00AE6A41"/>
    <w:rsid w:val="00AE7ADF"/>
    <w:rsid w:val="00AF6872"/>
    <w:rsid w:val="00B111D1"/>
    <w:rsid w:val="00B20403"/>
    <w:rsid w:val="00B25EA8"/>
    <w:rsid w:val="00B35531"/>
    <w:rsid w:val="00B4041E"/>
    <w:rsid w:val="00B42FA0"/>
    <w:rsid w:val="00B47E31"/>
    <w:rsid w:val="00B60FE1"/>
    <w:rsid w:val="00B630EA"/>
    <w:rsid w:val="00B819B6"/>
    <w:rsid w:val="00BB1E61"/>
    <w:rsid w:val="00BB6391"/>
    <w:rsid w:val="00BD2921"/>
    <w:rsid w:val="00BD4019"/>
    <w:rsid w:val="00BD6F26"/>
    <w:rsid w:val="00BE011F"/>
    <w:rsid w:val="00BF0DCA"/>
    <w:rsid w:val="00BF56AC"/>
    <w:rsid w:val="00C03BB8"/>
    <w:rsid w:val="00C34841"/>
    <w:rsid w:val="00C414BF"/>
    <w:rsid w:val="00C41C11"/>
    <w:rsid w:val="00C43376"/>
    <w:rsid w:val="00C762CB"/>
    <w:rsid w:val="00C817FE"/>
    <w:rsid w:val="00C84123"/>
    <w:rsid w:val="00C96C96"/>
    <w:rsid w:val="00CE7789"/>
    <w:rsid w:val="00CF01C0"/>
    <w:rsid w:val="00D03AF7"/>
    <w:rsid w:val="00D1609B"/>
    <w:rsid w:val="00D26243"/>
    <w:rsid w:val="00D30288"/>
    <w:rsid w:val="00D50751"/>
    <w:rsid w:val="00D71741"/>
    <w:rsid w:val="00DC156A"/>
    <w:rsid w:val="00DC2000"/>
    <w:rsid w:val="00DC572B"/>
    <w:rsid w:val="00DE169A"/>
    <w:rsid w:val="00E04FD0"/>
    <w:rsid w:val="00E1470A"/>
    <w:rsid w:val="00E27328"/>
    <w:rsid w:val="00E320A7"/>
    <w:rsid w:val="00E37F9D"/>
    <w:rsid w:val="00E5230B"/>
    <w:rsid w:val="00E674B6"/>
    <w:rsid w:val="00E67A70"/>
    <w:rsid w:val="00E97835"/>
    <w:rsid w:val="00EA0E76"/>
    <w:rsid w:val="00EA4EB5"/>
    <w:rsid w:val="00EA5B70"/>
    <w:rsid w:val="00EA692D"/>
    <w:rsid w:val="00EC4A52"/>
    <w:rsid w:val="00ED16CE"/>
    <w:rsid w:val="00ED1D96"/>
    <w:rsid w:val="00EF2E55"/>
    <w:rsid w:val="00F16E51"/>
    <w:rsid w:val="00F250DF"/>
    <w:rsid w:val="00F4392F"/>
    <w:rsid w:val="00F47C55"/>
    <w:rsid w:val="00F51056"/>
    <w:rsid w:val="00F76D6F"/>
    <w:rsid w:val="00F77A96"/>
    <w:rsid w:val="00F85712"/>
    <w:rsid w:val="00F92237"/>
    <w:rsid w:val="00FA38AF"/>
    <w:rsid w:val="00FB68EF"/>
    <w:rsid w:val="00FC1404"/>
    <w:rsid w:val="00FF40D7"/>
    <w:rsid w:val="00FF41C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A3BD937"/>
  <w15:docId w15:val="{755CDAC1-69A1-4B69-BBA7-241EE0D49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95704B"/>
    <w:pPr>
      <w:ind w:left="720"/>
      <w:contextualSpacing/>
    </w:pPr>
  </w:style>
  <w:style w:type="paragraph" w:styleId="Sidehoved">
    <w:name w:val="header"/>
    <w:basedOn w:val="Normal"/>
    <w:link w:val="SidehovedTegn"/>
    <w:uiPriority w:val="99"/>
    <w:unhideWhenUsed/>
    <w:rsid w:val="00F92237"/>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F92237"/>
  </w:style>
  <w:style w:type="paragraph" w:styleId="Sidefod">
    <w:name w:val="footer"/>
    <w:basedOn w:val="Normal"/>
    <w:link w:val="SidefodTegn"/>
    <w:uiPriority w:val="99"/>
    <w:unhideWhenUsed/>
    <w:rsid w:val="00F92237"/>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F922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604</Words>
  <Characters>3689</Characters>
  <Application>Microsoft Office Word</Application>
  <DocSecurity>4</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Middelfart Kommune</Company>
  <LinksUpToDate>false</LinksUpToDate>
  <CharactersWithSpaces>4285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Jonna Christoffersen</dc:creator>
  <cp:lastModifiedBy>Pia Pryds</cp:lastModifiedBy>
  <cp:revision>2</cp:revision>
  <cp:lastPrinted>2023-06-14T07:01:00Z</cp:lastPrinted>
  <dcterms:created xsi:type="dcterms:W3CDTF">2024-03-22T07:47:00Z</dcterms:created>
  <dcterms:modified xsi:type="dcterms:W3CDTF">2024-03-22T07:47:00Z</dcterms:modified>
</cp:coreProperties>
</file>