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8A995" w14:textId="530D2732" w:rsidR="007B7559" w:rsidRPr="000633B9" w:rsidRDefault="00E02AFF">
      <w:pPr>
        <w:rPr>
          <w:b/>
          <w:color w:val="4F81BD" w:themeColor="accent1"/>
          <w:sz w:val="28"/>
        </w:rPr>
      </w:pPr>
      <w:r>
        <w:rPr>
          <w:b/>
          <w:sz w:val="28"/>
        </w:rPr>
        <w:t>Job</w:t>
      </w:r>
      <w:r w:rsidR="006852AA">
        <w:rPr>
          <w:b/>
          <w:sz w:val="28"/>
        </w:rPr>
        <w:t>- og kompetence</w:t>
      </w:r>
      <w:r>
        <w:rPr>
          <w:b/>
          <w:sz w:val="28"/>
        </w:rPr>
        <w:t>profil</w:t>
      </w:r>
      <w:r w:rsidR="00A51BC0">
        <w:rPr>
          <w:b/>
          <w:sz w:val="28"/>
        </w:rPr>
        <w:t xml:space="preserve"> for</w:t>
      </w:r>
      <w:r w:rsidR="00155EC3">
        <w:rPr>
          <w:b/>
          <w:sz w:val="28"/>
        </w:rPr>
        <w:t xml:space="preserve"> afdelingsleder for </w:t>
      </w:r>
      <w:r w:rsidR="005145E2">
        <w:rPr>
          <w:b/>
          <w:sz w:val="28"/>
        </w:rPr>
        <w:t>Miljø</w:t>
      </w:r>
    </w:p>
    <w:p w14:paraId="1BAE7D17" w14:textId="77777777" w:rsidR="00A51BC0" w:rsidRDefault="00A51BC0">
      <w:pPr>
        <w:rPr>
          <w:b/>
          <w:sz w:val="24"/>
        </w:rPr>
      </w:pPr>
    </w:p>
    <w:p w14:paraId="1001AB88" w14:textId="77777777" w:rsidR="00A51BC0" w:rsidRDefault="00A51BC0">
      <w:pPr>
        <w:rPr>
          <w:b/>
          <w:sz w:val="24"/>
        </w:rPr>
      </w:pPr>
    </w:p>
    <w:p w14:paraId="2B1E4185" w14:textId="77777777" w:rsidR="00A51BC0" w:rsidRPr="0032790E" w:rsidRDefault="00A51BC0" w:rsidP="0032790E">
      <w:pPr>
        <w:pStyle w:val="Overskrift1"/>
        <w:rPr>
          <w:rFonts w:cs="Arial"/>
          <w:b/>
          <w:bCs/>
          <w:sz w:val="24"/>
          <w:szCs w:val="24"/>
        </w:rPr>
      </w:pPr>
      <w:r w:rsidRPr="0032790E">
        <w:rPr>
          <w:rFonts w:ascii="Arial" w:hAnsi="Arial" w:cs="Arial"/>
          <w:b/>
          <w:bCs/>
          <w:color w:val="auto"/>
          <w:sz w:val="24"/>
          <w:szCs w:val="24"/>
        </w:rPr>
        <w:t>1. Baggrund og fakta om stillingen</w:t>
      </w:r>
    </w:p>
    <w:p w14:paraId="3427AA79" w14:textId="060FFB14" w:rsidR="0088558D" w:rsidRDefault="0088558D" w:rsidP="00A23FD4"/>
    <w:p w14:paraId="04A45B0F" w14:textId="11E9FED1" w:rsidR="00AB0254" w:rsidRDefault="00FF4C28" w:rsidP="00FF4C28">
      <w:r>
        <w:t xml:space="preserve">En stilling som afdelingsleder for </w:t>
      </w:r>
      <w:r w:rsidR="005145E2">
        <w:t>Miljø</w:t>
      </w:r>
      <w:r w:rsidR="002578C1">
        <w:t>afdelingen</w:t>
      </w:r>
      <w:r>
        <w:t xml:space="preserve"> er ledig til besættelse </w:t>
      </w:r>
      <w:r w:rsidR="008F081C">
        <w:t xml:space="preserve">senest </w:t>
      </w:r>
      <w:r>
        <w:t xml:space="preserve">pr. 1. </w:t>
      </w:r>
      <w:r w:rsidR="008D4104">
        <w:t>marts</w:t>
      </w:r>
      <w:r>
        <w:t xml:space="preserve"> 202</w:t>
      </w:r>
      <w:r w:rsidR="008D4104">
        <w:t>4</w:t>
      </w:r>
      <w:r>
        <w:t xml:space="preserve">. </w:t>
      </w:r>
      <w:r w:rsidR="00AB0254">
        <w:t>Afdelingen er organiseret som en del af Teknik &amp; Miljø</w:t>
      </w:r>
      <w:r w:rsidR="00D50189">
        <w:t>-</w:t>
      </w:r>
      <w:r w:rsidR="00743553">
        <w:t>forvaltningen</w:t>
      </w:r>
      <w:r w:rsidR="00AB0254">
        <w:t xml:space="preserve">.  </w:t>
      </w:r>
    </w:p>
    <w:p w14:paraId="3EF71B39" w14:textId="77777777" w:rsidR="00FF4C28" w:rsidRDefault="00FF4C28" w:rsidP="00FF4C28"/>
    <w:p w14:paraId="33D0E314" w14:textId="629F0487" w:rsidR="00173009" w:rsidRDefault="0004517B" w:rsidP="00A23FD4">
      <w:r>
        <w:t>Miljø</w:t>
      </w:r>
      <w:r w:rsidR="008D4104">
        <w:t>afdelingen</w:t>
      </w:r>
      <w:r w:rsidR="00B93347">
        <w:t xml:space="preserve"> </w:t>
      </w:r>
      <w:r w:rsidR="008F081C">
        <w:t>har</w:t>
      </w:r>
      <w:r w:rsidR="00B93347">
        <w:t xml:space="preserve"> ansvar for løsning</w:t>
      </w:r>
      <w:r w:rsidR="008D4104">
        <w:t xml:space="preserve"> af</w:t>
      </w:r>
      <w:r w:rsidR="008F081C">
        <w:t xml:space="preserve"> </w:t>
      </w:r>
      <w:r w:rsidR="00C13D69">
        <w:t xml:space="preserve">opgaver </w:t>
      </w:r>
      <w:r>
        <w:t>inden for jordforurening, tilsyn og godkendelser til virksomheder og landbrug, affald, vandforsyning, drikke- og grundvand</w:t>
      </w:r>
      <w:r w:rsidR="0055549E">
        <w:t xml:space="preserve">, </w:t>
      </w:r>
      <w:r>
        <w:t>spildevand</w:t>
      </w:r>
      <w:r w:rsidR="00743553">
        <w:t>, rottebekæmpelse</w:t>
      </w:r>
      <w:r w:rsidR="0055549E">
        <w:t xml:space="preserve"> og klimatilpasning. Der</w:t>
      </w:r>
      <w:r w:rsidR="001E7DA3">
        <w:t>udover</w:t>
      </w:r>
      <w:r w:rsidR="0044520A">
        <w:t xml:space="preserve"> har afdelingen en aktiv rolle i</w:t>
      </w:r>
      <w:r w:rsidR="002F16E0">
        <w:t xml:space="preserve"> </w:t>
      </w:r>
      <w:r w:rsidR="00826082">
        <w:t xml:space="preserve">forhold til </w:t>
      </w:r>
      <w:r w:rsidR="00FA5C9B">
        <w:t>klimaplan</w:t>
      </w:r>
      <w:r w:rsidR="00826082">
        <w:t>en</w:t>
      </w:r>
      <w:r w:rsidR="00FA5C9B">
        <w:t xml:space="preserve"> og den grønne omstilling</w:t>
      </w:r>
      <w:r w:rsidR="00826082">
        <w:t xml:space="preserve"> samt en </w:t>
      </w:r>
      <w:r w:rsidR="0044520A">
        <w:t xml:space="preserve">række </w:t>
      </w:r>
      <w:r w:rsidR="00826082">
        <w:t xml:space="preserve">øvrige </w:t>
      </w:r>
      <w:r w:rsidR="0044520A">
        <w:t>tvær</w:t>
      </w:r>
      <w:r w:rsidR="00897626">
        <w:t>gående opgaver i forvaltningen</w:t>
      </w:r>
      <w:r w:rsidR="00826082">
        <w:t xml:space="preserve">. </w:t>
      </w:r>
    </w:p>
    <w:p w14:paraId="090F8449" w14:textId="3352A94E" w:rsidR="004D4F13" w:rsidRDefault="004D4F13" w:rsidP="00A23FD4"/>
    <w:p w14:paraId="4C5B175A" w14:textId="15612329" w:rsidR="002426A2" w:rsidRDefault="00AD0A1F" w:rsidP="00A23FD4">
      <w:r>
        <w:t xml:space="preserve">Du bliver leder af </w:t>
      </w:r>
      <w:r w:rsidR="0004517B">
        <w:t>22</w:t>
      </w:r>
      <w:r w:rsidR="004F7A18">
        <w:t xml:space="preserve"> medarbejdere</w:t>
      </w:r>
      <w:r w:rsidR="0004517B">
        <w:t xml:space="preserve">, der er opdelt i tre teams; Industri/Jord, Landbrug </w:t>
      </w:r>
      <w:r w:rsidR="00AA1E32">
        <w:t>samt</w:t>
      </w:r>
      <w:r w:rsidR="0004517B">
        <w:t xml:space="preserve"> Drikkevand/Spildevand</w:t>
      </w:r>
      <w:r w:rsidR="00CB1B2D">
        <w:t xml:space="preserve">. </w:t>
      </w:r>
      <w:r w:rsidR="00FF4C28">
        <w:t>Afdelingen e</w:t>
      </w:r>
      <w:r w:rsidR="004D4F13">
        <w:t>r kendetegnet ved høj faglighed, stort engagement og en uformel omgangstone</w:t>
      </w:r>
      <w:r w:rsidR="0004517B">
        <w:t>, og du vil som afdelingsleder få mulighed for at sætte aftryk på den miljømæssige og grønne profil i Viborg Kommune.</w:t>
      </w:r>
    </w:p>
    <w:p w14:paraId="3ADC28A4" w14:textId="77777777" w:rsidR="0004517B" w:rsidRDefault="0004517B" w:rsidP="00A23FD4"/>
    <w:p w14:paraId="48C6D607" w14:textId="43E9E5F1" w:rsidR="005D57DC" w:rsidRDefault="0004517B" w:rsidP="00A23FD4">
      <w:r>
        <w:t>Miljø</w:t>
      </w:r>
      <w:r w:rsidR="002578C1">
        <w:t>afdelingen</w:t>
      </w:r>
      <w:r w:rsidR="00A6109E">
        <w:t xml:space="preserve"> h</w:t>
      </w:r>
      <w:r w:rsidR="00FF4C28">
        <w:t xml:space="preserve">ar til huse </w:t>
      </w:r>
      <w:r w:rsidR="008F081C">
        <w:t>på</w:t>
      </w:r>
      <w:r w:rsidR="00810826">
        <w:t xml:space="preserve"> </w:t>
      </w:r>
      <w:r w:rsidR="00FF4C28">
        <w:t xml:space="preserve">Viborg </w:t>
      </w:r>
      <w:r w:rsidR="008F081C">
        <w:t>R</w:t>
      </w:r>
      <w:r w:rsidR="00FF4C28">
        <w:t xml:space="preserve">ådhus, og som afdelingsleder vil du </w:t>
      </w:r>
      <w:r w:rsidR="001D213B">
        <w:t xml:space="preserve">få din </w:t>
      </w:r>
      <w:r w:rsidR="00743553">
        <w:t>arbejdsplads</w:t>
      </w:r>
      <w:r w:rsidR="00810826">
        <w:t xml:space="preserve"> her.</w:t>
      </w:r>
    </w:p>
    <w:p w14:paraId="16FB3136" w14:textId="77777777" w:rsidR="005D57DC" w:rsidRDefault="005D57DC" w:rsidP="00A23FD4"/>
    <w:p w14:paraId="7B973E01" w14:textId="3BEB326F" w:rsidR="00FF4C28" w:rsidRDefault="005D57DC" w:rsidP="00A23FD4">
      <w:r>
        <w:t>Miljøafdelingen har myndighedsansvaret for affaldsområde</w:t>
      </w:r>
      <w:r w:rsidR="008C09FF">
        <w:t xml:space="preserve">t, mens </w:t>
      </w:r>
      <w:r w:rsidR="00A75F4C">
        <w:t xml:space="preserve">driften af affaldsområdet varetages af Revas, </w:t>
      </w:r>
      <w:r w:rsidR="00856E51">
        <w:t xml:space="preserve">som er en del af Natur og Miljø. </w:t>
      </w:r>
      <w:r w:rsidR="00A166D5">
        <w:t>Miljøafdelingen</w:t>
      </w:r>
      <w:r w:rsidR="00452896">
        <w:t xml:space="preserve"> vi</w:t>
      </w:r>
      <w:r w:rsidR="005F3DC7">
        <w:t>l</w:t>
      </w:r>
      <w:r w:rsidR="00452896">
        <w:t xml:space="preserve"> få en nøglerolle i forhold til den kommende selskabsgørelse af affaldsområdet. </w:t>
      </w:r>
    </w:p>
    <w:p w14:paraId="4FA828ED" w14:textId="0136E93D" w:rsidR="005D57DC" w:rsidRDefault="005D57DC" w:rsidP="00A23FD4"/>
    <w:p w14:paraId="6A568C32" w14:textId="1B1333B6" w:rsidR="00A166D5" w:rsidRDefault="00214234" w:rsidP="00A23FD4">
      <w:r>
        <w:t xml:space="preserve">Viborg Kommune </w:t>
      </w:r>
      <w:r w:rsidR="00081674">
        <w:t xml:space="preserve">vedtog </w:t>
      </w:r>
      <w:r>
        <w:t>sidste år en</w:t>
      </w:r>
      <w:r w:rsidR="00081674">
        <w:t xml:space="preserve"> DK2020 klimaplan.</w:t>
      </w:r>
      <w:r>
        <w:t xml:space="preserve"> </w:t>
      </w:r>
      <w:r w:rsidR="00A166D5">
        <w:t>Miljøafdelingen har i den forbindelse et stærkt fokus på at understøtte den grønne omstilling af landbrugs</w:t>
      </w:r>
      <w:r w:rsidR="007B463A">
        <w:t>- og industrisektoren</w:t>
      </w:r>
      <w:r w:rsidR="00A166D5">
        <w:t>, som</w:t>
      </w:r>
      <w:r w:rsidR="007B463A">
        <w:t xml:space="preserve"> begge</w:t>
      </w:r>
      <w:r w:rsidR="00A166D5">
        <w:t xml:space="preserve"> fylder meget i Viborg Kommune. </w:t>
      </w:r>
    </w:p>
    <w:p w14:paraId="535FBC05" w14:textId="77777777" w:rsidR="00A166D5" w:rsidRDefault="00A166D5" w:rsidP="00A23FD4"/>
    <w:p w14:paraId="329E742C" w14:textId="67423C00" w:rsidR="005D57DC" w:rsidRDefault="00A166D5" w:rsidP="00A23FD4">
      <w:r>
        <w:t>Miljø</w:t>
      </w:r>
      <w:r w:rsidR="008B0EA0">
        <w:t xml:space="preserve">afdelingen har ansvar for kommunens </w:t>
      </w:r>
      <w:r w:rsidR="005D57DC">
        <w:t>klimatilpasnings</w:t>
      </w:r>
      <w:r>
        <w:t>indsats</w:t>
      </w:r>
      <w:r w:rsidR="005D57DC">
        <w:t xml:space="preserve">, </w:t>
      </w:r>
      <w:r w:rsidR="008B0EA0">
        <w:t xml:space="preserve">hvor vi har fokus på </w:t>
      </w:r>
      <w:r>
        <w:t>merværdiskabende løsninger</w:t>
      </w:r>
      <w:r w:rsidR="003A23BB">
        <w:t xml:space="preserve">, der </w:t>
      </w:r>
      <w:r w:rsidR="005D57DC">
        <w:t xml:space="preserve">kan håndtere skybrud </w:t>
      </w:r>
      <w:r w:rsidR="003A23BB">
        <w:t>og</w:t>
      </w:r>
      <w:r w:rsidR="00E17619">
        <w:t xml:space="preserve"> kraftig regn</w:t>
      </w:r>
      <w:r w:rsidR="003A23BB">
        <w:t xml:space="preserve"> </w:t>
      </w:r>
      <w:r w:rsidR="005D57DC">
        <w:t>i fremtiden</w:t>
      </w:r>
      <w:r w:rsidR="004463E2">
        <w:t>.</w:t>
      </w:r>
    </w:p>
    <w:p w14:paraId="021554CD" w14:textId="41593C3F" w:rsidR="00574CCB" w:rsidRDefault="00574CCB" w:rsidP="00A23FD4"/>
    <w:p w14:paraId="1C79C32B" w14:textId="77777777" w:rsidR="0004517B" w:rsidRDefault="0004517B" w:rsidP="00A23FD4"/>
    <w:p w14:paraId="6296281A" w14:textId="77777777" w:rsidR="001F1874" w:rsidRDefault="001F1874">
      <w:pPr>
        <w:rPr>
          <w:b/>
          <w:sz w:val="24"/>
        </w:rPr>
      </w:pPr>
    </w:p>
    <w:p w14:paraId="09140043" w14:textId="77777777" w:rsidR="001F1874" w:rsidRDefault="001F1874">
      <w:pPr>
        <w:rPr>
          <w:b/>
          <w:sz w:val="24"/>
        </w:rPr>
      </w:pPr>
      <w:r>
        <w:rPr>
          <w:b/>
          <w:sz w:val="24"/>
        </w:rPr>
        <w:br w:type="page"/>
      </w:r>
    </w:p>
    <w:p w14:paraId="74031961" w14:textId="358D4EC7" w:rsidR="00A51BC0" w:rsidRPr="0032790E" w:rsidRDefault="00A51BC0" w:rsidP="0032790E">
      <w:pPr>
        <w:pStyle w:val="Overskrift1"/>
        <w:rPr>
          <w:rFonts w:cs="Arial"/>
          <w:b/>
          <w:bCs/>
          <w:sz w:val="24"/>
          <w:szCs w:val="24"/>
        </w:rPr>
      </w:pPr>
      <w:r w:rsidRPr="0032790E">
        <w:rPr>
          <w:rFonts w:ascii="Arial" w:hAnsi="Arial" w:cs="Arial"/>
          <w:b/>
          <w:bCs/>
          <w:color w:val="auto"/>
          <w:sz w:val="24"/>
          <w:szCs w:val="24"/>
        </w:rPr>
        <w:lastRenderedPageBreak/>
        <w:t>2. Ansvarsområde, organisering og referenceforhold</w:t>
      </w:r>
    </w:p>
    <w:p w14:paraId="35F1A316" w14:textId="77777777" w:rsidR="00A51BC0" w:rsidRDefault="00A51BC0"/>
    <w:p w14:paraId="3DF9FECD" w14:textId="008D12D3" w:rsidR="009B609A" w:rsidRPr="000D2DB6" w:rsidRDefault="0004517B" w:rsidP="00AA62AD">
      <w:pPr>
        <w:jc w:val="both"/>
        <w:rPr>
          <w:iCs/>
        </w:rPr>
      </w:pPr>
      <w:r>
        <w:rPr>
          <w:iCs/>
        </w:rPr>
        <w:t>Miljø</w:t>
      </w:r>
      <w:r w:rsidR="002578C1">
        <w:rPr>
          <w:iCs/>
        </w:rPr>
        <w:t>afdelingen</w:t>
      </w:r>
      <w:r w:rsidR="00AA62AD" w:rsidRPr="000D2DB6">
        <w:rPr>
          <w:iCs/>
        </w:rPr>
        <w:t xml:space="preserve"> er en del af direktørområdet Teknik &amp; Miljø, og som afdelingsleder refererer du til chefen for </w:t>
      </w:r>
      <w:r>
        <w:rPr>
          <w:iCs/>
        </w:rPr>
        <w:t>Natur og Miljø</w:t>
      </w:r>
      <w:r w:rsidR="00716054">
        <w:rPr>
          <w:iCs/>
        </w:rPr>
        <w:t>.</w:t>
      </w:r>
    </w:p>
    <w:p w14:paraId="76A36958" w14:textId="42BB5C93" w:rsidR="0004517B" w:rsidRDefault="0004517B" w:rsidP="00AA62AD">
      <w:pPr>
        <w:jc w:val="both"/>
        <w:rPr>
          <w:iCs/>
        </w:rPr>
      </w:pPr>
    </w:p>
    <w:p w14:paraId="78C887E2" w14:textId="3FACC6B9" w:rsidR="0004517B" w:rsidRDefault="0092741D" w:rsidP="00AA62AD">
      <w:pPr>
        <w:jc w:val="both"/>
        <w:rPr>
          <w:iCs/>
        </w:rPr>
      </w:pPr>
      <w:r>
        <w:rPr>
          <w:iCs/>
          <w:noProof/>
        </w:rPr>
        <w:drawing>
          <wp:inline distT="0" distB="0" distL="0" distR="0" wp14:anchorId="62508CA8" wp14:editId="462428AD">
            <wp:extent cx="6120130" cy="4526280"/>
            <wp:effectExtent l="0" t="0" r="0" b="7620"/>
            <wp:docPr id="3" name="Billed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4526280"/>
                    </a:xfrm>
                    <a:prstGeom prst="rect">
                      <a:avLst/>
                    </a:prstGeom>
                  </pic:spPr>
                </pic:pic>
              </a:graphicData>
            </a:graphic>
          </wp:inline>
        </w:drawing>
      </w:r>
    </w:p>
    <w:p w14:paraId="11CBAE7B" w14:textId="77777777" w:rsidR="00D70D89" w:rsidRPr="000D2DB6" w:rsidRDefault="00D70D89" w:rsidP="00AA62AD">
      <w:pPr>
        <w:jc w:val="both"/>
        <w:rPr>
          <w:iCs/>
        </w:rPr>
      </w:pPr>
    </w:p>
    <w:p w14:paraId="4B8CCBA4" w14:textId="77777777" w:rsidR="00E26B52" w:rsidRDefault="00E26B52" w:rsidP="00AA62AD">
      <w:pPr>
        <w:jc w:val="both"/>
        <w:rPr>
          <w:iCs/>
        </w:rPr>
      </w:pPr>
    </w:p>
    <w:p w14:paraId="586A7F89" w14:textId="62DCCC0C" w:rsidR="00AA62AD" w:rsidRPr="009B609A" w:rsidRDefault="00AA62AD" w:rsidP="00AA62AD">
      <w:pPr>
        <w:jc w:val="both"/>
        <w:rPr>
          <w:iCs/>
        </w:rPr>
      </w:pPr>
      <w:r w:rsidRPr="000D2DB6">
        <w:rPr>
          <w:iCs/>
        </w:rPr>
        <w:t>Du bliver en del af en ledergruppe</w:t>
      </w:r>
      <w:r w:rsidR="0000762E">
        <w:rPr>
          <w:iCs/>
        </w:rPr>
        <w:t>,</w:t>
      </w:r>
      <w:r w:rsidRPr="000D2DB6">
        <w:rPr>
          <w:iCs/>
        </w:rPr>
        <w:t xml:space="preserve"> som udover chefen og dig består af afdelingsleder</w:t>
      </w:r>
      <w:r w:rsidR="0004189A">
        <w:rPr>
          <w:iCs/>
        </w:rPr>
        <w:t>ne</w:t>
      </w:r>
      <w:r w:rsidR="008F081C">
        <w:rPr>
          <w:iCs/>
        </w:rPr>
        <w:t xml:space="preserve"> fo</w:t>
      </w:r>
      <w:r w:rsidRPr="000D2DB6">
        <w:rPr>
          <w:iCs/>
        </w:rPr>
        <w:t xml:space="preserve">r </w:t>
      </w:r>
      <w:r w:rsidR="0004517B" w:rsidRPr="004463E2">
        <w:rPr>
          <w:iCs/>
        </w:rPr>
        <w:t xml:space="preserve">Natur </w:t>
      </w:r>
      <w:r w:rsidR="00102652">
        <w:rPr>
          <w:iCs/>
        </w:rPr>
        <w:t>og</w:t>
      </w:r>
      <w:r w:rsidR="0004517B" w:rsidRPr="004463E2">
        <w:rPr>
          <w:iCs/>
        </w:rPr>
        <w:t xml:space="preserve"> Vand </w:t>
      </w:r>
      <w:r w:rsidR="0004189A">
        <w:rPr>
          <w:iCs/>
        </w:rPr>
        <w:t>og</w:t>
      </w:r>
      <w:r w:rsidR="0004517B">
        <w:rPr>
          <w:iCs/>
        </w:rPr>
        <w:t xml:space="preserve"> Revas</w:t>
      </w:r>
      <w:r w:rsidR="004463E2">
        <w:rPr>
          <w:iCs/>
        </w:rPr>
        <w:t xml:space="preserve"> (affaldsafdelingen)</w:t>
      </w:r>
      <w:r w:rsidR="00A633FA">
        <w:rPr>
          <w:iCs/>
        </w:rPr>
        <w:t xml:space="preserve">. </w:t>
      </w:r>
      <w:r w:rsidRPr="000D2DB6">
        <w:rPr>
          <w:iCs/>
        </w:rPr>
        <w:t xml:space="preserve">I ledergruppen </w:t>
      </w:r>
      <w:r w:rsidR="009B609A" w:rsidRPr="000D2DB6">
        <w:rPr>
          <w:iCs/>
        </w:rPr>
        <w:t xml:space="preserve">er der </w:t>
      </w:r>
      <w:r w:rsidR="00CD064C">
        <w:rPr>
          <w:iCs/>
        </w:rPr>
        <w:t xml:space="preserve">rig </w:t>
      </w:r>
      <w:r w:rsidR="009B609A" w:rsidRPr="000D2DB6">
        <w:rPr>
          <w:iCs/>
        </w:rPr>
        <w:t>mulighed for sparring og koordinering</w:t>
      </w:r>
      <w:r w:rsidR="008D4EA1">
        <w:rPr>
          <w:iCs/>
        </w:rPr>
        <w:t xml:space="preserve">. </w:t>
      </w:r>
      <w:r w:rsidR="00F3799D">
        <w:rPr>
          <w:iCs/>
        </w:rPr>
        <w:t>I ledergruppen</w:t>
      </w:r>
      <w:r w:rsidR="008D4EA1">
        <w:rPr>
          <w:iCs/>
        </w:rPr>
        <w:t xml:space="preserve"> har </w:t>
      </w:r>
      <w:r w:rsidR="00F3799D">
        <w:rPr>
          <w:iCs/>
        </w:rPr>
        <w:t xml:space="preserve">vi </w:t>
      </w:r>
      <w:r w:rsidR="008D4EA1">
        <w:rPr>
          <w:iCs/>
        </w:rPr>
        <w:t xml:space="preserve">et særligt fokus på at skabe sammenhæng og mening </w:t>
      </w:r>
      <w:r w:rsidR="00F3799D">
        <w:rPr>
          <w:iCs/>
        </w:rPr>
        <w:t xml:space="preserve">i opgaveløsningen på tværs af Natur </w:t>
      </w:r>
      <w:r w:rsidR="00102652">
        <w:rPr>
          <w:iCs/>
        </w:rPr>
        <w:t>og</w:t>
      </w:r>
      <w:r w:rsidR="00F3799D">
        <w:rPr>
          <w:iCs/>
        </w:rPr>
        <w:t xml:space="preserve"> Miljø og</w:t>
      </w:r>
      <w:r w:rsidR="00876D77">
        <w:rPr>
          <w:iCs/>
        </w:rPr>
        <w:t xml:space="preserve"> </w:t>
      </w:r>
      <w:r w:rsidR="003A7183">
        <w:rPr>
          <w:iCs/>
        </w:rPr>
        <w:t>på tvær</w:t>
      </w:r>
      <w:r w:rsidR="005F3DC7">
        <w:rPr>
          <w:iCs/>
        </w:rPr>
        <w:t>s</w:t>
      </w:r>
      <w:r w:rsidR="003A7183">
        <w:rPr>
          <w:iCs/>
        </w:rPr>
        <w:t xml:space="preserve"> af den øvrige organisation. </w:t>
      </w:r>
    </w:p>
    <w:p w14:paraId="3897D47F" w14:textId="569A7315" w:rsidR="00AA62AD" w:rsidRDefault="00AA62AD" w:rsidP="00A23FD4">
      <w:pPr>
        <w:rPr>
          <w:i/>
        </w:rPr>
      </w:pPr>
    </w:p>
    <w:p w14:paraId="0B3BC500" w14:textId="3139BB67" w:rsidR="00382783" w:rsidRDefault="009B609A" w:rsidP="00A23FD4">
      <w:pPr>
        <w:rPr>
          <w:iCs/>
        </w:rPr>
      </w:pPr>
      <w:r>
        <w:rPr>
          <w:iCs/>
        </w:rPr>
        <w:t xml:space="preserve">I det daglige </w:t>
      </w:r>
      <w:r w:rsidR="005D4E4C">
        <w:rPr>
          <w:iCs/>
        </w:rPr>
        <w:t xml:space="preserve">har du </w:t>
      </w:r>
      <w:r w:rsidR="00BE714C">
        <w:rPr>
          <w:iCs/>
        </w:rPr>
        <w:t>som</w:t>
      </w:r>
      <w:r w:rsidR="00786324">
        <w:rPr>
          <w:iCs/>
        </w:rPr>
        <w:t xml:space="preserve"> </w:t>
      </w:r>
      <w:r>
        <w:rPr>
          <w:iCs/>
        </w:rPr>
        <w:t>afdelingsleder</w:t>
      </w:r>
      <w:r w:rsidR="005D4E4C">
        <w:rPr>
          <w:iCs/>
        </w:rPr>
        <w:t xml:space="preserve"> ansvar for afdeling</w:t>
      </w:r>
      <w:r w:rsidR="00320A1C">
        <w:rPr>
          <w:iCs/>
        </w:rPr>
        <w:t xml:space="preserve">ens personale samt </w:t>
      </w:r>
      <w:r w:rsidR="00037476">
        <w:rPr>
          <w:iCs/>
        </w:rPr>
        <w:t xml:space="preserve">det </w:t>
      </w:r>
      <w:r w:rsidR="00786324">
        <w:rPr>
          <w:iCs/>
        </w:rPr>
        <w:t>ledelses</w:t>
      </w:r>
      <w:r w:rsidR="00037476">
        <w:rPr>
          <w:iCs/>
        </w:rPr>
        <w:t xml:space="preserve">mæssige </w:t>
      </w:r>
      <w:r w:rsidR="00466CAF">
        <w:rPr>
          <w:iCs/>
        </w:rPr>
        <w:t xml:space="preserve">ansvar </w:t>
      </w:r>
      <w:r>
        <w:rPr>
          <w:iCs/>
        </w:rPr>
        <w:t>for afdelingen</w:t>
      </w:r>
      <w:r w:rsidR="00786324">
        <w:rPr>
          <w:iCs/>
        </w:rPr>
        <w:t xml:space="preserve">s </w:t>
      </w:r>
      <w:r>
        <w:rPr>
          <w:iCs/>
        </w:rPr>
        <w:t>opgaveløsning</w:t>
      </w:r>
      <w:r w:rsidR="00382783">
        <w:rPr>
          <w:iCs/>
        </w:rPr>
        <w:t>, som retter sig mod følgende delopgaver:</w:t>
      </w:r>
    </w:p>
    <w:p w14:paraId="4FC4EC92" w14:textId="50B48770" w:rsidR="00FD7FF6" w:rsidRDefault="00FD7FF6" w:rsidP="00A23FD4">
      <w:pPr>
        <w:rPr>
          <w:iCs/>
        </w:rPr>
      </w:pPr>
    </w:p>
    <w:p w14:paraId="38BCAAD4" w14:textId="1577B190" w:rsidR="00FD7FF6" w:rsidRDefault="00D87592" w:rsidP="00FD7FF6">
      <w:pPr>
        <w:pStyle w:val="Listeafsnit"/>
        <w:numPr>
          <w:ilvl w:val="0"/>
          <w:numId w:val="13"/>
        </w:numPr>
        <w:rPr>
          <w:iCs/>
        </w:rPr>
      </w:pPr>
      <w:r>
        <w:rPr>
          <w:iCs/>
        </w:rPr>
        <w:t>V</w:t>
      </w:r>
      <w:r w:rsidR="00FD7FF6">
        <w:rPr>
          <w:iCs/>
        </w:rPr>
        <w:t>irksomheder</w:t>
      </w:r>
      <w:r>
        <w:rPr>
          <w:iCs/>
        </w:rPr>
        <w:t xml:space="preserve"> og landbrug, herunder miljøgodkendelse og tilsyn</w:t>
      </w:r>
    </w:p>
    <w:p w14:paraId="0280F56D" w14:textId="37CA4076" w:rsidR="00FD7FF6" w:rsidRDefault="009E4045" w:rsidP="00FD7FF6">
      <w:pPr>
        <w:pStyle w:val="Listeafsnit"/>
        <w:numPr>
          <w:ilvl w:val="0"/>
          <w:numId w:val="13"/>
        </w:numPr>
        <w:rPr>
          <w:iCs/>
        </w:rPr>
      </w:pPr>
      <w:r>
        <w:rPr>
          <w:iCs/>
        </w:rPr>
        <w:t xml:space="preserve">Drikke- og grundvand, </w:t>
      </w:r>
      <w:r w:rsidR="00D87592">
        <w:rPr>
          <w:iCs/>
        </w:rPr>
        <w:t xml:space="preserve">herunder </w:t>
      </w:r>
      <w:r w:rsidR="0092416B">
        <w:rPr>
          <w:iCs/>
        </w:rPr>
        <w:t xml:space="preserve">vandforsyningsplan, drikkevandskontrol og </w:t>
      </w:r>
      <w:r w:rsidR="00D87592">
        <w:rPr>
          <w:iCs/>
        </w:rPr>
        <w:t>grundvandsbeskyttelse</w:t>
      </w:r>
    </w:p>
    <w:p w14:paraId="33E86BB9" w14:textId="316C6655" w:rsidR="00FD7FF6" w:rsidRDefault="00FD7FF6" w:rsidP="00FD7FF6">
      <w:pPr>
        <w:pStyle w:val="Listeafsnit"/>
        <w:numPr>
          <w:ilvl w:val="0"/>
          <w:numId w:val="13"/>
        </w:numPr>
        <w:rPr>
          <w:iCs/>
        </w:rPr>
      </w:pPr>
      <w:r>
        <w:rPr>
          <w:iCs/>
        </w:rPr>
        <w:t>Spildevand</w:t>
      </w:r>
      <w:r w:rsidR="00C951DE">
        <w:rPr>
          <w:iCs/>
        </w:rPr>
        <w:t>, herunder</w:t>
      </w:r>
      <w:r w:rsidR="0011528C">
        <w:rPr>
          <w:iCs/>
        </w:rPr>
        <w:t xml:space="preserve"> spildevandsplan,</w:t>
      </w:r>
      <w:r w:rsidR="00C951DE">
        <w:rPr>
          <w:iCs/>
        </w:rPr>
        <w:t xml:space="preserve"> </w:t>
      </w:r>
      <w:r w:rsidR="00D87592">
        <w:rPr>
          <w:iCs/>
        </w:rPr>
        <w:t xml:space="preserve">separatkloakering og </w:t>
      </w:r>
      <w:r w:rsidR="00C951DE">
        <w:rPr>
          <w:iCs/>
        </w:rPr>
        <w:t>klimatilpasning</w:t>
      </w:r>
    </w:p>
    <w:p w14:paraId="758D7CBE" w14:textId="3A9AB92C" w:rsidR="00C951DE" w:rsidRDefault="00C951DE" w:rsidP="00C951DE">
      <w:pPr>
        <w:pStyle w:val="Listeafsnit"/>
        <w:numPr>
          <w:ilvl w:val="0"/>
          <w:numId w:val="13"/>
        </w:numPr>
        <w:rPr>
          <w:iCs/>
        </w:rPr>
      </w:pPr>
      <w:r>
        <w:rPr>
          <w:iCs/>
        </w:rPr>
        <w:t>Forurenet jord, jordflytninger</w:t>
      </w:r>
      <w:r w:rsidR="00D87592">
        <w:rPr>
          <w:iCs/>
        </w:rPr>
        <w:t xml:space="preserve"> mv.</w:t>
      </w:r>
    </w:p>
    <w:p w14:paraId="5CBEAB78" w14:textId="3389AF36" w:rsidR="00D87592" w:rsidRDefault="00D87592" w:rsidP="00C951DE">
      <w:pPr>
        <w:pStyle w:val="Listeafsnit"/>
        <w:numPr>
          <w:ilvl w:val="0"/>
          <w:numId w:val="13"/>
        </w:numPr>
        <w:rPr>
          <w:iCs/>
        </w:rPr>
      </w:pPr>
      <w:r>
        <w:rPr>
          <w:iCs/>
        </w:rPr>
        <w:t>Affald</w:t>
      </w:r>
      <w:r w:rsidR="004463E2">
        <w:rPr>
          <w:iCs/>
        </w:rPr>
        <w:t xml:space="preserve">, </w:t>
      </w:r>
      <w:r w:rsidR="003D3CF6">
        <w:rPr>
          <w:iCs/>
        </w:rPr>
        <w:t>herunder planlægning</w:t>
      </w:r>
      <w:r w:rsidR="004463E2">
        <w:rPr>
          <w:iCs/>
        </w:rPr>
        <w:t xml:space="preserve"> </w:t>
      </w:r>
      <w:r w:rsidR="003D3CF6">
        <w:rPr>
          <w:iCs/>
        </w:rPr>
        <w:t>og myndighedsudøvelse</w:t>
      </w:r>
    </w:p>
    <w:p w14:paraId="407DC4B6" w14:textId="16590C3B" w:rsidR="00D87592" w:rsidRDefault="00D87592" w:rsidP="00C951DE">
      <w:pPr>
        <w:pStyle w:val="Listeafsnit"/>
        <w:numPr>
          <w:ilvl w:val="0"/>
          <w:numId w:val="13"/>
        </w:numPr>
        <w:rPr>
          <w:iCs/>
        </w:rPr>
      </w:pPr>
      <w:r>
        <w:rPr>
          <w:iCs/>
        </w:rPr>
        <w:t>Rottebekæmpelse</w:t>
      </w:r>
    </w:p>
    <w:p w14:paraId="17321EBA" w14:textId="77777777" w:rsidR="00FD7FF6" w:rsidRPr="00FD7FF6" w:rsidRDefault="00FD7FF6" w:rsidP="00C951DE">
      <w:pPr>
        <w:pStyle w:val="Listeafsnit"/>
        <w:rPr>
          <w:iCs/>
        </w:rPr>
      </w:pPr>
    </w:p>
    <w:p w14:paraId="4E719B4D" w14:textId="77777777" w:rsidR="00441EE6" w:rsidRDefault="00441EE6" w:rsidP="00A23FD4">
      <w:pPr>
        <w:rPr>
          <w:iCs/>
        </w:rPr>
      </w:pPr>
    </w:p>
    <w:p w14:paraId="64D7EEA0" w14:textId="2C0E01F4" w:rsidR="00AA62AD" w:rsidRPr="00AA62AD" w:rsidRDefault="00AA62AD" w:rsidP="00A23FD4">
      <w:pPr>
        <w:rPr>
          <w:iCs/>
          <w:color w:val="4F81BD" w:themeColor="accent1"/>
        </w:rPr>
      </w:pPr>
    </w:p>
    <w:p w14:paraId="306DBBDE" w14:textId="3B56A9B9" w:rsidR="00AA62AD" w:rsidRDefault="00AA62AD" w:rsidP="00A23FD4">
      <w:pPr>
        <w:rPr>
          <w:i/>
          <w:color w:val="4F81BD" w:themeColor="accent1"/>
        </w:rPr>
      </w:pPr>
    </w:p>
    <w:p w14:paraId="389AFC4E" w14:textId="77777777" w:rsidR="001F1874" w:rsidRDefault="001F1874">
      <w:pPr>
        <w:rPr>
          <w:b/>
          <w:sz w:val="24"/>
        </w:rPr>
      </w:pPr>
      <w:r>
        <w:rPr>
          <w:b/>
          <w:sz w:val="24"/>
        </w:rPr>
        <w:br w:type="page"/>
      </w:r>
    </w:p>
    <w:p w14:paraId="5285E50A" w14:textId="79F9A9EA" w:rsidR="00A51BC0" w:rsidRPr="0032790E" w:rsidRDefault="00A51BC0" w:rsidP="0032790E">
      <w:pPr>
        <w:pStyle w:val="Overskrift1"/>
        <w:rPr>
          <w:rFonts w:cs="Arial"/>
          <w:b/>
          <w:bCs/>
          <w:sz w:val="24"/>
          <w:szCs w:val="24"/>
        </w:rPr>
      </w:pPr>
      <w:r w:rsidRPr="0032790E">
        <w:rPr>
          <w:rFonts w:ascii="Arial" w:hAnsi="Arial" w:cs="Arial"/>
          <w:b/>
          <w:bCs/>
          <w:color w:val="auto"/>
          <w:sz w:val="24"/>
          <w:szCs w:val="24"/>
        </w:rPr>
        <w:lastRenderedPageBreak/>
        <w:t>3. Væsentlige opgaver</w:t>
      </w:r>
    </w:p>
    <w:p w14:paraId="75B0975B" w14:textId="2AB6FC00" w:rsidR="00A51BC0" w:rsidRDefault="00A51BC0"/>
    <w:p w14:paraId="4E93AB99" w14:textId="1EDB7F4E" w:rsidR="00151850" w:rsidRDefault="00931E5D">
      <w:pPr>
        <w:rPr>
          <w:iCs/>
        </w:rPr>
      </w:pPr>
      <w:r w:rsidRPr="002578C1">
        <w:rPr>
          <w:iCs/>
        </w:rPr>
        <w:t>Miljøafdelingen</w:t>
      </w:r>
      <w:r w:rsidR="005F3DC7" w:rsidRPr="002578C1">
        <w:rPr>
          <w:iCs/>
        </w:rPr>
        <w:t xml:space="preserve"> løser</w:t>
      </w:r>
      <w:r w:rsidRPr="002578C1">
        <w:rPr>
          <w:iCs/>
        </w:rPr>
        <w:t xml:space="preserve"> en lang </w:t>
      </w:r>
      <w:r w:rsidR="00FD6266" w:rsidRPr="002578C1">
        <w:rPr>
          <w:iCs/>
        </w:rPr>
        <w:t xml:space="preserve">række </w:t>
      </w:r>
      <w:r w:rsidRPr="002578C1">
        <w:rPr>
          <w:iCs/>
        </w:rPr>
        <w:t xml:space="preserve">vigtige </w:t>
      </w:r>
      <w:r w:rsidR="00E96F0E" w:rsidRPr="002578C1">
        <w:rPr>
          <w:iCs/>
        </w:rPr>
        <w:t>opgaver i forhold til beskyttelsen af vores miljø. Overordnet bliver din vigti</w:t>
      </w:r>
      <w:r w:rsidR="001B70E8" w:rsidRPr="002578C1">
        <w:rPr>
          <w:iCs/>
        </w:rPr>
        <w:t xml:space="preserve">gste opgave at sikre høj miljøbeskyttelse til gavn </w:t>
      </w:r>
      <w:r w:rsidR="00DF2570" w:rsidRPr="002578C1">
        <w:rPr>
          <w:iCs/>
        </w:rPr>
        <w:t xml:space="preserve">vores </w:t>
      </w:r>
      <w:r w:rsidR="001B70E8" w:rsidRPr="002578C1">
        <w:rPr>
          <w:iCs/>
        </w:rPr>
        <w:t>borgere</w:t>
      </w:r>
      <w:r w:rsidR="00D25F4F" w:rsidRPr="002578C1">
        <w:rPr>
          <w:iCs/>
        </w:rPr>
        <w:t xml:space="preserve">, </w:t>
      </w:r>
      <w:r w:rsidR="00CD78F4" w:rsidRPr="002578C1">
        <w:rPr>
          <w:iCs/>
        </w:rPr>
        <w:t xml:space="preserve">landbrug, </w:t>
      </w:r>
      <w:r w:rsidR="00D25F4F" w:rsidRPr="002578C1">
        <w:rPr>
          <w:iCs/>
        </w:rPr>
        <w:t>virksomheder</w:t>
      </w:r>
      <w:r w:rsidR="00A65194" w:rsidRPr="002578C1">
        <w:rPr>
          <w:iCs/>
        </w:rPr>
        <w:t xml:space="preserve"> og natur samtidig med, at der tages hensyn til</w:t>
      </w:r>
      <w:r w:rsidR="00935C4C" w:rsidRPr="002578C1">
        <w:rPr>
          <w:iCs/>
        </w:rPr>
        <w:t xml:space="preserve"> muligheder for udvikling. </w:t>
      </w:r>
    </w:p>
    <w:p w14:paraId="1258149A" w14:textId="77777777" w:rsidR="00151850" w:rsidRDefault="00151850">
      <w:pPr>
        <w:rPr>
          <w:iCs/>
        </w:rPr>
      </w:pPr>
    </w:p>
    <w:p w14:paraId="4B15BAB5" w14:textId="77561CE3" w:rsidR="00906F5B" w:rsidRDefault="0004517B">
      <w:pPr>
        <w:rPr>
          <w:iCs/>
        </w:rPr>
      </w:pPr>
      <w:r>
        <w:rPr>
          <w:iCs/>
        </w:rPr>
        <w:t>Miljø</w:t>
      </w:r>
      <w:r w:rsidR="002578C1">
        <w:rPr>
          <w:iCs/>
        </w:rPr>
        <w:t>afdelingen</w:t>
      </w:r>
      <w:r w:rsidR="00967316" w:rsidRPr="00906F5B">
        <w:rPr>
          <w:iCs/>
        </w:rPr>
        <w:t xml:space="preserve"> er en velfungerende og driftssikker afdeling. Ledelsesmæssigt er der brug for</w:t>
      </w:r>
      <w:r w:rsidR="00906F5B">
        <w:rPr>
          <w:iCs/>
        </w:rPr>
        <w:t xml:space="preserve">, </w:t>
      </w:r>
      <w:r w:rsidR="00967316" w:rsidRPr="00906F5B">
        <w:rPr>
          <w:iCs/>
        </w:rPr>
        <w:t>at du har blik for</w:t>
      </w:r>
      <w:r w:rsidR="00233D42">
        <w:rPr>
          <w:iCs/>
        </w:rPr>
        <w:t xml:space="preserve"> det tværgående samarbejde i Teknik &amp; Miljø. Tilsvarende skal du have blik for at skabe mening og merværdi i afdelingens indsatser gennem samarbejde med både interne og eksterne parter. </w:t>
      </w:r>
      <w:r w:rsidR="00906F5B">
        <w:rPr>
          <w:iCs/>
        </w:rPr>
        <w:t xml:space="preserve">Du skal </w:t>
      </w:r>
      <w:r w:rsidR="00233D42">
        <w:rPr>
          <w:iCs/>
        </w:rPr>
        <w:t>således</w:t>
      </w:r>
      <w:r w:rsidR="00906F5B">
        <w:rPr>
          <w:iCs/>
        </w:rPr>
        <w:t xml:space="preserve"> løbende have fokus på at udvikle samarbejdsrelationer – både internt og eksternt i forhold til opgaveløsningen.</w:t>
      </w:r>
    </w:p>
    <w:p w14:paraId="2E811B0D" w14:textId="77777777" w:rsidR="00906F5B" w:rsidRDefault="00906F5B">
      <w:pPr>
        <w:rPr>
          <w:iCs/>
        </w:rPr>
      </w:pPr>
    </w:p>
    <w:p w14:paraId="4B823FB6" w14:textId="65AF8FE0" w:rsidR="000D2DB6" w:rsidRDefault="00906F5B">
      <w:pPr>
        <w:rPr>
          <w:iCs/>
        </w:rPr>
      </w:pPr>
      <w:r>
        <w:rPr>
          <w:iCs/>
        </w:rPr>
        <w:t>Afdelingens medarbejdere er dygtige og selvstændige med stort engagement. Du formår at skabe rammer og retning</w:t>
      </w:r>
      <w:r w:rsidR="008F081C">
        <w:rPr>
          <w:iCs/>
        </w:rPr>
        <w:t>, og at skabe sammenhæng i afdelingen</w:t>
      </w:r>
      <w:r>
        <w:rPr>
          <w:iCs/>
        </w:rPr>
        <w:t xml:space="preserve">. </w:t>
      </w:r>
    </w:p>
    <w:p w14:paraId="61AF10F5" w14:textId="77777777" w:rsidR="000D2DB6" w:rsidRDefault="000D2DB6">
      <w:pPr>
        <w:rPr>
          <w:iCs/>
        </w:rPr>
      </w:pPr>
    </w:p>
    <w:p w14:paraId="7A089756" w14:textId="49FFF3C1" w:rsidR="00A51BC0" w:rsidRDefault="000D2DB6">
      <w:r w:rsidRPr="000D2DB6">
        <w:t>Et fortsat godt arbejdsmiljø har også høj prioritet</w:t>
      </w:r>
      <w:r>
        <w:t xml:space="preserve">, og det er vigtigt, at du </w:t>
      </w:r>
      <w:r w:rsidR="00AE277A">
        <w:t>som leder kan rumme og arbejde med at bringe forskellighederne i afdelingen i spil på en måde</w:t>
      </w:r>
      <w:r w:rsidR="00716054">
        <w:t>,</w:t>
      </w:r>
      <w:r w:rsidR="00AE277A">
        <w:t xml:space="preserve"> som understøtter opgaveløsningen og kravene til afdelingen på den lange bane. I dette arbejde skal der være plads til både ambition, seriøsitet og humor. </w:t>
      </w:r>
    </w:p>
    <w:p w14:paraId="4CB4E193" w14:textId="523EB565" w:rsidR="00233D42" w:rsidRDefault="00233D42"/>
    <w:p w14:paraId="06C25C31" w14:textId="5B3F44A3" w:rsidR="00DB2562" w:rsidRDefault="00FC7C37" w:rsidP="00DB2562">
      <w:pPr>
        <w:pStyle w:val="Listeafsnit"/>
        <w:numPr>
          <w:ilvl w:val="0"/>
          <w:numId w:val="14"/>
        </w:numPr>
      </w:pPr>
      <w:r>
        <w:t>Miljøafdelingen har en vigtig rolle i Viborg Kommunes grønne omstilling, herunder DK2020. Afdelingens fagligheder skal bringes i spil, når indsatser skal identificeres og kvalificeres</w:t>
      </w:r>
      <w:r w:rsidR="0032790E">
        <w:t>.</w:t>
      </w:r>
    </w:p>
    <w:p w14:paraId="3F23C0FE" w14:textId="47392A84" w:rsidR="00DB2562" w:rsidRDefault="00E831A0" w:rsidP="00DB2562">
      <w:pPr>
        <w:pStyle w:val="Listeafsnit"/>
        <w:numPr>
          <w:ilvl w:val="0"/>
          <w:numId w:val="14"/>
        </w:numPr>
      </w:pPr>
      <w:r>
        <w:t>Vi har et vedvarende fokus på at øge produktivitet</w:t>
      </w:r>
      <w:r w:rsidR="007417EC">
        <w:t>en</w:t>
      </w:r>
      <w:r w:rsidR="00C33171">
        <w:t xml:space="preserve">, hvorfor digitalisering </w:t>
      </w:r>
      <w:r w:rsidR="00C426FE">
        <w:t>samt</w:t>
      </w:r>
      <w:r w:rsidR="00C33171">
        <w:t xml:space="preserve"> forbedring</w:t>
      </w:r>
      <w:r w:rsidR="00C426FE">
        <w:t xml:space="preserve"> og udvikling</w:t>
      </w:r>
      <w:r w:rsidR="00C33171">
        <w:t xml:space="preserve"> af processer </w:t>
      </w:r>
      <w:r w:rsidR="00C426FE">
        <w:t>har meget</w:t>
      </w:r>
      <w:r w:rsidR="004D1B1B">
        <w:t xml:space="preserve"> høj prioritet</w:t>
      </w:r>
      <w:r w:rsidR="0032790E">
        <w:t>.</w:t>
      </w:r>
    </w:p>
    <w:p w14:paraId="069879D7" w14:textId="1F52976D" w:rsidR="00574CCB" w:rsidRDefault="00FC7C37" w:rsidP="00DB2562">
      <w:pPr>
        <w:pStyle w:val="Listeafsnit"/>
        <w:numPr>
          <w:ilvl w:val="0"/>
          <w:numId w:val="14"/>
        </w:numPr>
      </w:pPr>
      <w:r>
        <w:t>Viborg Kommune har et særligt fokus på erhvervsvenlighed. Du skal</w:t>
      </w:r>
      <w:r w:rsidR="0036040C">
        <w:t>, i tæt samarbejde med bl.a. erhvervskoordinatoren i Teknik &amp; Miljø,</w:t>
      </w:r>
      <w:r>
        <w:t xml:space="preserve"> </w:t>
      </w:r>
      <w:r w:rsidR="0036040C">
        <w:t>have fokus på</w:t>
      </w:r>
      <w:r>
        <w:t>, at erhvervslivet oplever et højt serviceniveau.</w:t>
      </w:r>
    </w:p>
    <w:p w14:paraId="31AEF0A4" w14:textId="77777777" w:rsidR="00DB2562" w:rsidRDefault="00DB2562" w:rsidP="00C426FE">
      <w:pPr>
        <w:pStyle w:val="Listeafsnit"/>
      </w:pPr>
    </w:p>
    <w:p w14:paraId="36A2A75E" w14:textId="77777777" w:rsidR="00A51BC0" w:rsidRPr="00B70CBE" w:rsidRDefault="00A51BC0">
      <w:pPr>
        <w:rPr>
          <w:color w:val="4F81BD" w:themeColor="accent1"/>
        </w:rPr>
      </w:pPr>
    </w:p>
    <w:p w14:paraId="7F2619C7" w14:textId="6564E899" w:rsidR="001F1874" w:rsidRDefault="001F1874">
      <w:pPr>
        <w:rPr>
          <w:b/>
          <w:sz w:val="24"/>
        </w:rPr>
      </w:pPr>
    </w:p>
    <w:p w14:paraId="18FB94FF" w14:textId="79925DD1" w:rsidR="00DD6223" w:rsidRPr="00B80CB2" w:rsidRDefault="00C17DD8" w:rsidP="0032790E">
      <w:pPr>
        <w:pStyle w:val="Overskrift1"/>
      </w:pPr>
      <w:r w:rsidRPr="0032790E">
        <w:rPr>
          <w:rFonts w:ascii="Arial" w:hAnsi="Arial" w:cs="Arial"/>
          <w:b/>
          <w:bCs/>
          <w:color w:val="auto"/>
          <w:sz w:val="24"/>
          <w:szCs w:val="24"/>
        </w:rPr>
        <w:t xml:space="preserve">4. God ledelse i Viborg Kommune – forventning til </w:t>
      </w:r>
      <w:r w:rsidR="00D43903" w:rsidRPr="0032790E">
        <w:rPr>
          <w:rFonts w:ascii="Arial" w:hAnsi="Arial" w:cs="Arial"/>
          <w:b/>
          <w:bCs/>
          <w:color w:val="auto"/>
          <w:sz w:val="24"/>
          <w:szCs w:val="24"/>
        </w:rPr>
        <w:t>afdelings</w:t>
      </w:r>
      <w:r w:rsidRPr="0032790E">
        <w:rPr>
          <w:rFonts w:ascii="Arial" w:hAnsi="Arial" w:cs="Arial"/>
          <w:b/>
          <w:bCs/>
          <w:color w:val="auto"/>
          <w:sz w:val="24"/>
          <w:szCs w:val="24"/>
        </w:rPr>
        <w:t>lederen</w:t>
      </w:r>
      <w:r>
        <w:br/>
      </w:r>
    </w:p>
    <w:p w14:paraId="6FEEB83D" w14:textId="77777777" w:rsidR="0004517B" w:rsidRPr="0033598F" w:rsidRDefault="0004517B" w:rsidP="0004517B">
      <w:pPr>
        <w:pStyle w:val="Default"/>
        <w:rPr>
          <w:rFonts w:ascii="Arial" w:hAnsi="Arial" w:cs="Arial"/>
          <w:bCs/>
          <w:color w:val="000000" w:themeColor="text1"/>
          <w:sz w:val="20"/>
          <w:szCs w:val="20"/>
        </w:rPr>
      </w:pPr>
      <w:r w:rsidRPr="0033598F">
        <w:rPr>
          <w:rFonts w:ascii="Arial" w:hAnsi="Arial" w:cs="Arial"/>
          <w:bCs/>
          <w:color w:val="000000" w:themeColor="text1"/>
          <w:sz w:val="20"/>
          <w:szCs w:val="20"/>
        </w:rPr>
        <w:t>Ledelse har en afgørende betydning for at Viborg Kommune kan nå sine visioner og mål. I Viborg Kommune bygger ledelse på et rodfæstet fundament af fælles principper og forventninger til god ledelse.</w:t>
      </w:r>
      <w:r w:rsidRPr="0033598F">
        <w:rPr>
          <w:rFonts w:ascii="Arial" w:hAnsi="Arial" w:cs="Arial"/>
          <w:bCs/>
          <w:i/>
          <w:color w:val="000000" w:themeColor="text1"/>
          <w:sz w:val="20"/>
          <w:szCs w:val="20"/>
        </w:rPr>
        <w:t xml:space="preserve"> </w:t>
      </w:r>
    </w:p>
    <w:p w14:paraId="341EE2D0" w14:textId="77777777" w:rsidR="0004517B" w:rsidRPr="0033598F" w:rsidRDefault="0004517B" w:rsidP="0004517B">
      <w:pPr>
        <w:pStyle w:val="Default"/>
        <w:rPr>
          <w:rFonts w:ascii="Arial" w:hAnsi="Arial" w:cs="Arial"/>
          <w:bCs/>
          <w:color w:val="000000" w:themeColor="text1"/>
          <w:sz w:val="20"/>
          <w:szCs w:val="20"/>
        </w:rPr>
      </w:pPr>
    </w:p>
    <w:p w14:paraId="1FF019B6" w14:textId="519A7469" w:rsidR="0004517B" w:rsidRPr="0033598F" w:rsidRDefault="0004517B" w:rsidP="0004517B">
      <w:pPr>
        <w:autoSpaceDE w:val="0"/>
        <w:autoSpaceDN w:val="0"/>
        <w:adjustRightInd w:val="0"/>
        <w:rPr>
          <w:rFonts w:cs="Arial"/>
          <w:bCs/>
          <w:color w:val="000000" w:themeColor="text1"/>
          <w:szCs w:val="20"/>
        </w:rPr>
      </w:pPr>
      <w:r w:rsidRPr="0033598F">
        <w:rPr>
          <w:rFonts w:cs="Arial"/>
          <w:bCs/>
          <w:color w:val="000000" w:themeColor="text1"/>
          <w:szCs w:val="20"/>
        </w:rPr>
        <w:t xml:space="preserve">Viborg Kommune er en </w:t>
      </w:r>
      <w:r w:rsidR="00E76C2C" w:rsidRPr="0033598F">
        <w:rPr>
          <w:rFonts w:cs="Arial"/>
          <w:bCs/>
          <w:color w:val="000000" w:themeColor="text1"/>
          <w:szCs w:val="20"/>
        </w:rPr>
        <w:t>værdi</w:t>
      </w:r>
      <w:r w:rsidR="00E76C2C">
        <w:rPr>
          <w:rFonts w:cs="Arial"/>
          <w:bCs/>
          <w:color w:val="000000" w:themeColor="text1"/>
          <w:szCs w:val="20"/>
        </w:rPr>
        <w:t xml:space="preserve"> </w:t>
      </w:r>
      <w:r w:rsidR="00E76C2C" w:rsidRPr="0033598F">
        <w:rPr>
          <w:rFonts w:cs="Arial"/>
          <w:bCs/>
          <w:color w:val="000000" w:themeColor="text1"/>
          <w:szCs w:val="20"/>
        </w:rPr>
        <w:t>ledet</w:t>
      </w:r>
      <w:r w:rsidRPr="0033598F">
        <w:rPr>
          <w:rFonts w:cs="Arial"/>
          <w:bCs/>
          <w:color w:val="000000" w:themeColor="text1"/>
          <w:szCs w:val="20"/>
        </w:rPr>
        <w:t xml:space="preserve"> organisation. Der er en grundlæggende tro på, at vi opnår de bedste resultater, når den enkelte kan træffe selvstændige beslutninger, som er styret af de politisk vedtagne mål og de grundlæggende værdier, så den ansatte kan </w:t>
      </w:r>
      <w:r w:rsidR="002C7614">
        <w:rPr>
          <w:rFonts w:cs="Arial"/>
          <w:bCs/>
          <w:color w:val="000000" w:themeColor="text1"/>
          <w:szCs w:val="20"/>
        </w:rPr>
        <w:t>bruge</w:t>
      </w:r>
      <w:r w:rsidRPr="0033598F">
        <w:rPr>
          <w:rFonts w:cs="Arial"/>
          <w:bCs/>
          <w:color w:val="000000" w:themeColor="text1"/>
          <w:szCs w:val="20"/>
        </w:rPr>
        <w:t xml:space="preserve"> sin viden og sin sunde fornuft.</w:t>
      </w:r>
    </w:p>
    <w:p w14:paraId="13D2064C" w14:textId="77777777" w:rsidR="008119FA" w:rsidRDefault="0004517B" w:rsidP="008119FA">
      <w:pPr>
        <w:pStyle w:val="NormalWeb"/>
        <w:rPr>
          <w:rFonts w:ascii="Arial" w:hAnsi="Arial" w:cs="Arial"/>
          <w:bCs/>
          <w:color w:val="000000" w:themeColor="text1"/>
          <w:sz w:val="20"/>
          <w:szCs w:val="20"/>
        </w:rPr>
      </w:pPr>
      <w:r w:rsidRPr="0033598F">
        <w:rPr>
          <w:rFonts w:ascii="Arial" w:hAnsi="Arial" w:cs="Arial"/>
          <w:bCs/>
          <w:color w:val="000000" w:themeColor="text1"/>
          <w:sz w:val="20"/>
          <w:szCs w:val="20"/>
        </w:rPr>
        <w:t xml:space="preserve">Fundamentet for ledelse i Viborg Kommune er et fælles grundlag for god ledelse på 4 niveauer: </w:t>
      </w:r>
    </w:p>
    <w:p w14:paraId="3BE4665B" w14:textId="28670906" w:rsidR="00E15D6D" w:rsidRDefault="0004517B" w:rsidP="00D50189">
      <w:pPr>
        <w:pStyle w:val="NormalWeb"/>
        <w:numPr>
          <w:ilvl w:val="0"/>
          <w:numId w:val="16"/>
        </w:numPr>
        <w:rPr>
          <w:rFonts w:ascii="Arial" w:hAnsi="Arial" w:cs="Arial"/>
          <w:bCs/>
          <w:color w:val="000000" w:themeColor="text1"/>
          <w:sz w:val="20"/>
          <w:szCs w:val="20"/>
        </w:rPr>
      </w:pPr>
      <w:r w:rsidRPr="0033598F">
        <w:rPr>
          <w:rFonts w:ascii="Arial" w:hAnsi="Arial" w:cs="Arial"/>
          <w:bCs/>
          <w:color w:val="000000" w:themeColor="text1"/>
          <w:sz w:val="20"/>
          <w:szCs w:val="20"/>
        </w:rPr>
        <w:t xml:space="preserve">Leder af medarbejdere </w:t>
      </w:r>
    </w:p>
    <w:p w14:paraId="096DA7AC" w14:textId="77777777" w:rsidR="00E15D6D" w:rsidRDefault="0004517B" w:rsidP="00D50189">
      <w:pPr>
        <w:pStyle w:val="NormalWeb"/>
        <w:numPr>
          <w:ilvl w:val="0"/>
          <w:numId w:val="16"/>
        </w:numPr>
        <w:rPr>
          <w:rFonts w:ascii="Arial" w:hAnsi="Arial" w:cs="Arial"/>
          <w:bCs/>
          <w:color w:val="000000" w:themeColor="text1"/>
          <w:sz w:val="20"/>
          <w:szCs w:val="20"/>
        </w:rPr>
      </w:pPr>
      <w:r w:rsidRPr="0033598F">
        <w:rPr>
          <w:rFonts w:ascii="Arial" w:hAnsi="Arial" w:cs="Arial"/>
          <w:bCs/>
          <w:color w:val="000000" w:themeColor="text1"/>
          <w:sz w:val="20"/>
          <w:szCs w:val="20"/>
        </w:rPr>
        <w:t>Leder af leder</w:t>
      </w:r>
    </w:p>
    <w:p w14:paraId="127F0FD6" w14:textId="77777777" w:rsidR="00E15D6D" w:rsidRDefault="0004517B" w:rsidP="00D50189">
      <w:pPr>
        <w:pStyle w:val="NormalWeb"/>
        <w:numPr>
          <w:ilvl w:val="0"/>
          <w:numId w:val="16"/>
        </w:numPr>
        <w:rPr>
          <w:rFonts w:ascii="Arial" w:hAnsi="Arial" w:cs="Arial"/>
          <w:bCs/>
          <w:color w:val="000000" w:themeColor="text1"/>
          <w:sz w:val="20"/>
          <w:szCs w:val="20"/>
        </w:rPr>
      </w:pPr>
      <w:r w:rsidRPr="0033598F">
        <w:rPr>
          <w:rFonts w:ascii="Arial" w:hAnsi="Arial" w:cs="Arial"/>
          <w:bCs/>
          <w:color w:val="000000" w:themeColor="text1"/>
          <w:sz w:val="20"/>
          <w:szCs w:val="20"/>
        </w:rPr>
        <w:t>Chefer</w:t>
      </w:r>
    </w:p>
    <w:p w14:paraId="25A8BFCB" w14:textId="5B3F4BD3" w:rsidR="00E15D6D" w:rsidRDefault="0004517B" w:rsidP="00D50189">
      <w:pPr>
        <w:pStyle w:val="NormalWeb"/>
        <w:numPr>
          <w:ilvl w:val="0"/>
          <w:numId w:val="16"/>
        </w:numPr>
        <w:rPr>
          <w:rFonts w:ascii="Arial" w:hAnsi="Arial" w:cs="Arial"/>
          <w:bCs/>
          <w:color w:val="000000" w:themeColor="text1"/>
          <w:sz w:val="20"/>
          <w:szCs w:val="20"/>
        </w:rPr>
      </w:pPr>
      <w:r w:rsidRPr="0033598F">
        <w:rPr>
          <w:rFonts w:ascii="Arial" w:hAnsi="Arial" w:cs="Arial"/>
          <w:bCs/>
          <w:color w:val="000000" w:themeColor="text1"/>
          <w:sz w:val="20"/>
          <w:szCs w:val="20"/>
        </w:rPr>
        <w:t>Direktører</w:t>
      </w:r>
    </w:p>
    <w:p w14:paraId="59170DEB" w14:textId="29F22180" w:rsidR="0004517B" w:rsidRPr="0033598F" w:rsidRDefault="0004517B" w:rsidP="00E15D6D">
      <w:pPr>
        <w:pStyle w:val="NormalWeb"/>
        <w:rPr>
          <w:rFonts w:ascii="Arial" w:hAnsi="Arial" w:cs="Arial"/>
          <w:bCs/>
          <w:color w:val="000000" w:themeColor="text1"/>
          <w:sz w:val="20"/>
          <w:szCs w:val="20"/>
        </w:rPr>
      </w:pPr>
      <w:r w:rsidRPr="0033598F">
        <w:rPr>
          <w:rFonts w:ascii="Arial" w:hAnsi="Arial" w:cs="Arial"/>
          <w:bCs/>
          <w:color w:val="000000" w:themeColor="text1"/>
          <w:sz w:val="20"/>
          <w:szCs w:val="20"/>
        </w:rPr>
        <w:t>Målet er et sammenhængende ledelsessystem, hvor alle er fortrolige med egen rolle og funktion samt samspillet med øvrige ledere i ledelseskæden.</w:t>
      </w:r>
      <w:r w:rsidR="004648E7">
        <w:rPr>
          <w:rFonts w:ascii="Arial" w:hAnsi="Arial" w:cs="Arial"/>
          <w:bCs/>
          <w:color w:val="000000" w:themeColor="text1"/>
          <w:sz w:val="20"/>
          <w:szCs w:val="20"/>
        </w:rPr>
        <w:t xml:space="preserve"> Vi har fokus på </w:t>
      </w:r>
      <w:r w:rsidR="00FC572A">
        <w:rPr>
          <w:rFonts w:ascii="Arial" w:hAnsi="Arial" w:cs="Arial"/>
          <w:bCs/>
          <w:color w:val="000000" w:themeColor="text1"/>
          <w:sz w:val="20"/>
          <w:szCs w:val="20"/>
        </w:rPr>
        <w:t>en høj grad af delegering af ansvar</w:t>
      </w:r>
      <w:r w:rsidR="009E62E5">
        <w:rPr>
          <w:rFonts w:ascii="Arial" w:hAnsi="Arial" w:cs="Arial"/>
          <w:bCs/>
          <w:color w:val="000000" w:themeColor="text1"/>
          <w:sz w:val="20"/>
          <w:szCs w:val="20"/>
        </w:rPr>
        <w:t xml:space="preserve"> til medarbejdere og ledere. </w:t>
      </w:r>
      <w:r w:rsidRPr="0033598F">
        <w:rPr>
          <w:rFonts w:ascii="Arial" w:hAnsi="Arial" w:cs="Arial"/>
          <w:bCs/>
          <w:color w:val="000000" w:themeColor="text1"/>
          <w:sz w:val="20"/>
          <w:szCs w:val="20"/>
        </w:rPr>
        <w:t xml:space="preserve"> </w:t>
      </w:r>
    </w:p>
    <w:p w14:paraId="647DD00D" w14:textId="0FA50525" w:rsidR="0004517B" w:rsidRPr="0033598F" w:rsidRDefault="0004517B" w:rsidP="0004517B">
      <w:pPr>
        <w:rPr>
          <w:rFonts w:cs="Arial"/>
          <w:bCs/>
          <w:iCs/>
          <w:color w:val="000000" w:themeColor="text1"/>
          <w:szCs w:val="20"/>
        </w:rPr>
      </w:pPr>
      <w:r w:rsidRPr="0033598F">
        <w:rPr>
          <w:rFonts w:cs="Arial"/>
          <w:bCs/>
          <w:iCs/>
          <w:color w:val="000000" w:themeColor="text1"/>
          <w:szCs w:val="20"/>
        </w:rPr>
        <w:t xml:space="preserve">Byrådet i Viborg Kommune vil skabe større værdi, helhed og sammenhæng for borgerne. Derfor har </w:t>
      </w:r>
      <w:r w:rsidR="00D50189">
        <w:rPr>
          <w:rFonts w:cs="Arial"/>
          <w:bCs/>
          <w:iCs/>
          <w:color w:val="000000" w:themeColor="text1"/>
          <w:szCs w:val="20"/>
        </w:rPr>
        <w:t>b</w:t>
      </w:r>
      <w:r w:rsidRPr="0033598F">
        <w:rPr>
          <w:rFonts w:cs="Arial"/>
          <w:bCs/>
          <w:iCs/>
          <w:color w:val="000000" w:themeColor="text1"/>
          <w:szCs w:val="20"/>
        </w:rPr>
        <w:t>yrådet vedtaget et styringsgrundlag; Sammenhængsmodellen. Det er en enkel model, der udfolder en ambitiøs vision for Viborg Kommunes udvikling, som sætter tydelig politisk retning og synliggør de højest prioriterede målsætninger.</w:t>
      </w:r>
      <w:r w:rsidR="006859C7" w:rsidRPr="006859C7">
        <w:rPr>
          <w:rFonts w:cs="Arial"/>
          <w:bCs/>
          <w:color w:val="000000" w:themeColor="text1"/>
          <w:szCs w:val="20"/>
          <w:lang w:eastAsia="da-DK"/>
        </w:rPr>
        <w:t xml:space="preserve"> </w:t>
      </w:r>
      <w:r w:rsidR="006859C7" w:rsidRPr="0033598F">
        <w:rPr>
          <w:rFonts w:cs="Arial"/>
          <w:bCs/>
          <w:color w:val="000000" w:themeColor="text1"/>
          <w:szCs w:val="20"/>
          <w:lang w:eastAsia="da-DK"/>
        </w:rPr>
        <w:t xml:space="preserve">Læs mere om Sammenhængsmodel, ledelse og samarbejde i Viborg Kommune her: </w:t>
      </w:r>
      <w:hyperlink r:id="rId12" w:history="1">
        <w:r w:rsidR="006859C7" w:rsidRPr="0033598F">
          <w:rPr>
            <w:rStyle w:val="Hyperlink"/>
            <w:rFonts w:cs="Arial"/>
            <w:bCs/>
            <w:color w:val="000000" w:themeColor="text1"/>
            <w:szCs w:val="20"/>
            <w:lang w:eastAsia="da-DK"/>
          </w:rPr>
          <w:t>Sammenhængsmodel, værdier, ledelsesgrundlag og MED-aftale</w:t>
        </w:r>
      </w:hyperlink>
      <w:r w:rsidR="00D50189">
        <w:rPr>
          <w:rStyle w:val="Hyperlink"/>
          <w:rFonts w:cs="Arial"/>
          <w:bCs/>
          <w:color w:val="000000" w:themeColor="text1"/>
          <w:szCs w:val="20"/>
          <w:lang w:eastAsia="da-DK"/>
        </w:rPr>
        <w:t>.</w:t>
      </w:r>
    </w:p>
    <w:p w14:paraId="351DC3DA" w14:textId="77777777" w:rsidR="00953284" w:rsidRDefault="00953284" w:rsidP="00D93C5A">
      <w:pPr>
        <w:pStyle w:val="Default"/>
        <w:rPr>
          <w:rFonts w:ascii="Arial" w:hAnsi="Arial" w:cs="Arial"/>
          <w:sz w:val="20"/>
          <w:szCs w:val="20"/>
        </w:rPr>
      </w:pPr>
    </w:p>
    <w:p w14:paraId="59867605" w14:textId="2CCE0132" w:rsidR="00A51BC0" w:rsidRPr="0032790E" w:rsidRDefault="00CC6C1D" w:rsidP="0032790E">
      <w:pPr>
        <w:pStyle w:val="Overskrift1"/>
        <w:rPr>
          <w:rFonts w:cs="Arial"/>
          <w:b/>
          <w:bCs/>
          <w:sz w:val="24"/>
          <w:szCs w:val="24"/>
        </w:rPr>
      </w:pPr>
      <w:r w:rsidRPr="008570A6">
        <w:rPr>
          <w:rFonts w:ascii="Arial" w:hAnsi="Arial" w:cs="Arial"/>
          <w:b/>
          <w:bCs/>
          <w:color w:val="auto"/>
          <w:sz w:val="24"/>
          <w:szCs w:val="24"/>
        </w:rPr>
        <w:lastRenderedPageBreak/>
        <w:t xml:space="preserve">5. </w:t>
      </w:r>
      <w:r w:rsidR="0040628B" w:rsidRPr="0032790E">
        <w:rPr>
          <w:rFonts w:ascii="Arial" w:hAnsi="Arial" w:cs="Arial"/>
          <w:b/>
          <w:bCs/>
          <w:color w:val="auto"/>
          <w:sz w:val="24"/>
          <w:szCs w:val="24"/>
        </w:rPr>
        <w:t xml:space="preserve">Kvalifikationer og kompetencer </w:t>
      </w:r>
      <w:r w:rsidRPr="0032790E">
        <w:rPr>
          <w:rFonts w:ascii="Arial" w:hAnsi="Arial" w:cs="Arial"/>
          <w:b/>
          <w:bCs/>
          <w:color w:val="auto"/>
          <w:sz w:val="24"/>
          <w:szCs w:val="24"/>
        </w:rPr>
        <w:t xml:space="preserve">i jobbet som </w:t>
      </w:r>
      <w:r w:rsidR="00A664C2" w:rsidRPr="0032790E">
        <w:rPr>
          <w:rFonts w:ascii="Arial" w:hAnsi="Arial" w:cs="Arial"/>
          <w:b/>
          <w:bCs/>
          <w:color w:val="auto"/>
          <w:sz w:val="24"/>
          <w:szCs w:val="24"/>
        </w:rPr>
        <w:t>afdelings</w:t>
      </w:r>
      <w:r w:rsidRPr="0032790E">
        <w:rPr>
          <w:rFonts w:ascii="Arial" w:hAnsi="Arial" w:cs="Arial"/>
          <w:b/>
          <w:bCs/>
          <w:color w:val="auto"/>
          <w:sz w:val="24"/>
          <w:szCs w:val="24"/>
        </w:rPr>
        <w:t>leder</w:t>
      </w:r>
    </w:p>
    <w:p w14:paraId="166A87B1" w14:textId="5944DD09" w:rsidR="000D7044" w:rsidRDefault="000D7044" w:rsidP="000D7044">
      <w:pPr>
        <w:rPr>
          <w:i/>
          <w:color w:val="1F497D" w:themeColor="text2"/>
          <w:szCs w:val="20"/>
        </w:rPr>
      </w:pPr>
    </w:p>
    <w:p w14:paraId="41E088D9" w14:textId="6FD8C314" w:rsidR="00A664C2" w:rsidRPr="00A664C2" w:rsidRDefault="00A664C2" w:rsidP="000D7044">
      <w:pPr>
        <w:rPr>
          <w:iCs/>
          <w:szCs w:val="20"/>
        </w:rPr>
      </w:pPr>
      <w:r>
        <w:rPr>
          <w:iCs/>
          <w:szCs w:val="20"/>
        </w:rPr>
        <w:t xml:space="preserve">Ud over de generelle forventninger til ledelse i Viborg Kommune (afsnit 4) er det vigtigt, at afdelingslederen for </w:t>
      </w:r>
      <w:r w:rsidR="00574CCB">
        <w:rPr>
          <w:iCs/>
          <w:szCs w:val="20"/>
        </w:rPr>
        <w:t>Miljø</w:t>
      </w:r>
      <w:r w:rsidR="001C2C2F">
        <w:rPr>
          <w:iCs/>
          <w:szCs w:val="20"/>
        </w:rPr>
        <w:t>afdelingen</w:t>
      </w:r>
      <w:r>
        <w:rPr>
          <w:iCs/>
          <w:szCs w:val="20"/>
        </w:rPr>
        <w:t xml:space="preserve"> har følgende specifikke kvalifikationer og kompetencer. </w:t>
      </w:r>
    </w:p>
    <w:p w14:paraId="2A5CFC46" w14:textId="77777777" w:rsidR="00A664C2" w:rsidRDefault="00A664C2" w:rsidP="000D7044">
      <w:pPr>
        <w:rPr>
          <w:i/>
          <w:color w:val="1F497D" w:themeColor="text2"/>
          <w:szCs w:val="20"/>
        </w:rPr>
      </w:pPr>
    </w:p>
    <w:p w14:paraId="46F80C62" w14:textId="77777777" w:rsidR="004D6371" w:rsidRPr="00FD2DB8" w:rsidRDefault="004D6371" w:rsidP="00A51BC0">
      <w:pPr>
        <w:rPr>
          <w:b/>
          <w:color w:val="4F81BD" w:themeColor="accent1"/>
        </w:rPr>
      </w:pPr>
    </w:p>
    <w:p w14:paraId="34FFDD46" w14:textId="77777777" w:rsidR="0040628B" w:rsidRDefault="0040628B" w:rsidP="00A51BC0">
      <w:pPr>
        <w:rPr>
          <w:b/>
        </w:rPr>
      </w:pPr>
      <w:r>
        <w:rPr>
          <w:b/>
        </w:rPr>
        <w:t>Faglige kompetencer</w:t>
      </w:r>
    </w:p>
    <w:p w14:paraId="4F780983" w14:textId="786EDEE1" w:rsidR="009D507F" w:rsidRDefault="009D507F" w:rsidP="00A51BC0">
      <w:r>
        <w:t>Det forventes, at</w:t>
      </w:r>
      <w:r w:rsidR="00A664C2">
        <w:t xml:space="preserve"> afdelingslederen</w:t>
      </w:r>
      <w:r w:rsidR="00E22C3F">
        <w:t>:</w:t>
      </w:r>
    </w:p>
    <w:p w14:paraId="4B5E0A9A" w14:textId="77777777" w:rsidR="00964ADC" w:rsidRDefault="00964ADC" w:rsidP="00A51BC0"/>
    <w:p w14:paraId="200D5049" w14:textId="785133AA" w:rsidR="00BA068C" w:rsidRDefault="00BA068C" w:rsidP="00BA068C">
      <w:pPr>
        <w:pStyle w:val="Listeafsnit"/>
        <w:numPr>
          <w:ilvl w:val="0"/>
          <w:numId w:val="6"/>
        </w:numPr>
      </w:pPr>
      <w:r>
        <w:t xml:space="preserve">har en relevant faglig baggrund, for eksempel en uddannelse </w:t>
      </w:r>
      <w:r w:rsidR="00574CCB">
        <w:t>som biolog, ingeniør, agronom eller lignende,</w:t>
      </w:r>
      <w:r w:rsidR="00F5230C">
        <w:t xml:space="preserve"> gerne</w:t>
      </w:r>
      <w:r w:rsidR="00A978D8">
        <w:t xml:space="preserve"> suppleret med lederuddannelse</w:t>
      </w:r>
      <w:r w:rsidR="00B014DA">
        <w:t xml:space="preserve"> eller parat til at påbegynde en lederuddannelse</w:t>
      </w:r>
    </w:p>
    <w:p w14:paraId="30D99CE0" w14:textId="62701038" w:rsidR="00DA667B" w:rsidRPr="00574CCB" w:rsidRDefault="00DA667B" w:rsidP="00DA667B">
      <w:pPr>
        <w:pStyle w:val="Listeafsnit"/>
        <w:numPr>
          <w:ilvl w:val="0"/>
          <w:numId w:val="6"/>
        </w:numPr>
        <w:rPr>
          <w:color w:val="000000" w:themeColor="text1"/>
        </w:rPr>
      </w:pPr>
      <w:r w:rsidRPr="00574CCB">
        <w:rPr>
          <w:color w:val="000000" w:themeColor="text1"/>
        </w:rPr>
        <w:t>har</w:t>
      </w:r>
      <w:r w:rsidR="00574CCB" w:rsidRPr="00574CCB">
        <w:rPr>
          <w:color w:val="000000" w:themeColor="text1"/>
        </w:rPr>
        <w:t xml:space="preserve"> </w:t>
      </w:r>
      <w:r w:rsidR="00F5230C">
        <w:rPr>
          <w:color w:val="000000" w:themeColor="text1"/>
        </w:rPr>
        <w:t>erfaring samt</w:t>
      </w:r>
      <w:r w:rsidR="00574CCB" w:rsidRPr="00574CCB">
        <w:rPr>
          <w:color w:val="000000" w:themeColor="text1"/>
        </w:rPr>
        <w:t xml:space="preserve"> solid</w:t>
      </w:r>
      <w:r w:rsidRPr="00574CCB">
        <w:rPr>
          <w:color w:val="000000" w:themeColor="text1"/>
        </w:rPr>
        <w:t xml:space="preserve"> viden om og indsigt i </w:t>
      </w:r>
      <w:r w:rsidR="00574CCB" w:rsidRPr="00574CCB">
        <w:rPr>
          <w:color w:val="000000" w:themeColor="text1"/>
        </w:rPr>
        <w:t>miljøområdet</w:t>
      </w:r>
      <w:r w:rsidR="00574CCB">
        <w:rPr>
          <w:color w:val="000000" w:themeColor="text1"/>
        </w:rPr>
        <w:t>.</w:t>
      </w:r>
    </w:p>
    <w:p w14:paraId="70601384" w14:textId="77777777" w:rsidR="00DA667B" w:rsidRPr="00574CCB" w:rsidRDefault="00DA667B" w:rsidP="00DA667B">
      <w:pPr>
        <w:pStyle w:val="Listeafsnit"/>
        <w:rPr>
          <w:color w:val="000000" w:themeColor="text1"/>
        </w:rPr>
      </w:pPr>
    </w:p>
    <w:p w14:paraId="06B363BC" w14:textId="77777777" w:rsidR="009D507F" w:rsidRDefault="009D507F" w:rsidP="00A51BC0">
      <w:pPr>
        <w:rPr>
          <w:b/>
        </w:rPr>
      </w:pPr>
    </w:p>
    <w:p w14:paraId="2B05DDD1" w14:textId="77777777" w:rsidR="0040628B" w:rsidRDefault="0040628B" w:rsidP="00A51BC0">
      <w:pPr>
        <w:rPr>
          <w:b/>
        </w:rPr>
      </w:pPr>
      <w:r>
        <w:rPr>
          <w:b/>
        </w:rPr>
        <w:t>Ledelsesmæssige kompetencer</w:t>
      </w:r>
    </w:p>
    <w:p w14:paraId="1B1B6F73" w14:textId="293E9CFB" w:rsidR="009D507F" w:rsidRDefault="009D507F" w:rsidP="009D507F">
      <w:r>
        <w:t xml:space="preserve">Det forventes, at </w:t>
      </w:r>
      <w:r w:rsidR="00F735DD">
        <w:t>afdelingslederen</w:t>
      </w:r>
      <w:r w:rsidR="00E22C3F">
        <w:t>:</w:t>
      </w:r>
    </w:p>
    <w:p w14:paraId="068F3E10" w14:textId="77777777" w:rsidR="009D507F" w:rsidRDefault="009D507F" w:rsidP="009D507F"/>
    <w:p w14:paraId="16A4480F" w14:textId="0370C760" w:rsidR="00A978D8" w:rsidRDefault="008F081C" w:rsidP="00894E3D">
      <w:pPr>
        <w:pStyle w:val="Listeafsnit"/>
        <w:numPr>
          <w:ilvl w:val="0"/>
          <w:numId w:val="6"/>
        </w:numPr>
      </w:pPr>
      <w:r>
        <w:t xml:space="preserve">er </w:t>
      </w:r>
      <w:r w:rsidR="00A978D8">
        <w:t>nytænkende og udviklingsorienteret</w:t>
      </w:r>
    </w:p>
    <w:p w14:paraId="6867E328" w14:textId="7482720F" w:rsidR="007B06C5" w:rsidRDefault="007B06C5" w:rsidP="00894E3D">
      <w:pPr>
        <w:pStyle w:val="Listeafsnit"/>
        <w:numPr>
          <w:ilvl w:val="0"/>
          <w:numId w:val="6"/>
        </w:numPr>
      </w:pPr>
      <w:r>
        <w:t>ambitiøs i forhold til udvikling af afdelingen</w:t>
      </w:r>
    </w:p>
    <w:p w14:paraId="6B1B5E5C" w14:textId="08072F0A" w:rsidR="00894E3D" w:rsidRPr="009D507F" w:rsidRDefault="00894E3D" w:rsidP="00894E3D">
      <w:pPr>
        <w:pStyle w:val="Listeafsnit"/>
        <w:numPr>
          <w:ilvl w:val="0"/>
          <w:numId w:val="6"/>
        </w:numPr>
      </w:pPr>
      <w:r>
        <w:t xml:space="preserve">leder gennem inddragelse og uddelegering </w:t>
      </w:r>
    </w:p>
    <w:p w14:paraId="54516508" w14:textId="748082BD" w:rsidR="0040628B" w:rsidRDefault="00894E3D" w:rsidP="00894E3D">
      <w:pPr>
        <w:pStyle w:val="Listeafsnit"/>
        <w:numPr>
          <w:ilvl w:val="0"/>
          <w:numId w:val="6"/>
        </w:numPr>
      </w:pPr>
      <w:r>
        <w:t xml:space="preserve">kan sætte </w:t>
      </w:r>
      <w:r w:rsidR="005B4145">
        <w:t xml:space="preserve">en tydelig </w:t>
      </w:r>
      <w:r>
        <w:t>ramme og retning – bidrage til at skabe en rød tråd</w:t>
      </w:r>
      <w:r w:rsidR="00A978D8">
        <w:t xml:space="preserve"> </w:t>
      </w:r>
    </w:p>
    <w:p w14:paraId="4D35DD0B" w14:textId="449EEC6F" w:rsidR="00A978D8" w:rsidRDefault="00A978D8" w:rsidP="00894E3D">
      <w:pPr>
        <w:pStyle w:val="Listeafsnit"/>
        <w:numPr>
          <w:ilvl w:val="0"/>
          <w:numId w:val="6"/>
        </w:numPr>
      </w:pPr>
      <w:r>
        <w:t>er udadvendt og en stærk kommunikator</w:t>
      </w:r>
    </w:p>
    <w:p w14:paraId="5826C784" w14:textId="42312CE6" w:rsidR="0035294C" w:rsidRDefault="00894E3D" w:rsidP="00E95319">
      <w:pPr>
        <w:pStyle w:val="Listeafsnit"/>
        <w:numPr>
          <w:ilvl w:val="0"/>
          <w:numId w:val="6"/>
        </w:numPr>
      </w:pPr>
      <w:r>
        <w:t xml:space="preserve">har </w:t>
      </w:r>
      <w:r w:rsidR="00FD7360">
        <w:t xml:space="preserve">strategisk </w:t>
      </w:r>
      <w:r>
        <w:t xml:space="preserve">blik for udviklingsmuligheder og kan lede </w:t>
      </w:r>
      <w:r w:rsidR="00CD4E40">
        <w:t xml:space="preserve">både </w:t>
      </w:r>
      <w:r>
        <w:t>udviklings</w:t>
      </w:r>
      <w:r w:rsidR="00785E9E">
        <w:t>- og implementerings</w:t>
      </w:r>
      <w:r>
        <w:t>processer</w:t>
      </w:r>
    </w:p>
    <w:p w14:paraId="09A7076E" w14:textId="739456C2" w:rsidR="008F081C" w:rsidRDefault="008F081C" w:rsidP="00894E3D">
      <w:pPr>
        <w:pStyle w:val="Listeafsnit"/>
        <w:numPr>
          <w:ilvl w:val="0"/>
          <w:numId w:val="6"/>
        </w:numPr>
      </w:pPr>
      <w:r>
        <w:t>har ledelseserfaring</w:t>
      </w:r>
      <w:r w:rsidR="00574CCB">
        <w:t xml:space="preserve"> fra en lignende stilling</w:t>
      </w:r>
    </w:p>
    <w:p w14:paraId="3C3E9B1C" w14:textId="77777777" w:rsidR="00894E3D" w:rsidRDefault="00894E3D" w:rsidP="00894E3D">
      <w:pPr>
        <w:pStyle w:val="Listeafsnit"/>
      </w:pPr>
    </w:p>
    <w:p w14:paraId="519DC384" w14:textId="77777777" w:rsidR="0040628B" w:rsidRPr="0040628B" w:rsidRDefault="0040628B" w:rsidP="00A51BC0">
      <w:pPr>
        <w:rPr>
          <w:b/>
        </w:rPr>
      </w:pPr>
      <w:r>
        <w:rPr>
          <w:b/>
        </w:rPr>
        <w:t>Personlige kompetencer</w:t>
      </w:r>
    </w:p>
    <w:p w14:paraId="2C62701A" w14:textId="4F059307" w:rsidR="009D507F" w:rsidRDefault="009D507F" w:rsidP="009D507F">
      <w:r>
        <w:t xml:space="preserve">Det forventes, at </w:t>
      </w:r>
      <w:r w:rsidR="00F735DD">
        <w:t>afdelingslederen</w:t>
      </w:r>
      <w:r w:rsidR="00E22C3F">
        <w:t>:</w:t>
      </w:r>
    </w:p>
    <w:p w14:paraId="5773646B" w14:textId="77777777" w:rsidR="009D507F" w:rsidRDefault="009D507F" w:rsidP="009D507F"/>
    <w:p w14:paraId="266A1988" w14:textId="276452E9" w:rsidR="00574CCB" w:rsidRPr="00574CCB" w:rsidRDefault="00574CCB" w:rsidP="00574CCB">
      <w:pPr>
        <w:pStyle w:val="Listeafsnit"/>
        <w:numPr>
          <w:ilvl w:val="0"/>
          <w:numId w:val="11"/>
        </w:numPr>
        <w:spacing w:line="252" w:lineRule="auto"/>
        <w:rPr>
          <w:rFonts w:eastAsia="Times New Roman"/>
          <w:b/>
          <w:bCs/>
          <w:szCs w:val="20"/>
        </w:rPr>
      </w:pPr>
      <w:r>
        <w:rPr>
          <w:rFonts w:eastAsia="Times New Roman"/>
          <w:szCs w:val="20"/>
        </w:rPr>
        <w:t>er</w:t>
      </w:r>
      <w:r w:rsidRPr="00574CCB">
        <w:rPr>
          <w:rFonts w:eastAsia="Times New Roman"/>
          <w:szCs w:val="20"/>
        </w:rPr>
        <w:t xml:space="preserve"> handlekraftig</w:t>
      </w:r>
      <w:r>
        <w:rPr>
          <w:rFonts w:eastAsia="Times New Roman"/>
          <w:szCs w:val="20"/>
        </w:rPr>
        <w:t>,</w:t>
      </w:r>
      <w:r w:rsidRPr="00574CCB">
        <w:rPr>
          <w:rFonts w:eastAsia="Times New Roman"/>
          <w:szCs w:val="20"/>
        </w:rPr>
        <w:t xml:space="preserve"> beslutningsdygtig og </w:t>
      </w:r>
      <w:r w:rsidRPr="0000762E">
        <w:rPr>
          <w:rFonts w:eastAsia="Times New Roman"/>
          <w:szCs w:val="20"/>
        </w:rPr>
        <w:t>tager ansvar</w:t>
      </w:r>
      <w:r w:rsidR="0000762E" w:rsidRPr="0000762E">
        <w:rPr>
          <w:rFonts w:eastAsia="Times New Roman"/>
          <w:szCs w:val="20"/>
        </w:rPr>
        <w:t xml:space="preserve"> for fremdrift i opgaveløsningen</w:t>
      </w:r>
    </w:p>
    <w:p w14:paraId="4F624621" w14:textId="3C10478D" w:rsidR="00574CCB" w:rsidRPr="00574CCB" w:rsidRDefault="00574CCB" w:rsidP="00574CCB">
      <w:pPr>
        <w:pStyle w:val="Listeafsnit"/>
        <w:numPr>
          <w:ilvl w:val="0"/>
          <w:numId w:val="11"/>
        </w:numPr>
        <w:spacing w:line="252" w:lineRule="auto"/>
        <w:rPr>
          <w:rFonts w:eastAsia="Times New Roman"/>
          <w:b/>
          <w:bCs/>
          <w:szCs w:val="20"/>
        </w:rPr>
      </w:pPr>
      <w:r>
        <w:rPr>
          <w:rFonts w:eastAsia="Times New Roman"/>
          <w:szCs w:val="20"/>
        </w:rPr>
        <w:t>t</w:t>
      </w:r>
      <w:r w:rsidRPr="00574CCB">
        <w:rPr>
          <w:rFonts w:eastAsia="Times New Roman"/>
          <w:szCs w:val="20"/>
        </w:rPr>
        <w:t>ænke</w:t>
      </w:r>
      <w:r>
        <w:rPr>
          <w:rFonts w:eastAsia="Times New Roman"/>
          <w:szCs w:val="20"/>
        </w:rPr>
        <w:t>r i</w:t>
      </w:r>
      <w:r w:rsidRPr="00574CCB">
        <w:rPr>
          <w:rFonts w:eastAsia="Times New Roman"/>
          <w:szCs w:val="20"/>
        </w:rPr>
        <w:t xml:space="preserve"> helheder og </w:t>
      </w:r>
      <w:r>
        <w:rPr>
          <w:rFonts w:eastAsia="Times New Roman"/>
          <w:szCs w:val="20"/>
        </w:rPr>
        <w:t xml:space="preserve">evner at </w:t>
      </w:r>
      <w:r w:rsidRPr="00574CCB">
        <w:rPr>
          <w:rFonts w:eastAsia="Times New Roman"/>
          <w:szCs w:val="20"/>
        </w:rPr>
        <w:t>bringe sammenhængsmodellen i spil</w:t>
      </w:r>
    </w:p>
    <w:p w14:paraId="08294405" w14:textId="43946B23" w:rsidR="00574CCB" w:rsidRPr="00574CCB" w:rsidRDefault="00574CCB" w:rsidP="00574CCB">
      <w:pPr>
        <w:pStyle w:val="Listeafsnit"/>
        <w:numPr>
          <w:ilvl w:val="0"/>
          <w:numId w:val="11"/>
        </w:numPr>
        <w:spacing w:line="252" w:lineRule="auto"/>
        <w:rPr>
          <w:rFonts w:eastAsia="Times New Roman"/>
          <w:b/>
          <w:bCs/>
          <w:szCs w:val="20"/>
        </w:rPr>
      </w:pPr>
      <w:r>
        <w:rPr>
          <w:rFonts w:eastAsia="Times New Roman"/>
          <w:szCs w:val="20"/>
        </w:rPr>
        <w:t>er</w:t>
      </w:r>
      <w:r w:rsidRPr="00574CCB">
        <w:rPr>
          <w:rFonts w:eastAsia="Times New Roman"/>
          <w:szCs w:val="20"/>
        </w:rPr>
        <w:t xml:space="preserve"> visionær og ha</w:t>
      </w:r>
      <w:r>
        <w:rPr>
          <w:rFonts w:eastAsia="Times New Roman"/>
          <w:szCs w:val="20"/>
        </w:rPr>
        <w:t>r</w:t>
      </w:r>
      <w:r w:rsidRPr="00574CCB">
        <w:rPr>
          <w:rFonts w:eastAsia="Times New Roman"/>
          <w:szCs w:val="20"/>
        </w:rPr>
        <w:t xml:space="preserve"> lyst til at proaktivt at arbejde med miljø og sætte miljø på dagsordenen</w:t>
      </w:r>
    </w:p>
    <w:p w14:paraId="32233A1A" w14:textId="34449869" w:rsidR="00574CCB" w:rsidRPr="00574CCB" w:rsidRDefault="00574CCB" w:rsidP="00574CCB">
      <w:pPr>
        <w:pStyle w:val="Listeafsnit"/>
        <w:numPr>
          <w:ilvl w:val="0"/>
          <w:numId w:val="11"/>
        </w:numPr>
        <w:spacing w:line="252" w:lineRule="auto"/>
        <w:rPr>
          <w:rFonts w:eastAsia="Times New Roman"/>
          <w:szCs w:val="20"/>
        </w:rPr>
      </w:pPr>
      <w:r>
        <w:rPr>
          <w:rFonts w:eastAsia="Times New Roman"/>
          <w:szCs w:val="20"/>
        </w:rPr>
        <w:t>evner at ud</w:t>
      </w:r>
      <w:r w:rsidRPr="00574CCB">
        <w:rPr>
          <w:rFonts w:eastAsia="Times New Roman"/>
          <w:szCs w:val="20"/>
        </w:rPr>
        <w:t>fordre og påvirke beslutninger og ”gamle vaner”</w:t>
      </w:r>
    </w:p>
    <w:p w14:paraId="0C78B976" w14:textId="54F59B57" w:rsidR="00574CCB" w:rsidRPr="00E95319" w:rsidRDefault="00574CCB" w:rsidP="00574CCB">
      <w:pPr>
        <w:pStyle w:val="Listeafsnit"/>
        <w:numPr>
          <w:ilvl w:val="0"/>
          <w:numId w:val="11"/>
        </w:numPr>
        <w:spacing w:line="252" w:lineRule="auto"/>
        <w:rPr>
          <w:rFonts w:eastAsia="Times New Roman"/>
          <w:b/>
          <w:bCs/>
          <w:szCs w:val="20"/>
        </w:rPr>
      </w:pPr>
      <w:r>
        <w:rPr>
          <w:rFonts w:eastAsia="Times New Roman"/>
          <w:szCs w:val="20"/>
        </w:rPr>
        <w:t>har</w:t>
      </w:r>
      <w:r w:rsidRPr="00574CCB">
        <w:rPr>
          <w:rFonts w:eastAsia="Times New Roman"/>
          <w:szCs w:val="20"/>
        </w:rPr>
        <w:t xml:space="preserve"> gode kommunikative evner, </w:t>
      </w:r>
      <w:r w:rsidR="00E22C3F">
        <w:rPr>
          <w:rFonts w:eastAsia="Times New Roman"/>
          <w:szCs w:val="20"/>
        </w:rPr>
        <w:t>er</w:t>
      </w:r>
      <w:r w:rsidR="00E22C3F" w:rsidRPr="00574CCB">
        <w:rPr>
          <w:rFonts w:eastAsia="Times New Roman"/>
          <w:szCs w:val="20"/>
        </w:rPr>
        <w:t xml:space="preserve"> </w:t>
      </w:r>
      <w:r w:rsidRPr="00574CCB">
        <w:rPr>
          <w:rFonts w:eastAsia="Times New Roman"/>
          <w:szCs w:val="20"/>
        </w:rPr>
        <w:t>empatisk og vække</w:t>
      </w:r>
      <w:r w:rsidR="00E22C3F">
        <w:rPr>
          <w:rFonts w:eastAsia="Times New Roman"/>
          <w:szCs w:val="20"/>
        </w:rPr>
        <w:t>r</w:t>
      </w:r>
      <w:r w:rsidRPr="00574CCB">
        <w:rPr>
          <w:rFonts w:eastAsia="Times New Roman"/>
          <w:szCs w:val="20"/>
        </w:rPr>
        <w:t xml:space="preserve"> tillid</w:t>
      </w:r>
    </w:p>
    <w:p w14:paraId="11E57CC6" w14:textId="63BF3186" w:rsidR="00E95319" w:rsidRPr="00574CCB" w:rsidRDefault="00F434B9" w:rsidP="00574CCB">
      <w:pPr>
        <w:pStyle w:val="Listeafsnit"/>
        <w:numPr>
          <w:ilvl w:val="0"/>
          <w:numId w:val="11"/>
        </w:numPr>
        <w:spacing w:line="252" w:lineRule="auto"/>
        <w:rPr>
          <w:rFonts w:eastAsia="Times New Roman"/>
          <w:b/>
          <w:bCs/>
          <w:szCs w:val="20"/>
        </w:rPr>
      </w:pPr>
      <w:r>
        <w:rPr>
          <w:rFonts w:eastAsia="Times New Roman"/>
          <w:szCs w:val="20"/>
        </w:rPr>
        <w:t>har indsigt i muligheder og potentialer som ligger i øget digitalisering</w:t>
      </w:r>
    </w:p>
    <w:p w14:paraId="0E6F9852" w14:textId="1DE08968" w:rsidR="00574CCB" w:rsidRPr="00574CCB" w:rsidRDefault="00574CCB" w:rsidP="00574CCB">
      <w:pPr>
        <w:pStyle w:val="Listeafsnit"/>
        <w:numPr>
          <w:ilvl w:val="0"/>
          <w:numId w:val="11"/>
        </w:numPr>
        <w:spacing w:line="252" w:lineRule="auto"/>
        <w:rPr>
          <w:rFonts w:eastAsia="Times New Roman"/>
          <w:b/>
          <w:bCs/>
          <w:szCs w:val="20"/>
        </w:rPr>
      </w:pPr>
      <w:r>
        <w:rPr>
          <w:rFonts w:eastAsia="Times New Roman"/>
          <w:szCs w:val="20"/>
        </w:rPr>
        <w:t>har</w:t>
      </w:r>
      <w:r w:rsidRPr="00574CCB">
        <w:rPr>
          <w:rFonts w:eastAsia="Times New Roman"/>
          <w:szCs w:val="20"/>
        </w:rPr>
        <w:t xml:space="preserve"> forståelse for og </w:t>
      </w:r>
      <w:r>
        <w:rPr>
          <w:rFonts w:eastAsia="Times New Roman"/>
          <w:szCs w:val="20"/>
        </w:rPr>
        <w:t xml:space="preserve">kan </w:t>
      </w:r>
      <w:r w:rsidRPr="00574CCB">
        <w:rPr>
          <w:rFonts w:eastAsia="Times New Roman"/>
          <w:szCs w:val="20"/>
        </w:rPr>
        <w:t>anvende</w:t>
      </w:r>
      <w:r>
        <w:rPr>
          <w:rFonts w:eastAsia="Times New Roman"/>
          <w:szCs w:val="20"/>
        </w:rPr>
        <w:t xml:space="preserve"> Viborg Kommunes værdisæt;</w:t>
      </w:r>
      <w:r w:rsidRPr="00574CCB">
        <w:rPr>
          <w:rFonts w:eastAsia="Times New Roman"/>
          <w:szCs w:val="20"/>
        </w:rPr>
        <w:t xml:space="preserve"> Mangfoldighed, Ordentlighed og Dygtighed</w:t>
      </w:r>
      <w:r w:rsidR="00E22C3F">
        <w:rPr>
          <w:rFonts w:eastAsia="Times New Roman"/>
          <w:szCs w:val="20"/>
        </w:rPr>
        <w:t xml:space="preserve"> = Mod</w:t>
      </w:r>
    </w:p>
    <w:p w14:paraId="6A333AF5" w14:textId="2E2EB6F6" w:rsidR="00574CCB" w:rsidRPr="00574CCB" w:rsidRDefault="00574CCB" w:rsidP="00574CCB">
      <w:pPr>
        <w:pStyle w:val="Listeafsnit"/>
        <w:numPr>
          <w:ilvl w:val="0"/>
          <w:numId w:val="11"/>
        </w:numPr>
        <w:spacing w:line="252" w:lineRule="auto"/>
        <w:rPr>
          <w:rFonts w:eastAsia="Times New Roman"/>
          <w:b/>
          <w:bCs/>
          <w:szCs w:val="20"/>
        </w:rPr>
      </w:pPr>
      <w:r>
        <w:rPr>
          <w:rFonts w:eastAsia="Times New Roman"/>
          <w:szCs w:val="20"/>
        </w:rPr>
        <w:t xml:space="preserve">har et vedvarende fokus på at skabe </w:t>
      </w:r>
      <w:r w:rsidRPr="00574CCB">
        <w:rPr>
          <w:rFonts w:eastAsia="Times New Roman"/>
          <w:szCs w:val="20"/>
        </w:rPr>
        <w:t>et god</w:t>
      </w:r>
      <w:r>
        <w:rPr>
          <w:rFonts w:eastAsia="Times New Roman"/>
          <w:szCs w:val="20"/>
        </w:rPr>
        <w:t>t</w:t>
      </w:r>
      <w:r w:rsidRPr="00574CCB">
        <w:rPr>
          <w:rFonts w:eastAsia="Times New Roman"/>
          <w:szCs w:val="20"/>
        </w:rPr>
        <w:t xml:space="preserve"> arbejdsmiljø</w:t>
      </w:r>
    </w:p>
    <w:p w14:paraId="3734D80C" w14:textId="5A2C62A9" w:rsidR="0040628B" w:rsidRDefault="0000762E" w:rsidP="00574CCB">
      <w:pPr>
        <w:pStyle w:val="Listeafsnit"/>
        <w:numPr>
          <w:ilvl w:val="0"/>
          <w:numId w:val="11"/>
        </w:numPr>
        <w:spacing w:line="252" w:lineRule="auto"/>
        <w:rPr>
          <w:rFonts w:eastAsia="Times New Roman"/>
          <w:szCs w:val="20"/>
        </w:rPr>
      </w:pPr>
      <w:r w:rsidRPr="0000762E">
        <w:rPr>
          <w:rFonts w:eastAsia="Times New Roman"/>
          <w:szCs w:val="20"/>
        </w:rPr>
        <w:t>skaber</w:t>
      </w:r>
      <w:r w:rsidR="00574CCB" w:rsidRPr="0000762E">
        <w:rPr>
          <w:rFonts w:eastAsia="Times New Roman"/>
          <w:szCs w:val="20"/>
        </w:rPr>
        <w:t xml:space="preserve"> rammer for </w:t>
      </w:r>
      <w:r w:rsidRPr="0000762E">
        <w:rPr>
          <w:rFonts w:eastAsia="Times New Roman"/>
          <w:szCs w:val="20"/>
        </w:rPr>
        <w:t>personlig og f</w:t>
      </w:r>
      <w:r w:rsidR="00574CCB" w:rsidRPr="0000762E">
        <w:rPr>
          <w:rFonts w:eastAsia="Times New Roman"/>
          <w:szCs w:val="20"/>
        </w:rPr>
        <w:t xml:space="preserve">aglig udvikling </w:t>
      </w:r>
    </w:p>
    <w:p w14:paraId="73D1E49A" w14:textId="6D5543D3" w:rsidR="0000762E" w:rsidRPr="0000762E" w:rsidRDefault="0000762E" w:rsidP="00574CCB">
      <w:pPr>
        <w:pStyle w:val="Listeafsnit"/>
        <w:numPr>
          <w:ilvl w:val="0"/>
          <w:numId w:val="11"/>
        </w:numPr>
        <w:spacing w:line="252" w:lineRule="auto"/>
        <w:rPr>
          <w:rFonts w:eastAsia="Times New Roman"/>
          <w:szCs w:val="20"/>
        </w:rPr>
      </w:pPr>
      <w:r>
        <w:rPr>
          <w:rFonts w:eastAsia="Times New Roman"/>
          <w:szCs w:val="20"/>
        </w:rPr>
        <w:t>er humørfyldt og pragmatisk i sin tilgang til mennesker og opgaver</w:t>
      </w:r>
    </w:p>
    <w:p w14:paraId="015102A1" w14:textId="77777777" w:rsidR="000C6FBA" w:rsidRDefault="000C6FBA" w:rsidP="00A51BC0">
      <w:pPr>
        <w:rPr>
          <w:b/>
        </w:rPr>
      </w:pPr>
    </w:p>
    <w:p w14:paraId="1BDE9742" w14:textId="77777777" w:rsidR="00FD2DB8" w:rsidRPr="00964ADC" w:rsidRDefault="000C6FBA" w:rsidP="00964ADC">
      <w:pPr>
        <w:pStyle w:val="Overskrift1"/>
        <w:rPr>
          <w:rFonts w:cs="Arial"/>
          <w:b/>
          <w:bCs/>
          <w:sz w:val="24"/>
          <w:szCs w:val="24"/>
        </w:rPr>
      </w:pPr>
      <w:r w:rsidRPr="00964ADC">
        <w:rPr>
          <w:rFonts w:ascii="Arial" w:hAnsi="Arial" w:cs="Arial"/>
          <w:b/>
          <w:bCs/>
          <w:color w:val="auto"/>
          <w:sz w:val="24"/>
          <w:szCs w:val="24"/>
        </w:rPr>
        <w:t>6. Tidsplan for ansættelsesprocessen</w:t>
      </w:r>
    </w:p>
    <w:p w14:paraId="455D7E5E" w14:textId="03459129" w:rsidR="000C6FBA" w:rsidRPr="00510A74" w:rsidRDefault="00FD7326" w:rsidP="00FD7326">
      <w:pPr>
        <w:autoSpaceDE w:val="0"/>
        <w:autoSpaceDN w:val="0"/>
        <w:adjustRightInd w:val="0"/>
        <w:rPr>
          <w:i/>
          <w:color w:val="1F497D" w:themeColor="text2"/>
          <w:szCs w:val="20"/>
        </w:rPr>
      </w:pPr>
      <w:r w:rsidRPr="00FD2DB8">
        <w:rPr>
          <w:rFonts w:cs="Arial"/>
          <w:b/>
          <w:sz w:val="24"/>
          <w:szCs w:val="24"/>
        </w:rPr>
        <w:br/>
      </w:r>
      <w:r>
        <w:rPr>
          <w:rFonts w:ascii="ArialMT" w:hAnsi="ArialMT" w:cs="ArialMT"/>
          <w:szCs w:val="20"/>
        </w:rPr>
        <w:t>Der er i forbindelse med ansættelsesprocessen nedsat et indstil</w:t>
      </w:r>
      <w:r w:rsidR="00510A74">
        <w:rPr>
          <w:rFonts w:ascii="ArialMT" w:hAnsi="ArialMT" w:cs="ArialMT"/>
          <w:szCs w:val="20"/>
        </w:rPr>
        <w:t>l</w:t>
      </w:r>
      <w:r>
        <w:rPr>
          <w:rFonts w:ascii="ArialMT" w:hAnsi="ArialMT" w:cs="ArialMT"/>
          <w:szCs w:val="20"/>
        </w:rPr>
        <w:t>ingsudvalg bestående af</w:t>
      </w:r>
      <w:r w:rsidR="0013133D">
        <w:rPr>
          <w:rFonts w:ascii="ArialMT" w:hAnsi="ArialMT" w:cs="ArialMT"/>
          <w:szCs w:val="20"/>
        </w:rPr>
        <w:t xml:space="preserve"> </w:t>
      </w:r>
      <w:r w:rsidR="00A640BD">
        <w:rPr>
          <w:rFonts w:ascii="ArialMT" w:hAnsi="ArialMT" w:cs="ArialMT"/>
          <w:szCs w:val="20"/>
        </w:rPr>
        <w:t>c</w:t>
      </w:r>
      <w:r w:rsidR="0013133D">
        <w:rPr>
          <w:rFonts w:ascii="ArialMT" w:hAnsi="ArialMT" w:cs="ArialMT"/>
          <w:szCs w:val="20"/>
        </w:rPr>
        <w:t>hef for Natur og Miljø,</w:t>
      </w:r>
      <w:r>
        <w:rPr>
          <w:rFonts w:ascii="ArialMT" w:hAnsi="ArialMT" w:cs="ArialMT"/>
          <w:szCs w:val="20"/>
        </w:rPr>
        <w:t xml:space="preserve"> ledelsesrepræsentant</w:t>
      </w:r>
      <w:r w:rsidR="009638BD">
        <w:rPr>
          <w:rFonts w:ascii="ArialMT" w:hAnsi="ArialMT" w:cs="ArialMT"/>
          <w:szCs w:val="20"/>
        </w:rPr>
        <w:t xml:space="preserve">, </w:t>
      </w:r>
      <w:r>
        <w:rPr>
          <w:rFonts w:ascii="ArialMT" w:hAnsi="ArialMT" w:cs="ArialMT"/>
          <w:szCs w:val="20"/>
        </w:rPr>
        <w:t>medarbejderrepræsentanter</w:t>
      </w:r>
      <w:r w:rsidR="009638BD">
        <w:rPr>
          <w:rFonts w:ascii="ArialMT" w:hAnsi="ArialMT" w:cs="ArialMT"/>
          <w:szCs w:val="20"/>
        </w:rPr>
        <w:t xml:space="preserve"> og HR-konsulent. </w:t>
      </w:r>
    </w:p>
    <w:p w14:paraId="2EC5B4C1" w14:textId="57F1D33B" w:rsidR="000C6FBA" w:rsidRDefault="000C6FBA" w:rsidP="000C6FBA">
      <w:pPr>
        <w:pStyle w:val="NormalWeb"/>
        <w:rPr>
          <w:rFonts w:ascii="Arial" w:hAnsi="Arial" w:cs="Arial"/>
          <w:sz w:val="20"/>
          <w:szCs w:val="20"/>
        </w:rPr>
      </w:pPr>
      <w:r w:rsidRPr="000C6FBA">
        <w:rPr>
          <w:rFonts w:ascii="Arial" w:eastAsiaTheme="minorHAnsi" w:hAnsi="Arial" w:cstheme="minorBidi"/>
          <w:b/>
          <w:sz w:val="20"/>
          <w:szCs w:val="22"/>
          <w:lang w:eastAsia="en-US"/>
        </w:rPr>
        <w:t>Ansøgningsfrist:</w:t>
      </w:r>
      <w:r>
        <w:rPr>
          <w:rFonts w:ascii="Arial" w:hAnsi="Arial" w:cs="Arial"/>
          <w:b/>
        </w:rPr>
        <w:t xml:space="preserve"> </w:t>
      </w:r>
      <w:r>
        <w:rPr>
          <w:rFonts w:ascii="Arial" w:hAnsi="Arial" w:cs="Arial"/>
          <w:sz w:val="20"/>
          <w:szCs w:val="20"/>
        </w:rPr>
        <w:t xml:space="preserve">Frist for ansøgning er </w:t>
      </w:r>
      <w:r w:rsidR="00A640BD">
        <w:rPr>
          <w:rFonts w:ascii="Arial" w:hAnsi="Arial" w:cs="Arial"/>
          <w:sz w:val="20"/>
          <w:szCs w:val="20"/>
        </w:rPr>
        <w:t>onsdag</w:t>
      </w:r>
      <w:r w:rsidR="00A640BD" w:rsidRPr="00B3228D">
        <w:rPr>
          <w:rFonts w:ascii="Arial" w:hAnsi="Arial" w:cs="Arial"/>
          <w:color w:val="000000" w:themeColor="text1"/>
          <w:sz w:val="20"/>
          <w:szCs w:val="20"/>
        </w:rPr>
        <w:t xml:space="preserve"> </w:t>
      </w:r>
      <w:r w:rsidR="009638BD" w:rsidRPr="00B3228D">
        <w:rPr>
          <w:rFonts w:ascii="Arial" w:hAnsi="Arial" w:cs="Arial"/>
          <w:color w:val="000000" w:themeColor="text1"/>
          <w:sz w:val="20"/>
          <w:szCs w:val="20"/>
        </w:rPr>
        <w:t xml:space="preserve">den </w:t>
      </w:r>
      <w:r w:rsidR="00395CEC">
        <w:rPr>
          <w:rFonts w:ascii="Arial" w:hAnsi="Arial" w:cs="Arial"/>
          <w:color w:val="000000" w:themeColor="text1"/>
          <w:sz w:val="20"/>
          <w:szCs w:val="20"/>
        </w:rPr>
        <w:t>3. januar 2024</w:t>
      </w:r>
    </w:p>
    <w:p w14:paraId="5B4D3F81" w14:textId="45A189FE" w:rsidR="008617AC" w:rsidRPr="008570A6" w:rsidRDefault="000C6FBA" w:rsidP="008140E4">
      <w:pPr>
        <w:pStyle w:val="NormalWeb"/>
        <w:spacing w:before="0" w:beforeAutospacing="0" w:after="0" w:afterAutospacing="0"/>
        <w:rPr>
          <w:rFonts w:ascii="Arial" w:eastAsiaTheme="minorHAnsi" w:hAnsi="Arial" w:cstheme="minorBidi"/>
          <w:b/>
          <w:sz w:val="20"/>
          <w:szCs w:val="22"/>
          <w:lang w:eastAsia="en-US"/>
        </w:rPr>
      </w:pPr>
      <w:r w:rsidRPr="000C6FBA">
        <w:rPr>
          <w:rFonts w:ascii="Arial" w:eastAsiaTheme="minorHAnsi" w:hAnsi="Arial" w:cstheme="minorBidi"/>
          <w:b/>
          <w:sz w:val="20"/>
          <w:szCs w:val="22"/>
          <w:lang w:eastAsia="en-US"/>
        </w:rPr>
        <w:t>Samtaler</w:t>
      </w:r>
      <w:r w:rsidR="008570A6">
        <w:rPr>
          <w:rFonts w:ascii="Arial" w:eastAsiaTheme="minorHAnsi" w:hAnsi="Arial" w:cstheme="minorBidi"/>
          <w:b/>
          <w:sz w:val="20"/>
          <w:szCs w:val="22"/>
          <w:lang w:eastAsia="en-US"/>
        </w:rPr>
        <w:t>:</w:t>
      </w:r>
      <w:r w:rsidR="00F32DFA">
        <w:rPr>
          <w:rFonts w:ascii="Arial" w:eastAsiaTheme="minorHAnsi" w:hAnsi="Arial" w:cstheme="minorBidi"/>
          <w:b/>
          <w:sz w:val="20"/>
          <w:szCs w:val="22"/>
          <w:lang w:eastAsia="en-US"/>
        </w:rPr>
        <w:br/>
      </w:r>
      <w:r w:rsidR="00F32DFA" w:rsidRPr="00964ADC">
        <w:rPr>
          <w:rFonts w:ascii="Arial" w:eastAsiaTheme="minorHAnsi" w:hAnsi="Arial" w:cstheme="minorBidi"/>
          <w:bCs/>
          <w:sz w:val="20"/>
          <w:szCs w:val="22"/>
          <w:lang w:eastAsia="en-US"/>
        </w:rPr>
        <w:t xml:space="preserve">Første samtale afholdes </w:t>
      </w:r>
      <w:r w:rsidR="009E5EDC" w:rsidRPr="00964ADC">
        <w:rPr>
          <w:rFonts w:ascii="Arial" w:eastAsiaTheme="minorHAnsi" w:hAnsi="Arial" w:cstheme="minorBidi"/>
          <w:bCs/>
          <w:sz w:val="20"/>
          <w:szCs w:val="22"/>
          <w:lang w:eastAsia="en-US"/>
        </w:rPr>
        <w:t>tirsdag</w:t>
      </w:r>
      <w:r w:rsidR="00F32DFA" w:rsidRPr="00964ADC">
        <w:rPr>
          <w:rFonts w:ascii="Arial" w:eastAsiaTheme="minorHAnsi" w:hAnsi="Arial" w:cstheme="minorBidi"/>
          <w:bCs/>
          <w:sz w:val="20"/>
          <w:szCs w:val="22"/>
          <w:lang w:eastAsia="en-US"/>
        </w:rPr>
        <w:t xml:space="preserve"> den </w:t>
      </w:r>
      <w:r w:rsidR="003C505D" w:rsidRPr="00964ADC">
        <w:rPr>
          <w:rFonts w:ascii="Arial" w:eastAsiaTheme="minorHAnsi" w:hAnsi="Arial" w:cstheme="minorBidi"/>
          <w:bCs/>
          <w:sz w:val="20"/>
          <w:szCs w:val="22"/>
          <w:lang w:eastAsia="en-US"/>
        </w:rPr>
        <w:t>9</w:t>
      </w:r>
      <w:r w:rsidR="00F32DFA" w:rsidRPr="00964ADC">
        <w:rPr>
          <w:rFonts w:ascii="Arial" w:eastAsiaTheme="minorHAnsi" w:hAnsi="Arial" w:cstheme="minorBidi"/>
          <w:bCs/>
          <w:sz w:val="20"/>
          <w:szCs w:val="22"/>
          <w:lang w:eastAsia="en-US"/>
        </w:rPr>
        <w:t>. januar 2024</w:t>
      </w:r>
      <w:r w:rsidR="00E2532B" w:rsidRPr="00964ADC">
        <w:rPr>
          <w:rFonts w:ascii="Arial" w:eastAsiaTheme="minorHAnsi" w:hAnsi="Arial" w:cstheme="minorBidi"/>
          <w:bCs/>
          <w:sz w:val="20"/>
          <w:szCs w:val="22"/>
          <w:lang w:eastAsia="en-US"/>
        </w:rPr>
        <w:t>, og anden samtale afholdes torsdag den 18. januar 2024. For ansøgere</w:t>
      </w:r>
      <w:r w:rsidR="00222C7E" w:rsidRPr="00964ADC">
        <w:rPr>
          <w:rFonts w:ascii="Arial" w:eastAsiaTheme="minorHAnsi" w:hAnsi="Arial" w:cstheme="minorBidi"/>
          <w:bCs/>
          <w:sz w:val="20"/>
          <w:szCs w:val="22"/>
          <w:lang w:eastAsia="en-US"/>
        </w:rPr>
        <w:t xml:space="preserve">, der går videre til anden samtale, bliver der udarbejdet personprofil, hvor der i den forbindelse vil være en samtale med en HR-konsulent mandag den </w:t>
      </w:r>
      <w:r w:rsidR="00A2631B" w:rsidRPr="00964ADC">
        <w:rPr>
          <w:rFonts w:ascii="Arial" w:eastAsiaTheme="minorHAnsi" w:hAnsi="Arial" w:cstheme="minorBidi"/>
          <w:bCs/>
          <w:sz w:val="20"/>
          <w:szCs w:val="22"/>
          <w:lang w:eastAsia="en-US"/>
        </w:rPr>
        <w:t>15. januar 2024.</w:t>
      </w:r>
    </w:p>
    <w:p w14:paraId="1200C1D9" w14:textId="42BA8761" w:rsidR="00B80CB2" w:rsidRPr="000C6FBA" w:rsidRDefault="000C6FBA" w:rsidP="000C6FBA">
      <w:pPr>
        <w:pStyle w:val="NormalWeb"/>
        <w:rPr>
          <w:rFonts w:ascii="Arial" w:hAnsi="Arial" w:cs="Arial"/>
          <w:sz w:val="20"/>
          <w:szCs w:val="20"/>
        </w:rPr>
      </w:pPr>
      <w:r>
        <w:rPr>
          <w:rFonts w:ascii="Arial" w:hAnsi="Arial" w:cs="Arial"/>
          <w:sz w:val="20"/>
          <w:szCs w:val="20"/>
        </w:rPr>
        <w:t xml:space="preserve">For yderligere information om jobbet som </w:t>
      </w:r>
      <w:r w:rsidR="009638BD">
        <w:rPr>
          <w:rFonts w:ascii="Arial" w:hAnsi="Arial" w:cs="Arial"/>
          <w:sz w:val="20"/>
          <w:szCs w:val="20"/>
        </w:rPr>
        <w:t xml:space="preserve">afdelingsleder </w:t>
      </w:r>
      <w:r>
        <w:rPr>
          <w:rFonts w:ascii="Arial" w:hAnsi="Arial" w:cs="Arial"/>
          <w:sz w:val="20"/>
          <w:szCs w:val="20"/>
        </w:rPr>
        <w:t xml:space="preserve">er du velkommen til at kontakte </w:t>
      </w:r>
      <w:r w:rsidR="00427FF9">
        <w:rPr>
          <w:rFonts w:ascii="Arial" w:hAnsi="Arial" w:cs="Arial"/>
          <w:sz w:val="20"/>
          <w:szCs w:val="20"/>
        </w:rPr>
        <w:t>Thomas</w:t>
      </w:r>
      <w:r w:rsidR="005939C2">
        <w:rPr>
          <w:rFonts w:ascii="Arial" w:hAnsi="Arial" w:cs="Arial"/>
          <w:sz w:val="20"/>
          <w:szCs w:val="20"/>
        </w:rPr>
        <w:t xml:space="preserve"> Møller Schmidt</w:t>
      </w:r>
      <w:r w:rsidR="009638BD">
        <w:rPr>
          <w:rFonts w:ascii="Arial" w:hAnsi="Arial" w:cs="Arial"/>
          <w:sz w:val="20"/>
          <w:szCs w:val="20"/>
        </w:rPr>
        <w:t xml:space="preserve">, </w:t>
      </w:r>
      <w:r w:rsidR="0084183D" w:rsidRPr="00B4459C">
        <w:rPr>
          <w:rFonts w:ascii="Arial" w:hAnsi="Arial" w:cs="Arial"/>
          <w:sz w:val="20"/>
          <w:szCs w:val="20"/>
        </w:rPr>
        <w:t>C</w:t>
      </w:r>
      <w:r w:rsidR="009638BD" w:rsidRPr="00B4459C">
        <w:rPr>
          <w:rFonts w:ascii="Arial" w:hAnsi="Arial" w:cs="Arial"/>
          <w:sz w:val="20"/>
          <w:szCs w:val="20"/>
        </w:rPr>
        <w:t xml:space="preserve">hef for </w:t>
      </w:r>
      <w:r w:rsidR="00427FF9">
        <w:rPr>
          <w:rFonts w:ascii="Arial" w:hAnsi="Arial" w:cs="Arial"/>
          <w:sz w:val="20"/>
          <w:szCs w:val="20"/>
        </w:rPr>
        <w:t>Natur og Miljø</w:t>
      </w:r>
      <w:r w:rsidR="00D50189">
        <w:rPr>
          <w:rFonts w:ascii="Arial" w:hAnsi="Arial" w:cs="Arial"/>
          <w:sz w:val="20"/>
          <w:szCs w:val="20"/>
        </w:rPr>
        <w:t>,</w:t>
      </w:r>
      <w:r w:rsidR="0084183D" w:rsidRPr="00B4459C">
        <w:rPr>
          <w:rFonts w:ascii="Arial" w:hAnsi="Arial" w:cs="Arial"/>
          <w:sz w:val="20"/>
          <w:szCs w:val="20"/>
        </w:rPr>
        <w:t xml:space="preserve"> </w:t>
      </w:r>
      <w:r>
        <w:rPr>
          <w:rFonts w:ascii="Arial" w:hAnsi="Arial" w:cs="Arial"/>
          <w:sz w:val="20"/>
          <w:szCs w:val="20"/>
        </w:rPr>
        <w:t xml:space="preserve">på </w:t>
      </w:r>
      <w:r w:rsidR="000070EF">
        <w:rPr>
          <w:rFonts w:ascii="Arial" w:hAnsi="Arial" w:cs="Arial"/>
          <w:sz w:val="20"/>
          <w:szCs w:val="20"/>
        </w:rPr>
        <w:t xml:space="preserve">telefon </w:t>
      </w:r>
      <w:r w:rsidR="005939C2">
        <w:rPr>
          <w:rFonts w:ascii="Arial" w:hAnsi="Arial" w:cs="Arial"/>
          <w:sz w:val="20"/>
          <w:szCs w:val="20"/>
        </w:rPr>
        <w:t>87</w:t>
      </w:r>
      <w:r w:rsidR="00D50189">
        <w:rPr>
          <w:rFonts w:ascii="Arial" w:hAnsi="Arial" w:cs="Arial"/>
          <w:sz w:val="20"/>
          <w:szCs w:val="20"/>
        </w:rPr>
        <w:t xml:space="preserve"> </w:t>
      </w:r>
      <w:r w:rsidR="005939C2">
        <w:rPr>
          <w:rFonts w:ascii="Arial" w:hAnsi="Arial" w:cs="Arial"/>
          <w:sz w:val="20"/>
          <w:szCs w:val="20"/>
        </w:rPr>
        <w:t>87</w:t>
      </w:r>
      <w:r w:rsidR="00D50189">
        <w:rPr>
          <w:rFonts w:ascii="Arial" w:hAnsi="Arial" w:cs="Arial"/>
          <w:sz w:val="20"/>
          <w:szCs w:val="20"/>
        </w:rPr>
        <w:t xml:space="preserve"> </w:t>
      </w:r>
      <w:r w:rsidR="005939C2">
        <w:rPr>
          <w:rFonts w:ascii="Arial" w:hAnsi="Arial" w:cs="Arial"/>
          <w:sz w:val="20"/>
          <w:szCs w:val="20"/>
        </w:rPr>
        <w:t>55</w:t>
      </w:r>
      <w:r w:rsidR="00D50189">
        <w:rPr>
          <w:rFonts w:ascii="Arial" w:hAnsi="Arial" w:cs="Arial"/>
          <w:sz w:val="20"/>
          <w:szCs w:val="20"/>
        </w:rPr>
        <w:t xml:space="preserve"> </w:t>
      </w:r>
      <w:r w:rsidR="005939C2">
        <w:rPr>
          <w:rFonts w:ascii="Arial" w:hAnsi="Arial" w:cs="Arial"/>
          <w:sz w:val="20"/>
          <w:szCs w:val="20"/>
        </w:rPr>
        <w:t>67</w:t>
      </w:r>
      <w:r w:rsidR="0084183D">
        <w:rPr>
          <w:rFonts w:ascii="Arial" w:hAnsi="Arial" w:cs="Arial"/>
          <w:sz w:val="20"/>
          <w:szCs w:val="20"/>
        </w:rPr>
        <w:t xml:space="preserve"> </w:t>
      </w:r>
      <w:r>
        <w:rPr>
          <w:rFonts w:ascii="Arial" w:hAnsi="Arial" w:cs="Arial"/>
          <w:sz w:val="20"/>
          <w:szCs w:val="20"/>
        </w:rPr>
        <w:t>eller mail</w:t>
      </w:r>
      <w:r w:rsidR="005939C2">
        <w:rPr>
          <w:rFonts w:ascii="Arial" w:hAnsi="Arial" w:cs="Arial"/>
          <w:sz w:val="20"/>
          <w:szCs w:val="20"/>
        </w:rPr>
        <w:t xml:space="preserve"> </w:t>
      </w:r>
      <w:hyperlink r:id="rId13" w:history="1">
        <w:r w:rsidR="005939C2" w:rsidRPr="00642186">
          <w:rPr>
            <w:rStyle w:val="Hyperlink"/>
            <w:rFonts w:ascii="Arial" w:hAnsi="Arial" w:cs="Arial"/>
            <w:sz w:val="20"/>
            <w:szCs w:val="20"/>
          </w:rPr>
          <w:t>tms@viborg.dk</w:t>
        </w:r>
      </w:hyperlink>
      <w:r w:rsidR="005939C2">
        <w:rPr>
          <w:rFonts w:ascii="Arial" w:hAnsi="Arial" w:cs="Arial"/>
          <w:sz w:val="20"/>
          <w:szCs w:val="20"/>
        </w:rPr>
        <w:t xml:space="preserve">. </w:t>
      </w:r>
      <w:r w:rsidR="0084183D">
        <w:rPr>
          <w:rFonts w:ascii="Arial" w:hAnsi="Arial" w:cs="Arial"/>
          <w:sz w:val="20"/>
          <w:szCs w:val="20"/>
        </w:rPr>
        <w:t xml:space="preserve"> </w:t>
      </w:r>
    </w:p>
    <w:sectPr w:rsidR="00B80CB2" w:rsidRPr="000C6FBA" w:rsidSect="00C97C21">
      <w:footerReference w:type="default" r:id="rId14"/>
      <w:headerReference w:type="first" r:id="rId15"/>
      <w:footerReference w:type="first" r:id="rId16"/>
      <w:pgSz w:w="11906" w:h="16838"/>
      <w:pgMar w:top="1701"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8A9E4" w14:textId="77777777" w:rsidR="003A51A3" w:rsidRDefault="003A51A3" w:rsidP="00A51BC0">
      <w:r>
        <w:separator/>
      </w:r>
    </w:p>
  </w:endnote>
  <w:endnote w:type="continuationSeparator" w:id="0">
    <w:p w14:paraId="1A0F63FD" w14:textId="77777777" w:rsidR="003A51A3" w:rsidRDefault="003A51A3" w:rsidP="00A5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710057"/>
      <w:docPartObj>
        <w:docPartGallery w:val="Page Numbers (Bottom of Page)"/>
        <w:docPartUnique/>
      </w:docPartObj>
    </w:sdtPr>
    <w:sdtEndPr/>
    <w:sdtContent>
      <w:sdt>
        <w:sdtPr>
          <w:id w:val="-1769616900"/>
          <w:docPartObj>
            <w:docPartGallery w:val="Page Numbers (Top of Page)"/>
            <w:docPartUnique/>
          </w:docPartObj>
        </w:sdtPr>
        <w:sdtEndPr/>
        <w:sdtContent>
          <w:p w14:paraId="71E4E7FF" w14:textId="593E5BCD" w:rsidR="001F1874" w:rsidRDefault="001F1874">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8532DB2" w14:textId="4920D93A" w:rsidR="006852AA" w:rsidRDefault="006852AA" w:rsidP="00355AAC">
    <w:pPr>
      <w:pStyle w:val="Sidefod"/>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94E1" w14:textId="77777777" w:rsidR="00355AAC" w:rsidRDefault="00355AAC">
    <w:pPr>
      <w:pStyle w:val="Sidefod"/>
      <w:pBdr>
        <w:bottom w:val="single" w:sz="6" w:space="1" w:color="auto"/>
      </w:pBdr>
      <w:jc w:val="right"/>
    </w:pPr>
  </w:p>
  <w:p w14:paraId="4F275B45" w14:textId="77777777" w:rsidR="00355AAC" w:rsidRPr="00355AAC" w:rsidRDefault="00C17DD8" w:rsidP="00355AAC">
    <w:pPr>
      <w:pStyle w:val="Sidefod"/>
      <w:rPr>
        <w:sz w:val="18"/>
      </w:rPr>
    </w:pPr>
    <w:r>
      <w:rPr>
        <w:sz w:val="18"/>
      </w:rPr>
      <w:t>Job</w:t>
    </w:r>
    <w:r w:rsidR="00355AAC">
      <w:rPr>
        <w:sz w:val="18"/>
      </w:rPr>
      <w:t>- og kompetence</w:t>
    </w:r>
    <w:r>
      <w:rPr>
        <w:sz w:val="18"/>
      </w:rPr>
      <w:t>profil</w:t>
    </w:r>
  </w:p>
  <w:p w14:paraId="33E5569C" w14:textId="77777777" w:rsidR="00355AAC" w:rsidRDefault="00E26B52">
    <w:pPr>
      <w:pStyle w:val="Sidefod"/>
      <w:jc w:val="right"/>
    </w:pPr>
    <w:sdt>
      <w:sdtPr>
        <w:id w:val="484442743"/>
        <w:docPartObj>
          <w:docPartGallery w:val="Page Numbers (Bottom of Page)"/>
          <w:docPartUnique/>
        </w:docPartObj>
      </w:sdtPr>
      <w:sdtEndPr/>
      <w:sdtContent>
        <w:r w:rsidR="00355AAC">
          <w:fldChar w:fldCharType="begin"/>
        </w:r>
        <w:r w:rsidR="00355AAC">
          <w:instrText>PAGE   \* MERGEFORMAT</w:instrText>
        </w:r>
        <w:r w:rsidR="00355AAC">
          <w:fldChar w:fldCharType="separate"/>
        </w:r>
        <w:r w:rsidR="00F733C1">
          <w:rPr>
            <w:noProof/>
          </w:rPr>
          <w:t>1</w:t>
        </w:r>
        <w:r w:rsidR="00355AAC">
          <w:fldChar w:fldCharType="end"/>
        </w:r>
      </w:sdtContent>
    </w:sdt>
  </w:p>
  <w:p w14:paraId="003871C6" w14:textId="77777777" w:rsidR="00355AAC" w:rsidRDefault="00355AA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CFF0B" w14:textId="77777777" w:rsidR="003A51A3" w:rsidRDefault="003A51A3" w:rsidP="00A51BC0">
      <w:r>
        <w:separator/>
      </w:r>
    </w:p>
  </w:footnote>
  <w:footnote w:type="continuationSeparator" w:id="0">
    <w:p w14:paraId="1235B05F" w14:textId="77777777" w:rsidR="003A51A3" w:rsidRDefault="003A51A3" w:rsidP="00A51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5A29" w14:textId="77777777" w:rsidR="006852AA" w:rsidRDefault="006852AA">
    <w:pPr>
      <w:pStyle w:val="Sidehoved"/>
    </w:pPr>
    <w:r>
      <w:rPr>
        <w:noProof/>
        <w:lang w:eastAsia="da-DK"/>
      </w:rPr>
      <w:drawing>
        <wp:anchor distT="0" distB="0" distL="114300" distR="114300" simplePos="0" relativeHeight="251658240" behindDoc="0" locked="0" layoutInCell="1" allowOverlap="1" wp14:anchorId="4492CA47" wp14:editId="59EF5951">
          <wp:simplePos x="0" y="0"/>
          <wp:positionH relativeFrom="column">
            <wp:posOffset>4616450</wp:posOffset>
          </wp:positionH>
          <wp:positionV relativeFrom="paragraph">
            <wp:posOffset>46355</wp:posOffset>
          </wp:positionV>
          <wp:extent cx="1505585" cy="563880"/>
          <wp:effectExtent l="0" t="0" r="0" b="7620"/>
          <wp:wrapNone/>
          <wp:docPr id="1" name="Billede 1" descr="Oraganisationsdiagram Natur og Miljø, Viborg Kommu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 name="Billede 2" descr="Oraganisationsdiagram Natur og Miljø, Viborg Kommune">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5585" cy="563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37F"/>
    <w:multiLevelType w:val="hybridMultilevel"/>
    <w:tmpl w:val="E392EE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6D66A3"/>
    <w:multiLevelType w:val="hybridMultilevel"/>
    <w:tmpl w:val="B612624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1907DE"/>
    <w:multiLevelType w:val="hybridMultilevel"/>
    <w:tmpl w:val="E31E7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815896"/>
    <w:multiLevelType w:val="hybridMultilevel"/>
    <w:tmpl w:val="80E658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142CC1"/>
    <w:multiLevelType w:val="multilevel"/>
    <w:tmpl w:val="6112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57E07"/>
    <w:multiLevelType w:val="hybridMultilevel"/>
    <w:tmpl w:val="F3D82BE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B3618FD"/>
    <w:multiLevelType w:val="hybridMultilevel"/>
    <w:tmpl w:val="8FEA77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79C4222"/>
    <w:multiLevelType w:val="multilevel"/>
    <w:tmpl w:val="839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C62E9"/>
    <w:multiLevelType w:val="hybridMultilevel"/>
    <w:tmpl w:val="C05641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EC13147"/>
    <w:multiLevelType w:val="hybridMultilevel"/>
    <w:tmpl w:val="F006BB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325320C"/>
    <w:multiLevelType w:val="hybridMultilevel"/>
    <w:tmpl w:val="8102C5B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446215EC"/>
    <w:multiLevelType w:val="hybridMultilevel"/>
    <w:tmpl w:val="4D040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5BA7DDA"/>
    <w:multiLevelType w:val="hybridMultilevel"/>
    <w:tmpl w:val="1E1201F8"/>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3" w15:restartNumberingAfterBreak="0">
    <w:nsid w:val="57773CAD"/>
    <w:multiLevelType w:val="hybridMultilevel"/>
    <w:tmpl w:val="13E0C2F0"/>
    <w:lvl w:ilvl="0" w:tplc="5574C0DC">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EE95936"/>
    <w:multiLevelType w:val="hybridMultilevel"/>
    <w:tmpl w:val="2D709C16"/>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5" w15:restartNumberingAfterBreak="0">
    <w:nsid w:val="7DD76F74"/>
    <w:multiLevelType w:val="hybridMultilevel"/>
    <w:tmpl w:val="EB6664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21581358">
    <w:abstractNumId w:val="2"/>
  </w:num>
  <w:num w:numId="2" w16cid:durableId="1821268928">
    <w:abstractNumId w:val="6"/>
  </w:num>
  <w:num w:numId="3" w16cid:durableId="1466923916">
    <w:abstractNumId w:val="9"/>
  </w:num>
  <w:num w:numId="4" w16cid:durableId="35661322">
    <w:abstractNumId w:val="3"/>
  </w:num>
  <w:num w:numId="5" w16cid:durableId="46229191">
    <w:abstractNumId w:val="0"/>
  </w:num>
  <w:num w:numId="6" w16cid:durableId="570387317">
    <w:abstractNumId w:val="1"/>
  </w:num>
  <w:num w:numId="7" w16cid:durableId="1447195484">
    <w:abstractNumId w:val="7"/>
  </w:num>
  <w:num w:numId="8" w16cid:durableId="24257202">
    <w:abstractNumId w:val="4"/>
  </w:num>
  <w:num w:numId="9" w16cid:durableId="87699428">
    <w:abstractNumId w:val="12"/>
  </w:num>
  <w:num w:numId="10" w16cid:durableId="1579560116">
    <w:abstractNumId w:val="14"/>
  </w:num>
  <w:num w:numId="11" w16cid:durableId="731582489">
    <w:abstractNumId w:val="11"/>
  </w:num>
  <w:num w:numId="12" w16cid:durableId="1198926907">
    <w:abstractNumId w:val="15"/>
  </w:num>
  <w:num w:numId="13" w16cid:durableId="1471241321">
    <w:abstractNumId w:val="5"/>
  </w:num>
  <w:num w:numId="14" w16cid:durableId="1702975520">
    <w:abstractNumId w:val="8"/>
  </w:num>
  <w:num w:numId="15" w16cid:durableId="1312321394">
    <w:abstractNumId w:val="13"/>
  </w:num>
  <w:num w:numId="16" w16cid:durableId="8598577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1304"/>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3-11-13T10:17:51.7183681+01:00&quot;,&quot;Checksum&quot;:&quot;7e6eb3eb6fe7c8cf3e85b99d98c6a580&quot;,&quot;IsAccessible&quot;:false,&quot;Settings&quot;:{&quot;CreatePdfUa&quot;:1}}"/>
    <w:docVar w:name="Encrypted_CloudStatistics_StoryID" w:val="S9+mWqP3dh+7AUjPmq97TlGNZ0UyAstBDWeA4v7J4dvqy5AZKWe5sY7mfGxkP/FX"/>
  </w:docVars>
  <w:rsids>
    <w:rsidRoot w:val="00A51BC0"/>
    <w:rsid w:val="000070EF"/>
    <w:rsid w:val="0000762E"/>
    <w:rsid w:val="00015E5E"/>
    <w:rsid w:val="00037476"/>
    <w:rsid w:val="0004189A"/>
    <w:rsid w:val="0004517B"/>
    <w:rsid w:val="00047269"/>
    <w:rsid w:val="00047489"/>
    <w:rsid w:val="000633B9"/>
    <w:rsid w:val="00072E40"/>
    <w:rsid w:val="00081674"/>
    <w:rsid w:val="000A38E1"/>
    <w:rsid w:val="000B0515"/>
    <w:rsid w:val="000C6FBA"/>
    <w:rsid w:val="000D2DB6"/>
    <w:rsid w:val="000D2FF1"/>
    <w:rsid w:val="000D7044"/>
    <w:rsid w:val="000D7D21"/>
    <w:rsid w:val="000F63A4"/>
    <w:rsid w:val="00102652"/>
    <w:rsid w:val="0011528C"/>
    <w:rsid w:val="00123B20"/>
    <w:rsid w:val="0013133D"/>
    <w:rsid w:val="00151850"/>
    <w:rsid w:val="00155EC3"/>
    <w:rsid w:val="00162A08"/>
    <w:rsid w:val="00172330"/>
    <w:rsid w:val="00173009"/>
    <w:rsid w:val="001B173A"/>
    <w:rsid w:val="001B494E"/>
    <w:rsid w:val="001B70E8"/>
    <w:rsid w:val="001C2C2F"/>
    <w:rsid w:val="001D213B"/>
    <w:rsid w:val="001E7DA3"/>
    <w:rsid w:val="001F1874"/>
    <w:rsid w:val="00200760"/>
    <w:rsid w:val="00214234"/>
    <w:rsid w:val="00215884"/>
    <w:rsid w:val="00222C7E"/>
    <w:rsid w:val="00224B8F"/>
    <w:rsid w:val="0023198F"/>
    <w:rsid w:val="0023343E"/>
    <w:rsid w:val="00233D42"/>
    <w:rsid w:val="00235ED2"/>
    <w:rsid w:val="002426A2"/>
    <w:rsid w:val="002578C1"/>
    <w:rsid w:val="0026575D"/>
    <w:rsid w:val="00265C06"/>
    <w:rsid w:val="002C69B5"/>
    <w:rsid w:val="002C7614"/>
    <w:rsid w:val="002D500C"/>
    <w:rsid w:val="002D50B5"/>
    <w:rsid w:val="002F16E0"/>
    <w:rsid w:val="00307046"/>
    <w:rsid w:val="00317EC6"/>
    <w:rsid w:val="00320A1C"/>
    <w:rsid w:val="00323A33"/>
    <w:rsid w:val="0032679C"/>
    <w:rsid w:val="0032790E"/>
    <w:rsid w:val="00337242"/>
    <w:rsid w:val="0035294C"/>
    <w:rsid w:val="00355AAC"/>
    <w:rsid w:val="0036040C"/>
    <w:rsid w:val="0036053E"/>
    <w:rsid w:val="00371B7C"/>
    <w:rsid w:val="00382783"/>
    <w:rsid w:val="00385622"/>
    <w:rsid w:val="00394707"/>
    <w:rsid w:val="00395CEC"/>
    <w:rsid w:val="003A23BB"/>
    <w:rsid w:val="003A3EA8"/>
    <w:rsid w:val="003A51A3"/>
    <w:rsid w:val="003A7183"/>
    <w:rsid w:val="003B38C5"/>
    <w:rsid w:val="003C505D"/>
    <w:rsid w:val="003D3CF6"/>
    <w:rsid w:val="003F3425"/>
    <w:rsid w:val="003F7136"/>
    <w:rsid w:val="0040628B"/>
    <w:rsid w:val="0041687B"/>
    <w:rsid w:val="00427FF9"/>
    <w:rsid w:val="004372A6"/>
    <w:rsid w:val="00441EE6"/>
    <w:rsid w:val="0044520A"/>
    <w:rsid w:val="004463E2"/>
    <w:rsid w:val="00452896"/>
    <w:rsid w:val="004648E7"/>
    <w:rsid w:val="00466CAF"/>
    <w:rsid w:val="0047581A"/>
    <w:rsid w:val="004862D1"/>
    <w:rsid w:val="0049193A"/>
    <w:rsid w:val="00493385"/>
    <w:rsid w:val="004A724E"/>
    <w:rsid w:val="004A754C"/>
    <w:rsid w:val="004B4174"/>
    <w:rsid w:val="004B73CE"/>
    <w:rsid w:val="004B7529"/>
    <w:rsid w:val="004C579E"/>
    <w:rsid w:val="004D1B1B"/>
    <w:rsid w:val="004D41FA"/>
    <w:rsid w:val="004D4F13"/>
    <w:rsid w:val="004D6371"/>
    <w:rsid w:val="004F7A18"/>
    <w:rsid w:val="005076D5"/>
    <w:rsid w:val="00510A74"/>
    <w:rsid w:val="00511668"/>
    <w:rsid w:val="005145E2"/>
    <w:rsid w:val="0055549E"/>
    <w:rsid w:val="00563A91"/>
    <w:rsid w:val="00571323"/>
    <w:rsid w:val="00574CCB"/>
    <w:rsid w:val="00587DD6"/>
    <w:rsid w:val="005901B6"/>
    <w:rsid w:val="0059175D"/>
    <w:rsid w:val="005939C2"/>
    <w:rsid w:val="005B4145"/>
    <w:rsid w:val="005D4E4C"/>
    <w:rsid w:val="005D57DC"/>
    <w:rsid w:val="005E6A06"/>
    <w:rsid w:val="005F3DC7"/>
    <w:rsid w:val="00604496"/>
    <w:rsid w:val="0061383E"/>
    <w:rsid w:val="006571E3"/>
    <w:rsid w:val="006852AA"/>
    <w:rsid w:val="006859C7"/>
    <w:rsid w:val="006C6407"/>
    <w:rsid w:val="006E2576"/>
    <w:rsid w:val="0070770A"/>
    <w:rsid w:val="00716054"/>
    <w:rsid w:val="007417EC"/>
    <w:rsid w:val="00743553"/>
    <w:rsid w:val="00757B92"/>
    <w:rsid w:val="00785E9E"/>
    <w:rsid w:val="00786324"/>
    <w:rsid w:val="0079043E"/>
    <w:rsid w:val="007B06C5"/>
    <w:rsid w:val="007B45DB"/>
    <w:rsid w:val="007B463A"/>
    <w:rsid w:val="007B590B"/>
    <w:rsid w:val="007B7559"/>
    <w:rsid w:val="007C1307"/>
    <w:rsid w:val="00804228"/>
    <w:rsid w:val="00810826"/>
    <w:rsid w:val="008119FA"/>
    <w:rsid w:val="008140E4"/>
    <w:rsid w:val="00826082"/>
    <w:rsid w:val="0084183D"/>
    <w:rsid w:val="00856E51"/>
    <w:rsid w:val="008570A6"/>
    <w:rsid w:val="008617AC"/>
    <w:rsid w:val="008666CF"/>
    <w:rsid w:val="0086769F"/>
    <w:rsid w:val="008741D2"/>
    <w:rsid w:val="00876D77"/>
    <w:rsid w:val="008836FB"/>
    <w:rsid w:val="0088558D"/>
    <w:rsid w:val="00894E3D"/>
    <w:rsid w:val="00897626"/>
    <w:rsid w:val="008B0EA0"/>
    <w:rsid w:val="008B4397"/>
    <w:rsid w:val="008C09FF"/>
    <w:rsid w:val="008D4104"/>
    <w:rsid w:val="008D4EA1"/>
    <w:rsid w:val="008E3440"/>
    <w:rsid w:val="008F081C"/>
    <w:rsid w:val="008F13C8"/>
    <w:rsid w:val="008F3638"/>
    <w:rsid w:val="00906F5B"/>
    <w:rsid w:val="0090783B"/>
    <w:rsid w:val="0092416B"/>
    <w:rsid w:val="0092741D"/>
    <w:rsid w:val="00931E5D"/>
    <w:rsid w:val="00935C4C"/>
    <w:rsid w:val="00950286"/>
    <w:rsid w:val="00953284"/>
    <w:rsid w:val="009638BD"/>
    <w:rsid w:val="00964ADC"/>
    <w:rsid w:val="00967316"/>
    <w:rsid w:val="009849D7"/>
    <w:rsid w:val="009B609A"/>
    <w:rsid w:val="009B6486"/>
    <w:rsid w:val="009D507F"/>
    <w:rsid w:val="009E4045"/>
    <w:rsid w:val="009E5EDC"/>
    <w:rsid w:val="009E62E5"/>
    <w:rsid w:val="009F075A"/>
    <w:rsid w:val="00A166D5"/>
    <w:rsid w:val="00A23FD4"/>
    <w:rsid w:val="00A2631B"/>
    <w:rsid w:val="00A2634D"/>
    <w:rsid w:val="00A40FFB"/>
    <w:rsid w:val="00A51BC0"/>
    <w:rsid w:val="00A51DE5"/>
    <w:rsid w:val="00A6109E"/>
    <w:rsid w:val="00A633FA"/>
    <w:rsid w:val="00A640BD"/>
    <w:rsid w:val="00A65194"/>
    <w:rsid w:val="00A664C2"/>
    <w:rsid w:val="00A75F4C"/>
    <w:rsid w:val="00A978D8"/>
    <w:rsid w:val="00AA1E32"/>
    <w:rsid w:val="00AA54BD"/>
    <w:rsid w:val="00AA62AD"/>
    <w:rsid w:val="00AB0254"/>
    <w:rsid w:val="00AD0A1F"/>
    <w:rsid w:val="00AE277A"/>
    <w:rsid w:val="00B014DA"/>
    <w:rsid w:val="00B07697"/>
    <w:rsid w:val="00B3228D"/>
    <w:rsid w:val="00B4459C"/>
    <w:rsid w:val="00B526ED"/>
    <w:rsid w:val="00B63E7B"/>
    <w:rsid w:val="00B70CBE"/>
    <w:rsid w:val="00B80CB2"/>
    <w:rsid w:val="00B91E65"/>
    <w:rsid w:val="00B93347"/>
    <w:rsid w:val="00B93396"/>
    <w:rsid w:val="00BA068C"/>
    <w:rsid w:val="00BA2A3F"/>
    <w:rsid w:val="00BA4B2B"/>
    <w:rsid w:val="00BB32B6"/>
    <w:rsid w:val="00BE714C"/>
    <w:rsid w:val="00C12C09"/>
    <w:rsid w:val="00C13632"/>
    <w:rsid w:val="00C13D69"/>
    <w:rsid w:val="00C17DD8"/>
    <w:rsid w:val="00C33171"/>
    <w:rsid w:val="00C40DE0"/>
    <w:rsid w:val="00C426FE"/>
    <w:rsid w:val="00C6252F"/>
    <w:rsid w:val="00C76F6D"/>
    <w:rsid w:val="00C82AA4"/>
    <w:rsid w:val="00C9016D"/>
    <w:rsid w:val="00C951DE"/>
    <w:rsid w:val="00C97C21"/>
    <w:rsid w:val="00CA67DC"/>
    <w:rsid w:val="00CB1B2D"/>
    <w:rsid w:val="00CC4F97"/>
    <w:rsid w:val="00CC6C1D"/>
    <w:rsid w:val="00CD064C"/>
    <w:rsid w:val="00CD198D"/>
    <w:rsid w:val="00CD4E40"/>
    <w:rsid w:val="00CD78F4"/>
    <w:rsid w:val="00CF1D76"/>
    <w:rsid w:val="00D00256"/>
    <w:rsid w:val="00D028FA"/>
    <w:rsid w:val="00D25F4F"/>
    <w:rsid w:val="00D323E1"/>
    <w:rsid w:val="00D430D4"/>
    <w:rsid w:val="00D43903"/>
    <w:rsid w:val="00D50189"/>
    <w:rsid w:val="00D56E9E"/>
    <w:rsid w:val="00D66C68"/>
    <w:rsid w:val="00D70D89"/>
    <w:rsid w:val="00D7774D"/>
    <w:rsid w:val="00D87592"/>
    <w:rsid w:val="00D93C5A"/>
    <w:rsid w:val="00DA667B"/>
    <w:rsid w:val="00DB2562"/>
    <w:rsid w:val="00DD6223"/>
    <w:rsid w:val="00DF2570"/>
    <w:rsid w:val="00DF6AFC"/>
    <w:rsid w:val="00E02AFF"/>
    <w:rsid w:val="00E0576B"/>
    <w:rsid w:val="00E14B8F"/>
    <w:rsid w:val="00E15D6D"/>
    <w:rsid w:val="00E17619"/>
    <w:rsid w:val="00E17D8E"/>
    <w:rsid w:val="00E22C3F"/>
    <w:rsid w:val="00E2532B"/>
    <w:rsid w:val="00E26B52"/>
    <w:rsid w:val="00E27A41"/>
    <w:rsid w:val="00E47F99"/>
    <w:rsid w:val="00E508F0"/>
    <w:rsid w:val="00E63497"/>
    <w:rsid w:val="00E76C2C"/>
    <w:rsid w:val="00E831A0"/>
    <w:rsid w:val="00E95319"/>
    <w:rsid w:val="00E96F0E"/>
    <w:rsid w:val="00EB01C0"/>
    <w:rsid w:val="00EB7670"/>
    <w:rsid w:val="00ED04B2"/>
    <w:rsid w:val="00EE020A"/>
    <w:rsid w:val="00F02D3F"/>
    <w:rsid w:val="00F075AA"/>
    <w:rsid w:val="00F32DFA"/>
    <w:rsid w:val="00F3502B"/>
    <w:rsid w:val="00F3799D"/>
    <w:rsid w:val="00F434B9"/>
    <w:rsid w:val="00F44BFC"/>
    <w:rsid w:val="00F5230C"/>
    <w:rsid w:val="00F733C1"/>
    <w:rsid w:val="00F735DD"/>
    <w:rsid w:val="00FA5C9B"/>
    <w:rsid w:val="00FB3FC8"/>
    <w:rsid w:val="00FC572A"/>
    <w:rsid w:val="00FC7C37"/>
    <w:rsid w:val="00FD23C9"/>
    <w:rsid w:val="00FD2DB2"/>
    <w:rsid w:val="00FD2DB8"/>
    <w:rsid w:val="00FD6266"/>
    <w:rsid w:val="00FD7326"/>
    <w:rsid w:val="00FD7360"/>
    <w:rsid w:val="00FD7FF6"/>
    <w:rsid w:val="00FE6437"/>
    <w:rsid w:val="00FF4C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C7E"/>
  <w15:docId w15:val="{3AFB08B7-6F9C-4216-B3C7-78A9F750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0576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51BC0"/>
    <w:pPr>
      <w:tabs>
        <w:tab w:val="center" w:pos="4819"/>
        <w:tab w:val="right" w:pos="9638"/>
      </w:tabs>
    </w:pPr>
  </w:style>
  <w:style w:type="character" w:customStyle="1" w:styleId="SidehovedTegn">
    <w:name w:val="Sidehoved Tegn"/>
    <w:basedOn w:val="Standardskrifttypeiafsnit"/>
    <w:link w:val="Sidehoved"/>
    <w:uiPriority w:val="99"/>
    <w:rsid w:val="00A51BC0"/>
  </w:style>
  <w:style w:type="paragraph" w:styleId="Sidefod">
    <w:name w:val="footer"/>
    <w:basedOn w:val="Normal"/>
    <w:link w:val="SidefodTegn"/>
    <w:uiPriority w:val="99"/>
    <w:unhideWhenUsed/>
    <w:rsid w:val="00A51BC0"/>
    <w:pPr>
      <w:tabs>
        <w:tab w:val="center" w:pos="4819"/>
        <w:tab w:val="right" w:pos="9638"/>
      </w:tabs>
    </w:pPr>
  </w:style>
  <w:style w:type="character" w:customStyle="1" w:styleId="SidefodTegn">
    <w:name w:val="Sidefod Tegn"/>
    <w:basedOn w:val="Standardskrifttypeiafsnit"/>
    <w:link w:val="Sidefod"/>
    <w:uiPriority w:val="99"/>
    <w:rsid w:val="00A51BC0"/>
  </w:style>
  <w:style w:type="paragraph" w:styleId="Listeafsnit">
    <w:name w:val="List Paragraph"/>
    <w:basedOn w:val="Normal"/>
    <w:uiPriority w:val="34"/>
    <w:qFormat/>
    <w:rsid w:val="00A51BC0"/>
    <w:pPr>
      <w:ind w:left="720"/>
      <w:contextualSpacing/>
    </w:pPr>
  </w:style>
  <w:style w:type="paragraph" w:styleId="NormalWeb">
    <w:name w:val="Normal (Web)"/>
    <w:basedOn w:val="Normal"/>
    <w:uiPriority w:val="99"/>
    <w:unhideWhenUsed/>
    <w:rsid w:val="00215884"/>
    <w:pPr>
      <w:spacing w:before="100" w:beforeAutospacing="1" w:after="100" w:afterAutospacing="1"/>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215884"/>
    <w:rPr>
      <w:i/>
      <w:iCs/>
    </w:rPr>
  </w:style>
  <w:style w:type="character" w:styleId="Hyperlink">
    <w:name w:val="Hyperlink"/>
    <w:basedOn w:val="Standardskrifttypeiafsnit"/>
    <w:uiPriority w:val="99"/>
    <w:unhideWhenUsed/>
    <w:rsid w:val="00C17DD8"/>
    <w:rPr>
      <w:color w:val="0000FF" w:themeColor="hyperlink"/>
      <w:u w:val="single"/>
    </w:rPr>
  </w:style>
  <w:style w:type="paragraph" w:customStyle="1" w:styleId="Default">
    <w:name w:val="Default"/>
    <w:uiPriority w:val="99"/>
    <w:rsid w:val="00C17DD8"/>
    <w:pPr>
      <w:autoSpaceDE w:val="0"/>
      <w:autoSpaceDN w:val="0"/>
      <w:adjustRightInd w:val="0"/>
    </w:pPr>
    <w:rPr>
      <w:rFonts w:ascii="Calibri" w:hAnsi="Calibri" w:cs="Calibri"/>
      <w:color w:val="000000"/>
      <w:sz w:val="24"/>
      <w:szCs w:val="24"/>
    </w:rPr>
  </w:style>
  <w:style w:type="character" w:styleId="BesgtLink">
    <w:name w:val="FollowedHyperlink"/>
    <w:basedOn w:val="Standardskrifttypeiafsnit"/>
    <w:uiPriority w:val="99"/>
    <w:semiHidden/>
    <w:unhideWhenUsed/>
    <w:rsid w:val="00DD6223"/>
    <w:rPr>
      <w:color w:val="800080" w:themeColor="followedHyperlink"/>
      <w:u w:val="single"/>
    </w:rPr>
  </w:style>
  <w:style w:type="character" w:styleId="Ulstomtale">
    <w:name w:val="Unresolved Mention"/>
    <w:basedOn w:val="Standardskrifttypeiafsnit"/>
    <w:uiPriority w:val="99"/>
    <w:semiHidden/>
    <w:unhideWhenUsed/>
    <w:rsid w:val="00D93C5A"/>
    <w:rPr>
      <w:color w:val="605E5C"/>
      <w:shd w:val="clear" w:color="auto" w:fill="E1DFDD"/>
    </w:rPr>
  </w:style>
  <w:style w:type="character" w:styleId="Strk">
    <w:name w:val="Strong"/>
    <w:basedOn w:val="Standardskrifttypeiafsnit"/>
    <w:uiPriority w:val="22"/>
    <w:qFormat/>
    <w:rsid w:val="00173009"/>
    <w:rPr>
      <w:b/>
      <w:bCs/>
    </w:rPr>
  </w:style>
  <w:style w:type="character" w:styleId="Kommentarhenvisning">
    <w:name w:val="annotation reference"/>
    <w:basedOn w:val="Standardskrifttypeiafsnit"/>
    <w:uiPriority w:val="99"/>
    <w:semiHidden/>
    <w:unhideWhenUsed/>
    <w:rsid w:val="00B91E65"/>
    <w:rPr>
      <w:sz w:val="16"/>
      <w:szCs w:val="16"/>
    </w:rPr>
  </w:style>
  <w:style w:type="paragraph" w:styleId="Kommentartekst">
    <w:name w:val="annotation text"/>
    <w:basedOn w:val="Normal"/>
    <w:link w:val="KommentartekstTegn"/>
    <w:uiPriority w:val="99"/>
    <w:unhideWhenUsed/>
    <w:rsid w:val="00B91E65"/>
    <w:rPr>
      <w:szCs w:val="20"/>
    </w:rPr>
  </w:style>
  <w:style w:type="character" w:customStyle="1" w:styleId="KommentartekstTegn">
    <w:name w:val="Kommentartekst Tegn"/>
    <w:basedOn w:val="Standardskrifttypeiafsnit"/>
    <w:link w:val="Kommentartekst"/>
    <w:uiPriority w:val="99"/>
    <w:rsid w:val="00B91E65"/>
    <w:rPr>
      <w:szCs w:val="20"/>
    </w:rPr>
  </w:style>
  <w:style w:type="paragraph" w:styleId="Kommentaremne">
    <w:name w:val="annotation subject"/>
    <w:basedOn w:val="Kommentartekst"/>
    <w:next w:val="Kommentartekst"/>
    <w:link w:val="KommentaremneTegn"/>
    <w:uiPriority w:val="99"/>
    <w:semiHidden/>
    <w:unhideWhenUsed/>
    <w:rsid w:val="00B91E65"/>
    <w:rPr>
      <w:b/>
      <w:bCs/>
    </w:rPr>
  </w:style>
  <w:style w:type="character" w:customStyle="1" w:styleId="KommentaremneTegn">
    <w:name w:val="Kommentaremne Tegn"/>
    <w:basedOn w:val="KommentartekstTegn"/>
    <w:link w:val="Kommentaremne"/>
    <w:uiPriority w:val="99"/>
    <w:semiHidden/>
    <w:rsid w:val="00B91E65"/>
    <w:rPr>
      <w:b/>
      <w:bCs/>
      <w:szCs w:val="20"/>
    </w:rPr>
  </w:style>
  <w:style w:type="paragraph" w:styleId="Korrektur">
    <w:name w:val="Revision"/>
    <w:hidden/>
    <w:uiPriority w:val="99"/>
    <w:semiHidden/>
    <w:rsid w:val="00D66C68"/>
  </w:style>
  <w:style w:type="character" w:customStyle="1" w:styleId="Overskrift1Tegn">
    <w:name w:val="Overskrift 1 Tegn"/>
    <w:basedOn w:val="Standardskrifttypeiafsnit"/>
    <w:link w:val="Overskrift1"/>
    <w:uiPriority w:val="9"/>
    <w:rsid w:val="00E0576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434">
      <w:bodyDiv w:val="1"/>
      <w:marLeft w:val="0"/>
      <w:marRight w:val="0"/>
      <w:marTop w:val="0"/>
      <w:marBottom w:val="0"/>
      <w:divBdr>
        <w:top w:val="none" w:sz="0" w:space="0" w:color="auto"/>
        <w:left w:val="none" w:sz="0" w:space="0" w:color="auto"/>
        <w:bottom w:val="none" w:sz="0" w:space="0" w:color="auto"/>
        <w:right w:val="none" w:sz="0" w:space="0" w:color="auto"/>
      </w:divBdr>
    </w:div>
    <w:div w:id="222376363">
      <w:bodyDiv w:val="1"/>
      <w:marLeft w:val="0"/>
      <w:marRight w:val="0"/>
      <w:marTop w:val="0"/>
      <w:marBottom w:val="0"/>
      <w:divBdr>
        <w:top w:val="none" w:sz="0" w:space="0" w:color="auto"/>
        <w:left w:val="none" w:sz="0" w:space="0" w:color="auto"/>
        <w:bottom w:val="none" w:sz="0" w:space="0" w:color="auto"/>
        <w:right w:val="none" w:sz="0" w:space="0" w:color="auto"/>
      </w:divBdr>
      <w:divsChild>
        <w:div w:id="1395619869">
          <w:marLeft w:val="0"/>
          <w:marRight w:val="0"/>
          <w:marTop w:val="0"/>
          <w:marBottom w:val="0"/>
          <w:divBdr>
            <w:top w:val="none" w:sz="0" w:space="0" w:color="auto"/>
            <w:left w:val="none" w:sz="0" w:space="0" w:color="auto"/>
            <w:bottom w:val="none" w:sz="0" w:space="0" w:color="auto"/>
            <w:right w:val="none" w:sz="0" w:space="0" w:color="auto"/>
          </w:divBdr>
          <w:divsChild>
            <w:div w:id="797724399">
              <w:marLeft w:val="0"/>
              <w:marRight w:val="0"/>
              <w:marTop w:val="0"/>
              <w:marBottom w:val="0"/>
              <w:divBdr>
                <w:top w:val="none" w:sz="0" w:space="0" w:color="auto"/>
                <w:left w:val="none" w:sz="0" w:space="0" w:color="auto"/>
                <w:bottom w:val="none" w:sz="0" w:space="0" w:color="auto"/>
                <w:right w:val="none" w:sz="0" w:space="0" w:color="auto"/>
              </w:divBdr>
              <w:divsChild>
                <w:div w:id="100415550">
                  <w:marLeft w:val="0"/>
                  <w:marRight w:val="0"/>
                  <w:marTop w:val="0"/>
                  <w:marBottom w:val="0"/>
                  <w:divBdr>
                    <w:top w:val="none" w:sz="0" w:space="0" w:color="auto"/>
                    <w:left w:val="none" w:sz="0" w:space="0" w:color="auto"/>
                    <w:bottom w:val="none" w:sz="0" w:space="0" w:color="auto"/>
                    <w:right w:val="none" w:sz="0" w:space="0" w:color="auto"/>
                  </w:divBdr>
                  <w:divsChild>
                    <w:div w:id="1127356024">
                      <w:marLeft w:val="0"/>
                      <w:marRight w:val="0"/>
                      <w:marTop w:val="0"/>
                      <w:marBottom w:val="0"/>
                      <w:divBdr>
                        <w:top w:val="none" w:sz="0" w:space="0" w:color="auto"/>
                        <w:left w:val="none" w:sz="0" w:space="0" w:color="auto"/>
                        <w:bottom w:val="none" w:sz="0" w:space="0" w:color="auto"/>
                        <w:right w:val="none" w:sz="0" w:space="0" w:color="auto"/>
                      </w:divBdr>
                      <w:divsChild>
                        <w:div w:id="15066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330672">
      <w:bodyDiv w:val="1"/>
      <w:marLeft w:val="0"/>
      <w:marRight w:val="0"/>
      <w:marTop w:val="0"/>
      <w:marBottom w:val="0"/>
      <w:divBdr>
        <w:top w:val="none" w:sz="0" w:space="0" w:color="auto"/>
        <w:left w:val="none" w:sz="0" w:space="0" w:color="auto"/>
        <w:bottom w:val="none" w:sz="0" w:space="0" w:color="auto"/>
        <w:right w:val="none" w:sz="0" w:space="0" w:color="auto"/>
      </w:divBdr>
    </w:div>
    <w:div w:id="1087767647">
      <w:bodyDiv w:val="1"/>
      <w:marLeft w:val="0"/>
      <w:marRight w:val="0"/>
      <w:marTop w:val="0"/>
      <w:marBottom w:val="0"/>
      <w:divBdr>
        <w:top w:val="none" w:sz="0" w:space="0" w:color="auto"/>
        <w:left w:val="none" w:sz="0" w:space="0" w:color="auto"/>
        <w:bottom w:val="none" w:sz="0" w:space="0" w:color="auto"/>
        <w:right w:val="none" w:sz="0" w:space="0" w:color="auto"/>
      </w:divBdr>
    </w:div>
    <w:div w:id="1138306408">
      <w:bodyDiv w:val="1"/>
      <w:marLeft w:val="0"/>
      <w:marRight w:val="0"/>
      <w:marTop w:val="0"/>
      <w:marBottom w:val="0"/>
      <w:divBdr>
        <w:top w:val="none" w:sz="0" w:space="0" w:color="auto"/>
        <w:left w:val="none" w:sz="0" w:space="0" w:color="auto"/>
        <w:bottom w:val="none" w:sz="0" w:space="0" w:color="auto"/>
        <w:right w:val="none" w:sz="0" w:space="0" w:color="auto"/>
      </w:divBdr>
      <w:divsChild>
        <w:div w:id="826167827">
          <w:marLeft w:val="0"/>
          <w:marRight w:val="0"/>
          <w:marTop w:val="0"/>
          <w:marBottom w:val="0"/>
          <w:divBdr>
            <w:top w:val="none" w:sz="0" w:space="0" w:color="auto"/>
            <w:left w:val="none" w:sz="0" w:space="0" w:color="auto"/>
            <w:bottom w:val="none" w:sz="0" w:space="0" w:color="auto"/>
            <w:right w:val="none" w:sz="0" w:space="0" w:color="auto"/>
          </w:divBdr>
          <w:divsChild>
            <w:div w:id="898400133">
              <w:marLeft w:val="0"/>
              <w:marRight w:val="0"/>
              <w:marTop w:val="0"/>
              <w:marBottom w:val="0"/>
              <w:divBdr>
                <w:top w:val="none" w:sz="0" w:space="0" w:color="auto"/>
                <w:left w:val="none" w:sz="0" w:space="0" w:color="auto"/>
                <w:bottom w:val="none" w:sz="0" w:space="0" w:color="auto"/>
                <w:right w:val="none" w:sz="0" w:space="0" w:color="auto"/>
              </w:divBdr>
              <w:divsChild>
                <w:div w:id="1675450792">
                  <w:marLeft w:val="0"/>
                  <w:marRight w:val="0"/>
                  <w:marTop w:val="0"/>
                  <w:marBottom w:val="0"/>
                  <w:divBdr>
                    <w:top w:val="none" w:sz="0" w:space="0" w:color="auto"/>
                    <w:left w:val="none" w:sz="0" w:space="0" w:color="auto"/>
                    <w:bottom w:val="none" w:sz="0" w:space="0" w:color="auto"/>
                    <w:right w:val="none" w:sz="0" w:space="0" w:color="auto"/>
                  </w:divBdr>
                  <w:divsChild>
                    <w:div w:id="2127385758">
                      <w:marLeft w:val="0"/>
                      <w:marRight w:val="0"/>
                      <w:marTop w:val="0"/>
                      <w:marBottom w:val="0"/>
                      <w:divBdr>
                        <w:top w:val="none" w:sz="0" w:space="0" w:color="auto"/>
                        <w:left w:val="none" w:sz="0" w:space="0" w:color="auto"/>
                        <w:bottom w:val="none" w:sz="0" w:space="0" w:color="auto"/>
                        <w:right w:val="none" w:sz="0" w:space="0" w:color="auto"/>
                      </w:divBdr>
                      <w:divsChild>
                        <w:div w:id="5032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504018">
      <w:bodyDiv w:val="1"/>
      <w:marLeft w:val="0"/>
      <w:marRight w:val="0"/>
      <w:marTop w:val="0"/>
      <w:marBottom w:val="0"/>
      <w:divBdr>
        <w:top w:val="none" w:sz="0" w:space="0" w:color="auto"/>
        <w:left w:val="none" w:sz="0" w:space="0" w:color="auto"/>
        <w:bottom w:val="none" w:sz="0" w:space="0" w:color="auto"/>
        <w:right w:val="none" w:sz="0" w:space="0" w:color="auto"/>
      </w:divBdr>
    </w:div>
    <w:div w:id="1417365163">
      <w:bodyDiv w:val="1"/>
      <w:marLeft w:val="0"/>
      <w:marRight w:val="0"/>
      <w:marTop w:val="0"/>
      <w:marBottom w:val="0"/>
      <w:divBdr>
        <w:top w:val="none" w:sz="0" w:space="0" w:color="auto"/>
        <w:left w:val="none" w:sz="0" w:space="0" w:color="auto"/>
        <w:bottom w:val="none" w:sz="0" w:space="0" w:color="auto"/>
        <w:right w:val="none" w:sz="0" w:space="0" w:color="auto"/>
      </w:divBdr>
    </w:div>
    <w:div w:id="1735665499">
      <w:bodyDiv w:val="1"/>
      <w:marLeft w:val="0"/>
      <w:marRight w:val="0"/>
      <w:marTop w:val="0"/>
      <w:marBottom w:val="0"/>
      <w:divBdr>
        <w:top w:val="none" w:sz="0" w:space="0" w:color="auto"/>
        <w:left w:val="none" w:sz="0" w:space="0" w:color="auto"/>
        <w:bottom w:val="none" w:sz="0" w:space="0" w:color="auto"/>
        <w:right w:val="none" w:sz="0" w:space="0" w:color="auto"/>
      </w:divBdr>
    </w:div>
    <w:div w:id="1939633294">
      <w:bodyDiv w:val="1"/>
      <w:marLeft w:val="0"/>
      <w:marRight w:val="0"/>
      <w:marTop w:val="0"/>
      <w:marBottom w:val="0"/>
      <w:divBdr>
        <w:top w:val="none" w:sz="0" w:space="0" w:color="auto"/>
        <w:left w:val="none" w:sz="0" w:space="0" w:color="auto"/>
        <w:bottom w:val="none" w:sz="0" w:space="0" w:color="auto"/>
        <w:right w:val="none" w:sz="0" w:space="0" w:color="auto"/>
      </w:divBdr>
    </w:div>
    <w:div w:id="196203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ms@viborg.d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borg.dk/om-kommunen/job-hos-kommunen/vores-vaerdier-ledelsesgrundlag-og-med-aftal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3B74DFC3686E4898AB33044C5EDE46" ma:contentTypeVersion="11" ma:contentTypeDescription="Opret et nyt dokument." ma:contentTypeScope="" ma:versionID="c92e84b776afdc348e439c3e731da1f2">
  <xsd:schema xmlns:xsd="http://www.w3.org/2001/XMLSchema" xmlns:xs="http://www.w3.org/2001/XMLSchema" xmlns:p="http://schemas.microsoft.com/office/2006/metadata/properties" xmlns:ns3="19eab1d0-78e8-4857-899c-586785cf83eb" xmlns:ns4="e434e607-88e9-4473-a83b-b9e7f44b0cf5" targetNamespace="http://schemas.microsoft.com/office/2006/metadata/properties" ma:root="true" ma:fieldsID="c3de2825c24828a7d6a832d3df5ec686" ns3:_="" ns4:_="">
    <xsd:import namespace="19eab1d0-78e8-4857-899c-586785cf83eb"/>
    <xsd:import namespace="e434e607-88e9-4473-a83b-b9e7f44b0c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ab1d0-78e8-4857-899c-586785cf83eb"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SharingHintHash" ma:index="10" nillable="true" ma:displayName="Hashværdi for deling"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4e607-88e9-4473-a83b-b9e7f44b0c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41D24-E55D-42BC-A4D0-530355DE6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ab1d0-78e8-4857-899c-586785cf83eb"/>
    <ds:schemaRef ds:uri="e434e607-88e9-4473-a83b-b9e7f44b0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83215-1A2A-4D2D-80E8-22E0907C4D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D6CCE2-1A08-47E6-9D02-1FA1027E90B2}">
  <ds:schemaRefs>
    <ds:schemaRef ds:uri="http://schemas.microsoft.com/sharepoint/v3/contenttype/forms"/>
  </ds:schemaRefs>
</ds:datastoreItem>
</file>

<file path=customXml/itemProps4.xml><?xml version="1.0" encoding="utf-8"?>
<ds:datastoreItem xmlns:ds="http://schemas.openxmlformats.org/officeDocument/2006/customXml" ds:itemID="{4EB3C791-778F-4E32-866C-6CE5860B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1240</Words>
  <Characters>7371</Characters>
  <Application>Microsoft Office Word</Application>
  <DocSecurity>0</DocSecurity>
  <Lines>167</Lines>
  <Paragraphs>82</Paragraphs>
  <ScaleCrop>false</ScaleCrop>
  <HeadingPairs>
    <vt:vector size="2" baseType="variant">
      <vt:variant>
        <vt:lpstr>Titel</vt:lpstr>
      </vt:variant>
      <vt:variant>
        <vt:i4>1</vt:i4>
      </vt:variant>
    </vt:vector>
  </HeadingPairs>
  <TitlesOfParts>
    <vt:vector size="1" baseType="lpstr">
      <vt:lpstr/>
    </vt:vector>
  </TitlesOfParts>
  <Company>Viborg Kommune</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og kompetenceprofil for afdelingsleder for Miljø</dc:title>
  <dc:creator>Henrik Klavsen</dc:creator>
  <cp:lastModifiedBy>Jette Vindum Bjerre</cp:lastModifiedBy>
  <cp:revision>4</cp:revision>
  <dcterms:created xsi:type="dcterms:W3CDTF">2023-12-04T09:54:00Z</dcterms:created>
  <dcterms:modified xsi:type="dcterms:W3CDTF">2023-12-04T10:30:00Z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0x010100003B74DFC3686E4898AB33044C5EDE46</vt:lpwstr>
  </property>
</Properties>
</file>