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98A995" w14:textId="701E2A47" w:rsidR="007B7559" w:rsidRPr="000633B9" w:rsidRDefault="00E02AFF">
      <w:pPr>
        <w:rPr>
          <w:b/>
          <w:color w:val="4F81BD" w:themeColor="accent1"/>
          <w:sz w:val="28"/>
        </w:rPr>
      </w:pPr>
      <w:r>
        <w:rPr>
          <w:b/>
          <w:sz w:val="28"/>
        </w:rPr>
        <w:t>Job</w:t>
      </w:r>
      <w:r w:rsidR="006852AA">
        <w:rPr>
          <w:b/>
          <w:sz w:val="28"/>
        </w:rPr>
        <w:t>- og kompetence</w:t>
      </w:r>
      <w:r>
        <w:rPr>
          <w:b/>
          <w:sz w:val="28"/>
        </w:rPr>
        <w:t>profil</w:t>
      </w:r>
      <w:r w:rsidR="00A51BC0">
        <w:rPr>
          <w:b/>
          <w:sz w:val="28"/>
        </w:rPr>
        <w:t xml:space="preserve"> fo</w:t>
      </w:r>
      <w:r w:rsidR="00953AAB">
        <w:rPr>
          <w:b/>
          <w:sz w:val="28"/>
        </w:rPr>
        <w:t>r Te</w:t>
      </w:r>
      <w:r w:rsidR="00626550">
        <w:rPr>
          <w:b/>
          <w:sz w:val="28"/>
        </w:rPr>
        <w:t>am</w:t>
      </w:r>
      <w:r w:rsidR="00953AAB">
        <w:rPr>
          <w:b/>
          <w:sz w:val="28"/>
        </w:rPr>
        <w:t>leder til Pleje-og omsorgscenter Skovvænget</w:t>
      </w:r>
    </w:p>
    <w:p w14:paraId="1001AB88" w14:textId="77777777" w:rsidR="00A51BC0" w:rsidRDefault="00A51BC0">
      <w:pPr>
        <w:rPr>
          <w:b/>
          <w:sz w:val="24"/>
        </w:rPr>
      </w:pPr>
    </w:p>
    <w:p w14:paraId="2B1E4185" w14:textId="28E815DB" w:rsidR="00A51BC0" w:rsidRDefault="00A51BC0">
      <w:pPr>
        <w:rPr>
          <w:b/>
          <w:sz w:val="24"/>
        </w:rPr>
      </w:pPr>
      <w:r>
        <w:rPr>
          <w:b/>
          <w:sz w:val="24"/>
        </w:rPr>
        <w:t>Baggrund og fakta om stillingen</w:t>
      </w:r>
    </w:p>
    <w:p w14:paraId="42C45F3C" w14:textId="77777777" w:rsidR="00A51BC0" w:rsidRDefault="00A51BC0"/>
    <w:p w14:paraId="436909E6" w14:textId="6A517445" w:rsidR="008C34C9" w:rsidRDefault="00552AD9" w:rsidP="00552AD9">
      <w:pPr>
        <w:rPr>
          <w:bCs/>
          <w:iCs/>
        </w:rPr>
      </w:pPr>
      <w:r w:rsidRPr="00552AD9">
        <w:rPr>
          <w:bCs/>
          <w:iCs/>
        </w:rPr>
        <w:t xml:space="preserve">Pleje- og Omsorg i Viborg Kommune søger </w:t>
      </w:r>
      <w:r w:rsidR="00594E33">
        <w:rPr>
          <w:bCs/>
          <w:iCs/>
        </w:rPr>
        <w:t>2</w:t>
      </w:r>
      <w:r w:rsidRPr="00552AD9">
        <w:rPr>
          <w:bCs/>
          <w:iCs/>
        </w:rPr>
        <w:t xml:space="preserve"> </w:t>
      </w:r>
      <w:r>
        <w:rPr>
          <w:bCs/>
          <w:iCs/>
        </w:rPr>
        <w:t>teamleder</w:t>
      </w:r>
      <w:r w:rsidR="00594E33">
        <w:rPr>
          <w:bCs/>
          <w:iCs/>
        </w:rPr>
        <w:t>e</w:t>
      </w:r>
      <w:r w:rsidRPr="00552AD9">
        <w:rPr>
          <w:bCs/>
          <w:iCs/>
        </w:rPr>
        <w:t xml:space="preserve"> til Pleje- og Omsorgscenteret Skovvænget med tiltrædelse 1. </w:t>
      </w:r>
      <w:r w:rsidR="00E41864">
        <w:rPr>
          <w:bCs/>
          <w:iCs/>
        </w:rPr>
        <w:t>december</w:t>
      </w:r>
      <w:r w:rsidRPr="00552AD9">
        <w:rPr>
          <w:bCs/>
          <w:iCs/>
        </w:rPr>
        <w:t xml:space="preserve"> 2024. </w:t>
      </w:r>
      <w:r w:rsidR="007B44B9">
        <w:rPr>
          <w:bCs/>
          <w:iCs/>
        </w:rPr>
        <w:t xml:space="preserve">Vi søger en demensfaglig </w:t>
      </w:r>
      <w:r w:rsidR="00594E33">
        <w:rPr>
          <w:bCs/>
          <w:iCs/>
        </w:rPr>
        <w:t>teamleder</w:t>
      </w:r>
      <w:r w:rsidR="007B44B9">
        <w:rPr>
          <w:bCs/>
          <w:iCs/>
        </w:rPr>
        <w:t xml:space="preserve"> til</w:t>
      </w:r>
      <w:r w:rsidR="00594E33">
        <w:rPr>
          <w:bCs/>
          <w:iCs/>
        </w:rPr>
        <w:t xml:space="preserve"> demensafdelingen og </w:t>
      </w:r>
      <w:r w:rsidR="007B44B9">
        <w:rPr>
          <w:bCs/>
          <w:iCs/>
        </w:rPr>
        <w:t xml:space="preserve">en teamleder </w:t>
      </w:r>
      <w:proofErr w:type="gramStart"/>
      <w:r w:rsidR="007B44B9">
        <w:rPr>
          <w:bCs/>
          <w:iCs/>
        </w:rPr>
        <w:t xml:space="preserve">til </w:t>
      </w:r>
      <w:r w:rsidR="00594E33">
        <w:rPr>
          <w:bCs/>
          <w:iCs/>
        </w:rPr>
        <w:t xml:space="preserve"> almenafdelingen</w:t>
      </w:r>
      <w:proofErr w:type="gramEnd"/>
      <w:r w:rsidR="00594E33">
        <w:rPr>
          <w:bCs/>
          <w:iCs/>
        </w:rPr>
        <w:t xml:space="preserve">. </w:t>
      </w:r>
    </w:p>
    <w:p w14:paraId="12787337" w14:textId="577C1F70" w:rsidR="007B44B9" w:rsidRDefault="0021181D" w:rsidP="00552AD9">
      <w:pPr>
        <w:rPr>
          <w:bCs/>
          <w:iCs/>
        </w:rPr>
      </w:pPr>
      <w:r>
        <w:rPr>
          <w:bCs/>
          <w:iCs/>
        </w:rPr>
        <w:t xml:space="preserve">Der er </w:t>
      </w:r>
      <w:proofErr w:type="gramStart"/>
      <w:r w:rsidR="00C72A1A">
        <w:rPr>
          <w:bCs/>
          <w:iCs/>
        </w:rPr>
        <w:t xml:space="preserve">et </w:t>
      </w:r>
      <w:r>
        <w:rPr>
          <w:bCs/>
          <w:iCs/>
        </w:rPr>
        <w:t>særlig fokus</w:t>
      </w:r>
      <w:proofErr w:type="gramEnd"/>
      <w:r>
        <w:rPr>
          <w:bCs/>
          <w:iCs/>
        </w:rPr>
        <w:t xml:space="preserve"> på at teamlederen til demensafdelingen har erfaring med pårørende samarbejdet og </w:t>
      </w:r>
      <w:r w:rsidR="00C72A1A">
        <w:rPr>
          <w:bCs/>
          <w:iCs/>
        </w:rPr>
        <w:t>erfaring med borgere med demens.</w:t>
      </w:r>
    </w:p>
    <w:p w14:paraId="4846EB76" w14:textId="094BFE57" w:rsidR="00552AD9" w:rsidRPr="00552AD9" w:rsidRDefault="00552AD9" w:rsidP="00552AD9">
      <w:pPr>
        <w:rPr>
          <w:bCs/>
          <w:iCs/>
        </w:rPr>
      </w:pPr>
      <w:r w:rsidRPr="00552AD9">
        <w:rPr>
          <w:bCs/>
          <w:iCs/>
        </w:rPr>
        <w:t>Pleje- og Omsorgscenteret er organiseret under Viborg Kommunes omsorgsområde, der ligeledes indeholder afdelingen Hjemmepleje- og hverdagsrehabilitering, Demensenheden Viborg og Visitation Sundhed og Omsorg. Området består af 12 Pleje- og Omsorgscentre og ca. 700 medarbejdere.</w:t>
      </w:r>
    </w:p>
    <w:p w14:paraId="63C3DF76" w14:textId="77777777" w:rsidR="00552AD9" w:rsidRPr="00552AD9" w:rsidRDefault="00552AD9" w:rsidP="00552AD9">
      <w:pPr>
        <w:rPr>
          <w:bCs/>
          <w:iCs/>
        </w:rPr>
      </w:pPr>
    </w:p>
    <w:p w14:paraId="6C60AAA6" w14:textId="0DC63364" w:rsidR="00552AD9" w:rsidRPr="00552AD9" w:rsidRDefault="00552AD9" w:rsidP="00552AD9">
      <w:pPr>
        <w:rPr>
          <w:bCs/>
          <w:iCs/>
        </w:rPr>
      </w:pPr>
      <w:r w:rsidRPr="00552AD9">
        <w:rPr>
          <w:bCs/>
          <w:iCs/>
        </w:rPr>
        <w:t>Skovvænget er et af kommunens største plejecentre. Der er 110 medarbejdere fordelt på en bred faggruppe</w:t>
      </w:r>
      <w:r w:rsidR="004C7DF1">
        <w:rPr>
          <w:bCs/>
          <w:iCs/>
        </w:rPr>
        <w:t xml:space="preserve">. </w:t>
      </w:r>
      <w:r w:rsidRPr="00552AD9">
        <w:rPr>
          <w:bCs/>
          <w:iCs/>
        </w:rPr>
        <w:t xml:space="preserve">Skovvænget har 99 boliger, 60 er almene, 1 aflastningsplads, 34 er demensboliger og 4 er midlertidige boliger til </w:t>
      </w:r>
      <w:r w:rsidR="00077F47">
        <w:rPr>
          <w:bCs/>
          <w:iCs/>
        </w:rPr>
        <w:t>borgere med demens</w:t>
      </w:r>
      <w:r w:rsidRPr="00552AD9">
        <w:rPr>
          <w:bCs/>
          <w:iCs/>
        </w:rPr>
        <w:t>.</w:t>
      </w:r>
    </w:p>
    <w:p w14:paraId="537F9B03" w14:textId="77777777" w:rsidR="00552AD9" w:rsidRPr="00552AD9" w:rsidRDefault="00552AD9" w:rsidP="00552AD9">
      <w:pPr>
        <w:rPr>
          <w:bCs/>
          <w:iCs/>
        </w:rPr>
      </w:pPr>
    </w:p>
    <w:p w14:paraId="616AB3E7" w14:textId="6727CFAB" w:rsidR="00552AD9" w:rsidRPr="00552AD9" w:rsidRDefault="00552AD9" w:rsidP="00552AD9">
      <w:pPr>
        <w:rPr>
          <w:bCs/>
          <w:iCs/>
        </w:rPr>
      </w:pPr>
      <w:r w:rsidRPr="00552AD9">
        <w:rPr>
          <w:bCs/>
          <w:iCs/>
        </w:rPr>
        <w:t>Skovvænget er et aktivt hus og det lykkes blandt andet, fordi der i lokalområdet er mange frivillige samarbejdspartnere, som sammen med medarbejderne motiveres af at gøre noget godt sammen</w:t>
      </w:r>
      <w:r w:rsidR="00077F47">
        <w:rPr>
          <w:bCs/>
          <w:iCs/>
        </w:rPr>
        <w:t xml:space="preserve"> med</w:t>
      </w:r>
      <w:r w:rsidRPr="00552AD9">
        <w:rPr>
          <w:bCs/>
          <w:iCs/>
        </w:rPr>
        <w:t xml:space="preserve"> beboerne. I Omsorg arbejder vi efter en fælles kerneopgave, nemlig: </w:t>
      </w:r>
    </w:p>
    <w:p w14:paraId="5584A1BF" w14:textId="77777777" w:rsidR="00552AD9" w:rsidRPr="00552AD9" w:rsidRDefault="00552AD9" w:rsidP="00552AD9">
      <w:pPr>
        <w:rPr>
          <w:bCs/>
          <w:iCs/>
        </w:rPr>
      </w:pPr>
    </w:p>
    <w:p w14:paraId="5C3E0DC0" w14:textId="240293B8" w:rsidR="00552AD9" w:rsidRPr="00552AD9" w:rsidRDefault="00552AD9" w:rsidP="002F2242">
      <w:pPr>
        <w:jc w:val="center"/>
        <w:rPr>
          <w:b/>
          <w:iCs/>
          <w:sz w:val="22"/>
        </w:rPr>
      </w:pPr>
      <w:r w:rsidRPr="00552AD9">
        <w:rPr>
          <w:b/>
          <w:i/>
          <w:iCs/>
          <w:sz w:val="22"/>
        </w:rPr>
        <w:t>”</w:t>
      </w:r>
      <w:r w:rsidR="00683863">
        <w:rPr>
          <w:b/>
          <w:i/>
          <w:iCs/>
          <w:sz w:val="22"/>
        </w:rPr>
        <w:t>A</w:t>
      </w:r>
      <w:r w:rsidRPr="00552AD9">
        <w:rPr>
          <w:b/>
          <w:i/>
          <w:iCs/>
          <w:sz w:val="22"/>
        </w:rPr>
        <w:t>t samarbejde med borgeren om et selvstændigt, meningsfuldt og aktivt liv – hele livet.”</w:t>
      </w:r>
    </w:p>
    <w:p w14:paraId="53A27822" w14:textId="77777777" w:rsidR="00552AD9" w:rsidRPr="00552AD9" w:rsidRDefault="00552AD9" w:rsidP="00552AD9">
      <w:pPr>
        <w:rPr>
          <w:bCs/>
          <w:iCs/>
        </w:rPr>
      </w:pPr>
    </w:p>
    <w:p w14:paraId="1AE79415" w14:textId="77777777" w:rsidR="00552AD9" w:rsidRPr="00552AD9" w:rsidRDefault="00552AD9" w:rsidP="00552AD9">
      <w:pPr>
        <w:rPr>
          <w:bCs/>
          <w:iCs/>
        </w:rPr>
      </w:pPr>
      <w:r w:rsidRPr="00552AD9">
        <w:rPr>
          <w:bCs/>
          <w:iCs/>
        </w:rPr>
        <w:t>Vi har et stort fokus på at sætte det rigtige hold til at varetage den brede pallette af opgaver omkring Skovvængets beboere. Samtidig arbejder vi kontinuerligt på at videreudvikle en god og attraktiv arbejdsplads, hvor vi vægter et godt og værdifuldt samarbejde med beboere, pårørende, interne og eksterne samarbejdspartnere, frivillige, de faglige organisationer og i organisationens MED-system.</w:t>
      </w:r>
    </w:p>
    <w:p w14:paraId="4128BA67" w14:textId="77777777" w:rsidR="00552AD9" w:rsidRPr="00552AD9" w:rsidRDefault="00552AD9" w:rsidP="00552AD9">
      <w:pPr>
        <w:rPr>
          <w:bCs/>
          <w:iCs/>
        </w:rPr>
      </w:pPr>
    </w:p>
    <w:p w14:paraId="5283D3EA" w14:textId="77777777" w:rsidR="00552AD9" w:rsidRPr="00552AD9" w:rsidRDefault="00552AD9" w:rsidP="00552AD9">
      <w:pPr>
        <w:rPr>
          <w:bCs/>
          <w:iCs/>
        </w:rPr>
      </w:pPr>
      <w:r w:rsidRPr="00552AD9">
        <w:rPr>
          <w:bCs/>
          <w:iCs/>
        </w:rPr>
        <w:t xml:space="preserve">Gennem vores arbejde med Velfærdsaftalen (læs mere </w:t>
      </w:r>
      <w:hyperlink r:id="rId11" w:history="1">
        <w:r w:rsidRPr="00552AD9">
          <w:rPr>
            <w:rStyle w:val="Hyperlink"/>
            <w:bCs/>
            <w:iCs/>
          </w:rPr>
          <w:t>her</w:t>
        </w:r>
      </w:hyperlink>
      <w:r w:rsidRPr="00552AD9">
        <w:rPr>
          <w:bCs/>
          <w:iCs/>
        </w:rPr>
        <w:t>) er Viborg Kommune godt rustet til det fremtidige arbejde indenfor omsorgsområdet, da vi har fokuseret på at reducere regler og øge nærheden og omsorgen for beboerne. Som ny leder vil du få mulighed for at videreføre og udvikle de erfaringer, vi allerede har gjort os.</w:t>
      </w:r>
    </w:p>
    <w:p w14:paraId="505E2F3C" w14:textId="77777777" w:rsidR="00552AD9" w:rsidRDefault="00552AD9">
      <w:pPr>
        <w:rPr>
          <w:bCs/>
          <w:iCs/>
        </w:rPr>
      </w:pPr>
    </w:p>
    <w:p w14:paraId="74031961" w14:textId="3E56EDC2" w:rsidR="00A51BC0" w:rsidRDefault="00A51BC0">
      <w:pPr>
        <w:rPr>
          <w:b/>
          <w:sz w:val="24"/>
        </w:rPr>
      </w:pPr>
      <w:r>
        <w:rPr>
          <w:b/>
          <w:sz w:val="24"/>
        </w:rPr>
        <w:t>Ansvarsområde, o</w:t>
      </w:r>
      <w:r w:rsidRPr="00A51BC0">
        <w:rPr>
          <w:b/>
          <w:sz w:val="24"/>
        </w:rPr>
        <w:t>rganisering og referenceforhold</w:t>
      </w:r>
    </w:p>
    <w:p w14:paraId="7F67C941" w14:textId="7B58BBA3" w:rsidR="00ED51D7" w:rsidRPr="00ED51D7" w:rsidRDefault="00ED51D7" w:rsidP="00ED51D7">
      <w:pPr>
        <w:rPr>
          <w:szCs w:val="20"/>
        </w:rPr>
      </w:pPr>
      <w:r w:rsidRPr="00ED51D7">
        <w:rPr>
          <w:szCs w:val="20"/>
        </w:rPr>
        <w:t xml:space="preserve">Skovvænget er et ud af 12 pleje- og omsorgscentre i Viborg Kommune. Pleje- og Omsorgscentrene er organiseret under direktørområdet Social, Sundhed &amp; Omsorg. Du vil som teamleder </w:t>
      </w:r>
      <w:r w:rsidR="00B40033">
        <w:rPr>
          <w:szCs w:val="20"/>
        </w:rPr>
        <w:t xml:space="preserve">sammen med dine to teamlederkollegaer </w:t>
      </w:r>
      <w:r w:rsidRPr="00ED51D7">
        <w:rPr>
          <w:szCs w:val="20"/>
        </w:rPr>
        <w:t>referere til centerlederen på Skovvænget</w:t>
      </w:r>
      <w:r w:rsidR="00B40033">
        <w:rPr>
          <w:szCs w:val="20"/>
        </w:rPr>
        <w:t xml:space="preserve">. </w:t>
      </w:r>
      <w:r w:rsidRPr="00ED51D7">
        <w:rPr>
          <w:szCs w:val="20"/>
        </w:rPr>
        <w:t>Du vil blive en del af et netværk med både andre teamledere og centerledere.</w:t>
      </w:r>
    </w:p>
    <w:p w14:paraId="4BA0B1A8" w14:textId="77777777" w:rsidR="00ED51D7" w:rsidRPr="00ED51D7" w:rsidRDefault="00ED51D7" w:rsidP="00ED51D7">
      <w:pPr>
        <w:rPr>
          <w:szCs w:val="20"/>
        </w:rPr>
      </w:pPr>
    </w:p>
    <w:p w14:paraId="6ECC5B5C" w14:textId="324CC1F3" w:rsidR="00ED51D7" w:rsidRPr="00ED51D7" w:rsidRDefault="00862B07" w:rsidP="00ED51D7">
      <w:pPr>
        <w:rPr>
          <w:szCs w:val="20"/>
        </w:rPr>
      </w:pPr>
      <w:r>
        <w:rPr>
          <w:szCs w:val="20"/>
        </w:rPr>
        <w:t>S</w:t>
      </w:r>
      <w:r w:rsidR="00ED51D7" w:rsidRPr="00ED51D7">
        <w:rPr>
          <w:szCs w:val="20"/>
        </w:rPr>
        <w:t>om teamleder</w:t>
      </w:r>
      <w:r w:rsidR="0049177E">
        <w:rPr>
          <w:szCs w:val="20"/>
        </w:rPr>
        <w:t xml:space="preserve"> ha</w:t>
      </w:r>
      <w:r>
        <w:rPr>
          <w:szCs w:val="20"/>
        </w:rPr>
        <w:t>r du</w:t>
      </w:r>
      <w:r w:rsidR="0049177E">
        <w:rPr>
          <w:szCs w:val="20"/>
        </w:rPr>
        <w:t xml:space="preserve"> ansvar for at</w:t>
      </w:r>
      <w:r w:rsidR="00ED51D7">
        <w:rPr>
          <w:szCs w:val="20"/>
        </w:rPr>
        <w:t>:</w:t>
      </w:r>
    </w:p>
    <w:p w14:paraId="35F1A316" w14:textId="77777777" w:rsidR="00A51BC0" w:rsidRDefault="00A51BC0"/>
    <w:p w14:paraId="6F5F3408" w14:textId="7F22BCC6" w:rsidR="00862B07" w:rsidRPr="00862B07" w:rsidRDefault="007C2320" w:rsidP="001853D6">
      <w:pPr>
        <w:pStyle w:val="Listeafsnit"/>
        <w:numPr>
          <w:ilvl w:val="0"/>
          <w:numId w:val="14"/>
        </w:numPr>
      </w:pPr>
      <w:r>
        <w:t>L</w:t>
      </w:r>
      <w:r w:rsidR="00862B07" w:rsidRPr="00862B07">
        <w:t>ede og fordele arbejdet, så opgaverne løses forsvarligt med fokus på borgernes individuelle behov, mål og økonomi.</w:t>
      </w:r>
    </w:p>
    <w:p w14:paraId="325C1935" w14:textId="5F87A206" w:rsidR="00862B07" w:rsidRPr="00862B07" w:rsidRDefault="00862B07" w:rsidP="001853D6">
      <w:pPr>
        <w:pStyle w:val="Listeafsnit"/>
        <w:numPr>
          <w:ilvl w:val="0"/>
          <w:numId w:val="14"/>
        </w:numPr>
      </w:pPr>
      <w:r w:rsidRPr="00862B07">
        <w:t>Koordinere daglige opgaver med hensyn til ressourcer, kompetencer og arbejdsmiljø.</w:t>
      </w:r>
    </w:p>
    <w:p w14:paraId="123FDB4D" w14:textId="4F2D522F" w:rsidR="00862B07" w:rsidRPr="00862B07" w:rsidRDefault="00862B07" w:rsidP="001853D6">
      <w:pPr>
        <w:pStyle w:val="Listeafsnit"/>
        <w:numPr>
          <w:ilvl w:val="0"/>
          <w:numId w:val="14"/>
        </w:numPr>
      </w:pPr>
      <w:r w:rsidRPr="00862B07">
        <w:t>Deltage i tværfagligt samarbejde og støtte medarbejdere i at arbejde på tværs af fagområder.</w:t>
      </w:r>
    </w:p>
    <w:p w14:paraId="36CCD2AB" w14:textId="16F2D0C5" w:rsidR="00862B07" w:rsidRPr="00862B07" w:rsidRDefault="00862B07" w:rsidP="001853D6">
      <w:pPr>
        <w:pStyle w:val="Listeafsnit"/>
        <w:numPr>
          <w:ilvl w:val="0"/>
          <w:numId w:val="14"/>
        </w:numPr>
      </w:pPr>
      <w:r w:rsidRPr="00862B07">
        <w:t>Planlægge og koordinere ledelsesopgaver i tæt samarbejde med ledelsesteamet.</w:t>
      </w:r>
    </w:p>
    <w:p w14:paraId="11AD259A" w14:textId="77777777" w:rsidR="00862B07" w:rsidRDefault="00862B07" w:rsidP="001853D6">
      <w:pPr>
        <w:pStyle w:val="Listeafsnit"/>
        <w:numPr>
          <w:ilvl w:val="0"/>
          <w:numId w:val="14"/>
        </w:numPr>
      </w:pPr>
      <w:r w:rsidRPr="00862B07">
        <w:t>Bidrage til et godt arbejdsmiljø, som alle er med til at skabe.</w:t>
      </w:r>
    </w:p>
    <w:p w14:paraId="19334F18" w14:textId="6B009DA8" w:rsidR="00862B07" w:rsidRPr="00862B07" w:rsidRDefault="00862B07" w:rsidP="001853D6">
      <w:pPr>
        <w:pStyle w:val="Listeafsnit"/>
        <w:numPr>
          <w:ilvl w:val="0"/>
          <w:numId w:val="14"/>
        </w:numPr>
      </w:pPr>
      <w:r w:rsidRPr="00862B07">
        <w:t>Være en del af et ledelsesteam, hvor udvikling, tillid og loyalitet er centrale værdier.</w:t>
      </w:r>
    </w:p>
    <w:p w14:paraId="606E12AD" w14:textId="7C9DAE0E" w:rsidR="00862B07" w:rsidRPr="00862B07" w:rsidRDefault="00862B07" w:rsidP="001853D6">
      <w:pPr>
        <w:pStyle w:val="Listeafsnit"/>
        <w:numPr>
          <w:ilvl w:val="0"/>
          <w:numId w:val="14"/>
        </w:numPr>
      </w:pPr>
      <w:r w:rsidRPr="00862B07">
        <w:t xml:space="preserve">Bidrage til at skabe et godt hverdagsliv for borgerne med fokus på rehabilitering </w:t>
      </w:r>
      <w:r w:rsidR="00953D08">
        <w:t>og samarbejde.</w:t>
      </w:r>
    </w:p>
    <w:p w14:paraId="79CF5135" w14:textId="41F856DE" w:rsidR="00862B07" w:rsidRPr="00862B07" w:rsidRDefault="00077F47" w:rsidP="001853D6">
      <w:pPr>
        <w:pStyle w:val="Listeafsnit"/>
        <w:numPr>
          <w:ilvl w:val="0"/>
          <w:numId w:val="14"/>
        </w:numPr>
      </w:pPr>
      <w:r>
        <w:t>Hjælpe med</w:t>
      </w:r>
      <w:r w:rsidR="00862B07" w:rsidRPr="00862B07">
        <w:t>, at organisationens visioner og værdier efterleves.</w:t>
      </w:r>
    </w:p>
    <w:p w14:paraId="216B60B5" w14:textId="053B043C" w:rsidR="00862B07" w:rsidRPr="00862B07" w:rsidRDefault="00862B07" w:rsidP="001853D6">
      <w:pPr>
        <w:pStyle w:val="Listeafsnit"/>
        <w:numPr>
          <w:ilvl w:val="0"/>
          <w:numId w:val="14"/>
        </w:numPr>
      </w:pPr>
      <w:r w:rsidRPr="00862B07">
        <w:t>Arbejde for, at Skovvængets vision implementeres og giver mening i det daglige arbejde.</w:t>
      </w:r>
    </w:p>
    <w:p w14:paraId="15ED718A" w14:textId="152FC25D" w:rsidR="00870A55" w:rsidRPr="00870A55" w:rsidRDefault="00862B07" w:rsidP="001853D6">
      <w:pPr>
        <w:pStyle w:val="Listeafsnit"/>
        <w:numPr>
          <w:ilvl w:val="0"/>
          <w:numId w:val="14"/>
        </w:numPr>
      </w:pPr>
      <w:r w:rsidRPr="00862B07">
        <w:t>Deltage i det økonomiske ansvar sammen med centerlederen</w:t>
      </w:r>
    </w:p>
    <w:p w14:paraId="3FCF8DF6" w14:textId="1885F30E" w:rsidR="00870A55" w:rsidRPr="00870A55" w:rsidRDefault="00870A55" w:rsidP="00870A55"/>
    <w:p w14:paraId="4CD6E71A" w14:textId="34E72658" w:rsidR="00232CD2" w:rsidRDefault="00232CD2" w:rsidP="00A23FD4">
      <w:pPr>
        <w:rPr>
          <w:i/>
          <w:color w:val="4F81BD" w:themeColor="accent1"/>
        </w:rPr>
      </w:pPr>
    </w:p>
    <w:p w14:paraId="0F5F3521" w14:textId="2BBBEF58" w:rsidR="00A23FD4" w:rsidRPr="00B70CBE" w:rsidRDefault="006D7CFA" w:rsidP="00A23FD4">
      <w:pPr>
        <w:rPr>
          <w:i/>
          <w:color w:val="4F81BD" w:themeColor="accent1"/>
        </w:rPr>
      </w:pPr>
      <w:r>
        <w:rPr>
          <w:i/>
          <w:noProof/>
          <w:color w:val="4F81BD" w:themeColor="accent1"/>
        </w:rPr>
        <w:lastRenderedPageBreak/>
        <w:drawing>
          <wp:inline distT="0" distB="0" distL="0" distR="0" wp14:anchorId="053088D7" wp14:editId="69FEEACB">
            <wp:extent cx="6115050" cy="3590925"/>
            <wp:effectExtent l="0" t="0" r="0" b="9525"/>
            <wp:docPr id="371553184" name="Billed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53184" name="Billed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3590925"/>
                    </a:xfrm>
                    <a:prstGeom prst="rect">
                      <a:avLst/>
                    </a:prstGeom>
                    <a:noFill/>
                  </pic:spPr>
                </pic:pic>
              </a:graphicData>
            </a:graphic>
          </wp:inline>
        </w:drawing>
      </w:r>
    </w:p>
    <w:p w14:paraId="5285E50A" w14:textId="06665349" w:rsidR="00A51BC0" w:rsidRPr="00A51BC0" w:rsidRDefault="00A51BC0">
      <w:pPr>
        <w:rPr>
          <w:b/>
          <w:sz w:val="24"/>
        </w:rPr>
      </w:pPr>
      <w:r w:rsidRPr="00BF426B">
        <w:rPr>
          <w:b/>
          <w:sz w:val="24"/>
        </w:rPr>
        <w:t>Væsentlige opgaver og udfordringer</w:t>
      </w:r>
      <w:r w:rsidR="00953AAB">
        <w:rPr>
          <w:b/>
          <w:sz w:val="24"/>
        </w:rPr>
        <w:t xml:space="preserve"> </w:t>
      </w:r>
    </w:p>
    <w:p w14:paraId="028F22C8" w14:textId="42E80420" w:rsidR="00390094" w:rsidRDefault="00785BCE" w:rsidP="00390094">
      <w:pPr>
        <w:rPr>
          <w:bCs/>
        </w:rPr>
      </w:pPr>
      <w:r>
        <w:rPr>
          <w:bCs/>
        </w:rPr>
        <w:t>Som t</w:t>
      </w:r>
      <w:r w:rsidR="00390094">
        <w:rPr>
          <w:bCs/>
        </w:rPr>
        <w:t>eamleder vil</w:t>
      </w:r>
      <w:r w:rsidR="00390094" w:rsidRPr="00390094">
        <w:rPr>
          <w:bCs/>
        </w:rPr>
        <w:t xml:space="preserve"> </w:t>
      </w:r>
      <w:r>
        <w:rPr>
          <w:bCs/>
        </w:rPr>
        <w:t xml:space="preserve">du </w:t>
      </w:r>
      <w:r w:rsidR="00390094" w:rsidRPr="00390094">
        <w:rPr>
          <w:bCs/>
        </w:rPr>
        <w:t xml:space="preserve">i tæt samarbejde </w:t>
      </w:r>
      <w:r>
        <w:rPr>
          <w:bCs/>
        </w:rPr>
        <w:t>med dine to teamlederkollegaer og</w:t>
      </w:r>
      <w:r w:rsidR="00390094" w:rsidRPr="00390094">
        <w:rPr>
          <w:bCs/>
        </w:rPr>
        <w:t xml:space="preserve"> centerlederen </w:t>
      </w:r>
      <w:r w:rsidR="00390094">
        <w:rPr>
          <w:bCs/>
        </w:rPr>
        <w:t xml:space="preserve">have til opgave at skabe sammenhæng i huset og understøtte medarbejderne i at løse kerneopgaven med høj faglighed i trygge rammer. </w:t>
      </w:r>
    </w:p>
    <w:p w14:paraId="3469CD88" w14:textId="73C04711" w:rsidR="00390094" w:rsidRDefault="00403CAE" w:rsidP="00390094">
      <w:pPr>
        <w:rPr>
          <w:bCs/>
        </w:rPr>
      </w:pPr>
      <w:r>
        <w:rPr>
          <w:bCs/>
        </w:rPr>
        <w:t>Du</w:t>
      </w:r>
      <w:r w:rsidR="00390094">
        <w:rPr>
          <w:bCs/>
        </w:rPr>
        <w:t xml:space="preserve"> vil have en stor og betydningsfuld rolle i at sikre det gode pårørende samarbejde samt samarbejdet med de engagerede frivillige, vi har tilknyttet huset.</w:t>
      </w:r>
    </w:p>
    <w:p w14:paraId="59B04DE1" w14:textId="77777777" w:rsidR="00390094" w:rsidRDefault="00390094" w:rsidP="00390094">
      <w:pPr>
        <w:rPr>
          <w:bCs/>
        </w:rPr>
      </w:pPr>
    </w:p>
    <w:p w14:paraId="39D491DF" w14:textId="6EC4FF73" w:rsidR="00390094" w:rsidRPr="00390094" w:rsidRDefault="00390094" w:rsidP="00390094">
      <w:pPr>
        <w:rPr>
          <w:bCs/>
        </w:rPr>
      </w:pPr>
      <w:r w:rsidRPr="00390094">
        <w:rPr>
          <w:bCs/>
        </w:rPr>
        <w:t xml:space="preserve">Der er brug for </w:t>
      </w:r>
      <w:r w:rsidR="00403CAE">
        <w:rPr>
          <w:bCs/>
        </w:rPr>
        <w:t xml:space="preserve">2 </w:t>
      </w:r>
      <w:r w:rsidRPr="00390094">
        <w:rPr>
          <w:bCs/>
        </w:rPr>
        <w:t>teamleder</w:t>
      </w:r>
      <w:r w:rsidR="00403CAE">
        <w:rPr>
          <w:bCs/>
        </w:rPr>
        <w:t>e</w:t>
      </w:r>
      <w:r w:rsidRPr="00390094">
        <w:rPr>
          <w:bCs/>
        </w:rPr>
        <w:t>, der er nysgerrig</w:t>
      </w:r>
      <w:r w:rsidR="00403CAE">
        <w:rPr>
          <w:bCs/>
        </w:rPr>
        <w:t>e</w:t>
      </w:r>
      <w:r w:rsidRPr="00390094">
        <w:rPr>
          <w:bCs/>
        </w:rPr>
        <w:t xml:space="preserve"> på </w:t>
      </w:r>
      <w:r>
        <w:rPr>
          <w:bCs/>
        </w:rPr>
        <w:t>medarbejderne, på deres udviklingsrum og kompetencer</w:t>
      </w:r>
      <w:r w:rsidR="00782753">
        <w:rPr>
          <w:bCs/>
        </w:rPr>
        <w:t xml:space="preserve"> i løsningen af kerneopgaven</w:t>
      </w:r>
      <w:r>
        <w:rPr>
          <w:bCs/>
        </w:rPr>
        <w:t xml:space="preserve">. </w:t>
      </w:r>
    </w:p>
    <w:p w14:paraId="7A8CD01F" w14:textId="77777777" w:rsidR="00390094" w:rsidRDefault="00390094" w:rsidP="00390094">
      <w:pPr>
        <w:rPr>
          <w:bCs/>
        </w:rPr>
      </w:pPr>
    </w:p>
    <w:p w14:paraId="2F5632DE" w14:textId="0AD91A02" w:rsidR="00390094" w:rsidRDefault="00390094" w:rsidP="00390094">
      <w:pPr>
        <w:rPr>
          <w:bCs/>
        </w:rPr>
      </w:pPr>
      <w:r>
        <w:rPr>
          <w:bCs/>
        </w:rPr>
        <w:t>Nogle af de væsentligste opgaver er</w:t>
      </w:r>
      <w:r w:rsidR="0049177E">
        <w:rPr>
          <w:bCs/>
        </w:rPr>
        <w:t xml:space="preserve"> at</w:t>
      </w:r>
      <w:r>
        <w:rPr>
          <w:bCs/>
        </w:rPr>
        <w:t>:</w:t>
      </w:r>
    </w:p>
    <w:p w14:paraId="3564049A" w14:textId="6C0789E8" w:rsidR="00390094" w:rsidRDefault="005D62D6" w:rsidP="00390094">
      <w:pPr>
        <w:pStyle w:val="Listeafsnit"/>
        <w:numPr>
          <w:ilvl w:val="0"/>
          <w:numId w:val="11"/>
        </w:numPr>
      </w:pPr>
      <w:r>
        <w:t xml:space="preserve">Styrke </w:t>
      </w:r>
      <w:r w:rsidR="00390094">
        <w:t>faglighed i opgaveløsningen</w:t>
      </w:r>
    </w:p>
    <w:p w14:paraId="75B0975B" w14:textId="54A48100" w:rsidR="00A51BC0" w:rsidRDefault="0049177E" w:rsidP="00390094">
      <w:pPr>
        <w:pStyle w:val="Listeafsnit"/>
        <w:numPr>
          <w:ilvl w:val="0"/>
          <w:numId w:val="11"/>
        </w:numPr>
      </w:pPr>
      <w:r>
        <w:t>s</w:t>
      </w:r>
      <w:r w:rsidR="00390094">
        <w:t>kabe tryghed og ro i forandringsprocesser</w:t>
      </w:r>
    </w:p>
    <w:p w14:paraId="0C487D87" w14:textId="42449256" w:rsidR="00390094" w:rsidRDefault="0049177E" w:rsidP="00390094">
      <w:pPr>
        <w:pStyle w:val="Listeafsnit"/>
        <w:numPr>
          <w:ilvl w:val="0"/>
          <w:numId w:val="11"/>
        </w:numPr>
      </w:pPr>
      <w:r>
        <w:t>u</w:t>
      </w:r>
      <w:r w:rsidR="00390094">
        <w:t>nderstøtte et sundt og bæredygtigt arbejdsmiljø</w:t>
      </w:r>
    </w:p>
    <w:p w14:paraId="34850679" w14:textId="02343C96" w:rsidR="00390094" w:rsidRDefault="0049177E" w:rsidP="00390094">
      <w:pPr>
        <w:pStyle w:val="Listeafsnit"/>
        <w:numPr>
          <w:ilvl w:val="0"/>
          <w:numId w:val="11"/>
        </w:numPr>
      </w:pPr>
      <w:r>
        <w:t>o</w:t>
      </w:r>
      <w:r w:rsidR="00390094">
        <w:t>pfordre til dialog og nysgerrighed</w:t>
      </w:r>
    </w:p>
    <w:p w14:paraId="3C2DE423" w14:textId="6A1BE118" w:rsidR="00390094" w:rsidRDefault="0049177E" w:rsidP="00390094">
      <w:pPr>
        <w:pStyle w:val="Listeafsnit"/>
        <w:numPr>
          <w:ilvl w:val="0"/>
          <w:numId w:val="11"/>
        </w:numPr>
      </w:pPr>
      <w:r>
        <w:t>a</w:t>
      </w:r>
      <w:r w:rsidR="00390094">
        <w:t>fholde sygefraværssamtaler og MUS-samtaler</w:t>
      </w:r>
    </w:p>
    <w:p w14:paraId="33A67091" w14:textId="27FC509C" w:rsidR="001F7E6B" w:rsidRDefault="0049177E" w:rsidP="00390094">
      <w:pPr>
        <w:pStyle w:val="Listeafsnit"/>
        <w:numPr>
          <w:ilvl w:val="0"/>
          <w:numId w:val="11"/>
        </w:numPr>
      </w:pPr>
      <w:r>
        <w:t>b</w:t>
      </w:r>
      <w:r w:rsidR="001F7E6B">
        <w:t>edrive anerkendende nærledelse</w:t>
      </w:r>
    </w:p>
    <w:p w14:paraId="18BD7740" w14:textId="5144B190" w:rsidR="00B2683C" w:rsidRDefault="00B2683C" w:rsidP="00390094">
      <w:pPr>
        <w:pStyle w:val="Listeafsnit"/>
        <w:numPr>
          <w:ilvl w:val="0"/>
          <w:numId w:val="11"/>
        </w:numPr>
      </w:pPr>
      <w:r>
        <w:t>understøtte det gode pårørendesamarbejde</w:t>
      </w:r>
    </w:p>
    <w:p w14:paraId="2D91B94D" w14:textId="328C46B9" w:rsidR="00390094" w:rsidRDefault="0049177E" w:rsidP="00390094">
      <w:pPr>
        <w:pStyle w:val="Listeafsnit"/>
        <w:numPr>
          <w:ilvl w:val="0"/>
          <w:numId w:val="11"/>
        </w:numPr>
      </w:pPr>
      <w:r>
        <w:t>s</w:t>
      </w:r>
      <w:r w:rsidR="00390094">
        <w:t xml:space="preserve">tå for en kontinuerlig re-boarding af medarbejderne </w:t>
      </w:r>
    </w:p>
    <w:p w14:paraId="2242573E" w14:textId="7580BCC8" w:rsidR="00390094" w:rsidRDefault="0049177E" w:rsidP="00390094">
      <w:pPr>
        <w:pStyle w:val="Listeafsnit"/>
        <w:numPr>
          <w:ilvl w:val="0"/>
          <w:numId w:val="11"/>
        </w:numPr>
      </w:pPr>
      <w:r>
        <w:t>h</w:t>
      </w:r>
      <w:r w:rsidR="00390094">
        <w:t>ave indblik i vagtplanlægningen</w:t>
      </w:r>
    </w:p>
    <w:p w14:paraId="16B4E2D6" w14:textId="06F7D087" w:rsidR="001F7E6B" w:rsidRDefault="005D62D6" w:rsidP="00390094">
      <w:pPr>
        <w:pStyle w:val="Listeafsnit"/>
        <w:numPr>
          <w:ilvl w:val="0"/>
          <w:numId w:val="11"/>
        </w:numPr>
      </w:pPr>
      <w:r>
        <w:t>sørge for, der</w:t>
      </w:r>
      <w:r w:rsidR="00390094">
        <w:t xml:space="preserve"> er de nødvendige kompetencer i afdelingerne</w:t>
      </w:r>
    </w:p>
    <w:p w14:paraId="716991BB" w14:textId="7F3104D7" w:rsidR="00323A33" w:rsidRPr="00390094" w:rsidRDefault="0049177E" w:rsidP="00390094">
      <w:pPr>
        <w:pStyle w:val="Listeafsnit"/>
        <w:numPr>
          <w:ilvl w:val="0"/>
          <w:numId w:val="11"/>
        </w:numPr>
      </w:pPr>
      <w:r>
        <w:t>sikre</w:t>
      </w:r>
      <w:r w:rsidR="001F7E6B">
        <w:t xml:space="preserve"> budgetoverholdelse</w:t>
      </w:r>
      <w:r w:rsidR="00CA67DC" w:rsidRPr="00390094">
        <w:rPr>
          <w:i/>
          <w:color w:val="4F81BD" w:themeColor="accent1"/>
        </w:rPr>
        <w:br/>
      </w:r>
    </w:p>
    <w:p w14:paraId="7A089756" w14:textId="77777777" w:rsidR="00A51BC0" w:rsidRPr="00B70CBE" w:rsidRDefault="00A51BC0">
      <w:pPr>
        <w:rPr>
          <w:color w:val="4F81BD" w:themeColor="accent1"/>
        </w:rPr>
      </w:pPr>
    </w:p>
    <w:p w14:paraId="36A2A75E" w14:textId="77777777" w:rsidR="00A51BC0" w:rsidRPr="00B70CBE" w:rsidRDefault="00A51BC0">
      <w:pPr>
        <w:rPr>
          <w:color w:val="4F81BD" w:themeColor="accent1"/>
        </w:rPr>
      </w:pPr>
    </w:p>
    <w:p w14:paraId="068FB7EF" w14:textId="633EDD1C" w:rsidR="00C17DD8" w:rsidRPr="0049177E" w:rsidRDefault="00C17DD8" w:rsidP="00C17DD8">
      <w:pPr>
        <w:rPr>
          <w:b/>
          <w:sz w:val="24"/>
        </w:rPr>
      </w:pPr>
      <w:r>
        <w:rPr>
          <w:b/>
          <w:sz w:val="24"/>
        </w:rPr>
        <w:t xml:space="preserve">God ledelse i Viborg Kommune – forventning til </w:t>
      </w:r>
      <w:r w:rsidR="0049177E">
        <w:rPr>
          <w:b/>
          <w:sz w:val="24"/>
        </w:rPr>
        <w:t>team</w:t>
      </w:r>
      <w:r>
        <w:rPr>
          <w:b/>
          <w:sz w:val="24"/>
        </w:rPr>
        <w:t>lederen</w:t>
      </w:r>
    </w:p>
    <w:p w14:paraId="02A2D441" w14:textId="77777777" w:rsidR="00BD2B8F" w:rsidRDefault="00BD2B8F" w:rsidP="00D93C5A">
      <w:pPr>
        <w:pStyle w:val="Default"/>
        <w:rPr>
          <w:rFonts w:ascii="Arial" w:hAnsi="Arial" w:cs="Arial"/>
          <w:sz w:val="20"/>
          <w:szCs w:val="20"/>
        </w:rPr>
      </w:pPr>
    </w:p>
    <w:p w14:paraId="261E69B3" w14:textId="77777777" w:rsidR="00BD2B8F" w:rsidRDefault="00BD2B8F" w:rsidP="00BD2B8F">
      <w:pPr>
        <w:pStyle w:val="Default"/>
        <w:rPr>
          <w:rFonts w:ascii="Arial" w:hAnsi="Arial" w:cs="Arial"/>
          <w:sz w:val="20"/>
          <w:szCs w:val="20"/>
        </w:rPr>
      </w:pPr>
      <w:r>
        <w:rPr>
          <w:rFonts w:ascii="Arial" w:hAnsi="Arial" w:cs="Arial"/>
          <w:sz w:val="20"/>
          <w:szCs w:val="20"/>
        </w:rPr>
        <w:t>Ledelse har en afgørende betydning for at Viborg Kommune kan nå sine visioner og mål. I Viborg Kommune bygger ledelse på et rodfæstet fundament af fælles principper og forventninger til god ledelse.</w:t>
      </w:r>
      <w:r>
        <w:rPr>
          <w:rFonts w:ascii="Arial" w:hAnsi="Arial" w:cs="Arial"/>
          <w:i/>
          <w:sz w:val="20"/>
          <w:szCs w:val="20"/>
        </w:rPr>
        <w:t xml:space="preserve"> </w:t>
      </w:r>
    </w:p>
    <w:p w14:paraId="77C9BB9C" w14:textId="77777777" w:rsidR="00BD2B8F" w:rsidRDefault="00BD2B8F" w:rsidP="00BD2B8F">
      <w:pPr>
        <w:pStyle w:val="Default"/>
        <w:rPr>
          <w:rFonts w:ascii="Arial" w:hAnsi="Arial" w:cs="Arial"/>
          <w:sz w:val="20"/>
          <w:szCs w:val="20"/>
        </w:rPr>
      </w:pPr>
    </w:p>
    <w:p w14:paraId="112F49BC" w14:textId="325460DF" w:rsidR="00BD2B8F" w:rsidRDefault="00BD2B8F" w:rsidP="00BD2B8F">
      <w:pPr>
        <w:autoSpaceDE w:val="0"/>
        <w:autoSpaceDN w:val="0"/>
        <w:adjustRightInd w:val="0"/>
        <w:rPr>
          <w:rFonts w:cs="Arial"/>
          <w:szCs w:val="20"/>
        </w:rPr>
      </w:pPr>
      <w:r>
        <w:rPr>
          <w:rFonts w:cs="Arial"/>
        </w:rPr>
        <w:lastRenderedPageBreak/>
        <w:t>Viborg Kommune er en organisation</w:t>
      </w:r>
      <w:r w:rsidR="00F9777A">
        <w:rPr>
          <w:rFonts w:cs="Arial"/>
        </w:rPr>
        <w:t xml:space="preserve"> ledet på værdier</w:t>
      </w:r>
      <w:r>
        <w:rPr>
          <w:rFonts w:cs="Arial"/>
        </w:rPr>
        <w:t xml:space="preserve">. </w:t>
      </w:r>
      <w:r>
        <w:rPr>
          <w:rFonts w:cs="Arial"/>
          <w:szCs w:val="20"/>
        </w:rPr>
        <w:t>Der er en grundlæggende tro på, at vi opnår de bedste resultater, når den enkelte kan træffe selvstændige beslutninger, som er styret af de politisk vedtagne mål og de grundlæggende værdier, så den ansatte kan benytte sin viden og sin sunde fornuft.</w:t>
      </w:r>
    </w:p>
    <w:p w14:paraId="5E2C60BA" w14:textId="77777777" w:rsidR="00BD2B8F" w:rsidRDefault="00BD2B8F" w:rsidP="00BD2B8F">
      <w:pPr>
        <w:pStyle w:val="NormalWeb"/>
        <w:rPr>
          <w:rFonts w:ascii="Arial" w:hAnsi="Arial" w:cs="Arial"/>
          <w:sz w:val="20"/>
          <w:szCs w:val="20"/>
        </w:rPr>
      </w:pPr>
      <w:r>
        <w:rPr>
          <w:rFonts w:ascii="Arial" w:hAnsi="Arial" w:cs="Arial"/>
          <w:sz w:val="20"/>
          <w:szCs w:val="20"/>
        </w:rPr>
        <w:t xml:space="preserve">Fundamentet for ledelse i Viborg Kommune er et fælles grundlag for god ledelse på 4 niveauer: Leder af medarbejdere – Leder af leder – Chefer – Direktører. Målet er et sammenhængende ledelsessystem, hvor alle er fortrolige med egen rolle og funktion samt samspillet med øvrige ledere i ledelseskæden. Det handler om at spille hinanden gode. </w:t>
      </w:r>
    </w:p>
    <w:p w14:paraId="24F3D9CC" w14:textId="76DCD7C7" w:rsidR="00A305CC" w:rsidRDefault="00AC65AC" w:rsidP="00A305CC">
      <w:r w:rsidRPr="00AC65AC">
        <w:t>Byrådet i Viborg Kommune vil skabe større værdi, helhed og sammenhæng for borgerne. Derfor har byrådet vedtaget en sammenhængsmodel, der danner grundlag for den politiske styring og synliggør de højest prioriterede målsætninger</w:t>
      </w:r>
      <w:r>
        <w:t xml:space="preserve">. </w:t>
      </w:r>
      <w:r w:rsidR="00A305CC" w:rsidRPr="00CE3D18">
        <w:rPr>
          <w:rFonts w:cs="Arial"/>
          <w:lang w:eastAsia="da-DK"/>
        </w:rPr>
        <w:t xml:space="preserve">Læs mere om Sammenhængsmodel, </w:t>
      </w:r>
      <w:r w:rsidR="000F6E57">
        <w:rPr>
          <w:rFonts w:cs="Arial"/>
          <w:lang w:eastAsia="da-DK"/>
        </w:rPr>
        <w:t>værdier</w:t>
      </w:r>
      <w:r w:rsidR="00C65856">
        <w:rPr>
          <w:rFonts w:cs="Arial"/>
          <w:lang w:eastAsia="da-DK"/>
        </w:rPr>
        <w:t>, ledelse</w:t>
      </w:r>
      <w:r w:rsidR="00A305CC" w:rsidRPr="00CE3D18">
        <w:rPr>
          <w:rFonts w:cs="Arial"/>
          <w:lang w:eastAsia="da-DK"/>
        </w:rPr>
        <w:t xml:space="preserve"> og samarbejde i Viborg Kommune her: </w:t>
      </w:r>
      <w:hyperlink r:id="rId13" w:history="1">
        <w:r w:rsidR="00A305CC">
          <w:rPr>
            <w:rStyle w:val="Hyperlink"/>
          </w:rPr>
          <w:t>Vores værdier, ledelsesgrundlag og MED-aftale - Viborg Kommune</w:t>
        </w:r>
      </w:hyperlink>
      <w:r w:rsidR="00A305CC">
        <w:t xml:space="preserve">. </w:t>
      </w:r>
    </w:p>
    <w:p w14:paraId="114EE123" w14:textId="77777777" w:rsidR="0043639E" w:rsidRDefault="0043639E" w:rsidP="00A305CC">
      <w:pPr>
        <w:rPr>
          <w:rFonts w:cs="Arial"/>
          <w:lang w:eastAsia="da-DK"/>
        </w:rPr>
      </w:pPr>
    </w:p>
    <w:p w14:paraId="1EB847F8" w14:textId="77777777" w:rsidR="00AD5CEF" w:rsidRPr="004C579E" w:rsidRDefault="00AD5CEF" w:rsidP="00AD5CEF">
      <w:pPr>
        <w:rPr>
          <w:i/>
          <w:color w:val="4F81BD" w:themeColor="accent1"/>
        </w:rPr>
      </w:pPr>
    </w:p>
    <w:p w14:paraId="0FE45E08" w14:textId="02B4C932" w:rsidR="000D7044" w:rsidRPr="00D12F76" w:rsidRDefault="0040628B" w:rsidP="000D7044">
      <w:pPr>
        <w:rPr>
          <w:b/>
          <w:sz w:val="24"/>
        </w:rPr>
      </w:pPr>
      <w:r w:rsidRPr="00BF426B">
        <w:rPr>
          <w:b/>
          <w:sz w:val="24"/>
        </w:rPr>
        <w:t xml:space="preserve">Kvalifikationer og kompetencer </w:t>
      </w:r>
      <w:r w:rsidR="00CC6C1D" w:rsidRPr="00BF426B">
        <w:rPr>
          <w:b/>
          <w:sz w:val="24"/>
        </w:rPr>
        <w:t xml:space="preserve">i jobbet som </w:t>
      </w:r>
      <w:r w:rsidR="0049177E" w:rsidRPr="00BF426B">
        <w:rPr>
          <w:b/>
          <w:sz w:val="24"/>
        </w:rPr>
        <w:t>Team</w:t>
      </w:r>
      <w:r w:rsidR="00CC6C1D" w:rsidRPr="00BF426B">
        <w:rPr>
          <w:b/>
          <w:sz w:val="24"/>
        </w:rPr>
        <w:t>leder</w:t>
      </w:r>
      <w:r w:rsidR="00953AAB">
        <w:rPr>
          <w:b/>
          <w:sz w:val="24"/>
        </w:rPr>
        <w:t xml:space="preserve"> </w:t>
      </w:r>
      <w:r w:rsidR="000D7044" w:rsidRPr="00FD2DB8">
        <w:rPr>
          <w:i/>
          <w:color w:val="4F81BD" w:themeColor="accent1"/>
          <w:szCs w:val="20"/>
        </w:rPr>
        <w:t xml:space="preserve"> </w:t>
      </w:r>
    </w:p>
    <w:p w14:paraId="46F80C62" w14:textId="77777777" w:rsidR="004D6371" w:rsidRPr="00FD2DB8" w:rsidRDefault="004D6371" w:rsidP="00A51BC0">
      <w:pPr>
        <w:rPr>
          <w:b/>
          <w:color w:val="4F81BD" w:themeColor="accent1"/>
        </w:rPr>
      </w:pPr>
    </w:p>
    <w:p w14:paraId="34FFDD46" w14:textId="77777777" w:rsidR="0040628B" w:rsidRDefault="0040628B" w:rsidP="00A51BC0">
      <w:pPr>
        <w:rPr>
          <w:b/>
        </w:rPr>
      </w:pPr>
      <w:r>
        <w:rPr>
          <w:b/>
        </w:rPr>
        <w:t>Faglige kompetencer</w:t>
      </w:r>
    </w:p>
    <w:p w14:paraId="56D89FD1" w14:textId="645BE334" w:rsidR="0040628B" w:rsidRDefault="00B11148" w:rsidP="00A51BC0">
      <w:r>
        <w:t xml:space="preserve">Vi forventer </w:t>
      </w:r>
      <w:r w:rsidR="009D507F">
        <w:t xml:space="preserve">at </w:t>
      </w:r>
      <w:r w:rsidR="00782753">
        <w:t>du</w:t>
      </w:r>
      <w:r w:rsidR="009D507F">
        <w:t>:</w:t>
      </w:r>
    </w:p>
    <w:p w14:paraId="4F780983" w14:textId="77777777" w:rsidR="009D507F" w:rsidRDefault="009D507F" w:rsidP="00A51BC0"/>
    <w:p w14:paraId="4B11D8B5" w14:textId="29601148" w:rsidR="009D507F" w:rsidRDefault="003C3FF1" w:rsidP="009D507F">
      <w:pPr>
        <w:pStyle w:val="Listeafsnit"/>
        <w:numPr>
          <w:ilvl w:val="0"/>
          <w:numId w:val="6"/>
        </w:numPr>
      </w:pPr>
      <w:r>
        <w:t>e</w:t>
      </w:r>
      <w:r w:rsidR="001B630C">
        <w:t>r sundhedsfagligt uddannet</w:t>
      </w:r>
    </w:p>
    <w:p w14:paraId="44243410" w14:textId="14B569A3" w:rsidR="005D62D6" w:rsidRDefault="005D62D6" w:rsidP="005D62D6">
      <w:pPr>
        <w:pStyle w:val="Listeafsnit"/>
        <w:numPr>
          <w:ilvl w:val="0"/>
          <w:numId w:val="6"/>
        </w:numPr>
      </w:pPr>
      <w:r w:rsidRPr="005D62D6">
        <w:t>har erfaring med personaleledelse</w:t>
      </w:r>
    </w:p>
    <w:p w14:paraId="4EF95DFB" w14:textId="0F3A2FCC" w:rsidR="001932AF" w:rsidRDefault="003C3FF1" w:rsidP="009D507F">
      <w:pPr>
        <w:pStyle w:val="Listeafsnit"/>
        <w:numPr>
          <w:ilvl w:val="0"/>
          <w:numId w:val="6"/>
        </w:numPr>
      </w:pPr>
      <w:r>
        <w:t>h</w:t>
      </w:r>
      <w:r w:rsidR="001932AF">
        <w:t xml:space="preserve">ar formel ledelsesuddannelse eller </w:t>
      </w:r>
      <w:r w:rsidR="003E1547">
        <w:t>har interesse i at påbegynde en sådan</w:t>
      </w:r>
    </w:p>
    <w:p w14:paraId="681DE08F" w14:textId="2A3F9270" w:rsidR="001B630C" w:rsidRDefault="003C3FF1" w:rsidP="009D507F">
      <w:pPr>
        <w:pStyle w:val="Listeafsnit"/>
        <w:numPr>
          <w:ilvl w:val="0"/>
          <w:numId w:val="6"/>
        </w:numPr>
      </w:pPr>
      <w:r>
        <w:t>e</w:t>
      </w:r>
      <w:r w:rsidR="001B630C">
        <w:t>r dygtig til at arbejde struktureret og systematisk med medarbejderinvolvering og arbejdsmiljø</w:t>
      </w:r>
    </w:p>
    <w:p w14:paraId="67063193" w14:textId="45FA03F7" w:rsidR="006547F7" w:rsidRDefault="006547F7" w:rsidP="009D507F">
      <w:pPr>
        <w:pStyle w:val="Listeafsnit"/>
        <w:numPr>
          <w:ilvl w:val="0"/>
          <w:numId w:val="6"/>
        </w:numPr>
      </w:pPr>
      <w:r>
        <w:t xml:space="preserve">har en </w:t>
      </w:r>
      <w:r w:rsidR="00EE0FFA">
        <w:t>e</w:t>
      </w:r>
      <w:r>
        <w:t>vne til at skabe overblik og være omstillingsparat</w:t>
      </w:r>
    </w:p>
    <w:p w14:paraId="6CE16DA4" w14:textId="5FA536C1" w:rsidR="001932AF" w:rsidRDefault="003C3FF1" w:rsidP="009D507F">
      <w:pPr>
        <w:pStyle w:val="Listeafsnit"/>
        <w:numPr>
          <w:ilvl w:val="0"/>
          <w:numId w:val="6"/>
        </w:numPr>
      </w:pPr>
      <w:r>
        <w:t>h</w:t>
      </w:r>
      <w:r w:rsidR="001932AF">
        <w:t>ar kendskab til omsorgssystemet Nexus</w:t>
      </w:r>
    </w:p>
    <w:p w14:paraId="68E3F674" w14:textId="450CD979" w:rsidR="00724DB2" w:rsidRDefault="00F65E7D" w:rsidP="009D507F">
      <w:pPr>
        <w:pStyle w:val="Listeafsnit"/>
        <w:numPr>
          <w:ilvl w:val="0"/>
          <w:numId w:val="6"/>
        </w:numPr>
      </w:pPr>
      <w:r>
        <w:t>h</w:t>
      </w:r>
      <w:r w:rsidR="00724DB2">
        <w:t>ar kendskab til Service-og Sundhedslov</w:t>
      </w:r>
    </w:p>
    <w:p w14:paraId="3A5D40B1" w14:textId="1AA75C56" w:rsidR="004D7D70" w:rsidRPr="009D507F" w:rsidRDefault="004D7D70" w:rsidP="004D7D70"/>
    <w:p w14:paraId="06B363BC" w14:textId="77777777" w:rsidR="009D507F" w:rsidRDefault="009D507F" w:rsidP="00A51BC0">
      <w:pPr>
        <w:rPr>
          <w:b/>
        </w:rPr>
      </w:pPr>
    </w:p>
    <w:p w14:paraId="2B05DDD1" w14:textId="77777777" w:rsidR="0040628B" w:rsidRDefault="0040628B" w:rsidP="00A51BC0">
      <w:pPr>
        <w:rPr>
          <w:b/>
        </w:rPr>
      </w:pPr>
      <w:r>
        <w:rPr>
          <w:b/>
        </w:rPr>
        <w:t>Ledelsesmæssige kompetencer</w:t>
      </w:r>
    </w:p>
    <w:p w14:paraId="1B1B6F73" w14:textId="77F39600" w:rsidR="009D507F" w:rsidRDefault="00B11148" w:rsidP="009D507F">
      <w:r>
        <w:t xml:space="preserve">Vi forventer </w:t>
      </w:r>
      <w:r w:rsidR="009D507F">
        <w:t xml:space="preserve">at </w:t>
      </w:r>
      <w:r w:rsidR="0049177E">
        <w:t>du</w:t>
      </w:r>
      <w:r w:rsidR="009D507F">
        <w:t>:</w:t>
      </w:r>
    </w:p>
    <w:p w14:paraId="068F3E10" w14:textId="77777777" w:rsidR="009D507F" w:rsidRDefault="009D507F" w:rsidP="009D507F"/>
    <w:p w14:paraId="3DBB9E15" w14:textId="0D9580DA" w:rsidR="00C55A71" w:rsidRDefault="00F65E7D" w:rsidP="00C55A71">
      <w:pPr>
        <w:pStyle w:val="Listeafsnit"/>
        <w:numPr>
          <w:ilvl w:val="0"/>
          <w:numId w:val="15"/>
        </w:numPr>
      </w:pPr>
      <w:r>
        <w:t>e</w:t>
      </w:r>
      <w:r w:rsidR="00C55A71">
        <w:t>r nysgerrig på dine medarbejdere og deres udvikling</w:t>
      </w:r>
    </w:p>
    <w:p w14:paraId="2A3C49A0" w14:textId="273DCC21" w:rsidR="0081305D" w:rsidRDefault="0081305D" w:rsidP="00C55A71">
      <w:pPr>
        <w:pStyle w:val="Listeafsnit"/>
        <w:numPr>
          <w:ilvl w:val="0"/>
          <w:numId w:val="15"/>
        </w:numPr>
      </w:pPr>
      <w:r>
        <w:t xml:space="preserve">er </w:t>
      </w:r>
      <w:r w:rsidR="00622CC4">
        <w:t xml:space="preserve">en synlig </w:t>
      </w:r>
      <w:r>
        <w:t xml:space="preserve">og </w:t>
      </w:r>
      <w:r w:rsidR="0021753F">
        <w:t>tydelig leder</w:t>
      </w:r>
    </w:p>
    <w:p w14:paraId="61AC6CCF" w14:textId="3B7CF154" w:rsidR="00C55A71" w:rsidRDefault="00F65E7D" w:rsidP="00C55A71">
      <w:pPr>
        <w:pStyle w:val="Listeafsnit"/>
        <w:numPr>
          <w:ilvl w:val="0"/>
          <w:numId w:val="15"/>
        </w:numPr>
      </w:pPr>
      <w:r>
        <w:t>a</w:t>
      </w:r>
      <w:r w:rsidR="00C55A71">
        <w:t>nerkender medarbejdernes indsats og værdsætter dem</w:t>
      </w:r>
    </w:p>
    <w:p w14:paraId="2ED73198" w14:textId="4342FDF4" w:rsidR="00C55A71" w:rsidRDefault="00F65E7D" w:rsidP="00C55A71">
      <w:pPr>
        <w:pStyle w:val="Listeafsnit"/>
        <w:numPr>
          <w:ilvl w:val="0"/>
          <w:numId w:val="15"/>
        </w:numPr>
      </w:pPr>
      <w:r>
        <w:t>h</w:t>
      </w:r>
      <w:r w:rsidR="00C55A71">
        <w:t>ar fokus på at skabe og vedligeholde et godt arbejdsmiljø</w:t>
      </w:r>
    </w:p>
    <w:p w14:paraId="10965961" w14:textId="7C155CB1" w:rsidR="00C55A71" w:rsidRDefault="00F65E7D" w:rsidP="00C55A71">
      <w:pPr>
        <w:pStyle w:val="Listeafsnit"/>
        <w:numPr>
          <w:ilvl w:val="0"/>
          <w:numId w:val="15"/>
        </w:numPr>
      </w:pPr>
      <w:r>
        <w:t>k</w:t>
      </w:r>
      <w:r w:rsidR="00C55A71">
        <w:t>an samarbejde effektivt med tillidsvalgte og MED-systemet</w:t>
      </w:r>
    </w:p>
    <w:p w14:paraId="72EFAAD0" w14:textId="5A91F772" w:rsidR="00C55A71" w:rsidRDefault="00F65E7D" w:rsidP="00C55A71">
      <w:pPr>
        <w:pStyle w:val="Listeafsnit"/>
        <w:numPr>
          <w:ilvl w:val="0"/>
          <w:numId w:val="15"/>
        </w:numPr>
      </w:pPr>
      <w:r>
        <w:t>e</w:t>
      </w:r>
      <w:r w:rsidR="00C55A71">
        <w:t>vner at håndtere komplekse udfordringer og skabe løsninger</w:t>
      </w:r>
    </w:p>
    <w:p w14:paraId="6F78DFD3" w14:textId="2CCEC813" w:rsidR="00C55A71" w:rsidRDefault="00F65E7D" w:rsidP="00C55A71">
      <w:pPr>
        <w:pStyle w:val="Listeafsnit"/>
        <w:numPr>
          <w:ilvl w:val="0"/>
          <w:numId w:val="15"/>
        </w:numPr>
      </w:pPr>
      <w:r>
        <w:t>e</w:t>
      </w:r>
      <w:r w:rsidR="00C55A71">
        <w:t>r god til at skabe overblik, struktur og klare arbejdsgange</w:t>
      </w:r>
    </w:p>
    <w:p w14:paraId="0B2FA202" w14:textId="13DE5DD1" w:rsidR="00C55A71" w:rsidRDefault="00F65E7D" w:rsidP="00C55A71">
      <w:pPr>
        <w:pStyle w:val="Listeafsnit"/>
        <w:numPr>
          <w:ilvl w:val="0"/>
          <w:numId w:val="15"/>
        </w:numPr>
      </w:pPr>
      <w:r>
        <w:t>e</w:t>
      </w:r>
      <w:r w:rsidR="00C55A71">
        <w:t>r åben over for konflikter og løser dem på en diplomatisk måde</w:t>
      </w:r>
    </w:p>
    <w:p w14:paraId="3D66E00C" w14:textId="54C1D764" w:rsidR="00C55A71" w:rsidRDefault="00F65E7D" w:rsidP="00C55A71">
      <w:pPr>
        <w:pStyle w:val="Listeafsnit"/>
        <w:numPr>
          <w:ilvl w:val="0"/>
          <w:numId w:val="15"/>
        </w:numPr>
      </w:pPr>
      <w:r>
        <w:t>s</w:t>
      </w:r>
      <w:r w:rsidR="00C55A71">
        <w:t>tøtter en kultur, hvor vi hjælper hinanden og ingen står alene</w:t>
      </w:r>
    </w:p>
    <w:p w14:paraId="54516508" w14:textId="076C3596" w:rsidR="0040628B" w:rsidRDefault="00F65E7D" w:rsidP="00C55A71">
      <w:pPr>
        <w:pStyle w:val="Listeafsnit"/>
        <w:numPr>
          <w:ilvl w:val="0"/>
          <w:numId w:val="15"/>
        </w:numPr>
      </w:pPr>
      <w:r>
        <w:t>s</w:t>
      </w:r>
      <w:r w:rsidR="00C55A71">
        <w:t>er delegering som en naturlig del af ledelse</w:t>
      </w:r>
    </w:p>
    <w:p w14:paraId="043D8B65" w14:textId="77777777" w:rsidR="00C55A71" w:rsidRDefault="00C55A71" w:rsidP="00A51BC0">
      <w:pPr>
        <w:rPr>
          <w:b/>
        </w:rPr>
      </w:pPr>
    </w:p>
    <w:p w14:paraId="519DC384" w14:textId="1E963A0B" w:rsidR="0040628B" w:rsidRPr="0040628B" w:rsidRDefault="0040628B" w:rsidP="00A51BC0">
      <w:pPr>
        <w:rPr>
          <w:b/>
        </w:rPr>
      </w:pPr>
      <w:r>
        <w:rPr>
          <w:b/>
        </w:rPr>
        <w:t>Personlige kompetencer</w:t>
      </w:r>
    </w:p>
    <w:p w14:paraId="2C62701A" w14:textId="630D45EA" w:rsidR="009D507F" w:rsidRDefault="006D7A99" w:rsidP="009D507F">
      <w:r>
        <w:t xml:space="preserve">Vi forventer </w:t>
      </w:r>
      <w:r w:rsidR="009D507F">
        <w:t xml:space="preserve">at </w:t>
      </w:r>
      <w:r w:rsidR="0049177E">
        <w:t>du</w:t>
      </w:r>
      <w:r w:rsidR="009D507F">
        <w:t>:</w:t>
      </w:r>
    </w:p>
    <w:p w14:paraId="5773646B" w14:textId="77777777" w:rsidR="009D507F" w:rsidRDefault="009D507F" w:rsidP="009D507F"/>
    <w:p w14:paraId="576D6CFF" w14:textId="4A3EED80" w:rsidR="001B630C" w:rsidRDefault="0049177E" w:rsidP="009D507F">
      <w:pPr>
        <w:pStyle w:val="Listeafsnit"/>
        <w:numPr>
          <w:ilvl w:val="0"/>
          <w:numId w:val="6"/>
        </w:numPr>
      </w:pPr>
      <w:r>
        <w:t>e</w:t>
      </w:r>
      <w:r w:rsidR="001B630C">
        <w:t>r imødekommende og anerkendende i din tilgang til mennesker</w:t>
      </w:r>
    </w:p>
    <w:p w14:paraId="00E047F3" w14:textId="6A625435" w:rsidR="009D507F" w:rsidRDefault="0049177E" w:rsidP="009D507F">
      <w:pPr>
        <w:pStyle w:val="Listeafsnit"/>
        <w:numPr>
          <w:ilvl w:val="0"/>
          <w:numId w:val="6"/>
        </w:numPr>
      </w:pPr>
      <w:r>
        <w:t>e</w:t>
      </w:r>
      <w:r w:rsidR="00F1221F">
        <w:t xml:space="preserve">vner at regulere egne følelser i </w:t>
      </w:r>
      <w:r w:rsidR="00077F47">
        <w:t xml:space="preserve">samspil </w:t>
      </w:r>
      <w:r w:rsidR="00F1221F">
        <w:t>med andre mennesker</w:t>
      </w:r>
    </w:p>
    <w:p w14:paraId="74BF4BD4" w14:textId="5A0751D5" w:rsidR="0087756D" w:rsidRDefault="0087756D" w:rsidP="009D507F">
      <w:pPr>
        <w:pStyle w:val="Listeafsnit"/>
        <w:numPr>
          <w:ilvl w:val="0"/>
          <w:numId w:val="6"/>
        </w:numPr>
      </w:pPr>
      <w:r>
        <w:t xml:space="preserve">har en fleksibel tilgang til forandringer </w:t>
      </w:r>
      <w:r w:rsidR="00622CC4">
        <w:t>og kan navigere heri</w:t>
      </w:r>
    </w:p>
    <w:p w14:paraId="5895D68E" w14:textId="7FAEA872" w:rsidR="00F65E7D" w:rsidRDefault="00F65E7D" w:rsidP="00F65E7D">
      <w:pPr>
        <w:pStyle w:val="Listeafsnit"/>
        <w:numPr>
          <w:ilvl w:val="0"/>
          <w:numId w:val="6"/>
        </w:numPr>
        <w:autoSpaceDE w:val="0"/>
        <w:autoSpaceDN w:val="0"/>
        <w:adjustRightInd w:val="0"/>
      </w:pPr>
      <w:r>
        <w:t>ønske</w:t>
      </w:r>
      <w:r w:rsidR="0021753F">
        <w:t xml:space="preserve">r </w:t>
      </w:r>
      <w:r>
        <w:t>at forstå andres synspunkter</w:t>
      </w:r>
    </w:p>
    <w:p w14:paraId="0754FD2D" w14:textId="1D57128E" w:rsidR="00F65E7D" w:rsidRDefault="00886500" w:rsidP="00F65E7D">
      <w:pPr>
        <w:pStyle w:val="Listeafsnit"/>
        <w:numPr>
          <w:ilvl w:val="0"/>
          <w:numId w:val="6"/>
        </w:numPr>
        <w:autoSpaceDE w:val="0"/>
        <w:autoSpaceDN w:val="0"/>
        <w:adjustRightInd w:val="0"/>
      </w:pPr>
      <w:r>
        <w:t>r</w:t>
      </w:r>
      <w:r w:rsidR="00F65E7D">
        <w:t>eflekterer over din egen praksis og inviterer til fælles refleksion</w:t>
      </w:r>
    </w:p>
    <w:p w14:paraId="30C0178C" w14:textId="306F8EBB" w:rsidR="0049177E" w:rsidRPr="00F65E7D" w:rsidRDefault="00886500" w:rsidP="00F65E7D">
      <w:pPr>
        <w:pStyle w:val="Listeafsnit"/>
        <w:numPr>
          <w:ilvl w:val="0"/>
          <w:numId w:val="6"/>
        </w:numPr>
        <w:autoSpaceDE w:val="0"/>
        <w:autoSpaceDN w:val="0"/>
        <w:adjustRightInd w:val="0"/>
        <w:rPr>
          <w:rFonts w:cs="Arial"/>
          <w:b/>
          <w:color w:val="000000" w:themeColor="text1"/>
          <w:szCs w:val="20"/>
        </w:rPr>
      </w:pPr>
      <w:r>
        <w:t>h</w:t>
      </w:r>
      <w:r w:rsidR="00F65E7D">
        <w:t>ar øje for dine kolleger og aktivt opsøger, hvordan de trives</w:t>
      </w:r>
    </w:p>
    <w:p w14:paraId="6F26C59E" w14:textId="77777777" w:rsidR="00F65E7D" w:rsidRDefault="00F65E7D" w:rsidP="00724DB2">
      <w:pPr>
        <w:autoSpaceDE w:val="0"/>
        <w:autoSpaceDN w:val="0"/>
        <w:adjustRightInd w:val="0"/>
        <w:rPr>
          <w:rFonts w:cs="Arial"/>
          <w:b/>
          <w:color w:val="000000" w:themeColor="text1"/>
          <w:szCs w:val="20"/>
        </w:rPr>
      </w:pPr>
    </w:p>
    <w:p w14:paraId="2B23510F" w14:textId="48FEB9B2" w:rsidR="00724DB2" w:rsidRDefault="00724DB2" w:rsidP="00724DB2">
      <w:pPr>
        <w:autoSpaceDE w:val="0"/>
        <w:autoSpaceDN w:val="0"/>
        <w:adjustRightInd w:val="0"/>
        <w:rPr>
          <w:rFonts w:cs="Arial"/>
          <w:b/>
          <w:color w:val="000000" w:themeColor="text1"/>
          <w:szCs w:val="20"/>
        </w:rPr>
      </w:pPr>
      <w:r>
        <w:rPr>
          <w:rFonts w:cs="Arial"/>
          <w:b/>
          <w:color w:val="000000" w:themeColor="text1"/>
          <w:szCs w:val="20"/>
        </w:rPr>
        <w:t>Vi tilbyder dig</w:t>
      </w:r>
    </w:p>
    <w:p w14:paraId="7250D4C6" w14:textId="3AD3CD6D" w:rsidR="00724DB2" w:rsidRDefault="0049177E" w:rsidP="00724DB2">
      <w:pPr>
        <w:pStyle w:val="Listeafsnit"/>
        <w:numPr>
          <w:ilvl w:val="0"/>
          <w:numId w:val="12"/>
        </w:numPr>
        <w:autoSpaceDE w:val="0"/>
        <w:autoSpaceDN w:val="0"/>
        <w:adjustRightInd w:val="0"/>
        <w:rPr>
          <w:rFonts w:cs="Arial"/>
          <w:bCs/>
          <w:color w:val="000000" w:themeColor="text1"/>
          <w:szCs w:val="20"/>
        </w:rPr>
      </w:pPr>
      <w:r>
        <w:rPr>
          <w:rFonts w:cs="Arial"/>
          <w:bCs/>
          <w:color w:val="000000" w:themeColor="text1"/>
          <w:szCs w:val="20"/>
        </w:rPr>
        <w:t>e</w:t>
      </w:r>
      <w:r w:rsidR="00724DB2">
        <w:rPr>
          <w:rFonts w:cs="Arial"/>
          <w:bCs/>
          <w:color w:val="000000" w:themeColor="text1"/>
          <w:szCs w:val="20"/>
        </w:rPr>
        <w:t>t lederjob med stort råderum og plads til nytænkning og forskelligheder</w:t>
      </w:r>
    </w:p>
    <w:p w14:paraId="0C0E4ADD" w14:textId="4B8A6008" w:rsidR="00724DB2" w:rsidRDefault="0049177E" w:rsidP="00724DB2">
      <w:pPr>
        <w:pStyle w:val="Listeafsnit"/>
        <w:numPr>
          <w:ilvl w:val="0"/>
          <w:numId w:val="12"/>
        </w:numPr>
        <w:autoSpaceDE w:val="0"/>
        <w:autoSpaceDN w:val="0"/>
        <w:adjustRightInd w:val="0"/>
        <w:rPr>
          <w:rFonts w:cs="Arial"/>
          <w:bCs/>
          <w:color w:val="000000" w:themeColor="text1"/>
          <w:szCs w:val="20"/>
        </w:rPr>
      </w:pPr>
      <w:r>
        <w:rPr>
          <w:rFonts w:cs="Arial"/>
          <w:bCs/>
          <w:color w:val="000000" w:themeColor="text1"/>
          <w:szCs w:val="20"/>
        </w:rPr>
        <w:lastRenderedPageBreak/>
        <w:t>e</w:t>
      </w:r>
      <w:r w:rsidR="00724DB2">
        <w:rPr>
          <w:rFonts w:cs="Arial"/>
          <w:bCs/>
          <w:color w:val="000000" w:themeColor="text1"/>
          <w:szCs w:val="20"/>
        </w:rPr>
        <w:t>n arbejdsplads hvor Lokal-MED er en solid og tryg medspiller</w:t>
      </w:r>
    </w:p>
    <w:p w14:paraId="1B5AAE25" w14:textId="1DE1A971" w:rsidR="00724DB2" w:rsidRDefault="0049177E" w:rsidP="00724DB2">
      <w:pPr>
        <w:pStyle w:val="Listeafsnit"/>
        <w:numPr>
          <w:ilvl w:val="0"/>
          <w:numId w:val="12"/>
        </w:numPr>
        <w:autoSpaceDE w:val="0"/>
        <w:autoSpaceDN w:val="0"/>
        <w:adjustRightInd w:val="0"/>
        <w:rPr>
          <w:rFonts w:cs="Arial"/>
          <w:bCs/>
          <w:color w:val="000000" w:themeColor="text1"/>
          <w:szCs w:val="20"/>
        </w:rPr>
      </w:pPr>
      <w:r>
        <w:rPr>
          <w:rFonts w:cs="Arial"/>
          <w:bCs/>
          <w:color w:val="000000" w:themeColor="text1"/>
          <w:szCs w:val="20"/>
        </w:rPr>
        <w:t>e</w:t>
      </w:r>
      <w:r w:rsidR="00724DB2">
        <w:rPr>
          <w:rFonts w:cs="Arial"/>
          <w:bCs/>
          <w:color w:val="000000" w:themeColor="text1"/>
          <w:szCs w:val="20"/>
        </w:rPr>
        <w:t>t lederteam, hvor dine kompetencer må udfoldes og udvikles</w:t>
      </w:r>
    </w:p>
    <w:p w14:paraId="00D77B37" w14:textId="5FECC1FD" w:rsidR="00724DB2" w:rsidRDefault="00724DB2" w:rsidP="00724DB2">
      <w:pPr>
        <w:pStyle w:val="Listeafsnit"/>
        <w:numPr>
          <w:ilvl w:val="0"/>
          <w:numId w:val="12"/>
        </w:numPr>
        <w:autoSpaceDE w:val="0"/>
        <w:autoSpaceDN w:val="0"/>
        <w:adjustRightInd w:val="0"/>
        <w:rPr>
          <w:rFonts w:cs="Arial"/>
          <w:bCs/>
          <w:color w:val="000000" w:themeColor="text1"/>
          <w:szCs w:val="20"/>
        </w:rPr>
      </w:pPr>
      <w:r>
        <w:rPr>
          <w:rFonts w:cs="Arial"/>
          <w:bCs/>
          <w:color w:val="000000" w:themeColor="text1"/>
          <w:szCs w:val="20"/>
        </w:rPr>
        <w:t>høj grad af indflydelse på arbejdsopgaver</w:t>
      </w:r>
    </w:p>
    <w:p w14:paraId="18DB00F9" w14:textId="6C7C66CD" w:rsidR="00724DB2" w:rsidRPr="00EA5DF4" w:rsidRDefault="00724DB2" w:rsidP="00724DB2">
      <w:pPr>
        <w:pStyle w:val="Listeafsnit"/>
        <w:numPr>
          <w:ilvl w:val="0"/>
          <w:numId w:val="12"/>
        </w:numPr>
        <w:autoSpaceDE w:val="0"/>
        <w:autoSpaceDN w:val="0"/>
        <w:adjustRightInd w:val="0"/>
        <w:rPr>
          <w:rFonts w:cs="Arial"/>
          <w:bCs/>
          <w:color w:val="000000" w:themeColor="text1"/>
          <w:szCs w:val="20"/>
        </w:rPr>
      </w:pPr>
      <w:r>
        <w:rPr>
          <w:rFonts w:cs="Arial"/>
          <w:bCs/>
          <w:color w:val="000000" w:themeColor="text1"/>
          <w:szCs w:val="20"/>
        </w:rPr>
        <w:t>en afvekslende hverdag med faglige udfordringer og glæde ved fælles løsninger</w:t>
      </w:r>
    </w:p>
    <w:p w14:paraId="744ED6DF" w14:textId="77777777" w:rsidR="00724DB2" w:rsidRPr="009D507F" w:rsidRDefault="00724DB2" w:rsidP="00724DB2"/>
    <w:p w14:paraId="3734D80C" w14:textId="77777777" w:rsidR="0040628B" w:rsidRDefault="0040628B" w:rsidP="00A51BC0">
      <w:pPr>
        <w:rPr>
          <w:b/>
          <w:sz w:val="24"/>
        </w:rPr>
      </w:pPr>
    </w:p>
    <w:p w14:paraId="015102A1" w14:textId="77777777" w:rsidR="000C6FBA" w:rsidRDefault="000C6FBA" w:rsidP="00A51BC0">
      <w:pPr>
        <w:rPr>
          <w:b/>
        </w:rPr>
      </w:pPr>
    </w:p>
    <w:p w14:paraId="1BDE9742" w14:textId="2249CE52" w:rsidR="00FD2DB8" w:rsidRDefault="000C6FBA" w:rsidP="00FD7326">
      <w:pPr>
        <w:autoSpaceDE w:val="0"/>
        <w:autoSpaceDN w:val="0"/>
        <w:adjustRightInd w:val="0"/>
        <w:rPr>
          <w:rFonts w:cs="Arial"/>
          <w:b/>
          <w:sz w:val="24"/>
          <w:szCs w:val="24"/>
        </w:rPr>
      </w:pPr>
      <w:r w:rsidRPr="00FD2DB8">
        <w:rPr>
          <w:rFonts w:cs="Arial"/>
          <w:b/>
          <w:sz w:val="24"/>
          <w:szCs w:val="24"/>
        </w:rPr>
        <w:t>Tidsplan for ansættelsesprocessen</w:t>
      </w:r>
    </w:p>
    <w:p w14:paraId="455D7E5E" w14:textId="042363D2" w:rsidR="000C6FBA" w:rsidRPr="00D05CC4" w:rsidRDefault="00FD7326" w:rsidP="00D05CC4">
      <w:pPr>
        <w:adjustRightInd w:val="0"/>
        <w:rPr>
          <w:rFonts w:ascii="ArialMT" w:hAnsi="ArialMT" w:cs="ArialMT"/>
        </w:rPr>
      </w:pPr>
      <w:r w:rsidRPr="00FD2DB8">
        <w:rPr>
          <w:rFonts w:cs="Arial"/>
          <w:b/>
          <w:sz w:val="24"/>
          <w:szCs w:val="24"/>
        </w:rPr>
        <w:br/>
      </w:r>
      <w:r w:rsidR="00D05CC4" w:rsidRPr="00D05CC4">
        <w:rPr>
          <w:rFonts w:ascii="ArialMT" w:hAnsi="ArialMT" w:cs="ArialMT"/>
        </w:rPr>
        <w:t>Der er i forbindelse med ansættelsesprocessen nedsat et indstillingsudvalg bestående af centerleder, medarbejderrepræsentanter og HR-konsulent.</w:t>
      </w:r>
    </w:p>
    <w:p w14:paraId="2EC5B4C1" w14:textId="493E383F" w:rsidR="000C6FBA" w:rsidRDefault="000C6FBA" w:rsidP="000C6FBA">
      <w:pPr>
        <w:pStyle w:val="NormalWeb"/>
        <w:rPr>
          <w:rFonts w:ascii="Arial" w:hAnsi="Arial" w:cs="Arial"/>
          <w:sz w:val="20"/>
          <w:szCs w:val="20"/>
        </w:rPr>
      </w:pPr>
      <w:r w:rsidRPr="000C6FBA">
        <w:rPr>
          <w:rFonts w:ascii="Arial" w:eastAsiaTheme="minorHAnsi" w:hAnsi="Arial" w:cstheme="minorBidi"/>
          <w:b/>
          <w:sz w:val="20"/>
          <w:szCs w:val="22"/>
          <w:lang w:eastAsia="en-US"/>
        </w:rPr>
        <w:t>Ansøgningsfrist:</w:t>
      </w:r>
      <w:r>
        <w:rPr>
          <w:rFonts w:ascii="Arial" w:hAnsi="Arial" w:cs="Arial"/>
          <w:b/>
        </w:rPr>
        <w:t xml:space="preserve"> </w:t>
      </w:r>
      <w:r>
        <w:rPr>
          <w:rFonts w:ascii="Arial" w:hAnsi="Arial" w:cs="Arial"/>
          <w:sz w:val="20"/>
          <w:szCs w:val="20"/>
        </w:rPr>
        <w:t xml:space="preserve">Frist for ansøgning er </w:t>
      </w:r>
      <w:r w:rsidR="00BD02B6">
        <w:rPr>
          <w:rFonts w:ascii="Arial" w:hAnsi="Arial" w:cs="Arial"/>
          <w:sz w:val="20"/>
          <w:szCs w:val="20"/>
        </w:rPr>
        <w:t>den</w:t>
      </w:r>
      <w:r w:rsidR="00594F0B">
        <w:rPr>
          <w:rFonts w:ascii="Arial" w:hAnsi="Arial" w:cs="Arial"/>
          <w:sz w:val="20"/>
          <w:szCs w:val="20"/>
        </w:rPr>
        <w:t xml:space="preserve"> </w:t>
      </w:r>
      <w:r w:rsidR="00C9420C">
        <w:rPr>
          <w:rFonts w:ascii="Arial" w:hAnsi="Arial" w:cs="Arial"/>
          <w:sz w:val="20"/>
          <w:szCs w:val="20"/>
        </w:rPr>
        <w:t>29</w:t>
      </w:r>
      <w:r w:rsidR="00594F0B">
        <w:rPr>
          <w:rFonts w:ascii="Arial" w:hAnsi="Arial" w:cs="Arial"/>
          <w:sz w:val="20"/>
          <w:szCs w:val="20"/>
        </w:rPr>
        <w:t xml:space="preserve">.september </w:t>
      </w:r>
      <w:r w:rsidR="00BD02B6">
        <w:rPr>
          <w:rFonts w:ascii="Arial" w:hAnsi="Arial" w:cs="Arial"/>
          <w:sz w:val="20"/>
          <w:szCs w:val="20"/>
        </w:rPr>
        <w:t>2024.</w:t>
      </w:r>
    </w:p>
    <w:p w14:paraId="25029F2A" w14:textId="77777777" w:rsidR="00F46C1C" w:rsidRDefault="000C6FBA" w:rsidP="008140E4">
      <w:pPr>
        <w:pStyle w:val="NormalWeb"/>
        <w:spacing w:before="0" w:beforeAutospacing="0" w:after="0" w:afterAutospacing="0"/>
        <w:rPr>
          <w:rFonts w:ascii="Arial" w:eastAsiaTheme="minorHAnsi" w:hAnsi="Arial" w:cstheme="minorBidi"/>
          <w:b/>
          <w:sz w:val="20"/>
          <w:szCs w:val="22"/>
          <w:lang w:eastAsia="en-US"/>
        </w:rPr>
      </w:pPr>
      <w:r w:rsidRPr="000C6FBA">
        <w:rPr>
          <w:rFonts w:ascii="Arial" w:eastAsiaTheme="minorHAnsi" w:hAnsi="Arial" w:cstheme="minorBidi"/>
          <w:b/>
          <w:sz w:val="20"/>
          <w:szCs w:val="22"/>
          <w:lang w:eastAsia="en-US"/>
        </w:rPr>
        <w:t>Samtaler</w:t>
      </w:r>
    </w:p>
    <w:p w14:paraId="23A6D643" w14:textId="717DF60F" w:rsidR="000C6FBA" w:rsidRPr="00F3502B" w:rsidRDefault="00F3502B" w:rsidP="008140E4">
      <w:pPr>
        <w:pStyle w:val="NormalWeb"/>
        <w:spacing w:before="0" w:beforeAutospacing="0" w:after="0" w:afterAutospacing="0"/>
        <w:rPr>
          <w:rFonts w:ascii="Arial" w:eastAsiaTheme="minorHAnsi" w:hAnsi="Arial" w:cstheme="minorBidi"/>
          <w:b/>
          <w:sz w:val="20"/>
          <w:szCs w:val="22"/>
          <w:lang w:eastAsia="en-US"/>
        </w:rPr>
      </w:pPr>
      <w:r>
        <w:rPr>
          <w:rFonts w:ascii="Arial" w:hAnsi="Arial" w:cs="Arial"/>
          <w:sz w:val="20"/>
          <w:szCs w:val="20"/>
        </w:rPr>
        <w:t>1</w:t>
      </w:r>
      <w:r w:rsidR="000C6FBA">
        <w:rPr>
          <w:rFonts w:ascii="Arial" w:hAnsi="Arial" w:cs="Arial"/>
          <w:sz w:val="20"/>
          <w:szCs w:val="20"/>
        </w:rPr>
        <w:t xml:space="preserve">. samtale afholdes </w:t>
      </w:r>
      <w:r w:rsidR="00BE79F2">
        <w:rPr>
          <w:rFonts w:ascii="Arial" w:hAnsi="Arial" w:cs="Arial"/>
          <w:sz w:val="20"/>
          <w:szCs w:val="20"/>
        </w:rPr>
        <w:t xml:space="preserve">torsdag den </w:t>
      </w:r>
      <w:r w:rsidR="00AE5D2D">
        <w:rPr>
          <w:rFonts w:ascii="Arial" w:hAnsi="Arial" w:cs="Arial"/>
          <w:sz w:val="20"/>
          <w:szCs w:val="20"/>
        </w:rPr>
        <w:t xml:space="preserve">10.oktober </w:t>
      </w:r>
      <w:r w:rsidR="00284868">
        <w:rPr>
          <w:rFonts w:ascii="Arial" w:hAnsi="Arial" w:cs="Arial"/>
          <w:sz w:val="20"/>
          <w:szCs w:val="20"/>
        </w:rPr>
        <w:t>2024</w:t>
      </w:r>
      <w:r w:rsidR="000C6FBA">
        <w:rPr>
          <w:rFonts w:ascii="Arial" w:hAnsi="Arial" w:cs="Arial"/>
          <w:sz w:val="20"/>
          <w:szCs w:val="20"/>
        </w:rPr>
        <w:t xml:space="preserve">, og 2. samtale afholdes </w:t>
      </w:r>
      <w:r w:rsidR="00FE2B6B">
        <w:rPr>
          <w:rFonts w:ascii="Arial" w:hAnsi="Arial" w:cs="Arial"/>
          <w:sz w:val="20"/>
          <w:szCs w:val="20"/>
        </w:rPr>
        <w:t xml:space="preserve">mandag </w:t>
      </w:r>
      <w:r w:rsidR="000C6FBA">
        <w:rPr>
          <w:rFonts w:ascii="Arial" w:hAnsi="Arial" w:cs="Arial"/>
          <w:sz w:val="20"/>
          <w:szCs w:val="20"/>
        </w:rPr>
        <w:t xml:space="preserve">den </w:t>
      </w:r>
      <w:r w:rsidR="00F46C1C">
        <w:rPr>
          <w:rFonts w:ascii="Arial" w:hAnsi="Arial" w:cs="Arial"/>
          <w:sz w:val="20"/>
          <w:szCs w:val="20"/>
        </w:rPr>
        <w:t xml:space="preserve">21.oktober </w:t>
      </w:r>
      <w:r w:rsidR="00284868">
        <w:rPr>
          <w:rFonts w:ascii="Arial" w:hAnsi="Arial" w:cs="Arial"/>
          <w:sz w:val="20"/>
          <w:szCs w:val="20"/>
        </w:rPr>
        <w:t>2024</w:t>
      </w:r>
      <w:r w:rsidR="000C6FBA">
        <w:rPr>
          <w:rFonts w:ascii="Arial" w:hAnsi="Arial" w:cs="Arial"/>
          <w:sz w:val="20"/>
          <w:szCs w:val="20"/>
        </w:rPr>
        <w:t xml:space="preserve">. </w:t>
      </w:r>
      <w:r w:rsidR="000C6FBA">
        <w:rPr>
          <w:rFonts w:ascii="Arial" w:hAnsi="Arial" w:cs="Arial"/>
          <w:sz w:val="20"/>
          <w:szCs w:val="20"/>
        </w:rPr>
        <w:br/>
        <w:t>For ansøgere, der går videre til 2. samtale, bliver der udarbejdet personprofil, hvor der i den forbindelse vil være e</w:t>
      </w:r>
      <w:r w:rsidR="00F46C1C">
        <w:rPr>
          <w:rFonts w:ascii="Arial" w:hAnsi="Arial" w:cs="Arial"/>
          <w:sz w:val="20"/>
          <w:szCs w:val="20"/>
        </w:rPr>
        <w:t xml:space="preserve">n profiltilbagemelding </w:t>
      </w:r>
      <w:r w:rsidR="000C6FBA">
        <w:rPr>
          <w:rFonts w:ascii="Arial" w:hAnsi="Arial" w:cs="Arial"/>
          <w:sz w:val="20"/>
          <w:szCs w:val="20"/>
        </w:rPr>
        <w:t xml:space="preserve">med en konsulent fra Viborg Kommunes HR-afdeling </w:t>
      </w:r>
      <w:r w:rsidR="001D511C">
        <w:rPr>
          <w:rFonts w:ascii="Arial" w:hAnsi="Arial" w:cs="Arial"/>
          <w:sz w:val="20"/>
          <w:szCs w:val="20"/>
        </w:rPr>
        <w:t xml:space="preserve">tirsdag </w:t>
      </w:r>
      <w:r w:rsidR="000C6FBA">
        <w:rPr>
          <w:rFonts w:ascii="Arial" w:hAnsi="Arial" w:cs="Arial"/>
          <w:sz w:val="20"/>
          <w:szCs w:val="20"/>
        </w:rPr>
        <w:t>den</w:t>
      </w:r>
      <w:r w:rsidR="00F46C1C">
        <w:rPr>
          <w:rFonts w:ascii="Arial" w:hAnsi="Arial" w:cs="Arial"/>
          <w:sz w:val="20"/>
          <w:szCs w:val="20"/>
        </w:rPr>
        <w:t xml:space="preserve"> 15.oktober </w:t>
      </w:r>
      <w:r w:rsidR="00284868">
        <w:rPr>
          <w:rFonts w:ascii="Arial" w:hAnsi="Arial" w:cs="Arial"/>
          <w:sz w:val="20"/>
          <w:szCs w:val="20"/>
        </w:rPr>
        <w:t>2024</w:t>
      </w:r>
      <w:r w:rsidR="000C6FBA">
        <w:rPr>
          <w:rFonts w:ascii="Arial" w:hAnsi="Arial" w:cs="Arial"/>
          <w:sz w:val="20"/>
          <w:szCs w:val="20"/>
        </w:rPr>
        <w:t>.</w:t>
      </w:r>
    </w:p>
    <w:p w14:paraId="409F9843" w14:textId="7994C1D3" w:rsidR="0029018B" w:rsidRPr="0029018B" w:rsidRDefault="000C6FBA" w:rsidP="0029018B">
      <w:pPr>
        <w:pStyle w:val="NormalWeb"/>
        <w:rPr>
          <w:rFonts w:ascii="Arial" w:hAnsi="Arial" w:cs="Arial"/>
          <w:sz w:val="20"/>
          <w:szCs w:val="20"/>
        </w:rPr>
      </w:pPr>
      <w:r>
        <w:rPr>
          <w:rFonts w:ascii="Arial" w:hAnsi="Arial" w:cs="Arial"/>
          <w:sz w:val="20"/>
          <w:szCs w:val="20"/>
        </w:rPr>
        <w:t xml:space="preserve">For yderligere information om jobbet som </w:t>
      </w:r>
      <w:r w:rsidR="00E63769">
        <w:rPr>
          <w:rFonts w:ascii="Arial" w:hAnsi="Arial" w:cs="Arial"/>
          <w:sz w:val="20"/>
          <w:szCs w:val="20"/>
        </w:rPr>
        <w:t>Team</w:t>
      </w:r>
      <w:r>
        <w:rPr>
          <w:rFonts w:ascii="Arial" w:hAnsi="Arial" w:cs="Arial"/>
          <w:sz w:val="20"/>
          <w:szCs w:val="20"/>
        </w:rPr>
        <w:t xml:space="preserve">leder er du velkommen til at kontakte </w:t>
      </w:r>
      <w:r w:rsidR="009B0DBF">
        <w:rPr>
          <w:rFonts w:ascii="Arial" w:hAnsi="Arial" w:cs="Arial"/>
          <w:sz w:val="20"/>
          <w:szCs w:val="20"/>
        </w:rPr>
        <w:t>Centerleder</w:t>
      </w:r>
      <w:r w:rsidR="00F46C1C">
        <w:rPr>
          <w:rFonts w:ascii="Arial" w:hAnsi="Arial" w:cs="Arial"/>
          <w:sz w:val="20"/>
          <w:szCs w:val="20"/>
        </w:rPr>
        <w:t xml:space="preserve"> Søren Holt Thorlacius – Ussing på </w:t>
      </w:r>
      <w:r w:rsidR="00AA46B4">
        <w:rPr>
          <w:rFonts w:ascii="Arial" w:hAnsi="Arial" w:cs="Arial"/>
          <w:sz w:val="20"/>
          <w:szCs w:val="20"/>
        </w:rPr>
        <w:t>telefonnummer 41 71 96 60.</w:t>
      </w:r>
    </w:p>
    <w:p w14:paraId="1C9D7D39" w14:textId="77777777" w:rsidR="0029018B" w:rsidRDefault="0029018B" w:rsidP="0029018B">
      <w:pPr>
        <w:pStyle w:val="NormalWeb"/>
        <w:rPr>
          <w:rFonts w:ascii="Arial" w:hAnsi="Arial" w:cs="Arial"/>
          <w:b/>
          <w:bCs/>
          <w:sz w:val="20"/>
          <w:szCs w:val="20"/>
        </w:rPr>
      </w:pPr>
      <w:r w:rsidRPr="0029018B">
        <w:rPr>
          <w:rFonts w:ascii="Arial" w:hAnsi="Arial" w:cs="Arial"/>
          <w:b/>
          <w:bCs/>
          <w:sz w:val="20"/>
          <w:szCs w:val="20"/>
        </w:rPr>
        <w:t>Løn og ansættelse</w:t>
      </w:r>
    </w:p>
    <w:p w14:paraId="4F0DF60A" w14:textId="5AE19EFF" w:rsidR="0029018B" w:rsidRPr="0029018B" w:rsidRDefault="0029018B" w:rsidP="0029018B">
      <w:pPr>
        <w:pStyle w:val="NormalWeb"/>
        <w:rPr>
          <w:rFonts w:ascii="Arial" w:hAnsi="Arial" w:cs="Arial"/>
          <w:b/>
          <w:bCs/>
          <w:sz w:val="20"/>
          <w:szCs w:val="20"/>
        </w:rPr>
      </w:pPr>
      <w:r w:rsidRPr="0029018B">
        <w:rPr>
          <w:rFonts w:ascii="Arial" w:hAnsi="Arial" w:cs="Arial"/>
          <w:sz w:val="20"/>
          <w:szCs w:val="20"/>
        </w:rPr>
        <w:t>Tilpasset den overenskomst, der ansættes efter.</w:t>
      </w:r>
    </w:p>
    <w:p w14:paraId="37C8BDE6" w14:textId="77777777" w:rsidR="0029018B" w:rsidRPr="000C6FBA" w:rsidRDefault="0029018B" w:rsidP="000C6FBA">
      <w:pPr>
        <w:pStyle w:val="NormalWeb"/>
        <w:rPr>
          <w:rFonts w:ascii="Arial" w:hAnsi="Arial" w:cs="Arial"/>
          <w:sz w:val="20"/>
          <w:szCs w:val="20"/>
        </w:rPr>
      </w:pPr>
    </w:p>
    <w:sectPr w:rsidR="0029018B" w:rsidRPr="000C6FBA" w:rsidSect="00A51BC0">
      <w:headerReference w:type="even" r:id="rId14"/>
      <w:headerReference w:type="default" r:id="rId15"/>
      <w:footerReference w:type="even" r:id="rId16"/>
      <w:footerReference w:type="default" r:id="rId17"/>
      <w:headerReference w:type="first" r:id="rId18"/>
      <w:footerReference w:type="first" r:id="rId19"/>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2008AA" w14:textId="77777777" w:rsidR="0033061C" w:rsidRDefault="0033061C" w:rsidP="00A51BC0">
      <w:r>
        <w:separator/>
      </w:r>
    </w:p>
  </w:endnote>
  <w:endnote w:type="continuationSeparator" w:id="0">
    <w:p w14:paraId="1F0B92C8" w14:textId="77777777" w:rsidR="0033061C" w:rsidRDefault="0033061C" w:rsidP="00A51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377EA4" w14:textId="77777777" w:rsidR="00897473" w:rsidRDefault="0089747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F516F5" w14:textId="77777777" w:rsidR="00355AAC" w:rsidRDefault="00355AAC">
    <w:pPr>
      <w:pStyle w:val="Sidefod"/>
      <w:pBdr>
        <w:bottom w:val="single" w:sz="6" w:space="1" w:color="auto"/>
      </w:pBdr>
      <w:jc w:val="right"/>
    </w:pPr>
  </w:p>
  <w:p w14:paraId="2F7E7C30" w14:textId="77777777" w:rsidR="00355AAC" w:rsidRPr="00355AAC" w:rsidRDefault="000C6FBA" w:rsidP="00355AAC">
    <w:pPr>
      <w:pStyle w:val="Sidefod"/>
      <w:rPr>
        <w:sz w:val="18"/>
      </w:rPr>
    </w:pPr>
    <w:r>
      <w:rPr>
        <w:sz w:val="18"/>
      </w:rPr>
      <w:t>Job</w:t>
    </w:r>
    <w:r w:rsidR="00355AAC">
      <w:rPr>
        <w:sz w:val="18"/>
      </w:rPr>
      <w:t>- og kompetence</w:t>
    </w:r>
    <w:r>
      <w:rPr>
        <w:sz w:val="18"/>
      </w:rPr>
      <w:t>profil</w:t>
    </w:r>
  </w:p>
  <w:sdt>
    <w:sdtPr>
      <w:id w:val="138779691"/>
      <w:docPartObj>
        <w:docPartGallery w:val="Page Numbers (Bottom of Page)"/>
        <w:docPartUnique/>
      </w:docPartObj>
    </w:sdtPr>
    <w:sdtEndPr/>
    <w:sdtContent>
      <w:p w14:paraId="226F0658" w14:textId="77777777" w:rsidR="00355AAC" w:rsidRDefault="00355AAC">
        <w:pPr>
          <w:pStyle w:val="Sidefod"/>
          <w:jc w:val="right"/>
        </w:pPr>
      </w:p>
      <w:p w14:paraId="18532DB2" w14:textId="77777777" w:rsidR="006852AA" w:rsidRDefault="006852AA" w:rsidP="00355AAC">
        <w:pPr>
          <w:pStyle w:val="Sidefod"/>
          <w:jc w:val="right"/>
        </w:pPr>
        <w:r>
          <w:fldChar w:fldCharType="begin"/>
        </w:r>
        <w:r>
          <w:instrText>PAGE   \* MERGEFORMAT</w:instrText>
        </w:r>
        <w:r>
          <w:fldChar w:fldCharType="separate"/>
        </w:r>
        <w:r w:rsidR="00F733C1">
          <w:rPr>
            <w:noProof/>
          </w:rPr>
          <w:t>4</w:t>
        </w:r>
        <w:r>
          <w:fldChar w:fldCharType="end"/>
        </w:r>
      </w:p>
    </w:sdtContent>
  </w:sdt>
  <w:p w14:paraId="12EBF7E6" w14:textId="77777777" w:rsidR="00D71B21" w:rsidRDefault="00D71B2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794E1" w14:textId="77777777" w:rsidR="00355AAC" w:rsidRDefault="00355AAC">
    <w:pPr>
      <w:pStyle w:val="Sidefod"/>
      <w:pBdr>
        <w:bottom w:val="single" w:sz="6" w:space="1" w:color="auto"/>
      </w:pBdr>
      <w:jc w:val="right"/>
    </w:pPr>
  </w:p>
  <w:p w14:paraId="4F275B45" w14:textId="77777777" w:rsidR="00355AAC" w:rsidRPr="00355AAC" w:rsidRDefault="00C17DD8" w:rsidP="00355AAC">
    <w:pPr>
      <w:pStyle w:val="Sidefod"/>
      <w:rPr>
        <w:sz w:val="18"/>
      </w:rPr>
    </w:pPr>
    <w:r>
      <w:rPr>
        <w:sz w:val="18"/>
      </w:rPr>
      <w:t>Job</w:t>
    </w:r>
    <w:r w:rsidR="00355AAC">
      <w:rPr>
        <w:sz w:val="18"/>
      </w:rPr>
      <w:t>- og kompetence</w:t>
    </w:r>
    <w:r>
      <w:rPr>
        <w:sz w:val="18"/>
      </w:rPr>
      <w:t>profil</w:t>
    </w:r>
  </w:p>
  <w:p w14:paraId="33E5569C" w14:textId="77777777" w:rsidR="00355AAC" w:rsidRDefault="00DC516F">
    <w:pPr>
      <w:pStyle w:val="Sidefod"/>
      <w:jc w:val="right"/>
    </w:pPr>
    <w:sdt>
      <w:sdtPr>
        <w:id w:val="484442743"/>
        <w:docPartObj>
          <w:docPartGallery w:val="Page Numbers (Bottom of Page)"/>
          <w:docPartUnique/>
        </w:docPartObj>
      </w:sdtPr>
      <w:sdtEndPr/>
      <w:sdtContent>
        <w:r w:rsidR="00355AAC">
          <w:fldChar w:fldCharType="begin"/>
        </w:r>
        <w:r w:rsidR="00355AAC">
          <w:instrText>PAGE   \* MERGEFORMAT</w:instrText>
        </w:r>
        <w:r w:rsidR="00355AAC">
          <w:fldChar w:fldCharType="separate"/>
        </w:r>
        <w:r w:rsidR="00F733C1">
          <w:rPr>
            <w:noProof/>
          </w:rPr>
          <w:t>1</w:t>
        </w:r>
        <w:r w:rsidR="00355AAC">
          <w:fldChar w:fldCharType="end"/>
        </w:r>
      </w:sdtContent>
    </w:sdt>
  </w:p>
  <w:p w14:paraId="003871C6" w14:textId="77777777" w:rsidR="00355AAC" w:rsidRDefault="00355AAC">
    <w:pPr>
      <w:pStyle w:val="Sidefod"/>
    </w:pPr>
  </w:p>
  <w:p w14:paraId="0382B053" w14:textId="77777777" w:rsidR="00D71B21" w:rsidRDefault="00D71B2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B2D631" w14:textId="77777777" w:rsidR="0033061C" w:rsidRDefault="0033061C" w:rsidP="00A51BC0">
      <w:r>
        <w:separator/>
      </w:r>
    </w:p>
  </w:footnote>
  <w:footnote w:type="continuationSeparator" w:id="0">
    <w:p w14:paraId="5AFA09E6" w14:textId="77777777" w:rsidR="0033061C" w:rsidRDefault="0033061C" w:rsidP="00A51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E4709" w14:textId="77777777" w:rsidR="00897473" w:rsidRDefault="0089747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22AB1" w14:textId="77777777" w:rsidR="00897473" w:rsidRDefault="0089747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E5A29" w14:textId="405C705C" w:rsidR="006852AA" w:rsidRDefault="00367237" w:rsidP="00367237">
    <w:pPr>
      <w:pStyle w:val="Sidehoved"/>
      <w:jc w:val="right"/>
    </w:pPr>
    <w:r>
      <w:rPr>
        <w:noProof/>
      </w:rPr>
      <w:drawing>
        <wp:inline distT="0" distB="0" distL="0" distR="0" wp14:anchorId="354F597B" wp14:editId="011050F8">
          <wp:extent cx="1508760" cy="566928"/>
          <wp:effectExtent l="0" t="0" r="0" b="5080"/>
          <wp:docPr id="1" name="Billede 1" descr="Et billede, der indeholder tekst, logo, Font/skrifttype,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tekst, logo, Font/skrifttype, symbol"/>
                  <pic:cNvPicPr/>
                </pic:nvPicPr>
                <pic:blipFill>
                  <a:blip r:embed="rId1">
                    <a:extLst>
                      <a:ext uri="{28A0092B-C50C-407E-A947-70E740481C1C}">
                        <a14:useLocalDpi xmlns:a14="http://schemas.microsoft.com/office/drawing/2010/main" val="0"/>
                      </a:ext>
                    </a:extLst>
                  </a:blip>
                  <a:stretch>
                    <a:fillRect/>
                  </a:stretch>
                </pic:blipFill>
                <pic:spPr>
                  <a:xfrm>
                    <a:off x="0" y="0"/>
                    <a:ext cx="1508760" cy="566928"/>
                  </a:xfrm>
                  <a:prstGeom prst="rect">
                    <a:avLst/>
                  </a:prstGeom>
                </pic:spPr>
              </pic:pic>
            </a:graphicData>
          </a:graphic>
        </wp:inline>
      </w:drawing>
    </w:r>
  </w:p>
  <w:p w14:paraId="00E7A0D4" w14:textId="77777777" w:rsidR="00D71B21" w:rsidRDefault="00D71B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1537F"/>
    <w:multiLevelType w:val="hybridMultilevel"/>
    <w:tmpl w:val="E392EE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6D66A3"/>
    <w:multiLevelType w:val="hybridMultilevel"/>
    <w:tmpl w:val="6CF20F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A1907DE"/>
    <w:multiLevelType w:val="hybridMultilevel"/>
    <w:tmpl w:val="E31E72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CE1578A"/>
    <w:multiLevelType w:val="hybridMultilevel"/>
    <w:tmpl w:val="08526EE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DD66AD3"/>
    <w:multiLevelType w:val="hybridMultilevel"/>
    <w:tmpl w:val="F5240B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0815896"/>
    <w:multiLevelType w:val="hybridMultilevel"/>
    <w:tmpl w:val="80E658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2142CC1"/>
    <w:multiLevelType w:val="multilevel"/>
    <w:tmpl w:val="6112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3618FD"/>
    <w:multiLevelType w:val="hybridMultilevel"/>
    <w:tmpl w:val="8FEA77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6FA0A4E"/>
    <w:multiLevelType w:val="hybridMultilevel"/>
    <w:tmpl w:val="21D403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79C4222"/>
    <w:multiLevelType w:val="multilevel"/>
    <w:tmpl w:val="839A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D44F5D"/>
    <w:multiLevelType w:val="hybridMultilevel"/>
    <w:tmpl w:val="DF7C13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EC13147"/>
    <w:multiLevelType w:val="hybridMultilevel"/>
    <w:tmpl w:val="F006BB8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FD82482"/>
    <w:multiLevelType w:val="hybridMultilevel"/>
    <w:tmpl w:val="A752803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B9F0883"/>
    <w:multiLevelType w:val="hybridMultilevel"/>
    <w:tmpl w:val="996E82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77D85AB4"/>
    <w:multiLevelType w:val="hybridMultilevel"/>
    <w:tmpl w:val="040A69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450517980">
    <w:abstractNumId w:val="2"/>
  </w:num>
  <w:num w:numId="2" w16cid:durableId="547956086">
    <w:abstractNumId w:val="7"/>
  </w:num>
  <w:num w:numId="3" w16cid:durableId="1449928049">
    <w:abstractNumId w:val="11"/>
  </w:num>
  <w:num w:numId="4" w16cid:durableId="1640694762">
    <w:abstractNumId w:val="5"/>
  </w:num>
  <w:num w:numId="5" w16cid:durableId="846869853">
    <w:abstractNumId w:val="0"/>
  </w:num>
  <w:num w:numId="6" w16cid:durableId="1254775446">
    <w:abstractNumId w:val="1"/>
  </w:num>
  <w:num w:numId="7" w16cid:durableId="1114207775">
    <w:abstractNumId w:val="9"/>
  </w:num>
  <w:num w:numId="8" w16cid:durableId="1638755839">
    <w:abstractNumId w:val="6"/>
  </w:num>
  <w:num w:numId="9" w16cid:durableId="1481534872">
    <w:abstractNumId w:val="10"/>
  </w:num>
  <w:num w:numId="10" w16cid:durableId="439448864">
    <w:abstractNumId w:val="8"/>
  </w:num>
  <w:num w:numId="11" w16cid:durableId="966424747">
    <w:abstractNumId w:val="4"/>
  </w:num>
  <w:num w:numId="12" w16cid:durableId="1166821317">
    <w:abstractNumId w:val="3"/>
  </w:num>
  <w:num w:numId="13" w16cid:durableId="1735346320">
    <w:abstractNumId w:val="14"/>
  </w:num>
  <w:num w:numId="14" w16cid:durableId="754282956">
    <w:abstractNumId w:val="13"/>
  </w:num>
  <w:num w:numId="15" w16cid:durableId="1287086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1304"/>
  <w:autoHyphenation/>
  <w:hyphenationZone w:val="14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C0"/>
    <w:rsid w:val="000004D1"/>
    <w:rsid w:val="00002793"/>
    <w:rsid w:val="000070EF"/>
    <w:rsid w:val="00012C16"/>
    <w:rsid w:val="00015E5E"/>
    <w:rsid w:val="00043065"/>
    <w:rsid w:val="000633B9"/>
    <w:rsid w:val="00072E40"/>
    <w:rsid w:val="00077F47"/>
    <w:rsid w:val="00090471"/>
    <w:rsid w:val="000C6FBA"/>
    <w:rsid w:val="000D7044"/>
    <w:rsid w:val="000E7082"/>
    <w:rsid w:val="000F6E57"/>
    <w:rsid w:val="001003F0"/>
    <w:rsid w:val="00114B47"/>
    <w:rsid w:val="00167741"/>
    <w:rsid w:val="00172330"/>
    <w:rsid w:val="001853D6"/>
    <w:rsid w:val="001932AF"/>
    <w:rsid w:val="001B630C"/>
    <w:rsid w:val="001D3BE3"/>
    <w:rsid w:val="001D511C"/>
    <w:rsid w:val="001D7058"/>
    <w:rsid w:val="001F7E6B"/>
    <w:rsid w:val="00200CBB"/>
    <w:rsid w:val="00205702"/>
    <w:rsid w:val="0021181D"/>
    <w:rsid w:val="00215884"/>
    <w:rsid w:val="0021753F"/>
    <w:rsid w:val="00224B8F"/>
    <w:rsid w:val="00232CD2"/>
    <w:rsid w:val="00245E29"/>
    <w:rsid w:val="0026575D"/>
    <w:rsid w:val="00265C06"/>
    <w:rsid w:val="00284868"/>
    <w:rsid w:val="0029018B"/>
    <w:rsid w:val="002A63F8"/>
    <w:rsid w:val="002E4457"/>
    <w:rsid w:val="002F2242"/>
    <w:rsid w:val="00312858"/>
    <w:rsid w:val="00317EC6"/>
    <w:rsid w:val="00323A33"/>
    <w:rsid w:val="0033061C"/>
    <w:rsid w:val="0034687E"/>
    <w:rsid w:val="00352BAF"/>
    <w:rsid w:val="00355AAC"/>
    <w:rsid w:val="0036053E"/>
    <w:rsid w:val="00367237"/>
    <w:rsid w:val="00376717"/>
    <w:rsid w:val="00377E05"/>
    <w:rsid w:val="00385622"/>
    <w:rsid w:val="003856F1"/>
    <w:rsid w:val="00390094"/>
    <w:rsid w:val="00394707"/>
    <w:rsid w:val="003C3FF1"/>
    <w:rsid w:val="003E1547"/>
    <w:rsid w:val="00403CAE"/>
    <w:rsid w:val="0040628B"/>
    <w:rsid w:val="0043639E"/>
    <w:rsid w:val="004405FF"/>
    <w:rsid w:val="00472D99"/>
    <w:rsid w:val="004804ED"/>
    <w:rsid w:val="0049177E"/>
    <w:rsid w:val="00493385"/>
    <w:rsid w:val="004933CD"/>
    <w:rsid w:val="004A724E"/>
    <w:rsid w:val="004B4AFB"/>
    <w:rsid w:val="004B50CE"/>
    <w:rsid w:val="004C1B9F"/>
    <w:rsid w:val="004C579E"/>
    <w:rsid w:val="004C7DF1"/>
    <w:rsid w:val="004D6371"/>
    <w:rsid w:val="004D7D70"/>
    <w:rsid w:val="004D7D97"/>
    <w:rsid w:val="004F60C0"/>
    <w:rsid w:val="00510A74"/>
    <w:rsid w:val="00513064"/>
    <w:rsid w:val="00552AD9"/>
    <w:rsid w:val="00553707"/>
    <w:rsid w:val="0057466D"/>
    <w:rsid w:val="005901B6"/>
    <w:rsid w:val="0059175D"/>
    <w:rsid w:val="00594E33"/>
    <w:rsid w:val="00594F0B"/>
    <w:rsid w:val="005D62D6"/>
    <w:rsid w:val="005E6A06"/>
    <w:rsid w:val="00604496"/>
    <w:rsid w:val="0061383E"/>
    <w:rsid w:val="00622CC4"/>
    <w:rsid w:val="00626550"/>
    <w:rsid w:val="006547F7"/>
    <w:rsid w:val="00657944"/>
    <w:rsid w:val="00683863"/>
    <w:rsid w:val="006852AA"/>
    <w:rsid w:val="006B00BD"/>
    <w:rsid w:val="006D7A99"/>
    <w:rsid w:val="006D7CFA"/>
    <w:rsid w:val="006E2576"/>
    <w:rsid w:val="00715C15"/>
    <w:rsid w:val="00724DB2"/>
    <w:rsid w:val="00727DA0"/>
    <w:rsid w:val="00732AE8"/>
    <w:rsid w:val="00776ECF"/>
    <w:rsid w:val="00782753"/>
    <w:rsid w:val="00785BCE"/>
    <w:rsid w:val="007B44B9"/>
    <w:rsid w:val="007B7559"/>
    <w:rsid w:val="007C2320"/>
    <w:rsid w:val="007C7D53"/>
    <w:rsid w:val="00804228"/>
    <w:rsid w:val="008050E6"/>
    <w:rsid w:val="00805E87"/>
    <w:rsid w:val="0081305D"/>
    <w:rsid w:val="008140E4"/>
    <w:rsid w:val="008242CE"/>
    <w:rsid w:val="008424FF"/>
    <w:rsid w:val="00862B07"/>
    <w:rsid w:val="00870A55"/>
    <w:rsid w:val="0087756D"/>
    <w:rsid w:val="00886500"/>
    <w:rsid w:val="00897473"/>
    <w:rsid w:val="008C087C"/>
    <w:rsid w:val="008C34C9"/>
    <w:rsid w:val="008F3638"/>
    <w:rsid w:val="009377B7"/>
    <w:rsid w:val="00953284"/>
    <w:rsid w:val="00953AAB"/>
    <w:rsid w:val="00953D08"/>
    <w:rsid w:val="00963D24"/>
    <w:rsid w:val="00975CF4"/>
    <w:rsid w:val="00994FE8"/>
    <w:rsid w:val="00995F2D"/>
    <w:rsid w:val="009B0DBF"/>
    <w:rsid w:val="009B343A"/>
    <w:rsid w:val="009B634E"/>
    <w:rsid w:val="009C1788"/>
    <w:rsid w:val="009C4CF2"/>
    <w:rsid w:val="009D00BC"/>
    <w:rsid w:val="009D09F0"/>
    <w:rsid w:val="009D507F"/>
    <w:rsid w:val="009E6D35"/>
    <w:rsid w:val="00A23FD4"/>
    <w:rsid w:val="00A2634D"/>
    <w:rsid w:val="00A305CC"/>
    <w:rsid w:val="00A51BC0"/>
    <w:rsid w:val="00A51DE5"/>
    <w:rsid w:val="00AA46B4"/>
    <w:rsid w:val="00AA54BD"/>
    <w:rsid w:val="00AA5DA3"/>
    <w:rsid w:val="00AC25F5"/>
    <w:rsid w:val="00AC3669"/>
    <w:rsid w:val="00AC65AC"/>
    <w:rsid w:val="00AD5CEF"/>
    <w:rsid w:val="00AE5D2D"/>
    <w:rsid w:val="00AF6F2B"/>
    <w:rsid w:val="00B11148"/>
    <w:rsid w:val="00B2683C"/>
    <w:rsid w:val="00B40033"/>
    <w:rsid w:val="00B63E7B"/>
    <w:rsid w:val="00B70CBE"/>
    <w:rsid w:val="00B80CB2"/>
    <w:rsid w:val="00BD02B6"/>
    <w:rsid w:val="00BD2B8F"/>
    <w:rsid w:val="00BD68C6"/>
    <w:rsid w:val="00BE5109"/>
    <w:rsid w:val="00BE79F2"/>
    <w:rsid w:val="00BF33E3"/>
    <w:rsid w:val="00BF426B"/>
    <w:rsid w:val="00C04F50"/>
    <w:rsid w:val="00C06EED"/>
    <w:rsid w:val="00C13632"/>
    <w:rsid w:val="00C17DD8"/>
    <w:rsid w:val="00C3100D"/>
    <w:rsid w:val="00C502E0"/>
    <w:rsid w:val="00C55A71"/>
    <w:rsid w:val="00C6032D"/>
    <w:rsid w:val="00C63D72"/>
    <w:rsid w:val="00C65856"/>
    <w:rsid w:val="00C72A1A"/>
    <w:rsid w:val="00C72C8D"/>
    <w:rsid w:val="00C76F6D"/>
    <w:rsid w:val="00C82AA4"/>
    <w:rsid w:val="00C9016D"/>
    <w:rsid w:val="00C9420C"/>
    <w:rsid w:val="00CA67DC"/>
    <w:rsid w:val="00CA79E0"/>
    <w:rsid w:val="00CB63C4"/>
    <w:rsid w:val="00CC6C1D"/>
    <w:rsid w:val="00CC7D45"/>
    <w:rsid w:val="00CE3D18"/>
    <w:rsid w:val="00D028FA"/>
    <w:rsid w:val="00D040B3"/>
    <w:rsid w:val="00D05CC4"/>
    <w:rsid w:val="00D07A86"/>
    <w:rsid w:val="00D12F76"/>
    <w:rsid w:val="00D323E1"/>
    <w:rsid w:val="00D430D4"/>
    <w:rsid w:val="00D54FDB"/>
    <w:rsid w:val="00D71B21"/>
    <w:rsid w:val="00D735AE"/>
    <w:rsid w:val="00D7774D"/>
    <w:rsid w:val="00D86EC5"/>
    <w:rsid w:val="00D93C5A"/>
    <w:rsid w:val="00DB0E9C"/>
    <w:rsid w:val="00DC4421"/>
    <w:rsid w:val="00DC516F"/>
    <w:rsid w:val="00DC53CA"/>
    <w:rsid w:val="00DD6223"/>
    <w:rsid w:val="00DF6AFC"/>
    <w:rsid w:val="00E026A4"/>
    <w:rsid w:val="00E02AFF"/>
    <w:rsid w:val="00E22B70"/>
    <w:rsid w:val="00E24B08"/>
    <w:rsid w:val="00E41864"/>
    <w:rsid w:val="00E47F99"/>
    <w:rsid w:val="00E508F0"/>
    <w:rsid w:val="00E63769"/>
    <w:rsid w:val="00E8483F"/>
    <w:rsid w:val="00EA16E7"/>
    <w:rsid w:val="00EB01C0"/>
    <w:rsid w:val="00EC3E79"/>
    <w:rsid w:val="00ED2C86"/>
    <w:rsid w:val="00ED51D7"/>
    <w:rsid w:val="00EE020A"/>
    <w:rsid w:val="00EE0FFA"/>
    <w:rsid w:val="00EF13AF"/>
    <w:rsid w:val="00F02D3F"/>
    <w:rsid w:val="00F075AA"/>
    <w:rsid w:val="00F1221F"/>
    <w:rsid w:val="00F15166"/>
    <w:rsid w:val="00F3502B"/>
    <w:rsid w:val="00F46C1C"/>
    <w:rsid w:val="00F63BE3"/>
    <w:rsid w:val="00F65E7D"/>
    <w:rsid w:val="00F733C1"/>
    <w:rsid w:val="00F960C7"/>
    <w:rsid w:val="00F9777A"/>
    <w:rsid w:val="00FB3FC8"/>
    <w:rsid w:val="00FD23C9"/>
    <w:rsid w:val="00FD2DB2"/>
    <w:rsid w:val="00FD2DB8"/>
    <w:rsid w:val="00FD7326"/>
    <w:rsid w:val="00FE2B6B"/>
    <w:rsid w:val="00FE75A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C7E"/>
  <w15:docId w15:val="{3AFB08B7-6F9C-4216-B3C7-78A9F7500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A51BC0"/>
    <w:pPr>
      <w:tabs>
        <w:tab w:val="center" w:pos="4819"/>
        <w:tab w:val="right" w:pos="9638"/>
      </w:tabs>
    </w:pPr>
  </w:style>
  <w:style w:type="character" w:customStyle="1" w:styleId="SidehovedTegn">
    <w:name w:val="Sidehoved Tegn"/>
    <w:basedOn w:val="Standardskrifttypeiafsnit"/>
    <w:link w:val="Sidehoved"/>
    <w:uiPriority w:val="99"/>
    <w:rsid w:val="00A51BC0"/>
  </w:style>
  <w:style w:type="paragraph" w:styleId="Sidefod">
    <w:name w:val="footer"/>
    <w:basedOn w:val="Normal"/>
    <w:link w:val="SidefodTegn"/>
    <w:uiPriority w:val="99"/>
    <w:unhideWhenUsed/>
    <w:rsid w:val="00A51BC0"/>
    <w:pPr>
      <w:tabs>
        <w:tab w:val="center" w:pos="4819"/>
        <w:tab w:val="right" w:pos="9638"/>
      </w:tabs>
    </w:pPr>
  </w:style>
  <w:style w:type="character" w:customStyle="1" w:styleId="SidefodTegn">
    <w:name w:val="Sidefod Tegn"/>
    <w:basedOn w:val="Standardskrifttypeiafsnit"/>
    <w:link w:val="Sidefod"/>
    <w:uiPriority w:val="99"/>
    <w:rsid w:val="00A51BC0"/>
  </w:style>
  <w:style w:type="paragraph" w:styleId="Listeafsnit">
    <w:name w:val="List Paragraph"/>
    <w:basedOn w:val="Normal"/>
    <w:uiPriority w:val="34"/>
    <w:qFormat/>
    <w:rsid w:val="00A51BC0"/>
    <w:pPr>
      <w:ind w:left="720"/>
      <w:contextualSpacing/>
    </w:pPr>
  </w:style>
  <w:style w:type="paragraph" w:styleId="NormalWeb">
    <w:name w:val="Normal (Web)"/>
    <w:basedOn w:val="Normal"/>
    <w:uiPriority w:val="99"/>
    <w:unhideWhenUsed/>
    <w:rsid w:val="00215884"/>
    <w:pPr>
      <w:spacing w:before="100" w:beforeAutospacing="1" w:after="100" w:afterAutospacing="1"/>
    </w:pPr>
    <w:rPr>
      <w:rFonts w:ascii="Times New Roman" w:eastAsia="Times New Roman" w:hAnsi="Times New Roman" w:cs="Times New Roman"/>
      <w:sz w:val="24"/>
      <w:szCs w:val="24"/>
      <w:lang w:eastAsia="da-DK"/>
    </w:rPr>
  </w:style>
  <w:style w:type="character" w:styleId="Fremhv">
    <w:name w:val="Emphasis"/>
    <w:basedOn w:val="Standardskrifttypeiafsnit"/>
    <w:uiPriority w:val="20"/>
    <w:qFormat/>
    <w:rsid w:val="00215884"/>
    <w:rPr>
      <w:i/>
      <w:iCs/>
    </w:rPr>
  </w:style>
  <w:style w:type="character" w:styleId="Hyperlink">
    <w:name w:val="Hyperlink"/>
    <w:basedOn w:val="Standardskrifttypeiafsnit"/>
    <w:uiPriority w:val="99"/>
    <w:unhideWhenUsed/>
    <w:rsid w:val="00C17DD8"/>
    <w:rPr>
      <w:color w:val="0000FF" w:themeColor="hyperlink"/>
      <w:u w:val="single"/>
    </w:rPr>
  </w:style>
  <w:style w:type="paragraph" w:customStyle="1" w:styleId="Default">
    <w:name w:val="Default"/>
    <w:uiPriority w:val="99"/>
    <w:rsid w:val="00C17DD8"/>
    <w:pPr>
      <w:autoSpaceDE w:val="0"/>
      <w:autoSpaceDN w:val="0"/>
      <w:adjustRightInd w:val="0"/>
    </w:pPr>
    <w:rPr>
      <w:rFonts w:ascii="Calibri" w:hAnsi="Calibri" w:cs="Calibri"/>
      <w:color w:val="000000"/>
      <w:sz w:val="24"/>
      <w:szCs w:val="24"/>
    </w:rPr>
  </w:style>
  <w:style w:type="character" w:styleId="BesgtLink">
    <w:name w:val="FollowedHyperlink"/>
    <w:basedOn w:val="Standardskrifttypeiafsnit"/>
    <w:uiPriority w:val="99"/>
    <w:semiHidden/>
    <w:unhideWhenUsed/>
    <w:rsid w:val="00DD6223"/>
    <w:rPr>
      <w:color w:val="800080" w:themeColor="followedHyperlink"/>
      <w:u w:val="single"/>
    </w:rPr>
  </w:style>
  <w:style w:type="character" w:styleId="Ulstomtale">
    <w:name w:val="Unresolved Mention"/>
    <w:basedOn w:val="Standardskrifttypeiafsnit"/>
    <w:uiPriority w:val="99"/>
    <w:semiHidden/>
    <w:unhideWhenUsed/>
    <w:rsid w:val="00D93C5A"/>
    <w:rPr>
      <w:color w:val="605E5C"/>
      <w:shd w:val="clear" w:color="auto" w:fill="E1DFDD"/>
    </w:rPr>
  </w:style>
  <w:style w:type="paragraph" w:styleId="Brdtekst">
    <w:name w:val="Body Text"/>
    <w:basedOn w:val="Normal"/>
    <w:link w:val="BrdtekstTegn"/>
    <w:uiPriority w:val="1"/>
    <w:qFormat/>
    <w:rsid w:val="00A305CC"/>
    <w:pPr>
      <w:widowControl w:val="0"/>
      <w:autoSpaceDE w:val="0"/>
      <w:autoSpaceDN w:val="0"/>
      <w:ind w:left="833"/>
    </w:pPr>
    <w:rPr>
      <w:rFonts w:eastAsia="Arial" w:cs="Arial"/>
      <w:szCs w:val="20"/>
    </w:rPr>
  </w:style>
  <w:style w:type="character" w:customStyle="1" w:styleId="BrdtekstTegn">
    <w:name w:val="Brødtekst Tegn"/>
    <w:basedOn w:val="Standardskrifttypeiafsnit"/>
    <w:link w:val="Brdtekst"/>
    <w:uiPriority w:val="1"/>
    <w:rsid w:val="00A305CC"/>
    <w:rPr>
      <w:rFonts w:eastAsia="Arial" w:cs="Arial"/>
      <w:szCs w:val="20"/>
    </w:rPr>
  </w:style>
  <w:style w:type="paragraph" w:styleId="Ingenafstand">
    <w:name w:val="No Spacing"/>
    <w:uiPriority w:val="1"/>
    <w:qFormat/>
    <w:rsid w:val="00232CD2"/>
  </w:style>
  <w:style w:type="character" w:styleId="Kommentarhenvisning">
    <w:name w:val="annotation reference"/>
    <w:basedOn w:val="Standardskrifttypeiafsnit"/>
    <w:uiPriority w:val="99"/>
    <w:semiHidden/>
    <w:unhideWhenUsed/>
    <w:rsid w:val="001D3BE3"/>
    <w:rPr>
      <w:sz w:val="16"/>
      <w:szCs w:val="16"/>
    </w:rPr>
  </w:style>
  <w:style w:type="paragraph" w:styleId="Kommentartekst">
    <w:name w:val="annotation text"/>
    <w:basedOn w:val="Normal"/>
    <w:link w:val="KommentartekstTegn"/>
    <w:uiPriority w:val="99"/>
    <w:unhideWhenUsed/>
    <w:rsid w:val="001D3BE3"/>
    <w:rPr>
      <w:szCs w:val="20"/>
    </w:rPr>
  </w:style>
  <w:style w:type="character" w:customStyle="1" w:styleId="KommentartekstTegn">
    <w:name w:val="Kommentartekst Tegn"/>
    <w:basedOn w:val="Standardskrifttypeiafsnit"/>
    <w:link w:val="Kommentartekst"/>
    <w:uiPriority w:val="99"/>
    <w:rsid w:val="001D3BE3"/>
    <w:rPr>
      <w:szCs w:val="20"/>
    </w:rPr>
  </w:style>
  <w:style w:type="paragraph" w:styleId="Kommentaremne">
    <w:name w:val="annotation subject"/>
    <w:basedOn w:val="Kommentartekst"/>
    <w:next w:val="Kommentartekst"/>
    <w:link w:val="KommentaremneTegn"/>
    <w:uiPriority w:val="99"/>
    <w:semiHidden/>
    <w:unhideWhenUsed/>
    <w:rsid w:val="001D3BE3"/>
    <w:rPr>
      <w:b/>
      <w:bCs/>
    </w:rPr>
  </w:style>
  <w:style w:type="character" w:customStyle="1" w:styleId="KommentaremneTegn">
    <w:name w:val="Kommentaremne Tegn"/>
    <w:basedOn w:val="KommentartekstTegn"/>
    <w:link w:val="Kommentaremne"/>
    <w:uiPriority w:val="99"/>
    <w:semiHidden/>
    <w:rsid w:val="001D3BE3"/>
    <w:rPr>
      <w:b/>
      <w:bCs/>
      <w:szCs w:val="20"/>
    </w:rPr>
  </w:style>
  <w:style w:type="paragraph" w:styleId="Korrektur">
    <w:name w:val="Revision"/>
    <w:hidden/>
    <w:uiPriority w:val="99"/>
    <w:semiHidden/>
    <w:rsid w:val="00077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376363">
      <w:bodyDiv w:val="1"/>
      <w:marLeft w:val="0"/>
      <w:marRight w:val="0"/>
      <w:marTop w:val="0"/>
      <w:marBottom w:val="0"/>
      <w:divBdr>
        <w:top w:val="none" w:sz="0" w:space="0" w:color="auto"/>
        <w:left w:val="none" w:sz="0" w:space="0" w:color="auto"/>
        <w:bottom w:val="none" w:sz="0" w:space="0" w:color="auto"/>
        <w:right w:val="none" w:sz="0" w:space="0" w:color="auto"/>
      </w:divBdr>
      <w:divsChild>
        <w:div w:id="1395619869">
          <w:marLeft w:val="0"/>
          <w:marRight w:val="0"/>
          <w:marTop w:val="0"/>
          <w:marBottom w:val="0"/>
          <w:divBdr>
            <w:top w:val="none" w:sz="0" w:space="0" w:color="auto"/>
            <w:left w:val="none" w:sz="0" w:space="0" w:color="auto"/>
            <w:bottom w:val="none" w:sz="0" w:space="0" w:color="auto"/>
            <w:right w:val="none" w:sz="0" w:space="0" w:color="auto"/>
          </w:divBdr>
          <w:divsChild>
            <w:div w:id="797724399">
              <w:marLeft w:val="0"/>
              <w:marRight w:val="0"/>
              <w:marTop w:val="0"/>
              <w:marBottom w:val="0"/>
              <w:divBdr>
                <w:top w:val="none" w:sz="0" w:space="0" w:color="auto"/>
                <w:left w:val="none" w:sz="0" w:space="0" w:color="auto"/>
                <w:bottom w:val="none" w:sz="0" w:space="0" w:color="auto"/>
                <w:right w:val="none" w:sz="0" w:space="0" w:color="auto"/>
              </w:divBdr>
              <w:divsChild>
                <w:div w:id="100415550">
                  <w:marLeft w:val="0"/>
                  <w:marRight w:val="0"/>
                  <w:marTop w:val="0"/>
                  <w:marBottom w:val="0"/>
                  <w:divBdr>
                    <w:top w:val="none" w:sz="0" w:space="0" w:color="auto"/>
                    <w:left w:val="none" w:sz="0" w:space="0" w:color="auto"/>
                    <w:bottom w:val="none" w:sz="0" w:space="0" w:color="auto"/>
                    <w:right w:val="none" w:sz="0" w:space="0" w:color="auto"/>
                  </w:divBdr>
                  <w:divsChild>
                    <w:div w:id="1127356024">
                      <w:marLeft w:val="0"/>
                      <w:marRight w:val="0"/>
                      <w:marTop w:val="0"/>
                      <w:marBottom w:val="0"/>
                      <w:divBdr>
                        <w:top w:val="none" w:sz="0" w:space="0" w:color="auto"/>
                        <w:left w:val="none" w:sz="0" w:space="0" w:color="auto"/>
                        <w:bottom w:val="none" w:sz="0" w:space="0" w:color="auto"/>
                        <w:right w:val="none" w:sz="0" w:space="0" w:color="auto"/>
                      </w:divBdr>
                      <w:divsChild>
                        <w:div w:id="150663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182220">
      <w:bodyDiv w:val="1"/>
      <w:marLeft w:val="0"/>
      <w:marRight w:val="0"/>
      <w:marTop w:val="0"/>
      <w:marBottom w:val="0"/>
      <w:divBdr>
        <w:top w:val="none" w:sz="0" w:space="0" w:color="auto"/>
        <w:left w:val="none" w:sz="0" w:space="0" w:color="auto"/>
        <w:bottom w:val="none" w:sz="0" w:space="0" w:color="auto"/>
        <w:right w:val="none" w:sz="0" w:space="0" w:color="auto"/>
      </w:divBdr>
    </w:div>
    <w:div w:id="1087767647">
      <w:bodyDiv w:val="1"/>
      <w:marLeft w:val="0"/>
      <w:marRight w:val="0"/>
      <w:marTop w:val="0"/>
      <w:marBottom w:val="0"/>
      <w:divBdr>
        <w:top w:val="none" w:sz="0" w:space="0" w:color="auto"/>
        <w:left w:val="none" w:sz="0" w:space="0" w:color="auto"/>
        <w:bottom w:val="none" w:sz="0" w:space="0" w:color="auto"/>
        <w:right w:val="none" w:sz="0" w:space="0" w:color="auto"/>
      </w:divBdr>
    </w:div>
    <w:div w:id="1138306408">
      <w:bodyDiv w:val="1"/>
      <w:marLeft w:val="0"/>
      <w:marRight w:val="0"/>
      <w:marTop w:val="0"/>
      <w:marBottom w:val="0"/>
      <w:divBdr>
        <w:top w:val="none" w:sz="0" w:space="0" w:color="auto"/>
        <w:left w:val="none" w:sz="0" w:space="0" w:color="auto"/>
        <w:bottom w:val="none" w:sz="0" w:space="0" w:color="auto"/>
        <w:right w:val="none" w:sz="0" w:space="0" w:color="auto"/>
      </w:divBdr>
      <w:divsChild>
        <w:div w:id="826167827">
          <w:marLeft w:val="0"/>
          <w:marRight w:val="0"/>
          <w:marTop w:val="0"/>
          <w:marBottom w:val="0"/>
          <w:divBdr>
            <w:top w:val="none" w:sz="0" w:space="0" w:color="auto"/>
            <w:left w:val="none" w:sz="0" w:space="0" w:color="auto"/>
            <w:bottom w:val="none" w:sz="0" w:space="0" w:color="auto"/>
            <w:right w:val="none" w:sz="0" w:space="0" w:color="auto"/>
          </w:divBdr>
          <w:divsChild>
            <w:div w:id="898400133">
              <w:marLeft w:val="0"/>
              <w:marRight w:val="0"/>
              <w:marTop w:val="0"/>
              <w:marBottom w:val="0"/>
              <w:divBdr>
                <w:top w:val="none" w:sz="0" w:space="0" w:color="auto"/>
                <w:left w:val="none" w:sz="0" w:space="0" w:color="auto"/>
                <w:bottom w:val="none" w:sz="0" w:space="0" w:color="auto"/>
                <w:right w:val="none" w:sz="0" w:space="0" w:color="auto"/>
              </w:divBdr>
              <w:divsChild>
                <w:div w:id="1675450792">
                  <w:marLeft w:val="0"/>
                  <w:marRight w:val="0"/>
                  <w:marTop w:val="0"/>
                  <w:marBottom w:val="0"/>
                  <w:divBdr>
                    <w:top w:val="none" w:sz="0" w:space="0" w:color="auto"/>
                    <w:left w:val="none" w:sz="0" w:space="0" w:color="auto"/>
                    <w:bottom w:val="none" w:sz="0" w:space="0" w:color="auto"/>
                    <w:right w:val="none" w:sz="0" w:space="0" w:color="auto"/>
                  </w:divBdr>
                  <w:divsChild>
                    <w:div w:id="2127385758">
                      <w:marLeft w:val="0"/>
                      <w:marRight w:val="0"/>
                      <w:marTop w:val="0"/>
                      <w:marBottom w:val="0"/>
                      <w:divBdr>
                        <w:top w:val="none" w:sz="0" w:space="0" w:color="auto"/>
                        <w:left w:val="none" w:sz="0" w:space="0" w:color="auto"/>
                        <w:bottom w:val="none" w:sz="0" w:space="0" w:color="auto"/>
                        <w:right w:val="none" w:sz="0" w:space="0" w:color="auto"/>
                      </w:divBdr>
                      <w:divsChild>
                        <w:div w:id="50320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245054">
      <w:bodyDiv w:val="1"/>
      <w:marLeft w:val="0"/>
      <w:marRight w:val="0"/>
      <w:marTop w:val="0"/>
      <w:marBottom w:val="0"/>
      <w:divBdr>
        <w:top w:val="none" w:sz="0" w:space="0" w:color="auto"/>
        <w:left w:val="none" w:sz="0" w:space="0" w:color="auto"/>
        <w:bottom w:val="none" w:sz="0" w:space="0" w:color="auto"/>
        <w:right w:val="none" w:sz="0" w:space="0" w:color="auto"/>
      </w:divBdr>
    </w:div>
    <w:div w:id="1417365163">
      <w:bodyDiv w:val="1"/>
      <w:marLeft w:val="0"/>
      <w:marRight w:val="0"/>
      <w:marTop w:val="0"/>
      <w:marBottom w:val="0"/>
      <w:divBdr>
        <w:top w:val="none" w:sz="0" w:space="0" w:color="auto"/>
        <w:left w:val="none" w:sz="0" w:space="0" w:color="auto"/>
        <w:bottom w:val="none" w:sz="0" w:space="0" w:color="auto"/>
        <w:right w:val="none" w:sz="0" w:space="0" w:color="auto"/>
      </w:divBdr>
    </w:div>
    <w:div w:id="1433092437">
      <w:bodyDiv w:val="1"/>
      <w:marLeft w:val="0"/>
      <w:marRight w:val="0"/>
      <w:marTop w:val="0"/>
      <w:marBottom w:val="0"/>
      <w:divBdr>
        <w:top w:val="none" w:sz="0" w:space="0" w:color="auto"/>
        <w:left w:val="none" w:sz="0" w:space="0" w:color="auto"/>
        <w:bottom w:val="none" w:sz="0" w:space="0" w:color="auto"/>
        <w:right w:val="none" w:sz="0" w:space="0" w:color="auto"/>
      </w:divBdr>
    </w:div>
    <w:div w:id="1735665499">
      <w:bodyDiv w:val="1"/>
      <w:marLeft w:val="0"/>
      <w:marRight w:val="0"/>
      <w:marTop w:val="0"/>
      <w:marBottom w:val="0"/>
      <w:divBdr>
        <w:top w:val="none" w:sz="0" w:space="0" w:color="auto"/>
        <w:left w:val="none" w:sz="0" w:space="0" w:color="auto"/>
        <w:bottom w:val="none" w:sz="0" w:space="0" w:color="auto"/>
        <w:right w:val="none" w:sz="0" w:space="0" w:color="auto"/>
      </w:divBdr>
    </w:div>
    <w:div w:id="1738554711">
      <w:bodyDiv w:val="1"/>
      <w:marLeft w:val="0"/>
      <w:marRight w:val="0"/>
      <w:marTop w:val="0"/>
      <w:marBottom w:val="0"/>
      <w:divBdr>
        <w:top w:val="none" w:sz="0" w:space="0" w:color="auto"/>
        <w:left w:val="none" w:sz="0" w:space="0" w:color="auto"/>
        <w:bottom w:val="none" w:sz="0" w:space="0" w:color="auto"/>
        <w:right w:val="none" w:sz="0" w:space="0" w:color="auto"/>
      </w:divBdr>
    </w:div>
    <w:div w:id="193963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borg.dk/om-kommunen/job-hos-kommunen/vores-vaerdier-ledelsesgrundlag-og-med-aftal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borg.dk/demokrati-og-indflydelse/udvikling-og-planer/udvikling/vi-udvikler-velfaerden/velfaerdsaftalen-paa-aeldreomraadet/fakta-om-velfaerdsaftalen/"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03B74DFC3686E4898AB33044C5EDE46" ma:contentTypeVersion="9" ma:contentTypeDescription="Opret et nyt dokument." ma:contentTypeScope="" ma:versionID="bf1a2bca37ea3435bcebc22324c88fad">
  <xsd:schema xmlns:xsd="http://www.w3.org/2001/XMLSchema" xmlns:xs="http://www.w3.org/2001/XMLSchema" xmlns:p="http://schemas.microsoft.com/office/2006/metadata/properties" xmlns:ns3="19eab1d0-78e8-4857-899c-586785cf83eb" xmlns:ns4="e434e607-88e9-4473-a83b-b9e7f44b0cf5" targetNamespace="http://schemas.microsoft.com/office/2006/metadata/properties" ma:root="true" ma:fieldsID="d594bc3deec3ec3ab821136ec08ca299" ns3:_="" ns4:_="">
    <xsd:import namespace="19eab1d0-78e8-4857-899c-586785cf83eb"/>
    <xsd:import namespace="e434e607-88e9-4473-a83b-b9e7f44b0cf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eab1d0-78e8-4857-899c-586785cf83eb" elementFormDefault="qualified">
    <xsd:import namespace="http://schemas.microsoft.com/office/2006/documentManagement/types"/>
    <xsd:import namespace="http://schemas.microsoft.com/office/infopath/2007/PartnerControls"/>
    <xsd:element name="SharedWithUsers" ma:index="8"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description="" ma:internalName="SharedWithDetails" ma:readOnly="true">
      <xsd:simpleType>
        <xsd:restriction base="dms:Note">
          <xsd:maxLength value="255"/>
        </xsd:restriction>
      </xsd:simpleType>
    </xsd:element>
    <xsd:element name="SharingHintHash" ma:index="10" nillable="true" ma:displayName="Hashværdi for deling"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34e607-88e9-4473-a83b-b9e7f44b0cf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184D5A-A042-446C-A5D6-8321447B394C}">
  <ds:schemaRefs>
    <ds:schemaRef ds:uri="http://schemas.openxmlformats.org/officeDocument/2006/bibliography"/>
  </ds:schemaRefs>
</ds:datastoreItem>
</file>

<file path=customXml/itemProps2.xml><?xml version="1.0" encoding="utf-8"?>
<ds:datastoreItem xmlns:ds="http://schemas.openxmlformats.org/officeDocument/2006/customXml" ds:itemID="{58D6CCE2-1A08-47E6-9D02-1FA1027E90B2}">
  <ds:schemaRefs>
    <ds:schemaRef ds:uri="http://schemas.microsoft.com/sharepoint/v3/contenttype/forms"/>
  </ds:schemaRefs>
</ds:datastoreItem>
</file>

<file path=customXml/itemProps3.xml><?xml version="1.0" encoding="utf-8"?>
<ds:datastoreItem xmlns:ds="http://schemas.openxmlformats.org/officeDocument/2006/customXml" ds:itemID="{060B3B8F-4A03-40BE-AE22-10CE01617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eab1d0-78e8-4857-899c-586785cf83eb"/>
    <ds:schemaRef ds:uri="e434e607-88e9-4473-a83b-b9e7f44b0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683215-1A2A-4D2D-80E8-22E0907C4D4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1235</Words>
  <Characters>7288</Characters>
  <Application>Microsoft Office Word</Application>
  <DocSecurity>4</DocSecurity>
  <Lines>165</Lines>
  <Paragraphs>105</Paragraphs>
  <ScaleCrop>false</ScaleCrop>
  <HeadingPairs>
    <vt:vector size="2" baseType="variant">
      <vt:variant>
        <vt:lpstr>Titel</vt:lpstr>
      </vt:variant>
      <vt:variant>
        <vt:i4>1</vt:i4>
      </vt:variant>
    </vt:vector>
  </HeadingPairs>
  <TitlesOfParts>
    <vt:vector size="1" baseType="lpstr">
      <vt:lpstr/>
    </vt:vector>
  </TitlesOfParts>
  <Company>Viborg Kommune</Company>
  <LinksUpToDate>false</LinksUpToDate>
  <CharactersWithSpaces>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Henrik Klavsen</dc:creator>
  <cp:lastModifiedBy>Birthe Holm Bro Nielsen</cp:lastModifiedBy>
  <cp:revision>2</cp:revision>
  <dcterms:created xsi:type="dcterms:W3CDTF">2024-09-12T07:34:00Z</dcterms:created>
  <dcterms:modified xsi:type="dcterms:W3CDTF">2024-09-12T07:34:00Z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{D5D96396-CC2C-4165-BFD1-ADA2E630E515}</vt:lpwstr>
  </property>
  <property fmtid="{D5CDD505-2E9C-101B-9397-08002B2CF9AE}" pid="3" name="ContentTypeId">
    <vt:lpwstr>0x010100003B74DFC3686E4898AB33044C5EDE46</vt:lpwstr>
  </property>
</Properties>
</file>