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FA23A" w14:textId="72014EED" w:rsidR="00141E50" w:rsidRDefault="00141E50" w:rsidP="00141E50">
      <w:pPr>
        <w:spacing w:after="0"/>
        <w:rPr>
          <w:b/>
          <w:bCs/>
        </w:rPr>
      </w:pPr>
      <w:r>
        <w:rPr>
          <w:b/>
          <w:bCs/>
        </w:rPr>
        <w:t>Jobprofil</w:t>
      </w:r>
    </w:p>
    <w:p w14:paraId="5BAEB8E0" w14:textId="4F9D7544" w:rsidR="00DA6D31" w:rsidRDefault="00823437">
      <w:r>
        <w:rPr>
          <w:b/>
          <w:bCs/>
        </w:rPr>
        <w:t xml:space="preserve">Udviklingskonsulent </w:t>
      </w:r>
      <w:r w:rsidR="00F84AA0">
        <w:rPr>
          <w:b/>
          <w:bCs/>
        </w:rPr>
        <w:t xml:space="preserve">med politisk tæft og </w:t>
      </w:r>
      <w:r w:rsidR="00141E50">
        <w:rPr>
          <w:b/>
          <w:bCs/>
        </w:rPr>
        <w:t>tjek på fundraising</w:t>
      </w:r>
    </w:p>
    <w:p w14:paraId="1CBE8742" w14:textId="0268BD7E" w:rsidR="00E92B5B" w:rsidRPr="00CD4DB6" w:rsidRDefault="00823437" w:rsidP="00E92B5B">
      <w:r>
        <w:t xml:space="preserve">Center for Kultur, Fritid og Frivillighed er et lille center, men centrets arbejde gør en stor forskel for borgerne i Sorø Kommune gennem de mange foreninger, kulturinstitutioner, lokalsamfund og ikke mindst frivillige, som centret arbejdet for og med. </w:t>
      </w:r>
      <w:r w:rsidR="00E92B5B">
        <w:t>Udviklingskonsulenten</w:t>
      </w:r>
      <w:r w:rsidR="00C27F01">
        <w:t xml:space="preserve"> spiller en væsentlig rolle ved at </w:t>
      </w:r>
      <w:r w:rsidR="00E92B5B" w:rsidRPr="00CD4DB6">
        <w:t>omsætte politiske ambitioner til konkrete udviklingsinitiativer og samtidig skabe ekstern finansiering, der styrker kultur-, fritids- og frivillighedsområdet i Sorø Kommune.</w:t>
      </w:r>
      <w:r w:rsidR="00AF002B">
        <w:t xml:space="preserve"> Det sker gennem politisk betjening og fundraising.</w:t>
      </w:r>
      <w:r w:rsidR="007638B9">
        <w:t xml:space="preserve"> Stillingen er nyoprettet, og den endelige balance mellem politisk betjening og fundraising vil udvikles over tid, men begge er prioriterede.</w:t>
      </w:r>
    </w:p>
    <w:p w14:paraId="7E4E914D" w14:textId="18F374F4" w:rsidR="00823437" w:rsidRDefault="00A55A7D">
      <w:r>
        <w:t>Udviklingskonsulenten har</w:t>
      </w:r>
      <w:r w:rsidR="00823437">
        <w:t xml:space="preserve"> mange samarbejdsflader</w:t>
      </w:r>
      <w:r w:rsidR="00421A71">
        <w:t>, fordi centret samarbejder tæt med aktørerne på kultur</w:t>
      </w:r>
      <w:r w:rsidR="00E558CB">
        <w:t>-</w:t>
      </w:r>
      <w:r w:rsidR="00421A71">
        <w:t>, fritids</w:t>
      </w:r>
      <w:r w:rsidR="00E558CB">
        <w:t>-</w:t>
      </w:r>
      <w:r w:rsidR="00421A71">
        <w:t xml:space="preserve"> og frivillighedsområdet, og fordi det styrker</w:t>
      </w:r>
      <w:r w:rsidR="00AF002B">
        <w:t xml:space="preserve"> andre store velfærdsdagsordener, når det er relevant</w:t>
      </w:r>
      <w:r w:rsidR="00642BED">
        <w:t xml:space="preserve">. </w:t>
      </w:r>
      <w:r w:rsidR="00F84AA0">
        <w:t>Udviklingskonsulenten er i det arbejde samskabende med fokus på processer såvel som resultater.</w:t>
      </w:r>
    </w:p>
    <w:p w14:paraId="429FEB29" w14:textId="69298176" w:rsidR="00823437" w:rsidRDefault="002B0B03">
      <w:r>
        <w:t>Center for Kultur, Fritid og Frivillighed understøtter Sorø Kommunes politiske ledelse. Det er primært Udvalget for Kultur, Fritid og Lokaludvikling, men det kan også være andre udvalg.  Udviklingskonsulenten understøtter udvalget gennem sagsoplæg og det bagved</w:t>
      </w:r>
      <w:r w:rsidR="00F84AA0">
        <w:t>liggende</w:t>
      </w:r>
      <w:r>
        <w:t xml:space="preserve"> udviklingsarbejde. Sagerne er primært på kulturområdet og kan f.eks. være kortlægning af brugergrupper i et nyt kulturhus, oplæg til en ny kultur og fritidspolitik, samling af kulturinstitutioner under en ledelse, orientering om en ny museumslov, afrapportering på frivillighedsindsats og fortsat strategisk styrkelse af området mv. </w:t>
      </w:r>
      <w:r w:rsidR="00F84AA0">
        <w:t>D</w:t>
      </w:r>
      <w:r>
        <w:t>et kan også være sager, der ikke entydigt kan placeres i et fagområde. Udviklingskonsulenten baserer derfor som oftest sit arbejde på organisationsforståelse og politisk tæft såvel som en mulighedsorienteret tilgang.</w:t>
      </w:r>
    </w:p>
    <w:p w14:paraId="4ACD9748" w14:textId="50ADFBC1" w:rsidR="007978D5" w:rsidRDefault="005A4C84" w:rsidP="00261086">
      <w:r w:rsidRPr="00CD4DB6">
        <w:t xml:space="preserve">Udviklingskonsulenten </w:t>
      </w:r>
      <w:r w:rsidR="00261086">
        <w:t xml:space="preserve">har </w:t>
      </w:r>
      <w:r w:rsidRPr="00CD4DB6">
        <w:t>en central rolle i at opbygge og professionalisere centrets arbejde med fundraising og ekstern finansiering.</w:t>
      </w:r>
      <w:r w:rsidR="00261086">
        <w:t xml:space="preserve"> Opgaven er væsentlig</w:t>
      </w:r>
      <w:r w:rsidR="0093767E">
        <w:t xml:space="preserve">, fordi det styrker centrets mulighed for </w:t>
      </w:r>
      <w:r w:rsidR="007A78B1">
        <w:t>at udvikle kultur</w:t>
      </w:r>
      <w:r w:rsidR="006578CC">
        <w:t>-</w:t>
      </w:r>
      <w:r w:rsidR="007A78B1">
        <w:t xml:space="preserve">, </w:t>
      </w:r>
      <w:r w:rsidR="006578CC">
        <w:t>fritids- og frivillighedslivet</w:t>
      </w:r>
      <w:r w:rsidR="007A78B1">
        <w:t xml:space="preserve"> i Sorø Kommune. </w:t>
      </w:r>
      <w:r w:rsidR="00944630">
        <w:t xml:space="preserve"> Udviklingskonsulenten arbejder med at identificere relevante fonde, udvikle projekter, skrive ansøgninger og som oftest selv lede projekterne. I dette arbejde indtænkes også centrets tre decentrale institutioner: bibliotek, Musisk Skole og ungdomsskole, ligesom andre lokale aktører og institutioner kan indtænkes som samarbejdspartnere.</w:t>
      </w:r>
    </w:p>
    <w:p w14:paraId="06FAFBD2" w14:textId="4A8CABD2" w:rsidR="00944630" w:rsidRDefault="00944630">
      <w:r>
        <w:t>Center for Kultur, Fritid og Frivillighed er et lille center, og udviklingskonsulenten indgår derfor på lige fod med centrets andre medarbejdere i at gribe opgaver, der lander i centret, men som ikke nødvendigvis vil ligge naturligt i udviklingskonsulentens arbejdsområde.</w:t>
      </w:r>
    </w:p>
    <w:p w14:paraId="06FD25AC" w14:textId="77F8A53D" w:rsidR="00944630" w:rsidRDefault="00944630">
      <w:r>
        <w:t xml:space="preserve">Rådhusafdelingen i </w:t>
      </w:r>
      <w:r w:rsidR="00824A80">
        <w:t>C</w:t>
      </w:r>
      <w:r>
        <w:t xml:space="preserve">enter for Kultur, Fritid og Frivillighed består af i alt 6 medarbejdere. Udviklingskonsulenten har reference til chef for kultur, Fritid og Frivillighed. Stillingen er på </w:t>
      </w:r>
      <w:r w:rsidR="00BA03A5">
        <w:t>35</w:t>
      </w:r>
      <w:r>
        <w:t xml:space="preserve"> t</w:t>
      </w:r>
      <w:r w:rsidR="00824A80">
        <w:t>.</w:t>
      </w:r>
    </w:p>
    <w:p w14:paraId="05210266" w14:textId="73145169" w:rsidR="002B0B03" w:rsidRDefault="002B0B03">
      <w:pPr>
        <w:rPr>
          <w:b/>
          <w:bCs/>
        </w:rPr>
      </w:pPr>
    </w:p>
    <w:p w14:paraId="7FDA482E" w14:textId="593D4D18" w:rsidR="00824A80" w:rsidRDefault="00824A80">
      <w:pPr>
        <w:rPr>
          <w:b/>
          <w:bCs/>
        </w:rPr>
      </w:pPr>
      <w:r>
        <w:rPr>
          <w:b/>
          <w:bCs/>
        </w:rPr>
        <w:t>Resultater</w:t>
      </w:r>
    </w:p>
    <w:p w14:paraId="296942F2" w14:textId="02980A33" w:rsidR="00824A80" w:rsidRDefault="00824A80">
      <w:r>
        <w:t>Udviklingskonsulenten forventes at opnå følgende resultater:</w:t>
      </w:r>
    </w:p>
    <w:p w14:paraId="314E93E3" w14:textId="6F07B945" w:rsidR="00ED7161" w:rsidRDefault="001D00E7" w:rsidP="001D00E7">
      <w:pPr>
        <w:pStyle w:val="Listeafsnit"/>
        <w:numPr>
          <w:ilvl w:val="0"/>
          <w:numId w:val="1"/>
        </w:numPr>
      </w:pPr>
      <w:r w:rsidRPr="00B641A3">
        <w:t xml:space="preserve">Styrket politisk beslutningskraft gennem </w:t>
      </w:r>
      <w:r>
        <w:t>strategisk rådgivning</w:t>
      </w:r>
      <w:r w:rsidRPr="00B641A3">
        <w:t xml:space="preserve"> og fagligt stærke beslutningsoplæg</w:t>
      </w:r>
    </w:p>
    <w:p w14:paraId="09F8E26B" w14:textId="77777777" w:rsidR="001D00E7" w:rsidRDefault="00ED7161" w:rsidP="00ED7161">
      <w:pPr>
        <w:pStyle w:val="Listeafsnit"/>
        <w:numPr>
          <w:ilvl w:val="0"/>
          <w:numId w:val="1"/>
        </w:numPr>
      </w:pPr>
      <w:r>
        <w:t xml:space="preserve">Flere </w:t>
      </w:r>
      <w:r w:rsidRPr="00B641A3">
        <w:t>og stærkere udviklingsprojekter realiseret gennem strategisk fondsarbejde og partnerskaber.</w:t>
      </w:r>
    </w:p>
    <w:p w14:paraId="15D74863" w14:textId="77777777" w:rsidR="009336AA" w:rsidRDefault="009336AA" w:rsidP="009336AA"/>
    <w:p w14:paraId="1A22984C" w14:textId="24C6EF52" w:rsidR="009336AA" w:rsidRDefault="009336AA" w:rsidP="009336AA">
      <w:r>
        <w:rPr>
          <w:b/>
          <w:bCs/>
        </w:rPr>
        <w:t>Opgaver</w:t>
      </w:r>
    </w:p>
    <w:p w14:paraId="3B79CE8D" w14:textId="5E453CCA" w:rsidR="009336AA" w:rsidRDefault="009336AA" w:rsidP="009336AA">
      <w:r>
        <w:t>Følgende opgaver forventes at indgå i arbejdet</w:t>
      </w:r>
    </w:p>
    <w:p w14:paraId="38A2981F" w14:textId="146068E7" w:rsidR="00FF0BC0" w:rsidRPr="00FF0BC0" w:rsidRDefault="00FF0BC0" w:rsidP="009336AA">
      <w:pPr>
        <w:rPr>
          <w:u w:val="single"/>
        </w:rPr>
      </w:pPr>
      <w:r w:rsidRPr="00FF0BC0">
        <w:rPr>
          <w:u w:val="single"/>
        </w:rPr>
        <w:t>Understøttelse af politikskabelse</w:t>
      </w:r>
    </w:p>
    <w:p w14:paraId="6936D09C" w14:textId="0878A165" w:rsidR="00FF0BC0" w:rsidRDefault="00FF0BC0" w:rsidP="00FF0BC0">
      <w:pPr>
        <w:pStyle w:val="Listeafsnit"/>
        <w:numPr>
          <w:ilvl w:val="0"/>
          <w:numId w:val="3"/>
        </w:numPr>
      </w:pPr>
      <w:r>
        <w:t>Understøttelse af centerchef i strategisk rådgivning af det politiske niveau</w:t>
      </w:r>
    </w:p>
    <w:p w14:paraId="67FDC785" w14:textId="42D22F61" w:rsidR="00FF0BC0" w:rsidRDefault="00FF0BC0" w:rsidP="00FF0BC0">
      <w:pPr>
        <w:pStyle w:val="Listeafsnit"/>
        <w:numPr>
          <w:ilvl w:val="0"/>
          <w:numId w:val="3"/>
        </w:numPr>
      </w:pPr>
      <w:r>
        <w:t>Udarbejdelse af processer for fremlæggelse af sager for det politiske niveau</w:t>
      </w:r>
    </w:p>
    <w:p w14:paraId="4A546997" w14:textId="05925735" w:rsidR="009336AA" w:rsidRDefault="009336AA" w:rsidP="009336AA">
      <w:pPr>
        <w:pStyle w:val="Listeafsnit"/>
        <w:numPr>
          <w:ilvl w:val="0"/>
          <w:numId w:val="2"/>
        </w:numPr>
      </w:pPr>
      <w:r>
        <w:t>Sagsfremstilling</w:t>
      </w:r>
    </w:p>
    <w:p w14:paraId="1593B56F" w14:textId="444F493B" w:rsidR="009336AA" w:rsidRDefault="009336AA" w:rsidP="009336AA">
      <w:pPr>
        <w:pStyle w:val="Listeafsnit"/>
        <w:numPr>
          <w:ilvl w:val="1"/>
          <w:numId w:val="2"/>
        </w:numPr>
      </w:pPr>
      <w:r>
        <w:t>Udarbejdelse af oplæg til det politiske niveau</w:t>
      </w:r>
    </w:p>
    <w:p w14:paraId="4A3C05EF" w14:textId="766E261B" w:rsidR="009336AA" w:rsidRDefault="009336AA" w:rsidP="009336AA">
      <w:pPr>
        <w:pStyle w:val="Listeafsnit"/>
        <w:numPr>
          <w:ilvl w:val="1"/>
          <w:numId w:val="2"/>
        </w:numPr>
      </w:pPr>
      <w:r>
        <w:t>Opfølgning på sager fremlagt politik</w:t>
      </w:r>
    </w:p>
    <w:p w14:paraId="3C3A75FA" w14:textId="77DE4EFA" w:rsidR="00FF0BC0" w:rsidRDefault="00FF0BC0" w:rsidP="009336AA">
      <w:pPr>
        <w:pStyle w:val="Listeafsnit"/>
        <w:numPr>
          <w:ilvl w:val="1"/>
          <w:numId w:val="2"/>
        </w:numPr>
      </w:pPr>
      <w:r>
        <w:t>Implementering af politiske beslutninger</w:t>
      </w:r>
    </w:p>
    <w:p w14:paraId="55ABB466" w14:textId="5BFE189C" w:rsidR="009336AA" w:rsidRDefault="009336AA" w:rsidP="00FF0BC0"/>
    <w:p w14:paraId="3D658F1E" w14:textId="6AE07361" w:rsidR="00FF0BC0" w:rsidRDefault="00FF0BC0" w:rsidP="00FF0BC0">
      <w:pPr>
        <w:spacing w:after="0"/>
      </w:pPr>
      <w:r>
        <w:rPr>
          <w:u w:val="single"/>
        </w:rPr>
        <w:t>Udvikling af fondsstøttede projekter</w:t>
      </w:r>
    </w:p>
    <w:p w14:paraId="761D163A" w14:textId="59F23F43" w:rsidR="00FF0BC0" w:rsidRDefault="00FF0BC0" w:rsidP="00FF0BC0">
      <w:pPr>
        <w:pStyle w:val="Listeafsnit"/>
        <w:numPr>
          <w:ilvl w:val="0"/>
          <w:numId w:val="2"/>
        </w:numPr>
      </w:pPr>
      <w:r>
        <w:t>Løbende kortlægning og afsøgning af relevante fonde</w:t>
      </w:r>
    </w:p>
    <w:p w14:paraId="54121D6E" w14:textId="1821A854" w:rsidR="00FF0BC0" w:rsidRDefault="00FF0BC0" w:rsidP="00FF0BC0">
      <w:pPr>
        <w:pStyle w:val="Listeafsnit"/>
        <w:numPr>
          <w:ilvl w:val="0"/>
          <w:numId w:val="2"/>
        </w:numPr>
      </w:pPr>
      <w:r>
        <w:t>Udarbejdelse af fondsansøgninger</w:t>
      </w:r>
    </w:p>
    <w:p w14:paraId="0E070E9C" w14:textId="74C590E4" w:rsidR="00FF0BC0" w:rsidRDefault="00FF0BC0" w:rsidP="00FF0BC0">
      <w:pPr>
        <w:pStyle w:val="Listeafsnit"/>
        <w:numPr>
          <w:ilvl w:val="0"/>
          <w:numId w:val="2"/>
        </w:numPr>
      </w:pPr>
      <w:r>
        <w:t>Inddragelse af decentrale institutioner og relevante samarbejdspartnere</w:t>
      </w:r>
    </w:p>
    <w:p w14:paraId="590EDF09" w14:textId="02BF77BB" w:rsidR="00FF0BC0" w:rsidRDefault="00FF0BC0" w:rsidP="00FF0BC0">
      <w:pPr>
        <w:pStyle w:val="Listeafsnit"/>
        <w:numPr>
          <w:ilvl w:val="0"/>
          <w:numId w:val="2"/>
        </w:numPr>
      </w:pPr>
      <w:r>
        <w:t>Ledelse og udførsel af fondsstøttede projekter</w:t>
      </w:r>
    </w:p>
    <w:p w14:paraId="518D14AE" w14:textId="5D3BB0E4" w:rsidR="00FF0BC0" w:rsidRDefault="00FF0BC0" w:rsidP="00FF0BC0">
      <w:pPr>
        <w:pStyle w:val="Listeafsnit"/>
        <w:numPr>
          <w:ilvl w:val="0"/>
          <w:numId w:val="2"/>
        </w:numPr>
      </w:pPr>
      <w:r>
        <w:t>Rådgivning om fondsansøgninger til decentrale institutioner</w:t>
      </w:r>
    </w:p>
    <w:p w14:paraId="480506BD" w14:textId="77777777" w:rsidR="00255B4A" w:rsidRDefault="00255B4A" w:rsidP="00255B4A"/>
    <w:p w14:paraId="6AA6BA3B" w14:textId="77777777" w:rsidR="00255B4A" w:rsidRDefault="00255B4A" w:rsidP="00255B4A">
      <w:pPr>
        <w:rPr>
          <w:u w:val="single"/>
        </w:rPr>
      </w:pPr>
      <w:r w:rsidRPr="00255B4A">
        <w:rPr>
          <w:u w:val="single"/>
        </w:rPr>
        <w:t>Strategisk udvikling</w:t>
      </w:r>
    </w:p>
    <w:p w14:paraId="57ED2555" w14:textId="789B60CD" w:rsidR="00C665F6" w:rsidRDefault="00C665F6" w:rsidP="008146C5">
      <w:pPr>
        <w:spacing w:after="0"/>
      </w:pPr>
      <w:r w:rsidRPr="00CD4DB6">
        <w:t>Understøtte implementering af politiske visioner og strategiske målsætninger</w:t>
      </w:r>
      <w:r>
        <w:t xml:space="preserve"> ved</w:t>
      </w:r>
    </w:p>
    <w:p w14:paraId="194356FB" w14:textId="77777777" w:rsidR="00255B4A" w:rsidRDefault="00255B4A" w:rsidP="008146C5">
      <w:pPr>
        <w:numPr>
          <w:ilvl w:val="0"/>
          <w:numId w:val="7"/>
        </w:numPr>
        <w:spacing w:after="0"/>
      </w:pPr>
      <w:r w:rsidRPr="00CD4DB6">
        <w:t>Analyse af udviklingstendenser inden for kultur-, fritids- og frivillighedsområdet</w:t>
      </w:r>
    </w:p>
    <w:p w14:paraId="0C3CA5D3" w14:textId="535F8704" w:rsidR="00CA53E9" w:rsidRDefault="00CA53E9" w:rsidP="008146C5">
      <w:pPr>
        <w:numPr>
          <w:ilvl w:val="0"/>
          <w:numId w:val="7"/>
        </w:numPr>
        <w:spacing w:after="0"/>
      </w:pPr>
      <w:r>
        <w:t>Analyse af f.eks. civilsamfund, organisation</w:t>
      </w:r>
      <w:r w:rsidR="00C665F6">
        <w:t>sformer, institutioner mv.</w:t>
      </w:r>
    </w:p>
    <w:p w14:paraId="476CA417" w14:textId="77777777" w:rsidR="00255B4A" w:rsidRDefault="00255B4A" w:rsidP="008146C5">
      <w:pPr>
        <w:numPr>
          <w:ilvl w:val="0"/>
          <w:numId w:val="7"/>
        </w:numPr>
        <w:spacing w:after="0"/>
      </w:pPr>
      <w:r w:rsidRPr="00CD4DB6">
        <w:t>Udvikling af strategier, politikker og handleplaner</w:t>
      </w:r>
    </w:p>
    <w:p w14:paraId="6C594488" w14:textId="4AA9A964" w:rsidR="00DA1C4B" w:rsidRPr="00CD4DB6" w:rsidRDefault="00CA53E9" w:rsidP="00255B4A">
      <w:pPr>
        <w:numPr>
          <w:ilvl w:val="0"/>
          <w:numId w:val="7"/>
        </w:numPr>
      </w:pPr>
      <w:r>
        <w:t>Udvikling af faglige projekter</w:t>
      </w:r>
    </w:p>
    <w:p w14:paraId="4361CC32" w14:textId="77777777" w:rsidR="00FF0BC0" w:rsidRDefault="00FF0BC0" w:rsidP="00FF0BC0">
      <w:pPr>
        <w:pStyle w:val="Listeafsnit"/>
      </w:pPr>
    </w:p>
    <w:p w14:paraId="74B062DB" w14:textId="3D4BA6A0" w:rsidR="00FF0BC0" w:rsidRDefault="00FF0BC0" w:rsidP="00FF0BC0">
      <w:pPr>
        <w:spacing w:after="0"/>
        <w:rPr>
          <w:u w:val="single"/>
        </w:rPr>
      </w:pPr>
      <w:r>
        <w:rPr>
          <w:u w:val="single"/>
        </w:rPr>
        <w:t>Generelt</w:t>
      </w:r>
    </w:p>
    <w:p w14:paraId="44EEE728" w14:textId="09C8D437" w:rsidR="00FF0BC0" w:rsidRPr="00FF0BC0" w:rsidRDefault="00FF0BC0" w:rsidP="00FF0BC0">
      <w:pPr>
        <w:pStyle w:val="Listeafsnit"/>
        <w:numPr>
          <w:ilvl w:val="0"/>
          <w:numId w:val="4"/>
        </w:numPr>
        <w:rPr>
          <w:u w:val="single"/>
        </w:rPr>
      </w:pPr>
      <w:r>
        <w:t>Samarbejde</w:t>
      </w:r>
      <w:r w:rsidR="00D019AC">
        <w:t xml:space="preserve"> og samskabelse</w:t>
      </w:r>
      <w:r>
        <w:t xml:space="preserve"> med andre centre og decentrale institutioner</w:t>
      </w:r>
    </w:p>
    <w:p w14:paraId="78BB1CEE" w14:textId="5808E691" w:rsidR="00FF0BC0" w:rsidRPr="00D019AC" w:rsidRDefault="00FF0BC0" w:rsidP="00FF0BC0">
      <w:pPr>
        <w:pStyle w:val="Listeafsnit"/>
        <w:numPr>
          <w:ilvl w:val="0"/>
          <w:numId w:val="4"/>
        </w:numPr>
        <w:rPr>
          <w:u w:val="single"/>
        </w:rPr>
      </w:pPr>
      <w:r>
        <w:t>Samarbejde</w:t>
      </w:r>
      <w:r w:rsidR="00D019AC">
        <w:t xml:space="preserve"> og samskabelse</w:t>
      </w:r>
      <w:r>
        <w:t xml:space="preserve"> med andre institutioner og aktører inden for centrets område</w:t>
      </w:r>
    </w:p>
    <w:p w14:paraId="71CA26E0" w14:textId="65C26555" w:rsidR="00D019AC" w:rsidRPr="00FF0BC0" w:rsidRDefault="00D019AC" w:rsidP="00FF0BC0">
      <w:pPr>
        <w:pStyle w:val="Listeafsnit"/>
        <w:numPr>
          <w:ilvl w:val="0"/>
          <w:numId w:val="4"/>
        </w:numPr>
        <w:rPr>
          <w:u w:val="single"/>
        </w:rPr>
      </w:pPr>
      <w:r>
        <w:t>Kommunikere om resultater og indsatser til relevante interessenter</w:t>
      </w:r>
    </w:p>
    <w:p w14:paraId="572CD6D1" w14:textId="6E64403A" w:rsidR="00FF0BC0" w:rsidRPr="00D019AC" w:rsidRDefault="00FF0BC0" w:rsidP="00FF0BC0">
      <w:pPr>
        <w:pStyle w:val="Listeafsnit"/>
        <w:numPr>
          <w:ilvl w:val="0"/>
          <w:numId w:val="4"/>
        </w:numPr>
        <w:rPr>
          <w:u w:val="single"/>
        </w:rPr>
      </w:pPr>
      <w:r>
        <w:t>Sikre indblik i det samlede kultur</w:t>
      </w:r>
      <w:r w:rsidR="00D019AC">
        <w:t>-</w:t>
      </w:r>
      <w:r>
        <w:t>, fritids</w:t>
      </w:r>
      <w:r w:rsidR="00D019AC">
        <w:t>-</w:t>
      </w:r>
      <w:r>
        <w:t xml:space="preserve"> og frivillighedslandskab</w:t>
      </w:r>
    </w:p>
    <w:p w14:paraId="64BD84C0" w14:textId="3B60BB72" w:rsidR="00D019AC" w:rsidRPr="00FF0BC0" w:rsidRDefault="00D019AC" w:rsidP="00FF0BC0">
      <w:pPr>
        <w:pStyle w:val="Listeafsnit"/>
        <w:numPr>
          <w:ilvl w:val="0"/>
          <w:numId w:val="4"/>
        </w:numPr>
        <w:rPr>
          <w:u w:val="single"/>
        </w:rPr>
      </w:pPr>
      <w:r>
        <w:t>Sikre indblik den overordnede retning for Sorø Kommune</w:t>
      </w:r>
    </w:p>
    <w:p w14:paraId="3C6B776C" w14:textId="16708A2B" w:rsidR="00FF0BC0" w:rsidRPr="00D019AC" w:rsidRDefault="00D019AC" w:rsidP="00FF0BC0">
      <w:pPr>
        <w:pStyle w:val="Listeafsnit"/>
        <w:numPr>
          <w:ilvl w:val="0"/>
          <w:numId w:val="4"/>
        </w:numPr>
        <w:rPr>
          <w:u w:val="single"/>
        </w:rPr>
      </w:pPr>
      <w:r>
        <w:t>Indgå i centrets samlede løsning af opgaver</w:t>
      </w:r>
    </w:p>
    <w:p w14:paraId="066B5E31" w14:textId="0DFD5D41" w:rsidR="00777BFE" w:rsidRDefault="00777BFE">
      <w:pPr>
        <w:rPr>
          <w:u w:val="single"/>
        </w:rPr>
      </w:pPr>
      <w:r>
        <w:rPr>
          <w:u w:val="single"/>
        </w:rPr>
        <w:br w:type="page"/>
      </w:r>
    </w:p>
    <w:p w14:paraId="4BEF3871" w14:textId="77777777" w:rsidR="00D019AC" w:rsidRDefault="00D019AC" w:rsidP="00D019AC">
      <w:pPr>
        <w:rPr>
          <w:u w:val="single"/>
        </w:rPr>
      </w:pPr>
    </w:p>
    <w:p w14:paraId="700AF538" w14:textId="13D09C93" w:rsidR="00D019AC" w:rsidRDefault="00D019AC" w:rsidP="00D019AC">
      <w:pPr>
        <w:rPr>
          <w:b/>
          <w:bCs/>
        </w:rPr>
      </w:pPr>
      <w:r w:rsidRPr="00D019AC">
        <w:rPr>
          <w:b/>
          <w:bCs/>
        </w:rPr>
        <w:t>Kvalifikationer</w:t>
      </w:r>
    </w:p>
    <w:p w14:paraId="37A23241" w14:textId="4BBB23BF" w:rsidR="00170C00" w:rsidRDefault="00170C00" w:rsidP="00D019AC">
      <w:r>
        <w:t>For at kunne udføre opgaverne er følgende kompetencer relevante:</w:t>
      </w:r>
    </w:p>
    <w:p w14:paraId="5B6907AC" w14:textId="74F086FC" w:rsidR="00170C00" w:rsidRPr="00170C00" w:rsidRDefault="00170C00" w:rsidP="00170C00">
      <w:pPr>
        <w:spacing w:after="0"/>
        <w:rPr>
          <w:u w:val="single"/>
        </w:rPr>
      </w:pPr>
      <w:r w:rsidRPr="00170C00">
        <w:rPr>
          <w:u w:val="single"/>
        </w:rPr>
        <w:t>Faglige kompetencer</w:t>
      </w:r>
    </w:p>
    <w:p w14:paraId="613FDC7F" w14:textId="53F32D5E" w:rsidR="00170C00" w:rsidRDefault="00170C00" w:rsidP="00170C00">
      <w:pPr>
        <w:pStyle w:val="Listeafsnit"/>
        <w:numPr>
          <w:ilvl w:val="0"/>
          <w:numId w:val="5"/>
        </w:numPr>
      </w:pPr>
      <w:r>
        <w:t>Erfaring fra en politisk ledet organisation</w:t>
      </w:r>
    </w:p>
    <w:p w14:paraId="059F040A" w14:textId="05BD6F93" w:rsidR="00170C00" w:rsidRDefault="00170C00" w:rsidP="00170C00">
      <w:pPr>
        <w:pStyle w:val="Listeafsnit"/>
        <w:numPr>
          <w:ilvl w:val="0"/>
          <w:numId w:val="5"/>
        </w:numPr>
      </w:pPr>
      <w:r>
        <w:t>Erfaring med politisk betjening</w:t>
      </w:r>
    </w:p>
    <w:p w14:paraId="64C82C41" w14:textId="4A64EBD5" w:rsidR="009653EC" w:rsidRDefault="009653EC" w:rsidP="00170C00">
      <w:pPr>
        <w:pStyle w:val="Listeafsnit"/>
        <w:numPr>
          <w:ilvl w:val="0"/>
          <w:numId w:val="5"/>
        </w:numPr>
      </w:pPr>
      <w:r>
        <w:t>Erfaring med at omsætte analyser til konkrete kontekster</w:t>
      </w:r>
    </w:p>
    <w:p w14:paraId="7EB5B2A9" w14:textId="77777777" w:rsidR="007A10E4" w:rsidRDefault="007A10E4" w:rsidP="007A10E4">
      <w:pPr>
        <w:pStyle w:val="Listeafsnit"/>
      </w:pPr>
    </w:p>
    <w:p w14:paraId="7ABC2B23" w14:textId="3BB08A48" w:rsidR="00170C00" w:rsidRDefault="00170C00" w:rsidP="00170C00">
      <w:pPr>
        <w:pStyle w:val="Listeafsnit"/>
        <w:numPr>
          <w:ilvl w:val="0"/>
          <w:numId w:val="5"/>
        </w:numPr>
      </w:pPr>
      <w:r>
        <w:t>Erfaring med eller viden om fundraising og fonde</w:t>
      </w:r>
    </w:p>
    <w:p w14:paraId="236D823E" w14:textId="13D7EDFC" w:rsidR="00170C00" w:rsidRDefault="00170C00" w:rsidP="00170C00">
      <w:pPr>
        <w:pStyle w:val="Listeafsnit"/>
        <w:numPr>
          <w:ilvl w:val="0"/>
          <w:numId w:val="5"/>
        </w:numPr>
      </w:pPr>
      <w:r>
        <w:t>Projektleder erfaring</w:t>
      </w:r>
    </w:p>
    <w:p w14:paraId="4E848FBC" w14:textId="404217E5" w:rsidR="007A10E4" w:rsidRDefault="007A10E4" w:rsidP="00170C00">
      <w:pPr>
        <w:pStyle w:val="Listeafsnit"/>
        <w:numPr>
          <w:ilvl w:val="0"/>
          <w:numId w:val="5"/>
        </w:numPr>
      </w:pPr>
      <w:r>
        <w:t>Erfaring med udviklingsarbejde</w:t>
      </w:r>
    </w:p>
    <w:p w14:paraId="17048D4D" w14:textId="2367FA81" w:rsidR="007A10E4" w:rsidRDefault="007A10E4" w:rsidP="00170C00">
      <w:pPr>
        <w:pStyle w:val="Listeafsnit"/>
        <w:numPr>
          <w:ilvl w:val="0"/>
          <w:numId w:val="5"/>
        </w:numPr>
      </w:pPr>
      <w:r>
        <w:t>Erfaring med samskabelsesprocesser</w:t>
      </w:r>
    </w:p>
    <w:p w14:paraId="3C339A23" w14:textId="77777777" w:rsidR="009653EC" w:rsidRDefault="009653EC" w:rsidP="009653EC">
      <w:pPr>
        <w:pStyle w:val="Listeafsnit"/>
      </w:pPr>
    </w:p>
    <w:p w14:paraId="49FF79D4" w14:textId="364F27C5" w:rsidR="00170C00" w:rsidRDefault="00C5310A" w:rsidP="00170C00">
      <w:pPr>
        <w:pStyle w:val="Listeafsnit"/>
        <w:numPr>
          <w:ilvl w:val="0"/>
          <w:numId w:val="5"/>
        </w:numPr>
      </w:pPr>
      <w:r>
        <w:t>Lang videregående</w:t>
      </w:r>
      <w:r w:rsidR="00170C00">
        <w:t xml:space="preserve"> uddannelse, formentlig inden for humaniora eller samfundsvidenskab</w:t>
      </w:r>
    </w:p>
    <w:p w14:paraId="49FD97EE" w14:textId="77777777" w:rsidR="007A10E4" w:rsidRDefault="007A10E4" w:rsidP="007A10E4">
      <w:pPr>
        <w:pStyle w:val="Listeafsnit"/>
      </w:pPr>
    </w:p>
    <w:p w14:paraId="4CF40F59" w14:textId="77777777" w:rsidR="007A10E4" w:rsidRDefault="007A10E4" w:rsidP="007A10E4">
      <w:pPr>
        <w:pStyle w:val="Listeafsnit"/>
      </w:pPr>
    </w:p>
    <w:p w14:paraId="0554D18D" w14:textId="3EB81C35" w:rsidR="00170C00" w:rsidRDefault="00170C00" w:rsidP="00170C00">
      <w:pPr>
        <w:spacing w:after="0"/>
      </w:pPr>
      <w:r>
        <w:rPr>
          <w:u w:val="single"/>
        </w:rPr>
        <w:t>Personlige kompetencer</w:t>
      </w:r>
    </w:p>
    <w:p w14:paraId="13BE4AA4" w14:textId="6669B3C2" w:rsidR="00170C00" w:rsidRDefault="00170C00" w:rsidP="00170C00">
      <w:pPr>
        <w:pStyle w:val="Listeafsnit"/>
        <w:numPr>
          <w:ilvl w:val="0"/>
          <w:numId w:val="6"/>
        </w:numPr>
      </w:pPr>
      <w:r>
        <w:t>Udviklingsorienteret</w:t>
      </w:r>
    </w:p>
    <w:p w14:paraId="5A6197B5" w14:textId="770035FA" w:rsidR="00170C00" w:rsidRDefault="00170C00" w:rsidP="00170C00">
      <w:pPr>
        <w:pStyle w:val="Listeafsnit"/>
        <w:numPr>
          <w:ilvl w:val="0"/>
          <w:numId w:val="6"/>
        </w:numPr>
      </w:pPr>
      <w:r>
        <w:t>Analytisk</w:t>
      </w:r>
    </w:p>
    <w:p w14:paraId="43ED4AA2" w14:textId="38B91DBE" w:rsidR="00170C00" w:rsidRDefault="00170C00" w:rsidP="00170C00">
      <w:pPr>
        <w:pStyle w:val="Listeafsnit"/>
        <w:numPr>
          <w:ilvl w:val="0"/>
          <w:numId w:val="6"/>
        </w:numPr>
      </w:pPr>
      <w:r>
        <w:t>Struktureret</w:t>
      </w:r>
    </w:p>
    <w:p w14:paraId="1A7FF98E" w14:textId="26BFB6C9" w:rsidR="00170C00" w:rsidRDefault="00170C00" w:rsidP="00170C00">
      <w:pPr>
        <w:pStyle w:val="Listeafsnit"/>
        <w:numPr>
          <w:ilvl w:val="0"/>
          <w:numId w:val="6"/>
        </w:numPr>
      </w:pPr>
      <w:r>
        <w:t xml:space="preserve">Politisk </w:t>
      </w:r>
      <w:r w:rsidR="007A10E4">
        <w:t>forståelse</w:t>
      </w:r>
    </w:p>
    <w:p w14:paraId="323EB355" w14:textId="7D6780B1" w:rsidR="00170C00" w:rsidRDefault="00170C00" w:rsidP="00170C00">
      <w:pPr>
        <w:pStyle w:val="Listeafsnit"/>
        <w:numPr>
          <w:ilvl w:val="0"/>
          <w:numId w:val="6"/>
        </w:numPr>
      </w:pPr>
      <w:r>
        <w:t>Relationel</w:t>
      </w:r>
    </w:p>
    <w:p w14:paraId="3BB353EE" w14:textId="040092BA" w:rsidR="00170C00" w:rsidRDefault="00170C00" w:rsidP="00170C00">
      <w:pPr>
        <w:pStyle w:val="Listeafsnit"/>
        <w:numPr>
          <w:ilvl w:val="0"/>
          <w:numId w:val="6"/>
        </w:numPr>
      </w:pPr>
      <w:r>
        <w:t>Samarbejdende og samskabende</w:t>
      </w:r>
    </w:p>
    <w:p w14:paraId="6E23340B" w14:textId="77777777" w:rsidR="00170C00" w:rsidRDefault="00170C00" w:rsidP="00170C00">
      <w:pPr>
        <w:pStyle w:val="Listeafsnit"/>
        <w:numPr>
          <w:ilvl w:val="0"/>
          <w:numId w:val="6"/>
        </w:numPr>
      </w:pPr>
      <w:r>
        <w:t>Organisationsforståelse</w:t>
      </w:r>
    </w:p>
    <w:p w14:paraId="2A327E47" w14:textId="77777777" w:rsidR="00170C00" w:rsidRPr="00170C00" w:rsidRDefault="00170C00" w:rsidP="00170C00">
      <w:pPr>
        <w:pStyle w:val="Listeafsnit"/>
      </w:pPr>
    </w:p>
    <w:sectPr w:rsidR="00170C00" w:rsidRPr="00170C0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4C80"/>
    <w:multiLevelType w:val="hybridMultilevel"/>
    <w:tmpl w:val="08D40A5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46A1359"/>
    <w:multiLevelType w:val="hybridMultilevel"/>
    <w:tmpl w:val="7F6A74A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8AC5994"/>
    <w:multiLevelType w:val="multilevel"/>
    <w:tmpl w:val="A9E40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6243F9"/>
    <w:multiLevelType w:val="hybridMultilevel"/>
    <w:tmpl w:val="C15097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7597734D"/>
    <w:multiLevelType w:val="hybridMultilevel"/>
    <w:tmpl w:val="ECFE72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B21628C"/>
    <w:multiLevelType w:val="hybridMultilevel"/>
    <w:tmpl w:val="D1AE7E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7DFC071B"/>
    <w:multiLevelType w:val="hybridMultilevel"/>
    <w:tmpl w:val="86A29B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224291721">
    <w:abstractNumId w:val="4"/>
  </w:num>
  <w:num w:numId="2" w16cid:durableId="1640260672">
    <w:abstractNumId w:val="1"/>
  </w:num>
  <w:num w:numId="3" w16cid:durableId="1379012114">
    <w:abstractNumId w:val="6"/>
  </w:num>
  <w:num w:numId="4" w16cid:durableId="1679427842">
    <w:abstractNumId w:val="3"/>
  </w:num>
  <w:num w:numId="5" w16cid:durableId="104231643">
    <w:abstractNumId w:val="0"/>
  </w:num>
  <w:num w:numId="6" w16cid:durableId="1320815359">
    <w:abstractNumId w:val="5"/>
  </w:num>
  <w:num w:numId="7" w16cid:durableId="5992235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437"/>
    <w:rsid w:val="00141E50"/>
    <w:rsid w:val="00170C00"/>
    <w:rsid w:val="001D00E7"/>
    <w:rsid w:val="00255B4A"/>
    <w:rsid w:val="00261086"/>
    <w:rsid w:val="002B0B03"/>
    <w:rsid w:val="00421A71"/>
    <w:rsid w:val="00475537"/>
    <w:rsid w:val="004E14F1"/>
    <w:rsid w:val="00507601"/>
    <w:rsid w:val="005A4C84"/>
    <w:rsid w:val="006148F7"/>
    <w:rsid w:val="00642BED"/>
    <w:rsid w:val="006578CC"/>
    <w:rsid w:val="007638B9"/>
    <w:rsid w:val="00777BFE"/>
    <w:rsid w:val="007969E1"/>
    <w:rsid w:val="007978D5"/>
    <w:rsid w:val="007A10E4"/>
    <w:rsid w:val="007A78B1"/>
    <w:rsid w:val="008146C5"/>
    <w:rsid w:val="00823437"/>
    <w:rsid w:val="00824A80"/>
    <w:rsid w:val="009336AA"/>
    <w:rsid w:val="0093767E"/>
    <w:rsid w:val="0094078E"/>
    <w:rsid w:val="00944630"/>
    <w:rsid w:val="009653EC"/>
    <w:rsid w:val="00A55A7D"/>
    <w:rsid w:val="00A83B56"/>
    <w:rsid w:val="00AF002B"/>
    <w:rsid w:val="00BA03A5"/>
    <w:rsid w:val="00C27F01"/>
    <w:rsid w:val="00C5310A"/>
    <w:rsid w:val="00C665F6"/>
    <w:rsid w:val="00C91354"/>
    <w:rsid w:val="00CA53E9"/>
    <w:rsid w:val="00CB71D5"/>
    <w:rsid w:val="00D019AC"/>
    <w:rsid w:val="00DA1C4B"/>
    <w:rsid w:val="00DA6D31"/>
    <w:rsid w:val="00DE49EA"/>
    <w:rsid w:val="00E558CB"/>
    <w:rsid w:val="00E92B5B"/>
    <w:rsid w:val="00ED7161"/>
    <w:rsid w:val="00F84AA0"/>
    <w:rsid w:val="00FF0BC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B8666"/>
  <w15:chartTrackingRefBased/>
  <w15:docId w15:val="{4E6436D3-894A-4EE0-B0FA-D847008D5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8234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8234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82343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2343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2343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2343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2343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2343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2343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823437"/>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823437"/>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82343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2343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2343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2343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2343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2343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23437"/>
    <w:rPr>
      <w:rFonts w:eastAsiaTheme="majorEastAsia" w:cstheme="majorBidi"/>
      <w:color w:val="272727" w:themeColor="text1" w:themeTint="D8"/>
    </w:rPr>
  </w:style>
  <w:style w:type="paragraph" w:styleId="Titel">
    <w:name w:val="Title"/>
    <w:basedOn w:val="Normal"/>
    <w:next w:val="Normal"/>
    <w:link w:val="TitelTegn"/>
    <w:uiPriority w:val="10"/>
    <w:qFormat/>
    <w:rsid w:val="008234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2343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2343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2343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2343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23437"/>
    <w:rPr>
      <w:i/>
      <w:iCs/>
      <w:color w:val="404040" w:themeColor="text1" w:themeTint="BF"/>
    </w:rPr>
  </w:style>
  <w:style w:type="paragraph" w:styleId="Listeafsnit">
    <w:name w:val="List Paragraph"/>
    <w:basedOn w:val="Normal"/>
    <w:uiPriority w:val="34"/>
    <w:qFormat/>
    <w:rsid w:val="00823437"/>
    <w:pPr>
      <w:ind w:left="720"/>
      <w:contextualSpacing/>
    </w:pPr>
  </w:style>
  <w:style w:type="character" w:styleId="Kraftigfremhvning">
    <w:name w:val="Intense Emphasis"/>
    <w:basedOn w:val="Standardskrifttypeiafsnit"/>
    <w:uiPriority w:val="21"/>
    <w:qFormat/>
    <w:rsid w:val="00823437"/>
    <w:rPr>
      <w:i/>
      <w:iCs/>
      <w:color w:val="0F4761" w:themeColor="accent1" w:themeShade="BF"/>
    </w:rPr>
  </w:style>
  <w:style w:type="paragraph" w:styleId="Strktcitat">
    <w:name w:val="Intense Quote"/>
    <w:basedOn w:val="Normal"/>
    <w:next w:val="Normal"/>
    <w:link w:val="StrktcitatTegn"/>
    <w:uiPriority w:val="30"/>
    <w:qFormat/>
    <w:rsid w:val="008234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23437"/>
    <w:rPr>
      <w:i/>
      <w:iCs/>
      <w:color w:val="0F4761" w:themeColor="accent1" w:themeShade="BF"/>
    </w:rPr>
  </w:style>
  <w:style w:type="character" w:styleId="Kraftighenvisning">
    <w:name w:val="Intense Reference"/>
    <w:basedOn w:val="Standardskrifttypeiafsnit"/>
    <w:uiPriority w:val="32"/>
    <w:qFormat/>
    <w:rsid w:val="008234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660</Words>
  <Characters>4608</Characters>
  <Application>Microsoft Office Word</Application>
  <DocSecurity>4</DocSecurity>
  <Lines>98</Lines>
  <Paragraphs>66</Paragraphs>
  <ScaleCrop>false</ScaleCrop>
  <HeadingPairs>
    <vt:vector size="2" baseType="variant">
      <vt:variant>
        <vt:lpstr>Titel</vt:lpstr>
      </vt:variant>
      <vt:variant>
        <vt:i4>1</vt:i4>
      </vt:variant>
    </vt:vector>
  </HeadingPairs>
  <TitlesOfParts>
    <vt:vector size="1" baseType="lpstr">
      <vt:lpstr/>
    </vt:vector>
  </TitlesOfParts>
  <Company>Sorø kommune</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Pihl</dc:creator>
  <cp:keywords/>
  <dc:description/>
  <cp:lastModifiedBy>Lene Mathiasen</cp:lastModifiedBy>
  <cp:revision>2</cp:revision>
  <dcterms:created xsi:type="dcterms:W3CDTF">2026-10-23T07:32:00Z</dcterms:created>
  <dcterms:modified xsi:type="dcterms:W3CDTF">2026-10-23T07:32:00Z</dcterms:modified>
</cp:coreProperties>
</file>