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474E32D8" w14:textId="77777777" w:rsidR="00BA004D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</w:t>
      </w:r>
    </w:p>
    <w:p w14:paraId="3AD2176A" w14:textId="789355C4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 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6565C0E2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F4133C" w:rsidRPr="009A632C">
        <w:rPr>
          <w:rFonts w:ascii="Arial" w:hAnsi="Arial" w:cs="Arial"/>
        </w:rPr>
        <w:t>gerne</w:t>
      </w:r>
      <w:r w:rsidRPr="009A632C">
        <w:rPr>
          <w:rFonts w:ascii="Arial" w:hAnsi="Arial" w:cs="Arial"/>
        </w:rPr>
        <w:t xml:space="preserve"> 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7750"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1A6A8706" w14:textId="2B4CAD6F" w:rsidR="0013250F" w:rsidRPr="009A632C" w:rsidRDefault="0013250F" w:rsidP="009A632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3CAA4CF" w14:textId="77777777" w:rsidR="00FC3D34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 xml:space="preserve">n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udvidelse af vores dagbehandlingstilbud til børn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 med beh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andlingsbehov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>, så barnet kan  starte allerede ved 3 år.</w:t>
                            </w:r>
                          </w:p>
                          <w:p w14:paraId="6964B08F" w14:textId="10FCE090" w:rsidR="001C7628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familiebehandling i grupper for hhv. familier med et barn med funktionsnedsættelse og med børn med ængstelige symptomer.</w:t>
                            </w:r>
                          </w:p>
                          <w:p w14:paraId="3639F4DD" w14:textId="28142FA6" w:rsidR="00BA004D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grupper for unge</w:t>
                            </w:r>
                          </w:p>
                          <w:p w14:paraId="35A6C810" w14:textId="77777777" w:rsidR="00BA004D" w:rsidRPr="00BA004D" w:rsidRDefault="00BA004D" w:rsidP="00BA004D">
                            <w:pPr>
                              <w:pStyle w:val="Listeafsnit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1A6A8706" w14:textId="2B4CAD6F" w:rsidR="0013250F" w:rsidRPr="009A632C" w:rsidRDefault="0013250F" w:rsidP="009A632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3CAA4CF" w14:textId="77777777" w:rsidR="00FC3D34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 xml:space="preserve">n </w:t>
                      </w:r>
                      <w:r w:rsidRPr="009A632C">
                        <w:rPr>
                          <w:rFonts w:ascii="Arial" w:hAnsi="Arial" w:cs="Arial"/>
                        </w:rPr>
                        <w:t>udvidelse af vores dagbehandlingstilbud til børn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 med beh</w:t>
                      </w:r>
                      <w:r w:rsidRPr="009A632C">
                        <w:rPr>
                          <w:rFonts w:ascii="Arial" w:hAnsi="Arial" w:cs="Arial"/>
                        </w:rPr>
                        <w:t>andlingsbehov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>, så barnet kan  starte allerede ved 3 år.</w:t>
                      </w:r>
                    </w:p>
                    <w:p w14:paraId="6964B08F" w14:textId="10FCE090" w:rsidR="001C7628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familiebehandling i grupper for hhv. familier med et barn med funktionsnedsættelse og med børn med ængstelige symptomer.</w:t>
                      </w:r>
                    </w:p>
                    <w:p w14:paraId="3639F4DD" w14:textId="28142FA6" w:rsidR="00BA004D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grupper for unge</w:t>
                      </w:r>
                    </w:p>
                    <w:p w14:paraId="35A6C810" w14:textId="77777777" w:rsidR="00BA004D" w:rsidRPr="00BA004D" w:rsidRDefault="00BA004D" w:rsidP="00BA004D">
                      <w:pPr>
                        <w:pStyle w:val="Listeafsnit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32EC017F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0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9F3"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 xml:space="preserve">En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498A999F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Familiehusets lokaler og i familiernes hjem afhængig af opgaven.</w:t>
      </w:r>
    </w:p>
    <w:p w14:paraId="6EE2484E" w14:textId="758C3EA7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 forløb og gruppeforløb</w:t>
      </w:r>
    </w:p>
    <w:p w14:paraId="64E9C6D3" w14:textId="234D5BDA" w:rsidR="00212D3B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5F82CDE3" w14:textId="5F6C89CA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 xml:space="preserve">er ansat faglige koordinatorer,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Koordinatorerne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15162">
    <w:abstractNumId w:val="1"/>
  </w:num>
  <w:num w:numId="2" w16cid:durableId="513348197">
    <w:abstractNumId w:val="0"/>
  </w:num>
  <w:num w:numId="3" w16cid:durableId="2001805809">
    <w:abstractNumId w:val="2"/>
  </w:num>
  <w:num w:numId="4" w16cid:durableId="401950684">
    <w:abstractNumId w:val="5"/>
  </w:num>
  <w:num w:numId="5" w16cid:durableId="1397046495">
    <w:abstractNumId w:val="8"/>
  </w:num>
  <w:num w:numId="6" w16cid:durableId="656808191">
    <w:abstractNumId w:val="9"/>
  </w:num>
  <w:num w:numId="7" w16cid:durableId="978921008">
    <w:abstractNumId w:val="4"/>
  </w:num>
  <w:num w:numId="8" w16cid:durableId="223495986">
    <w:abstractNumId w:val="3"/>
  </w:num>
  <w:num w:numId="9" w16cid:durableId="2026443408">
    <w:abstractNumId w:val="7"/>
  </w:num>
  <w:num w:numId="10" w16cid:durableId="95066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4C03"/>
    <w:rsid w:val="005C54CB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41A98"/>
    <w:rsid w:val="00A61794"/>
    <w:rsid w:val="00A85316"/>
    <w:rsid w:val="00A912F3"/>
    <w:rsid w:val="00AB3DC6"/>
    <w:rsid w:val="00AB6791"/>
    <w:rsid w:val="00AC65DA"/>
    <w:rsid w:val="00AE490A"/>
    <w:rsid w:val="00B87E2D"/>
    <w:rsid w:val="00BA004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71B9A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2905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2023-11-01T13:07:00Z</dcterms:created>
  <dcterms:modified xsi:type="dcterms:W3CDTF">2023-11-01T13:07:00Z</dcterms:modified>
</cp:coreProperties>
</file>