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4B8B" w14:textId="77777777" w:rsidR="00E42CDD" w:rsidRPr="006552D3" w:rsidRDefault="00717A1A">
      <w:pPr>
        <w:rPr>
          <w:rFonts w:ascii="Verdana" w:hAnsi="Verdana"/>
          <w:b/>
          <w:sz w:val="20"/>
          <w:szCs w:val="20"/>
        </w:rPr>
      </w:pPr>
      <w:r w:rsidRPr="006552D3">
        <w:rPr>
          <w:rFonts w:ascii="Verdana" w:hAnsi="Verdana"/>
          <w:b/>
          <w:sz w:val="20"/>
          <w:szCs w:val="20"/>
        </w:rPr>
        <w:t>A</w:t>
      </w:r>
      <w:r w:rsidR="008B11C8" w:rsidRPr="006552D3">
        <w:rPr>
          <w:rFonts w:ascii="Verdana" w:hAnsi="Verdana"/>
          <w:b/>
          <w:sz w:val="20"/>
          <w:szCs w:val="20"/>
        </w:rPr>
        <w:t>rbejdsgrundlag</w:t>
      </w:r>
      <w:r w:rsidRPr="006552D3">
        <w:rPr>
          <w:rFonts w:ascii="Verdana" w:hAnsi="Verdana"/>
          <w:b/>
          <w:sz w:val="20"/>
          <w:szCs w:val="20"/>
        </w:rPr>
        <w:t xml:space="preserve"> for Familieafdelingen 2022</w:t>
      </w:r>
    </w:p>
    <w:p w14:paraId="58B7D728" w14:textId="77777777" w:rsidR="006A2C1C" w:rsidRPr="006552D3" w:rsidRDefault="00AC1CC2" w:rsidP="006A2C1C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>Det er v</w:t>
      </w:r>
      <w:r w:rsidR="006A2C1C" w:rsidRPr="006552D3">
        <w:rPr>
          <w:rFonts w:ascii="Verdana" w:hAnsi="Verdana" w:cs="Arial"/>
          <w:sz w:val="20"/>
          <w:szCs w:val="20"/>
        </w:rPr>
        <w:t>ores vigtigste opgave i arbejdet med børn og unge der har</w:t>
      </w:r>
      <w:r w:rsidR="002335BE" w:rsidRPr="006552D3">
        <w:rPr>
          <w:rFonts w:ascii="Verdana" w:hAnsi="Verdana" w:cs="Arial"/>
          <w:sz w:val="20"/>
          <w:szCs w:val="20"/>
        </w:rPr>
        <w:t xml:space="preserve"> et særligt behov for støtte</w:t>
      </w:r>
      <w:r w:rsidR="006A2C1C" w:rsidRPr="006552D3">
        <w:rPr>
          <w:rFonts w:ascii="Verdana" w:hAnsi="Verdana" w:cs="Arial"/>
          <w:sz w:val="20"/>
          <w:szCs w:val="20"/>
        </w:rPr>
        <w:t xml:space="preserve"> at sikre, at disse børn og unge kan opnå chancelighed. Det betyder at de skal have samme muligheder for personlig udvikling, sundhed og et selvstændigt voksenliv som deres jævnaldrende. </w:t>
      </w:r>
    </w:p>
    <w:p w14:paraId="1FC5F432" w14:textId="77777777" w:rsidR="007129DD" w:rsidRPr="006552D3" w:rsidRDefault="00563093" w:rsidP="006A2C1C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>Vi ved</w:t>
      </w:r>
      <w:r w:rsidR="007129DD" w:rsidRPr="006552D3">
        <w:rPr>
          <w:rFonts w:ascii="Verdana" w:hAnsi="Verdana" w:cs="Arial"/>
          <w:sz w:val="20"/>
          <w:szCs w:val="20"/>
        </w:rPr>
        <w:t xml:space="preserve"> at </w:t>
      </w:r>
      <w:r w:rsidRPr="006552D3">
        <w:rPr>
          <w:rFonts w:ascii="Verdana" w:hAnsi="Verdana" w:cs="Arial"/>
          <w:sz w:val="20"/>
          <w:szCs w:val="20"/>
        </w:rPr>
        <w:t xml:space="preserve">alle </w:t>
      </w:r>
      <w:r w:rsidR="007129DD" w:rsidRPr="006552D3">
        <w:rPr>
          <w:rFonts w:ascii="Verdana" w:hAnsi="Verdana" w:cs="Arial"/>
          <w:sz w:val="20"/>
          <w:szCs w:val="20"/>
        </w:rPr>
        <w:t>overgange kan</w:t>
      </w:r>
      <w:r w:rsidR="00FE659A" w:rsidRPr="006552D3">
        <w:rPr>
          <w:rFonts w:ascii="Verdana" w:hAnsi="Verdana" w:cs="Arial"/>
          <w:sz w:val="20"/>
          <w:szCs w:val="20"/>
        </w:rPr>
        <w:t xml:space="preserve"> være</w:t>
      </w:r>
      <w:r w:rsidR="007129DD" w:rsidRPr="006552D3">
        <w:rPr>
          <w:rFonts w:ascii="Verdana" w:hAnsi="Verdana" w:cs="Arial"/>
          <w:sz w:val="20"/>
          <w:szCs w:val="20"/>
        </w:rPr>
        <w:t xml:space="preserve"> udfordrende</w:t>
      </w:r>
      <w:r w:rsidRPr="006552D3">
        <w:rPr>
          <w:rFonts w:ascii="Verdana" w:hAnsi="Verdana" w:cs="Arial"/>
          <w:sz w:val="20"/>
          <w:szCs w:val="20"/>
        </w:rPr>
        <w:t>. Derfor ha</w:t>
      </w:r>
      <w:r w:rsidR="00497568" w:rsidRPr="006552D3">
        <w:rPr>
          <w:rFonts w:ascii="Verdana" w:hAnsi="Verdana" w:cs="Arial"/>
          <w:sz w:val="20"/>
          <w:szCs w:val="20"/>
        </w:rPr>
        <w:t>r vi et</w:t>
      </w:r>
      <w:r w:rsidRPr="006552D3">
        <w:rPr>
          <w:rFonts w:ascii="Verdana" w:hAnsi="Verdana" w:cs="Arial"/>
          <w:sz w:val="20"/>
          <w:szCs w:val="20"/>
        </w:rPr>
        <w:t xml:space="preserve"> særligt ansvar for at sikre, at </w:t>
      </w:r>
      <w:r w:rsidR="00FE659A" w:rsidRPr="006552D3">
        <w:rPr>
          <w:rFonts w:ascii="Verdana" w:hAnsi="Verdana" w:cs="Arial"/>
          <w:sz w:val="20"/>
          <w:szCs w:val="20"/>
        </w:rPr>
        <w:t>overgangen fra un</w:t>
      </w:r>
      <w:r w:rsidRPr="006552D3">
        <w:rPr>
          <w:rFonts w:ascii="Verdana" w:hAnsi="Verdana" w:cs="Arial"/>
          <w:sz w:val="20"/>
          <w:szCs w:val="20"/>
        </w:rPr>
        <w:t xml:space="preserve">geliv til voksenliv sker så skånsomt som muligt, og at deres livshistorie ikke går tabt. </w:t>
      </w:r>
      <w:r w:rsidR="00D70FE8" w:rsidRPr="006552D3">
        <w:rPr>
          <w:rFonts w:ascii="Verdana" w:hAnsi="Verdana" w:cs="Arial"/>
          <w:sz w:val="20"/>
          <w:szCs w:val="20"/>
        </w:rPr>
        <w:t xml:space="preserve">I processen hvor ungeliv bliver til voksenliv, har vi et medansvar i at sikre at de unge oplever sig selv som en del af et fællesskab der rækker ind i voksenlivet og </w:t>
      </w:r>
      <w:r w:rsidR="00497568" w:rsidRPr="006552D3">
        <w:rPr>
          <w:rFonts w:ascii="Verdana" w:hAnsi="Verdana" w:cs="Arial"/>
          <w:sz w:val="20"/>
          <w:szCs w:val="20"/>
        </w:rPr>
        <w:t xml:space="preserve">udvikler </w:t>
      </w:r>
      <w:r w:rsidR="00D70FE8" w:rsidRPr="006552D3">
        <w:rPr>
          <w:rFonts w:ascii="Verdana" w:hAnsi="Verdana" w:cs="Arial"/>
          <w:sz w:val="20"/>
          <w:szCs w:val="20"/>
        </w:rPr>
        <w:t>de unges livsduelighed.</w:t>
      </w:r>
    </w:p>
    <w:p w14:paraId="0835F3C4" w14:textId="77777777" w:rsidR="00A36F89" w:rsidRPr="006552D3" w:rsidRDefault="00A36F89" w:rsidP="006A2C1C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>Det er et ledelsesmæssigt ansvar at skabe rammen. Det er en forudsætning at ledelsen skaber en kultur som gør det muligt at arbejde ud fra arbejdsgrundlaget.</w:t>
      </w:r>
    </w:p>
    <w:p w14:paraId="18D55244" w14:textId="77777777" w:rsidR="00D70FE8" w:rsidRPr="006552D3" w:rsidRDefault="00D05B75" w:rsidP="009F1D74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/>
          <w:sz w:val="20"/>
          <w:szCs w:val="20"/>
        </w:rPr>
        <w:t>Der skal være balance mellem udgiften til indsats og den forventede effekt.</w:t>
      </w:r>
    </w:p>
    <w:p w14:paraId="4AC1A6B0" w14:textId="77777777" w:rsidR="005B478D" w:rsidRPr="006552D3" w:rsidRDefault="009F1D74" w:rsidP="009F1D74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 xml:space="preserve">Vi skal altid være opmærksomme på børnenes, de unges og forældrenes invitationer til os, og være nysgerrige på, hvad de prøver at fortælle os. </w:t>
      </w:r>
      <w:r w:rsidR="00C37CEF" w:rsidRPr="006552D3">
        <w:rPr>
          <w:rFonts w:ascii="Verdana" w:hAnsi="Verdana"/>
          <w:sz w:val="20"/>
          <w:szCs w:val="20"/>
        </w:rPr>
        <w:t xml:space="preserve">Vi er opmærksomme på at se bag om barnets adfærd </w:t>
      </w:r>
      <w:r w:rsidR="00A55688" w:rsidRPr="006552D3">
        <w:rPr>
          <w:rFonts w:ascii="Verdana" w:hAnsi="Verdana"/>
          <w:sz w:val="20"/>
          <w:szCs w:val="20"/>
        </w:rPr>
        <w:t xml:space="preserve">og barnets kontekst </w:t>
      </w:r>
      <w:r w:rsidR="00C37CEF" w:rsidRPr="006552D3">
        <w:rPr>
          <w:rFonts w:ascii="Verdana" w:hAnsi="Verdana"/>
          <w:sz w:val="20"/>
          <w:szCs w:val="20"/>
        </w:rPr>
        <w:t>for at forstå.</w:t>
      </w:r>
      <w:r w:rsidR="00C37CEF" w:rsidRPr="006552D3">
        <w:rPr>
          <w:rFonts w:ascii="Verdana" w:hAnsi="Verdana" w:cs="Arial"/>
          <w:sz w:val="20"/>
          <w:szCs w:val="20"/>
        </w:rPr>
        <w:t xml:space="preserve"> </w:t>
      </w:r>
    </w:p>
    <w:p w14:paraId="02247952" w14:textId="77777777" w:rsidR="00317F28" w:rsidRPr="006552D3" w:rsidRDefault="009F1D74" w:rsidP="009F1D74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 xml:space="preserve">Ansvaret for et godt samarbejde med forældrene, børnene og de unge ligger hos os. Det betyder at vi altid tilbyder os i kontakten, og insisterer når det er nødvendigt. </w:t>
      </w:r>
      <w:r w:rsidR="0037490A" w:rsidRPr="006552D3">
        <w:rPr>
          <w:rFonts w:ascii="Verdana" w:hAnsi="Verdana" w:cs="Arial"/>
          <w:sz w:val="20"/>
          <w:szCs w:val="20"/>
        </w:rPr>
        <w:t>Vi tror på at det vil skabe tryghed i samarbejdet</w:t>
      </w:r>
      <w:r w:rsidR="006B0509" w:rsidRPr="006552D3">
        <w:rPr>
          <w:rFonts w:ascii="Verdana" w:hAnsi="Verdana" w:cs="Arial"/>
          <w:sz w:val="20"/>
          <w:szCs w:val="20"/>
        </w:rPr>
        <w:t xml:space="preserve"> at vi er tydelige og tager lederskabet på os.</w:t>
      </w:r>
    </w:p>
    <w:p w14:paraId="4C4EE7ED" w14:textId="77777777" w:rsidR="008E4805" w:rsidRPr="006552D3" w:rsidRDefault="009F1D74">
      <w:pPr>
        <w:rPr>
          <w:rFonts w:ascii="Verdana" w:hAnsi="Verdana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 xml:space="preserve">Vi tror på at </w:t>
      </w:r>
      <w:r w:rsidR="00723956" w:rsidRPr="006552D3">
        <w:rPr>
          <w:rFonts w:ascii="Verdana" w:hAnsi="Verdana" w:cs="Arial"/>
          <w:sz w:val="20"/>
          <w:szCs w:val="20"/>
        </w:rPr>
        <w:t xml:space="preserve">der i </w:t>
      </w:r>
      <w:r w:rsidR="0065320B" w:rsidRPr="006552D3">
        <w:rPr>
          <w:rFonts w:ascii="Verdana" w:hAnsi="Verdana" w:cs="Arial"/>
          <w:sz w:val="20"/>
          <w:szCs w:val="20"/>
        </w:rPr>
        <w:t>familien og i</w:t>
      </w:r>
      <w:r w:rsidRPr="006552D3">
        <w:rPr>
          <w:rFonts w:ascii="Verdana" w:hAnsi="Verdana" w:cs="Arial"/>
          <w:sz w:val="20"/>
          <w:szCs w:val="20"/>
        </w:rPr>
        <w:t xml:space="preserve"> netvæ</w:t>
      </w:r>
      <w:r w:rsidR="00723956" w:rsidRPr="006552D3">
        <w:rPr>
          <w:rFonts w:ascii="Verdana" w:hAnsi="Verdana" w:cs="Arial"/>
          <w:sz w:val="20"/>
          <w:szCs w:val="20"/>
        </w:rPr>
        <w:t>rk</w:t>
      </w:r>
      <w:r w:rsidR="0065320B" w:rsidRPr="006552D3">
        <w:rPr>
          <w:rFonts w:ascii="Verdana" w:hAnsi="Verdana" w:cs="Arial"/>
          <w:sz w:val="20"/>
          <w:szCs w:val="20"/>
        </w:rPr>
        <w:t>et</w:t>
      </w:r>
      <w:r w:rsidR="00723956" w:rsidRPr="006552D3">
        <w:rPr>
          <w:rFonts w:ascii="Verdana" w:hAnsi="Verdana" w:cs="Arial"/>
          <w:sz w:val="20"/>
          <w:szCs w:val="20"/>
        </w:rPr>
        <w:t xml:space="preserve"> er</w:t>
      </w:r>
      <w:r w:rsidRPr="006552D3">
        <w:rPr>
          <w:rFonts w:ascii="Verdana" w:hAnsi="Verdana" w:cs="Arial"/>
          <w:sz w:val="20"/>
          <w:szCs w:val="20"/>
        </w:rPr>
        <w:t xml:space="preserve"> uanede muligheder. Det betyder at vi skal afsøge hvilke støttemuligheder der findes i barnets og den unges eget netværk, som skal inddrages</w:t>
      </w:r>
      <w:r w:rsidR="00626182" w:rsidRPr="006552D3">
        <w:rPr>
          <w:rFonts w:ascii="Verdana" w:hAnsi="Verdana" w:cs="Arial"/>
          <w:sz w:val="20"/>
          <w:szCs w:val="20"/>
        </w:rPr>
        <w:t xml:space="preserve">. </w:t>
      </w:r>
    </w:p>
    <w:p w14:paraId="0A243E3A" w14:textId="77777777" w:rsidR="00516AAC" w:rsidRPr="006552D3" w:rsidRDefault="00484F87" w:rsidP="00D519BE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/>
          <w:bCs/>
          <w:sz w:val="20"/>
          <w:szCs w:val="20"/>
        </w:rPr>
        <w:t>Vi skaber</w:t>
      </w:r>
      <w:r w:rsidR="00800244" w:rsidRPr="006552D3">
        <w:rPr>
          <w:rFonts w:ascii="Verdana" w:hAnsi="Verdana"/>
          <w:bCs/>
          <w:sz w:val="20"/>
          <w:szCs w:val="20"/>
        </w:rPr>
        <w:t xml:space="preserve"> bevægelse i børnenes, de un</w:t>
      </w:r>
      <w:r w:rsidR="00C5515B" w:rsidRPr="006552D3">
        <w:rPr>
          <w:rFonts w:ascii="Verdana" w:hAnsi="Verdana"/>
          <w:bCs/>
          <w:sz w:val="20"/>
          <w:szCs w:val="20"/>
        </w:rPr>
        <w:t xml:space="preserve">ges og familiernes liv. </w:t>
      </w:r>
      <w:r w:rsidR="00897E58" w:rsidRPr="006552D3">
        <w:rPr>
          <w:rFonts w:ascii="Verdana" w:hAnsi="Verdana" w:cs="Arial"/>
          <w:sz w:val="20"/>
          <w:szCs w:val="20"/>
        </w:rPr>
        <w:t>Vi skal være modige og turde udfordre os selv og hinanden.</w:t>
      </w:r>
      <w:r w:rsidR="006552D3" w:rsidRPr="006552D3">
        <w:rPr>
          <w:rFonts w:ascii="Verdana" w:hAnsi="Verdana" w:cs="Arial"/>
          <w:sz w:val="20"/>
          <w:szCs w:val="20"/>
        </w:rPr>
        <w:t xml:space="preserve"> </w:t>
      </w:r>
      <w:r w:rsidR="00805D65" w:rsidRPr="006552D3">
        <w:rPr>
          <w:rFonts w:ascii="Verdana" w:hAnsi="Verdana"/>
          <w:bCs/>
          <w:sz w:val="20"/>
          <w:szCs w:val="20"/>
        </w:rPr>
        <w:t xml:space="preserve">Derfor er vi </w:t>
      </w:r>
      <w:r w:rsidR="00D519BE" w:rsidRPr="006552D3">
        <w:rPr>
          <w:rFonts w:ascii="Verdana" w:hAnsi="Verdana" w:cs="Arial"/>
          <w:sz w:val="20"/>
          <w:szCs w:val="20"/>
        </w:rPr>
        <w:t>nødt til også selv at være i bevægelse både fagli</w:t>
      </w:r>
      <w:r w:rsidR="00805D65" w:rsidRPr="006552D3">
        <w:rPr>
          <w:rFonts w:ascii="Verdana" w:hAnsi="Verdana" w:cs="Arial"/>
          <w:sz w:val="20"/>
          <w:szCs w:val="20"/>
        </w:rPr>
        <w:t>gt og personligt.</w:t>
      </w:r>
      <w:r w:rsidR="006552D3" w:rsidRPr="006552D3">
        <w:rPr>
          <w:rFonts w:ascii="Verdana" w:hAnsi="Verdana" w:cs="Arial"/>
          <w:sz w:val="20"/>
          <w:szCs w:val="20"/>
        </w:rPr>
        <w:t xml:space="preserve"> </w:t>
      </w:r>
      <w:r w:rsidR="00805D65" w:rsidRPr="006552D3">
        <w:rPr>
          <w:rFonts w:ascii="Verdana" w:hAnsi="Verdana" w:cs="Arial"/>
          <w:sz w:val="20"/>
          <w:szCs w:val="20"/>
        </w:rPr>
        <w:t>V</w:t>
      </w:r>
      <w:r w:rsidR="0098126A" w:rsidRPr="006552D3">
        <w:rPr>
          <w:rFonts w:ascii="Verdana" w:hAnsi="Verdana" w:cs="Arial"/>
          <w:sz w:val="20"/>
          <w:szCs w:val="20"/>
        </w:rPr>
        <w:t>i udvikler</w:t>
      </w:r>
      <w:r w:rsidR="00D519BE" w:rsidRPr="006552D3">
        <w:rPr>
          <w:rFonts w:ascii="Verdana" w:hAnsi="Verdana" w:cs="Arial"/>
          <w:sz w:val="20"/>
          <w:szCs w:val="20"/>
        </w:rPr>
        <w:t xml:space="preserve"> nye kompet</w:t>
      </w:r>
      <w:r w:rsidR="00805D65" w:rsidRPr="006552D3">
        <w:rPr>
          <w:rFonts w:ascii="Verdana" w:hAnsi="Verdana" w:cs="Arial"/>
          <w:sz w:val="20"/>
          <w:szCs w:val="20"/>
        </w:rPr>
        <w:t>encer, og udnytte</w:t>
      </w:r>
      <w:r w:rsidR="00E8262E" w:rsidRPr="006552D3">
        <w:rPr>
          <w:rFonts w:ascii="Verdana" w:hAnsi="Verdana" w:cs="Arial"/>
          <w:sz w:val="20"/>
          <w:szCs w:val="20"/>
        </w:rPr>
        <w:t>r</w:t>
      </w:r>
      <w:r w:rsidR="00D519BE" w:rsidRPr="006552D3">
        <w:rPr>
          <w:rFonts w:ascii="Verdana" w:hAnsi="Verdana" w:cs="Arial"/>
          <w:sz w:val="20"/>
          <w:szCs w:val="20"/>
        </w:rPr>
        <w:t xml:space="preserve"> det høje faglige kompetenceniveau som er til </w:t>
      </w:r>
      <w:r w:rsidR="00E8262E" w:rsidRPr="006552D3">
        <w:rPr>
          <w:rFonts w:ascii="Verdana" w:hAnsi="Verdana" w:cs="Arial"/>
          <w:sz w:val="20"/>
          <w:szCs w:val="20"/>
        </w:rPr>
        <w:t xml:space="preserve">stede i afdelingen. Det </w:t>
      </w:r>
      <w:r w:rsidR="00D519BE" w:rsidRPr="006552D3">
        <w:rPr>
          <w:rFonts w:ascii="Verdana" w:hAnsi="Verdana" w:cs="Arial"/>
          <w:sz w:val="20"/>
          <w:szCs w:val="20"/>
        </w:rPr>
        <w:t>er et fæ</w:t>
      </w:r>
      <w:r w:rsidR="0098126A" w:rsidRPr="006552D3">
        <w:rPr>
          <w:rFonts w:ascii="Verdana" w:hAnsi="Verdana" w:cs="Arial"/>
          <w:sz w:val="20"/>
          <w:szCs w:val="20"/>
        </w:rPr>
        <w:t>lles ansvar</w:t>
      </w:r>
      <w:r w:rsidR="00D519BE" w:rsidRPr="006552D3">
        <w:rPr>
          <w:rFonts w:ascii="Verdana" w:hAnsi="Verdana" w:cs="Arial"/>
          <w:sz w:val="20"/>
          <w:szCs w:val="20"/>
        </w:rPr>
        <w:t xml:space="preserve"> at løfte og</w:t>
      </w:r>
      <w:r w:rsidR="00516AAC" w:rsidRPr="006552D3">
        <w:rPr>
          <w:rFonts w:ascii="Verdana" w:hAnsi="Verdana" w:cs="Arial"/>
          <w:sz w:val="20"/>
          <w:szCs w:val="20"/>
        </w:rPr>
        <w:t xml:space="preserve"> løse komplekse opgaver</w:t>
      </w:r>
      <w:r w:rsidR="00D519BE" w:rsidRPr="006552D3">
        <w:rPr>
          <w:rFonts w:ascii="Verdana" w:hAnsi="Verdana" w:cs="Arial"/>
          <w:sz w:val="20"/>
          <w:szCs w:val="20"/>
        </w:rPr>
        <w:t>.</w:t>
      </w:r>
      <w:r w:rsidRPr="006552D3">
        <w:rPr>
          <w:rFonts w:ascii="Verdana" w:hAnsi="Verdana" w:cs="Arial"/>
          <w:sz w:val="20"/>
          <w:szCs w:val="20"/>
        </w:rPr>
        <w:t xml:space="preserve"> </w:t>
      </w:r>
    </w:p>
    <w:p w14:paraId="2B73FA5C" w14:textId="77777777" w:rsidR="00EC2D43" w:rsidRPr="006552D3" w:rsidRDefault="00AA1021" w:rsidP="00D519BE">
      <w:pPr>
        <w:rPr>
          <w:rFonts w:ascii="Verdana" w:hAnsi="Verdana"/>
          <w:sz w:val="20"/>
          <w:szCs w:val="20"/>
        </w:rPr>
      </w:pPr>
      <w:r w:rsidRPr="006552D3">
        <w:rPr>
          <w:rFonts w:ascii="Verdana" w:hAnsi="Verdana"/>
          <w:sz w:val="20"/>
          <w:szCs w:val="20"/>
        </w:rPr>
        <w:t>Vi vægter</w:t>
      </w:r>
      <w:r w:rsidR="00EC2D43" w:rsidRPr="006552D3">
        <w:rPr>
          <w:rFonts w:ascii="Verdana" w:hAnsi="Verdana"/>
          <w:sz w:val="20"/>
          <w:szCs w:val="20"/>
        </w:rPr>
        <w:t xml:space="preserve"> at være positive kulturbærer</w:t>
      </w:r>
      <w:r w:rsidRPr="006552D3">
        <w:rPr>
          <w:rFonts w:ascii="Verdana" w:hAnsi="Verdana"/>
          <w:sz w:val="20"/>
          <w:szCs w:val="20"/>
        </w:rPr>
        <w:t>e</w:t>
      </w:r>
      <w:r w:rsidR="00EC2D43" w:rsidRPr="006552D3">
        <w:rPr>
          <w:rFonts w:ascii="Verdana" w:hAnsi="Verdana"/>
          <w:sz w:val="20"/>
          <w:szCs w:val="20"/>
        </w:rPr>
        <w:t xml:space="preserve"> i det tværfaglige samarbejde, så vi sikrer at alle om bordet forpligter sig til at medtage barnets perspektiv som det centrale.</w:t>
      </w:r>
    </w:p>
    <w:p w14:paraId="1B58533F" w14:textId="77777777" w:rsidR="009A27C5" w:rsidRPr="006552D3" w:rsidRDefault="002C7295" w:rsidP="009A27C5">
      <w:pPr>
        <w:rPr>
          <w:rFonts w:ascii="Verdana" w:hAnsi="Verdana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>Vi ved</w:t>
      </w:r>
      <w:r w:rsidR="00DA5311" w:rsidRPr="006552D3">
        <w:rPr>
          <w:rFonts w:ascii="Verdana" w:hAnsi="Verdana" w:cs="Arial"/>
          <w:sz w:val="20"/>
          <w:szCs w:val="20"/>
        </w:rPr>
        <w:t>,</w:t>
      </w:r>
      <w:r w:rsidR="006A46BD" w:rsidRPr="006552D3">
        <w:rPr>
          <w:rFonts w:ascii="Verdana" w:hAnsi="Verdana" w:cs="Arial"/>
          <w:sz w:val="20"/>
          <w:szCs w:val="20"/>
        </w:rPr>
        <w:t xml:space="preserve"> </w:t>
      </w:r>
      <w:r w:rsidR="00DA5311" w:rsidRPr="006552D3">
        <w:rPr>
          <w:rFonts w:ascii="Verdana" w:hAnsi="Verdana" w:cs="Arial"/>
          <w:sz w:val="20"/>
          <w:szCs w:val="20"/>
        </w:rPr>
        <w:t xml:space="preserve">at </w:t>
      </w:r>
      <w:r w:rsidRPr="006552D3">
        <w:rPr>
          <w:rFonts w:ascii="Verdana" w:hAnsi="Verdana"/>
          <w:sz w:val="20"/>
          <w:szCs w:val="20"/>
        </w:rPr>
        <w:t>f</w:t>
      </w:r>
      <w:r w:rsidR="002C588B" w:rsidRPr="006552D3">
        <w:rPr>
          <w:rFonts w:ascii="Verdana" w:hAnsi="Verdana"/>
          <w:sz w:val="20"/>
          <w:szCs w:val="20"/>
        </w:rPr>
        <w:t>oræ</w:t>
      </w:r>
      <w:r w:rsidRPr="006552D3">
        <w:rPr>
          <w:rFonts w:ascii="Verdana" w:hAnsi="Verdana"/>
          <w:sz w:val="20"/>
          <w:szCs w:val="20"/>
        </w:rPr>
        <w:t>ldre handler efter bedste evne</w:t>
      </w:r>
      <w:r w:rsidR="007C3095" w:rsidRPr="006552D3">
        <w:rPr>
          <w:rFonts w:ascii="Verdana" w:hAnsi="Verdana"/>
          <w:sz w:val="20"/>
          <w:szCs w:val="20"/>
        </w:rPr>
        <w:t>. De kan</w:t>
      </w:r>
      <w:r w:rsidR="006A46BD" w:rsidRPr="006552D3">
        <w:rPr>
          <w:rFonts w:ascii="Verdana" w:hAnsi="Verdana" w:cs="Arial"/>
          <w:sz w:val="20"/>
          <w:szCs w:val="20"/>
        </w:rPr>
        <w:t xml:space="preserve"> have brug for, at vi hjælper dem med at opda</w:t>
      </w:r>
      <w:r w:rsidR="000B7356" w:rsidRPr="006552D3">
        <w:rPr>
          <w:rFonts w:ascii="Verdana" w:hAnsi="Verdana" w:cs="Arial"/>
          <w:sz w:val="20"/>
          <w:szCs w:val="20"/>
        </w:rPr>
        <w:t>ge,</w:t>
      </w:r>
      <w:r w:rsidR="00AA1021" w:rsidRPr="006552D3">
        <w:rPr>
          <w:rFonts w:ascii="Verdana" w:hAnsi="Verdana" w:cs="Arial"/>
          <w:sz w:val="20"/>
          <w:szCs w:val="20"/>
        </w:rPr>
        <w:t xml:space="preserve"> genopdage og</w:t>
      </w:r>
      <w:r w:rsidR="00E946A8" w:rsidRPr="006552D3">
        <w:rPr>
          <w:rFonts w:ascii="Verdana" w:hAnsi="Verdana" w:cs="Arial"/>
          <w:sz w:val="20"/>
          <w:szCs w:val="20"/>
        </w:rPr>
        <w:t xml:space="preserve"> understøtte</w:t>
      </w:r>
      <w:r w:rsidR="008F75C1" w:rsidRPr="006552D3">
        <w:rPr>
          <w:rFonts w:ascii="Verdana" w:hAnsi="Verdana" w:cs="Arial"/>
          <w:sz w:val="20"/>
          <w:szCs w:val="20"/>
        </w:rPr>
        <w:t xml:space="preserve"> </w:t>
      </w:r>
      <w:r w:rsidR="00535BB6" w:rsidRPr="006552D3">
        <w:rPr>
          <w:rFonts w:ascii="Verdana" w:hAnsi="Verdana" w:cs="Arial"/>
          <w:sz w:val="20"/>
          <w:szCs w:val="20"/>
        </w:rPr>
        <w:t>deres kompetencer</w:t>
      </w:r>
      <w:r w:rsidR="006A46BD" w:rsidRPr="006552D3">
        <w:rPr>
          <w:rFonts w:ascii="Verdana" w:hAnsi="Verdana" w:cs="Arial"/>
          <w:sz w:val="20"/>
          <w:szCs w:val="20"/>
        </w:rPr>
        <w:t xml:space="preserve"> for at skabe </w:t>
      </w:r>
      <w:r w:rsidR="008F75C1" w:rsidRPr="006552D3">
        <w:rPr>
          <w:rFonts w:ascii="Verdana" w:hAnsi="Verdana" w:cs="Arial"/>
          <w:sz w:val="20"/>
          <w:szCs w:val="20"/>
        </w:rPr>
        <w:t xml:space="preserve">forandring. </w:t>
      </w:r>
      <w:r w:rsidR="009A27C5" w:rsidRPr="006552D3">
        <w:rPr>
          <w:rFonts w:ascii="Verdana" w:hAnsi="Verdana" w:cs="Arial"/>
          <w:sz w:val="20"/>
          <w:szCs w:val="20"/>
        </w:rPr>
        <w:br/>
        <w:t>Når vi anbringer</w:t>
      </w:r>
      <w:r w:rsidR="00F50EB8" w:rsidRPr="006552D3">
        <w:rPr>
          <w:rFonts w:ascii="Verdana" w:hAnsi="Verdana" w:cs="Arial"/>
          <w:sz w:val="20"/>
          <w:szCs w:val="20"/>
        </w:rPr>
        <w:t xml:space="preserve"> et barn eller en ung</w:t>
      </w:r>
      <w:r w:rsidR="009A27C5" w:rsidRPr="006552D3">
        <w:rPr>
          <w:rFonts w:ascii="Verdana" w:hAnsi="Verdana" w:cs="Arial"/>
          <w:sz w:val="20"/>
          <w:szCs w:val="20"/>
        </w:rPr>
        <w:t xml:space="preserve">, skal vi have fokus på hvad der skal til, for at barnet </w:t>
      </w:r>
      <w:r w:rsidR="00F50EB8" w:rsidRPr="006552D3">
        <w:rPr>
          <w:rFonts w:ascii="Verdana" w:hAnsi="Verdana" w:cs="Arial"/>
          <w:sz w:val="20"/>
          <w:szCs w:val="20"/>
        </w:rPr>
        <w:t xml:space="preserve">eller den unge </w:t>
      </w:r>
      <w:r w:rsidR="009A27C5" w:rsidRPr="006552D3">
        <w:rPr>
          <w:rFonts w:ascii="Verdana" w:hAnsi="Verdana" w:cs="Arial"/>
          <w:sz w:val="20"/>
          <w:szCs w:val="20"/>
        </w:rPr>
        <w:t>kan komme hjem til dets forældre igen, og iværksætte den støtte der skal til i hjemmet, for at det kan lykkes.</w:t>
      </w:r>
    </w:p>
    <w:p w14:paraId="267E57BA" w14:textId="77777777" w:rsidR="003632F0" w:rsidRPr="006552D3" w:rsidRDefault="003632F0" w:rsidP="003632F0">
      <w:pPr>
        <w:rPr>
          <w:rFonts w:ascii="Verdana" w:hAnsi="Verdana" w:cs="Arial"/>
          <w:sz w:val="20"/>
          <w:szCs w:val="20"/>
        </w:rPr>
      </w:pPr>
      <w:r w:rsidRPr="006552D3">
        <w:rPr>
          <w:rFonts w:ascii="Verdana" w:hAnsi="Verdana" w:cs="Arial"/>
          <w:sz w:val="20"/>
          <w:szCs w:val="20"/>
        </w:rPr>
        <w:t xml:space="preserve">Vi vil sikre </w:t>
      </w:r>
      <w:r w:rsidR="000B7356" w:rsidRPr="006552D3">
        <w:rPr>
          <w:rFonts w:ascii="Verdana" w:hAnsi="Verdana" w:cs="Arial"/>
          <w:sz w:val="20"/>
          <w:szCs w:val="20"/>
        </w:rPr>
        <w:t>at børnene</w:t>
      </w:r>
      <w:r w:rsidR="005A3544" w:rsidRPr="006552D3">
        <w:rPr>
          <w:rFonts w:ascii="Verdana" w:hAnsi="Verdana" w:cs="Arial"/>
          <w:sz w:val="20"/>
          <w:szCs w:val="20"/>
        </w:rPr>
        <w:t xml:space="preserve"> og de unge inddrages</w:t>
      </w:r>
      <w:r w:rsidR="000B7356" w:rsidRPr="006552D3">
        <w:rPr>
          <w:rFonts w:ascii="Verdana" w:hAnsi="Verdana" w:cs="Arial"/>
          <w:sz w:val="20"/>
          <w:szCs w:val="20"/>
        </w:rPr>
        <w:t>. Det vil vi gøre</w:t>
      </w:r>
      <w:r w:rsidRPr="006552D3">
        <w:rPr>
          <w:rFonts w:ascii="Verdana" w:hAnsi="Verdana" w:cs="Arial"/>
          <w:sz w:val="20"/>
          <w:szCs w:val="20"/>
        </w:rPr>
        <w:t xml:space="preserve"> ved at have fokus på at bør</w:t>
      </w:r>
      <w:r w:rsidR="000B7356" w:rsidRPr="006552D3">
        <w:rPr>
          <w:rFonts w:ascii="Verdana" w:hAnsi="Verdana" w:cs="Arial"/>
          <w:sz w:val="20"/>
          <w:szCs w:val="20"/>
        </w:rPr>
        <w:t>n</w:t>
      </w:r>
      <w:r w:rsidRPr="006552D3">
        <w:rPr>
          <w:rFonts w:ascii="Verdana" w:hAnsi="Verdana" w:cs="Arial"/>
          <w:sz w:val="20"/>
          <w:szCs w:val="20"/>
        </w:rPr>
        <w:t>enes og de unges rettigheder vægter højere end deres foræld</w:t>
      </w:r>
      <w:r w:rsidR="00E610D7" w:rsidRPr="006552D3">
        <w:rPr>
          <w:rFonts w:ascii="Verdana" w:hAnsi="Verdana" w:cs="Arial"/>
          <w:sz w:val="20"/>
          <w:szCs w:val="20"/>
        </w:rPr>
        <w:t xml:space="preserve">res. </w:t>
      </w:r>
      <w:r w:rsidR="00E610D7" w:rsidRPr="006552D3">
        <w:rPr>
          <w:rFonts w:ascii="Verdana" w:hAnsi="Verdana" w:cs="Arial"/>
          <w:sz w:val="20"/>
          <w:szCs w:val="20"/>
        </w:rPr>
        <w:br/>
      </w:r>
      <w:r w:rsidR="005A3544" w:rsidRPr="006552D3">
        <w:rPr>
          <w:rFonts w:ascii="Verdana" w:hAnsi="Verdana"/>
          <w:sz w:val="20"/>
          <w:szCs w:val="20"/>
        </w:rPr>
        <w:t>Vi er bevidste om os selv som</w:t>
      </w:r>
      <w:r w:rsidR="00B64C37" w:rsidRPr="006552D3">
        <w:rPr>
          <w:rFonts w:ascii="Verdana" w:hAnsi="Verdana"/>
          <w:sz w:val="20"/>
          <w:szCs w:val="20"/>
        </w:rPr>
        <w:t xml:space="preserve"> aktører i barnets livshistorie</w:t>
      </w:r>
      <w:r w:rsidR="00E610D7" w:rsidRPr="006552D3">
        <w:rPr>
          <w:rFonts w:ascii="Verdana" w:hAnsi="Verdana"/>
          <w:sz w:val="20"/>
          <w:szCs w:val="20"/>
        </w:rPr>
        <w:t xml:space="preserve">, </w:t>
      </w:r>
      <w:r w:rsidR="00E610D7" w:rsidRPr="006552D3">
        <w:rPr>
          <w:rFonts w:ascii="Verdana" w:hAnsi="Verdana" w:cs="Arial"/>
          <w:sz w:val="20"/>
          <w:szCs w:val="20"/>
        </w:rPr>
        <w:t>og</w:t>
      </w:r>
      <w:r w:rsidRPr="006552D3">
        <w:rPr>
          <w:rFonts w:ascii="Verdana" w:hAnsi="Verdana" w:cs="Arial"/>
          <w:sz w:val="20"/>
          <w:szCs w:val="20"/>
        </w:rPr>
        <w:t xml:space="preserve"> vi har </w:t>
      </w:r>
      <w:r w:rsidR="00E610D7" w:rsidRPr="006552D3">
        <w:rPr>
          <w:rFonts w:ascii="Verdana" w:hAnsi="Verdana" w:cs="Arial"/>
          <w:sz w:val="20"/>
          <w:szCs w:val="20"/>
        </w:rPr>
        <w:t xml:space="preserve">derfor </w:t>
      </w:r>
      <w:r w:rsidRPr="006552D3">
        <w:rPr>
          <w:rFonts w:ascii="Verdana" w:hAnsi="Verdana" w:cs="Arial"/>
          <w:sz w:val="20"/>
          <w:szCs w:val="20"/>
        </w:rPr>
        <w:t>et stort ansvar for at være konkrete og virkelighedsnæ</w:t>
      </w:r>
      <w:r w:rsidR="00B64624" w:rsidRPr="006552D3">
        <w:rPr>
          <w:rFonts w:ascii="Verdana" w:hAnsi="Verdana" w:cs="Arial"/>
          <w:sz w:val="20"/>
          <w:szCs w:val="20"/>
        </w:rPr>
        <w:t>re i vores beskrivelser af barnet og familien.</w:t>
      </w:r>
      <w:r w:rsidRPr="006552D3">
        <w:rPr>
          <w:rFonts w:ascii="Verdana" w:hAnsi="Verdana" w:cs="Arial"/>
          <w:sz w:val="20"/>
          <w:szCs w:val="20"/>
        </w:rPr>
        <w:t xml:space="preserve">  </w:t>
      </w:r>
    </w:p>
    <w:p w14:paraId="57F84B1E" w14:textId="77777777" w:rsidR="00750865" w:rsidRPr="006552D3" w:rsidRDefault="00750865" w:rsidP="00107193">
      <w:pPr>
        <w:rPr>
          <w:rFonts w:ascii="Verdana" w:hAnsi="Verdana" w:cs="Arial"/>
          <w:sz w:val="20"/>
          <w:szCs w:val="20"/>
        </w:rPr>
      </w:pPr>
    </w:p>
    <w:sectPr w:rsidR="00750865" w:rsidRPr="006552D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263C8"/>
    <w:multiLevelType w:val="hybridMultilevel"/>
    <w:tmpl w:val="BC50E4B4"/>
    <w:lvl w:ilvl="0" w:tplc="C630AF3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5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C8"/>
    <w:rsid w:val="000B7356"/>
    <w:rsid w:val="000F005A"/>
    <w:rsid w:val="00107193"/>
    <w:rsid w:val="00162B28"/>
    <w:rsid w:val="001F2144"/>
    <w:rsid w:val="00213A75"/>
    <w:rsid w:val="002335BE"/>
    <w:rsid w:val="00292608"/>
    <w:rsid w:val="002C588B"/>
    <w:rsid w:val="002C6515"/>
    <w:rsid w:val="002C7295"/>
    <w:rsid w:val="002E417E"/>
    <w:rsid w:val="00317F28"/>
    <w:rsid w:val="003407B3"/>
    <w:rsid w:val="003632F0"/>
    <w:rsid w:val="00364E3B"/>
    <w:rsid w:val="0037490A"/>
    <w:rsid w:val="00465A96"/>
    <w:rsid w:val="00484F87"/>
    <w:rsid w:val="00497568"/>
    <w:rsid w:val="004D5659"/>
    <w:rsid w:val="004D758D"/>
    <w:rsid w:val="00516AAC"/>
    <w:rsid w:val="00535BB6"/>
    <w:rsid w:val="0054655B"/>
    <w:rsid w:val="00552565"/>
    <w:rsid w:val="00563093"/>
    <w:rsid w:val="005A3544"/>
    <w:rsid w:val="005B478D"/>
    <w:rsid w:val="005F0192"/>
    <w:rsid w:val="005F457A"/>
    <w:rsid w:val="00626182"/>
    <w:rsid w:val="006261C9"/>
    <w:rsid w:val="00634036"/>
    <w:rsid w:val="00640834"/>
    <w:rsid w:val="006419EC"/>
    <w:rsid w:val="0065320B"/>
    <w:rsid w:val="006552D3"/>
    <w:rsid w:val="00691D8B"/>
    <w:rsid w:val="006A2C1C"/>
    <w:rsid w:val="006A46BD"/>
    <w:rsid w:val="006B0509"/>
    <w:rsid w:val="00703C29"/>
    <w:rsid w:val="007129DD"/>
    <w:rsid w:val="0071482F"/>
    <w:rsid w:val="00717A1A"/>
    <w:rsid w:val="00723956"/>
    <w:rsid w:val="00726CB7"/>
    <w:rsid w:val="00743D3F"/>
    <w:rsid w:val="00750865"/>
    <w:rsid w:val="007C3095"/>
    <w:rsid w:val="00800244"/>
    <w:rsid w:val="00805D65"/>
    <w:rsid w:val="00813B5E"/>
    <w:rsid w:val="00897E58"/>
    <w:rsid w:val="008B11C8"/>
    <w:rsid w:val="008D26A4"/>
    <w:rsid w:val="008E4805"/>
    <w:rsid w:val="008F75C1"/>
    <w:rsid w:val="00964855"/>
    <w:rsid w:val="0098126A"/>
    <w:rsid w:val="009A27C5"/>
    <w:rsid w:val="009D1CA5"/>
    <w:rsid w:val="009F1C78"/>
    <w:rsid w:val="009F1D74"/>
    <w:rsid w:val="00A34A9D"/>
    <w:rsid w:val="00A36F89"/>
    <w:rsid w:val="00A55688"/>
    <w:rsid w:val="00A77347"/>
    <w:rsid w:val="00AA1021"/>
    <w:rsid w:val="00AC1CC2"/>
    <w:rsid w:val="00AD6259"/>
    <w:rsid w:val="00AE7F8D"/>
    <w:rsid w:val="00B12588"/>
    <w:rsid w:val="00B64624"/>
    <w:rsid w:val="00B64C37"/>
    <w:rsid w:val="00B73375"/>
    <w:rsid w:val="00C37CEF"/>
    <w:rsid w:val="00C5515B"/>
    <w:rsid w:val="00C55D4B"/>
    <w:rsid w:val="00CA6C87"/>
    <w:rsid w:val="00CC540E"/>
    <w:rsid w:val="00D05B75"/>
    <w:rsid w:val="00D41B6C"/>
    <w:rsid w:val="00D519BE"/>
    <w:rsid w:val="00D70FE8"/>
    <w:rsid w:val="00DA5311"/>
    <w:rsid w:val="00DF0A82"/>
    <w:rsid w:val="00E42CDD"/>
    <w:rsid w:val="00E610D7"/>
    <w:rsid w:val="00E8262E"/>
    <w:rsid w:val="00E946A8"/>
    <w:rsid w:val="00EC2D43"/>
    <w:rsid w:val="00ED0187"/>
    <w:rsid w:val="00F50EB8"/>
    <w:rsid w:val="00FA7211"/>
    <w:rsid w:val="00FC1832"/>
    <w:rsid w:val="00FE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0DDF"/>
  <w15:docId w15:val="{53489CC9-F1C7-45CE-889A-46A318BA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07193"/>
    <w:pPr>
      <w:ind w:left="720"/>
      <w:contextualSpacing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D4F56-E646-426B-88E4-773BC2FD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2495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Middelfart Kommune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Lautrup</dc:creator>
  <cp:lastModifiedBy>Pia Pryds</cp:lastModifiedBy>
  <cp:revision>2</cp:revision>
  <dcterms:created xsi:type="dcterms:W3CDTF">2023-05-22T12:33:00Z</dcterms:created>
  <dcterms:modified xsi:type="dcterms:W3CDTF">2023-05-22T12:33:00Z</dcterms:modified>
</cp:coreProperties>
</file>