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C83B0" w14:textId="77777777" w:rsidR="00A51BC0" w:rsidRPr="00A51BC0" w:rsidRDefault="00A51BC0">
      <w:pPr>
        <w:rPr>
          <w:b/>
          <w:sz w:val="28"/>
        </w:rPr>
      </w:pPr>
    </w:p>
    <w:p w14:paraId="45E4D6EC" w14:textId="46636ED6" w:rsidR="007B7559" w:rsidRPr="00A51BC0" w:rsidRDefault="00BB4D16">
      <w:pPr>
        <w:rPr>
          <w:b/>
          <w:sz w:val="28"/>
        </w:rPr>
      </w:pPr>
      <w:r>
        <w:rPr>
          <w:b/>
          <w:sz w:val="28"/>
        </w:rPr>
        <w:t xml:space="preserve">Job- </w:t>
      </w:r>
      <w:r w:rsidR="006852AA">
        <w:rPr>
          <w:b/>
          <w:sz w:val="28"/>
        </w:rPr>
        <w:t>og kompetence</w:t>
      </w:r>
      <w:r w:rsidR="00471A88">
        <w:rPr>
          <w:b/>
          <w:sz w:val="28"/>
        </w:rPr>
        <w:t>profil</w:t>
      </w:r>
      <w:r w:rsidR="00A51BC0">
        <w:rPr>
          <w:b/>
          <w:sz w:val="28"/>
        </w:rPr>
        <w:t xml:space="preserve"> </w:t>
      </w:r>
      <w:r w:rsidR="00162A8E">
        <w:rPr>
          <w:b/>
          <w:sz w:val="28"/>
        </w:rPr>
        <w:t xml:space="preserve">til </w:t>
      </w:r>
      <w:r w:rsidR="006A38FA">
        <w:rPr>
          <w:b/>
          <w:sz w:val="28"/>
        </w:rPr>
        <w:t>skole</w:t>
      </w:r>
      <w:r w:rsidR="00B93665">
        <w:rPr>
          <w:b/>
          <w:sz w:val="28"/>
        </w:rPr>
        <w:t>leder af STU</w:t>
      </w:r>
      <w:r w:rsidR="00A02B69">
        <w:rPr>
          <w:b/>
          <w:sz w:val="28"/>
        </w:rPr>
        <w:t xml:space="preserve"> </w:t>
      </w:r>
      <w:r w:rsidR="00431EC9">
        <w:rPr>
          <w:b/>
          <w:sz w:val="28"/>
        </w:rPr>
        <w:t>Viborg</w:t>
      </w:r>
    </w:p>
    <w:p w14:paraId="7715E95B" w14:textId="3EA7986F" w:rsidR="00A51BC0" w:rsidRDefault="00A51BC0">
      <w:pPr>
        <w:rPr>
          <w:b/>
          <w:sz w:val="24"/>
        </w:rPr>
      </w:pPr>
    </w:p>
    <w:p w14:paraId="24CA87B9" w14:textId="77777777" w:rsidR="00B93665" w:rsidRDefault="00B93665">
      <w:pPr>
        <w:rPr>
          <w:b/>
          <w:sz w:val="24"/>
        </w:rPr>
      </w:pPr>
    </w:p>
    <w:p w14:paraId="6D377830" w14:textId="21C88607" w:rsidR="00A51BC0" w:rsidRDefault="00A51BC0">
      <w:pPr>
        <w:rPr>
          <w:b/>
          <w:sz w:val="24"/>
        </w:rPr>
      </w:pPr>
      <w:r>
        <w:rPr>
          <w:b/>
          <w:sz w:val="24"/>
        </w:rPr>
        <w:t>1. Baggrund og fakta om stillingen</w:t>
      </w:r>
    </w:p>
    <w:p w14:paraId="040AAE4C" w14:textId="77777777" w:rsidR="00A51BC0" w:rsidRDefault="00A51BC0"/>
    <w:p w14:paraId="74A8AAA6" w14:textId="29C740C4" w:rsidR="00FF0D49" w:rsidRDefault="7740FD9D" w:rsidP="00F96023">
      <w:pPr>
        <w:autoSpaceDE w:val="0"/>
        <w:autoSpaceDN w:val="0"/>
        <w:adjustRightInd w:val="0"/>
        <w:rPr>
          <w:rFonts w:ascii="Helvetica" w:hAnsi="Helvetica" w:cs="Helvetica"/>
        </w:rPr>
      </w:pPr>
      <w:r w:rsidRPr="7EBEC7E8">
        <w:rPr>
          <w:rFonts w:ascii="Helvetica" w:hAnsi="Helvetica" w:cs="Helvetica"/>
        </w:rPr>
        <w:t>STU</w:t>
      </w:r>
      <w:r w:rsidR="498EBD72" w:rsidRPr="7EBEC7E8">
        <w:rPr>
          <w:rFonts w:ascii="Helvetica" w:hAnsi="Helvetica" w:cs="Helvetica"/>
        </w:rPr>
        <w:t xml:space="preserve"> </w:t>
      </w:r>
      <w:r w:rsidR="0EF9874F" w:rsidRPr="7EBEC7E8">
        <w:rPr>
          <w:rFonts w:ascii="Helvetica" w:hAnsi="Helvetica" w:cs="Helvetica"/>
        </w:rPr>
        <w:t xml:space="preserve">Viborg tilbyder </w:t>
      </w:r>
      <w:r w:rsidR="286DCAD7" w:rsidRPr="7EBEC7E8">
        <w:rPr>
          <w:rFonts w:ascii="Helvetica" w:hAnsi="Helvetica" w:cs="Helvetica"/>
        </w:rPr>
        <w:t>s</w:t>
      </w:r>
      <w:r w:rsidRPr="7EBEC7E8">
        <w:rPr>
          <w:rFonts w:ascii="Helvetica" w:hAnsi="Helvetica" w:cs="Helvetica"/>
        </w:rPr>
        <w:t xml:space="preserve">ærligt </w:t>
      </w:r>
      <w:r w:rsidR="286DCAD7" w:rsidRPr="7EBEC7E8">
        <w:rPr>
          <w:rFonts w:ascii="Helvetica" w:hAnsi="Helvetica" w:cs="Helvetica"/>
        </w:rPr>
        <w:t>t</w:t>
      </w:r>
      <w:r w:rsidRPr="7EBEC7E8">
        <w:rPr>
          <w:rFonts w:ascii="Helvetica" w:hAnsi="Helvetica" w:cs="Helvetica"/>
        </w:rPr>
        <w:t xml:space="preserve">ilrettelagt </w:t>
      </w:r>
      <w:r w:rsidR="302B0E2A" w:rsidRPr="7EBEC7E8">
        <w:rPr>
          <w:rFonts w:ascii="Helvetica" w:hAnsi="Helvetica" w:cs="Helvetica"/>
        </w:rPr>
        <w:t>u</w:t>
      </w:r>
      <w:r w:rsidRPr="7EBEC7E8">
        <w:rPr>
          <w:rFonts w:ascii="Helvetica" w:hAnsi="Helvetica" w:cs="Helvetica"/>
        </w:rPr>
        <w:t>ngdomsuddannelse</w:t>
      </w:r>
      <w:r w:rsidR="0EF9874F" w:rsidRPr="7EBEC7E8">
        <w:rPr>
          <w:rFonts w:ascii="Helvetica" w:hAnsi="Helvetica" w:cs="Helvetica"/>
        </w:rPr>
        <w:t xml:space="preserve"> (stu)</w:t>
      </w:r>
      <w:r w:rsidR="66CE3BF7" w:rsidRPr="7EBEC7E8">
        <w:rPr>
          <w:rFonts w:ascii="Helvetica" w:hAnsi="Helvetica" w:cs="Helvetica"/>
        </w:rPr>
        <w:t>,</w:t>
      </w:r>
      <w:r w:rsidRPr="7EBEC7E8">
        <w:rPr>
          <w:rFonts w:ascii="Helvetica" w:hAnsi="Helvetica" w:cs="Helvetica"/>
        </w:rPr>
        <w:t xml:space="preserve"> </w:t>
      </w:r>
      <w:r w:rsidR="0EF9874F" w:rsidRPr="7EBEC7E8">
        <w:rPr>
          <w:rFonts w:ascii="Helvetica" w:hAnsi="Helvetica" w:cs="Helvetica"/>
        </w:rPr>
        <w:t xml:space="preserve">som er </w:t>
      </w:r>
      <w:r w:rsidRPr="7EBEC7E8">
        <w:rPr>
          <w:rFonts w:ascii="Helvetica" w:hAnsi="Helvetica" w:cs="Helvetica"/>
        </w:rPr>
        <w:t>en 3-årig ungdomsuddannelse til unge med</w:t>
      </w:r>
      <w:r w:rsidR="57C5E1EC" w:rsidRPr="7EBEC7E8">
        <w:rPr>
          <w:rFonts w:ascii="Helvetica" w:hAnsi="Helvetica" w:cs="Helvetica"/>
        </w:rPr>
        <w:t xml:space="preserve"> særlige </w:t>
      </w:r>
      <w:r w:rsidRPr="7EBEC7E8">
        <w:rPr>
          <w:rFonts w:ascii="Helvetica" w:hAnsi="Helvetica" w:cs="Helvetica"/>
        </w:rPr>
        <w:t>beho</w:t>
      </w:r>
      <w:r w:rsidR="4137E5C9" w:rsidRPr="7EBEC7E8">
        <w:rPr>
          <w:rFonts w:ascii="Helvetica" w:hAnsi="Helvetica" w:cs="Helvetica"/>
        </w:rPr>
        <w:t>v</w:t>
      </w:r>
      <w:r w:rsidR="48F4EEE9" w:rsidRPr="7EBEC7E8">
        <w:rPr>
          <w:rFonts w:ascii="Helvetica" w:hAnsi="Helvetica" w:cs="Helvetica"/>
        </w:rPr>
        <w:t>.</w:t>
      </w:r>
      <w:r w:rsidR="4137E5C9" w:rsidRPr="7EBEC7E8">
        <w:rPr>
          <w:rFonts w:ascii="Helvetica" w:hAnsi="Helvetica" w:cs="Helvetica"/>
        </w:rPr>
        <w:t xml:space="preserve"> </w:t>
      </w:r>
      <w:r w:rsidR="48F4EEE9" w:rsidRPr="7EBEC7E8">
        <w:rPr>
          <w:rFonts w:ascii="Helvetica" w:hAnsi="Helvetica" w:cs="Helvetica"/>
        </w:rPr>
        <w:t>D</w:t>
      </w:r>
      <w:r w:rsidR="6BCD3374" w:rsidRPr="7EBEC7E8">
        <w:rPr>
          <w:rFonts w:ascii="Helvetica" w:hAnsi="Helvetica" w:cs="Helvetica"/>
        </w:rPr>
        <w:t xml:space="preserve">et </w:t>
      </w:r>
      <w:r w:rsidR="4137E5C9" w:rsidRPr="7EBEC7E8">
        <w:rPr>
          <w:rFonts w:ascii="Helvetica" w:hAnsi="Helvetica" w:cs="Helvetica"/>
        </w:rPr>
        <w:t xml:space="preserve">kan være unge </w:t>
      </w:r>
      <w:r w:rsidR="0EF9874F" w:rsidRPr="7EBEC7E8">
        <w:rPr>
          <w:rFonts w:ascii="Helvetica" w:hAnsi="Helvetica" w:cs="Helvetica"/>
        </w:rPr>
        <w:t xml:space="preserve">med </w:t>
      </w:r>
      <w:r w:rsidR="4137E5C9" w:rsidRPr="7EBEC7E8">
        <w:rPr>
          <w:rFonts w:ascii="Helvetica" w:hAnsi="Helvetica" w:cs="Helvetica"/>
        </w:rPr>
        <w:t>udviklingshæm</w:t>
      </w:r>
      <w:r w:rsidR="0EF9874F" w:rsidRPr="7EBEC7E8">
        <w:rPr>
          <w:rFonts w:ascii="Helvetica" w:hAnsi="Helvetica" w:cs="Helvetica"/>
        </w:rPr>
        <w:t>ning</w:t>
      </w:r>
      <w:r w:rsidR="41DD883F" w:rsidRPr="7EBEC7E8">
        <w:rPr>
          <w:rFonts w:ascii="Helvetica" w:hAnsi="Helvetica" w:cs="Helvetica"/>
        </w:rPr>
        <w:t xml:space="preserve">, </w:t>
      </w:r>
      <w:r w:rsidR="4137E5C9" w:rsidRPr="7EBEC7E8">
        <w:rPr>
          <w:rFonts w:ascii="Helvetica" w:hAnsi="Helvetica" w:cs="Helvetica"/>
        </w:rPr>
        <w:t xml:space="preserve">psykosociale </w:t>
      </w:r>
      <w:r w:rsidR="0EF9874F" w:rsidRPr="7EBEC7E8">
        <w:rPr>
          <w:rFonts w:ascii="Helvetica" w:hAnsi="Helvetica" w:cs="Helvetica"/>
        </w:rPr>
        <w:t xml:space="preserve">udfordringer, </w:t>
      </w:r>
      <w:r w:rsidR="41DD883F" w:rsidRPr="7EBEC7E8">
        <w:rPr>
          <w:rFonts w:ascii="Helvetica" w:hAnsi="Helvetica" w:cs="Helvetica"/>
        </w:rPr>
        <w:t>multiple funktionsnedsættelser</w:t>
      </w:r>
      <w:r w:rsidR="0EF9874F" w:rsidRPr="7EBEC7E8">
        <w:rPr>
          <w:rFonts w:ascii="Helvetica" w:hAnsi="Helvetica" w:cs="Helvetica"/>
        </w:rPr>
        <w:t>, erhvervet hjerneskade, ADHD, autisme eller andre fysiske og psykiske lidelser</w:t>
      </w:r>
      <w:r w:rsidR="48F4EEE9" w:rsidRPr="7EBEC7E8">
        <w:rPr>
          <w:rFonts w:ascii="Helvetica" w:hAnsi="Helvetica" w:cs="Helvetica"/>
        </w:rPr>
        <w:t>,</w:t>
      </w:r>
      <w:r w:rsidR="0EF9874F" w:rsidRPr="7EBEC7E8">
        <w:rPr>
          <w:rFonts w:ascii="Helvetica" w:hAnsi="Helvetica" w:cs="Helvetica"/>
        </w:rPr>
        <w:t xml:space="preserve"> som forårsager</w:t>
      </w:r>
      <w:r w:rsidR="6BCD3374" w:rsidRPr="7EBEC7E8">
        <w:rPr>
          <w:rFonts w:ascii="Helvetica" w:hAnsi="Helvetica" w:cs="Helvetica"/>
        </w:rPr>
        <w:t>,</w:t>
      </w:r>
      <w:r w:rsidR="0EF9874F" w:rsidRPr="7EBEC7E8">
        <w:rPr>
          <w:rFonts w:ascii="Helvetica" w:hAnsi="Helvetica" w:cs="Helvetica"/>
        </w:rPr>
        <w:t xml:space="preserve"> at den unge ikke kan gennemføre en anden ungdomsuddannelse</w:t>
      </w:r>
      <w:r w:rsidR="4137E5C9" w:rsidRPr="7EBEC7E8">
        <w:rPr>
          <w:rFonts w:ascii="Helvetica" w:hAnsi="Helvetica" w:cs="Helvetica"/>
        </w:rPr>
        <w:t>.</w:t>
      </w:r>
      <w:r w:rsidRPr="7EBEC7E8">
        <w:rPr>
          <w:rFonts w:ascii="Helvetica" w:hAnsi="Helvetica" w:cs="Helvetica"/>
        </w:rPr>
        <w:t xml:space="preserve"> </w:t>
      </w:r>
    </w:p>
    <w:p w14:paraId="72D07A8B" w14:textId="77777777" w:rsidR="00404825" w:rsidRDefault="00404825" w:rsidP="00F96023">
      <w:pPr>
        <w:autoSpaceDE w:val="0"/>
        <w:autoSpaceDN w:val="0"/>
        <w:adjustRightInd w:val="0"/>
        <w:rPr>
          <w:rFonts w:ascii="Helvetica" w:hAnsi="Helvetica" w:cs="Helvetica"/>
          <w:szCs w:val="20"/>
        </w:rPr>
      </w:pPr>
    </w:p>
    <w:p w14:paraId="6427B849" w14:textId="0689E2DA" w:rsidR="000A339C" w:rsidRDefault="7740FD9D" w:rsidP="00F96023">
      <w:pPr>
        <w:autoSpaceDE w:val="0"/>
        <w:autoSpaceDN w:val="0"/>
        <w:adjustRightInd w:val="0"/>
        <w:rPr>
          <w:rFonts w:ascii="Helvetica" w:hAnsi="Helvetica" w:cs="Helvetica"/>
        </w:rPr>
      </w:pPr>
      <w:r w:rsidRPr="7EBEC7E8">
        <w:rPr>
          <w:rFonts w:ascii="Helvetica" w:hAnsi="Helvetica" w:cs="Helvetica"/>
        </w:rPr>
        <w:t xml:space="preserve">Målgruppen for </w:t>
      </w:r>
      <w:r w:rsidR="0EF9874F" w:rsidRPr="7EBEC7E8">
        <w:rPr>
          <w:rFonts w:ascii="Helvetica" w:hAnsi="Helvetica" w:cs="Helvetica"/>
        </w:rPr>
        <w:t>stu</w:t>
      </w:r>
      <w:r w:rsidRPr="7EBEC7E8">
        <w:rPr>
          <w:rFonts w:ascii="Helvetica" w:hAnsi="Helvetica" w:cs="Helvetica"/>
        </w:rPr>
        <w:t xml:space="preserve"> er </w:t>
      </w:r>
      <w:r w:rsidR="5D0EC63B" w:rsidRPr="7EBEC7E8">
        <w:rPr>
          <w:rFonts w:ascii="Helvetica" w:hAnsi="Helvetica" w:cs="Helvetica"/>
        </w:rPr>
        <w:t xml:space="preserve">visiterede </w:t>
      </w:r>
      <w:r w:rsidRPr="7EBEC7E8">
        <w:rPr>
          <w:rFonts w:ascii="Helvetica" w:hAnsi="Helvetica" w:cs="Helvetica"/>
        </w:rPr>
        <w:t xml:space="preserve">unge mellem 16 </w:t>
      </w:r>
      <w:r w:rsidR="5C207466" w:rsidRPr="7EBEC7E8">
        <w:rPr>
          <w:rFonts w:ascii="Helvetica" w:hAnsi="Helvetica" w:cs="Helvetica"/>
        </w:rPr>
        <w:t xml:space="preserve">år </w:t>
      </w:r>
      <w:r w:rsidRPr="7EBEC7E8">
        <w:rPr>
          <w:rFonts w:ascii="Helvetica" w:hAnsi="Helvetica" w:cs="Helvetica"/>
        </w:rPr>
        <w:t xml:space="preserve">og 25 år, der ikke </w:t>
      </w:r>
      <w:r w:rsidR="498EBD72" w:rsidRPr="7EBEC7E8">
        <w:rPr>
          <w:rFonts w:ascii="Helvetica" w:hAnsi="Helvetica" w:cs="Helvetica"/>
        </w:rPr>
        <w:t xml:space="preserve">– </w:t>
      </w:r>
      <w:r w:rsidR="3273FC11" w:rsidRPr="7EBEC7E8">
        <w:rPr>
          <w:rFonts w:ascii="Helvetica" w:hAnsi="Helvetica" w:cs="Helvetica"/>
        </w:rPr>
        <w:t xml:space="preserve">trods </w:t>
      </w:r>
      <w:r w:rsidR="498EBD72" w:rsidRPr="7EBEC7E8">
        <w:rPr>
          <w:rFonts w:ascii="Helvetica" w:hAnsi="Helvetica" w:cs="Helvetica"/>
        </w:rPr>
        <w:t xml:space="preserve">specialpædagogisk støtte – </w:t>
      </w:r>
      <w:r w:rsidRPr="7EBEC7E8">
        <w:rPr>
          <w:rFonts w:ascii="Helvetica" w:hAnsi="Helvetica" w:cs="Helvetica"/>
        </w:rPr>
        <w:t xml:space="preserve">kan gennemføre en ordinær </w:t>
      </w:r>
      <w:r w:rsidR="498EBD72" w:rsidRPr="7EBEC7E8">
        <w:rPr>
          <w:rFonts w:ascii="Helvetica" w:hAnsi="Helvetica" w:cs="Helvetica"/>
        </w:rPr>
        <w:t>ungdoms</w:t>
      </w:r>
      <w:r w:rsidRPr="7EBEC7E8">
        <w:rPr>
          <w:rFonts w:ascii="Helvetica" w:hAnsi="Helvetica" w:cs="Helvetica"/>
        </w:rPr>
        <w:t>uddannelse</w:t>
      </w:r>
      <w:r w:rsidR="498EBD72" w:rsidRPr="7EBEC7E8">
        <w:rPr>
          <w:rFonts w:ascii="Helvetica" w:hAnsi="Helvetica" w:cs="Helvetica"/>
        </w:rPr>
        <w:t>.</w:t>
      </w:r>
      <w:r w:rsidR="1C983391" w:rsidRPr="7EBEC7E8">
        <w:rPr>
          <w:rFonts w:ascii="Helvetica" w:hAnsi="Helvetica" w:cs="Helvetica"/>
        </w:rPr>
        <w:t xml:space="preserve"> </w:t>
      </w:r>
      <w:r w:rsidR="5EA30082" w:rsidRPr="7EBEC7E8">
        <w:rPr>
          <w:rFonts w:ascii="Helvetica" w:hAnsi="Helvetica" w:cs="Helvetica"/>
        </w:rPr>
        <w:t>Formålet med uddannelsen er</w:t>
      </w:r>
      <w:r w:rsidR="58FC64C1" w:rsidRPr="7EBEC7E8">
        <w:rPr>
          <w:rFonts w:ascii="Helvetica" w:hAnsi="Helvetica" w:cs="Helvetica"/>
        </w:rPr>
        <w:t>,</w:t>
      </w:r>
      <w:r w:rsidR="5EA30082" w:rsidRPr="7EBEC7E8">
        <w:rPr>
          <w:rFonts w:ascii="Helvetica" w:hAnsi="Helvetica" w:cs="Helvetica"/>
        </w:rPr>
        <w:t xml:space="preserve"> at</w:t>
      </w:r>
      <w:r w:rsidR="6FEE890A" w:rsidRPr="7EBEC7E8">
        <w:rPr>
          <w:rFonts w:ascii="Helvetica" w:hAnsi="Helvetica" w:cs="Helvetica"/>
        </w:rPr>
        <w:t xml:space="preserve"> de unge </w:t>
      </w:r>
      <w:r w:rsidR="0EF9874F" w:rsidRPr="7EBEC7E8">
        <w:rPr>
          <w:rFonts w:ascii="Helvetica" w:hAnsi="Helvetica" w:cs="Helvetica"/>
        </w:rPr>
        <w:t xml:space="preserve">opnår personlige, faglige og sociale </w:t>
      </w:r>
      <w:r w:rsidR="6FEE890A" w:rsidRPr="7EBEC7E8">
        <w:rPr>
          <w:rFonts w:ascii="Helvetica" w:hAnsi="Helvetica" w:cs="Helvetica"/>
        </w:rPr>
        <w:t>kompetencer</w:t>
      </w:r>
      <w:r w:rsidR="00116E79" w:rsidRPr="7EBEC7E8">
        <w:rPr>
          <w:rFonts w:ascii="Helvetica" w:hAnsi="Helvetica" w:cs="Helvetica"/>
        </w:rPr>
        <w:t xml:space="preserve"> til en så selvstændig og aktiv deltagelse i voksenlivet som muligt og give unge med potentiale herfor forudsætninger for videre uddannelse og beskæftigelse. På STU Viborg arbejder vi således på at ruste vores elever</w:t>
      </w:r>
      <w:r w:rsidR="6FEE890A" w:rsidRPr="7EBEC7E8">
        <w:rPr>
          <w:rFonts w:ascii="Helvetica" w:hAnsi="Helvetica" w:cs="Helvetica"/>
        </w:rPr>
        <w:t xml:space="preserve"> t</w:t>
      </w:r>
      <w:r w:rsidR="4C411723" w:rsidRPr="7EBEC7E8">
        <w:rPr>
          <w:rFonts w:ascii="Helvetica" w:hAnsi="Helvetica" w:cs="Helvetica"/>
        </w:rPr>
        <w:t xml:space="preserve">il </w:t>
      </w:r>
      <w:r w:rsidR="441F16F6" w:rsidRPr="7EBEC7E8">
        <w:rPr>
          <w:rFonts w:ascii="Helvetica" w:hAnsi="Helvetica" w:cs="Helvetica"/>
        </w:rPr>
        <w:t xml:space="preserve">voksenlivet </w:t>
      </w:r>
      <w:r w:rsidR="00116E79" w:rsidRPr="7EBEC7E8">
        <w:rPr>
          <w:rFonts w:ascii="Helvetica" w:hAnsi="Helvetica" w:cs="Helvetica"/>
        </w:rPr>
        <w:t xml:space="preserve">både personligt, socialt og til at </w:t>
      </w:r>
      <w:r w:rsidR="63CAD216" w:rsidRPr="7EBEC7E8">
        <w:rPr>
          <w:rFonts w:ascii="Helvetica" w:hAnsi="Helvetica" w:cs="Helvetica"/>
        </w:rPr>
        <w:t>finde en plads på arbejdsmarkedet.</w:t>
      </w:r>
    </w:p>
    <w:p w14:paraId="7061C94C" w14:textId="77777777" w:rsidR="00F019EA" w:rsidRDefault="00F019EA" w:rsidP="00F96023">
      <w:pPr>
        <w:autoSpaceDE w:val="0"/>
        <w:autoSpaceDN w:val="0"/>
        <w:adjustRightInd w:val="0"/>
        <w:rPr>
          <w:rFonts w:ascii="Helvetica" w:hAnsi="Helvetica" w:cs="Helvetica"/>
          <w:szCs w:val="20"/>
        </w:rPr>
      </w:pPr>
    </w:p>
    <w:p w14:paraId="62D5C593" w14:textId="4FB9CBFA" w:rsidR="000006A6" w:rsidRDefault="00EA2EF7" w:rsidP="00F96023">
      <w:pPr>
        <w:autoSpaceDE w:val="0"/>
        <w:autoSpaceDN w:val="0"/>
        <w:adjustRightInd w:val="0"/>
        <w:rPr>
          <w:rFonts w:ascii="Helvetica" w:hAnsi="Helvetica" w:cs="Helvetica"/>
          <w:szCs w:val="20"/>
        </w:rPr>
      </w:pPr>
      <w:r>
        <w:rPr>
          <w:rFonts w:ascii="Helvetica" w:hAnsi="Helvetica" w:cs="Helvetica"/>
          <w:szCs w:val="20"/>
        </w:rPr>
        <w:t xml:space="preserve">På </w:t>
      </w:r>
      <w:r w:rsidR="008F215A">
        <w:rPr>
          <w:rFonts w:ascii="Helvetica" w:hAnsi="Helvetica" w:cs="Helvetica"/>
          <w:szCs w:val="20"/>
        </w:rPr>
        <w:t>STU Viborg lægger vi vægt på</w:t>
      </w:r>
      <w:r w:rsidR="00912149">
        <w:rPr>
          <w:rFonts w:ascii="Helvetica" w:hAnsi="Helvetica" w:cs="Helvetica"/>
          <w:szCs w:val="20"/>
        </w:rPr>
        <w:t>,</w:t>
      </w:r>
      <w:r w:rsidR="008F215A">
        <w:rPr>
          <w:rFonts w:ascii="Helvetica" w:hAnsi="Helvetica" w:cs="Helvetica"/>
          <w:szCs w:val="20"/>
        </w:rPr>
        <w:t xml:space="preserve"> at de unge medinddrages i tilrettelæggelsen af uddannelsestilbuddet, både i fællesskabet </w:t>
      </w:r>
      <w:r w:rsidR="00F96023">
        <w:rPr>
          <w:rFonts w:ascii="Helvetica" w:hAnsi="Helvetica" w:cs="Helvetica"/>
          <w:szCs w:val="20"/>
        </w:rPr>
        <w:t xml:space="preserve">og </w:t>
      </w:r>
      <w:r w:rsidR="008F215A">
        <w:rPr>
          <w:rFonts w:ascii="Helvetica" w:hAnsi="Helvetica" w:cs="Helvetica"/>
          <w:szCs w:val="20"/>
        </w:rPr>
        <w:t xml:space="preserve">i den individuelle tilrettelæggelse af den enkeltes uddannelsesforløb. </w:t>
      </w:r>
      <w:r w:rsidR="00F96023">
        <w:rPr>
          <w:rFonts w:ascii="Helvetica" w:hAnsi="Helvetica" w:cs="Helvetica"/>
          <w:szCs w:val="20"/>
        </w:rPr>
        <w:t xml:space="preserve">Vi baserer vores arbejde på en anerkendende </w:t>
      </w:r>
      <w:r w:rsidR="007B1E4C">
        <w:rPr>
          <w:rFonts w:ascii="Helvetica" w:hAnsi="Helvetica" w:cs="Helvetica"/>
          <w:szCs w:val="20"/>
        </w:rPr>
        <w:t xml:space="preserve">og motiverende </w:t>
      </w:r>
      <w:r w:rsidR="00F96023">
        <w:rPr>
          <w:rFonts w:ascii="Helvetica" w:hAnsi="Helvetica" w:cs="Helvetica"/>
          <w:szCs w:val="20"/>
        </w:rPr>
        <w:t>tilgang til de unge</w:t>
      </w:r>
      <w:r w:rsidR="007B1E4C">
        <w:rPr>
          <w:rFonts w:ascii="Helvetica" w:hAnsi="Helvetica" w:cs="Helvetica"/>
          <w:szCs w:val="20"/>
        </w:rPr>
        <w:t xml:space="preserve">, og vi </w:t>
      </w:r>
      <w:r w:rsidR="00F96023">
        <w:rPr>
          <w:rFonts w:ascii="Helvetica" w:hAnsi="Helvetica" w:cs="Helvetica"/>
          <w:szCs w:val="20"/>
        </w:rPr>
        <w:t xml:space="preserve">ser muligheder og har ambitioner </w:t>
      </w:r>
      <w:r w:rsidR="00717751">
        <w:rPr>
          <w:rFonts w:ascii="Helvetica" w:hAnsi="Helvetica" w:cs="Helvetica"/>
          <w:szCs w:val="20"/>
        </w:rPr>
        <w:t xml:space="preserve">på de unges vegne i forhold til at </w:t>
      </w:r>
      <w:r w:rsidR="000A339C">
        <w:rPr>
          <w:rFonts w:ascii="Helvetica" w:hAnsi="Helvetica" w:cs="Helvetica"/>
          <w:szCs w:val="20"/>
        </w:rPr>
        <w:t xml:space="preserve">bidrage </w:t>
      </w:r>
      <w:r w:rsidR="00717751">
        <w:rPr>
          <w:rFonts w:ascii="Helvetica" w:hAnsi="Helvetica" w:cs="Helvetica"/>
          <w:szCs w:val="20"/>
        </w:rPr>
        <w:t xml:space="preserve">aktivt på arbejdsmarkedet og i </w:t>
      </w:r>
      <w:r w:rsidR="000A339C">
        <w:rPr>
          <w:rFonts w:ascii="Helvetica" w:hAnsi="Helvetica" w:cs="Helvetica"/>
          <w:szCs w:val="20"/>
        </w:rPr>
        <w:t xml:space="preserve">samfundet </w:t>
      </w:r>
      <w:r w:rsidR="00717751">
        <w:rPr>
          <w:rFonts w:ascii="Helvetica" w:hAnsi="Helvetica" w:cs="Helvetica"/>
          <w:szCs w:val="20"/>
        </w:rPr>
        <w:t xml:space="preserve">i øvrigt. </w:t>
      </w:r>
      <w:r w:rsidR="000006A6">
        <w:rPr>
          <w:rFonts w:ascii="Helvetica" w:hAnsi="Helvetica" w:cs="Helvetica"/>
          <w:szCs w:val="20"/>
        </w:rPr>
        <w:t>Samtidig er det nødvendigt at udvise fleksibilitet og kunne understøtte realistiske udviklingsmål for hver enkelt</w:t>
      </w:r>
      <w:r w:rsidR="001E53DC">
        <w:rPr>
          <w:rFonts w:ascii="Helvetica" w:hAnsi="Helvetica" w:cs="Helvetica"/>
          <w:szCs w:val="20"/>
        </w:rPr>
        <w:t xml:space="preserve"> elev</w:t>
      </w:r>
      <w:r w:rsidR="000006A6">
        <w:rPr>
          <w:rFonts w:ascii="Helvetica" w:hAnsi="Helvetica" w:cs="Helvetica"/>
          <w:szCs w:val="20"/>
        </w:rPr>
        <w:t xml:space="preserve">, da målgruppen af unge </w:t>
      </w:r>
      <w:r w:rsidR="00BE778C">
        <w:rPr>
          <w:rFonts w:ascii="Helvetica" w:hAnsi="Helvetica" w:cs="Helvetica"/>
          <w:szCs w:val="20"/>
        </w:rPr>
        <w:t>på</w:t>
      </w:r>
      <w:r w:rsidR="000006A6">
        <w:rPr>
          <w:rFonts w:ascii="Helvetica" w:hAnsi="Helvetica" w:cs="Helvetica"/>
          <w:szCs w:val="20"/>
        </w:rPr>
        <w:t xml:space="preserve"> STU Viborg </w:t>
      </w:r>
      <w:r w:rsidR="00C539C3">
        <w:rPr>
          <w:rFonts w:ascii="Helvetica" w:hAnsi="Helvetica" w:cs="Helvetica"/>
          <w:szCs w:val="20"/>
        </w:rPr>
        <w:t xml:space="preserve">spænder </w:t>
      </w:r>
      <w:r w:rsidR="000006A6">
        <w:rPr>
          <w:rFonts w:ascii="Helvetica" w:hAnsi="Helvetica" w:cs="Helvetica"/>
          <w:szCs w:val="20"/>
        </w:rPr>
        <w:t>bred</w:t>
      </w:r>
      <w:r w:rsidR="00C539C3">
        <w:rPr>
          <w:rFonts w:ascii="Helvetica" w:hAnsi="Helvetica" w:cs="Helvetica"/>
          <w:szCs w:val="20"/>
        </w:rPr>
        <w:t>t.</w:t>
      </w:r>
    </w:p>
    <w:p w14:paraId="3E097850" w14:textId="77777777" w:rsidR="00717751" w:rsidRDefault="00717751" w:rsidP="00F96023">
      <w:pPr>
        <w:autoSpaceDE w:val="0"/>
        <w:autoSpaceDN w:val="0"/>
        <w:adjustRightInd w:val="0"/>
        <w:rPr>
          <w:rFonts w:ascii="Helvetica" w:hAnsi="Helvetica" w:cs="Helvetica"/>
          <w:szCs w:val="20"/>
        </w:rPr>
      </w:pPr>
    </w:p>
    <w:p w14:paraId="697D749C" w14:textId="0069020A" w:rsidR="00B774D3" w:rsidRDefault="00741004" w:rsidP="00F96023">
      <w:pPr>
        <w:autoSpaceDE w:val="0"/>
        <w:autoSpaceDN w:val="0"/>
        <w:adjustRightInd w:val="0"/>
        <w:rPr>
          <w:rFonts w:ascii="Helvetica" w:hAnsi="Helvetica" w:cs="Helvetica"/>
          <w:szCs w:val="20"/>
        </w:rPr>
      </w:pPr>
      <w:r>
        <w:rPr>
          <w:rFonts w:ascii="Helvetica" w:hAnsi="Helvetica" w:cs="Helvetica"/>
          <w:szCs w:val="20"/>
        </w:rPr>
        <w:t xml:space="preserve">Du bliver leder for </w:t>
      </w:r>
      <w:r w:rsidR="007B2F74">
        <w:rPr>
          <w:rFonts w:ascii="Helvetica" w:hAnsi="Helvetica" w:cs="Helvetica"/>
          <w:szCs w:val="20"/>
        </w:rPr>
        <w:t>2</w:t>
      </w:r>
      <w:r w:rsidR="003357E4">
        <w:rPr>
          <w:rFonts w:ascii="Helvetica" w:hAnsi="Helvetica" w:cs="Helvetica"/>
          <w:szCs w:val="20"/>
        </w:rPr>
        <w:t>2</w:t>
      </w:r>
      <w:r w:rsidR="00A308F6">
        <w:rPr>
          <w:rFonts w:ascii="Helvetica" w:hAnsi="Helvetica" w:cs="Helvetica"/>
          <w:szCs w:val="20"/>
        </w:rPr>
        <w:t xml:space="preserve"> fagligt engagerede </w:t>
      </w:r>
      <w:r w:rsidR="007B2F74">
        <w:rPr>
          <w:rFonts w:ascii="Helvetica" w:hAnsi="Helvetica" w:cs="Helvetica"/>
          <w:szCs w:val="20"/>
        </w:rPr>
        <w:t>medarbejdere</w:t>
      </w:r>
      <w:r>
        <w:rPr>
          <w:rFonts w:ascii="Helvetica" w:hAnsi="Helvetica" w:cs="Helvetica"/>
          <w:szCs w:val="20"/>
        </w:rPr>
        <w:t xml:space="preserve">, som arbejder </w:t>
      </w:r>
      <w:r w:rsidR="00B774D3">
        <w:rPr>
          <w:rFonts w:ascii="Helvetica" w:hAnsi="Helvetica" w:cs="Helvetica"/>
          <w:szCs w:val="20"/>
        </w:rPr>
        <w:t xml:space="preserve">med </w:t>
      </w:r>
      <w:r>
        <w:rPr>
          <w:rFonts w:ascii="Helvetica" w:hAnsi="Helvetica" w:cs="Helvetica"/>
          <w:szCs w:val="20"/>
        </w:rPr>
        <w:t>uddannelses- og klubtilbud</w:t>
      </w:r>
      <w:r w:rsidR="00B774D3">
        <w:rPr>
          <w:rFonts w:ascii="Helvetica" w:hAnsi="Helvetica" w:cs="Helvetica"/>
          <w:szCs w:val="20"/>
        </w:rPr>
        <w:t xml:space="preserve"> for de unge </w:t>
      </w:r>
      <w:r w:rsidR="00BE778C">
        <w:rPr>
          <w:rFonts w:ascii="Helvetica" w:hAnsi="Helvetica" w:cs="Helvetica"/>
          <w:szCs w:val="20"/>
        </w:rPr>
        <w:t>på</w:t>
      </w:r>
      <w:r w:rsidR="00B774D3">
        <w:rPr>
          <w:rFonts w:ascii="Helvetica" w:hAnsi="Helvetica" w:cs="Helvetica"/>
          <w:szCs w:val="20"/>
        </w:rPr>
        <w:t xml:space="preserve"> STU</w:t>
      </w:r>
      <w:r w:rsidR="00116E79">
        <w:rPr>
          <w:rFonts w:ascii="Helvetica" w:hAnsi="Helvetica" w:cs="Helvetica"/>
          <w:szCs w:val="20"/>
        </w:rPr>
        <w:t xml:space="preserve"> Viborg</w:t>
      </w:r>
      <w:r w:rsidR="00B774D3">
        <w:rPr>
          <w:rFonts w:ascii="Helvetica" w:hAnsi="Helvetica" w:cs="Helvetica"/>
          <w:szCs w:val="20"/>
        </w:rPr>
        <w:t xml:space="preserve">. </w:t>
      </w:r>
      <w:r>
        <w:rPr>
          <w:rFonts w:ascii="Helvetica" w:hAnsi="Helvetica" w:cs="Helvetica"/>
          <w:szCs w:val="20"/>
        </w:rPr>
        <w:t xml:space="preserve">Medarbejderne er organiseret </w:t>
      </w:r>
      <w:r w:rsidR="00116E79">
        <w:rPr>
          <w:rFonts w:ascii="Helvetica" w:hAnsi="Helvetica" w:cs="Helvetica"/>
          <w:szCs w:val="20"/>
        </w:rPr>
        <w:t>på linjer</w:t>
      </w:r>
      <w:r w:rsidR="00912149">
        <w:rPr>
          <w:rFonts w:ascii="Helvetica" w:hAnsi="Helvetica" w:cs="Helvetica"/>
          <w:szCs w:val="20"/>
        </w:rPr>
        <w:t>,</w:t>
      </w:r>
      <w:r w:rsidR="00116E79">
        <w:rPr>
          <w:rFonts w:ascii="Helvetica" w:hAnsi="Helvetica" w:cs="Helvetica"/>
          <w:szCs w:val="20"/>
        </w:rPr>
        <w:t xml:space="preserve"> me</w:t>
      </w:r>
      <w:r w:rsidR="00521828">
        <w:rPr>
          <w:rFonts w:ascii="Helvetica" w:hAnsi="Helvetica" w:cs="Helvetica"/>
          <w:szCs w:val="20"/>
        </w:rPr>
        <w:t>n</w:t>
      </w:r>
      <w:r w:rsidR="00116E79">
        <w:rPr>
          <w:rFonts w:ascii="Helvetica" w:hAnsi="Helvetica" w:cs="Helvetica"/>
          <w:szCs w:val="20"/>
        </w:rPr>
        <w:t xml:space="preserve"> kan og skal arbejde på tværs af huset ved behov.</w:t>
      </w:r>
    </w:p>
    <w:p w14:paraId="343AA460" w14:textId="77777777" w:rsidR="00D461DC" w:rsidRDefault="00D461DC" w:rsidP="00F96023">
      <w:pPr>
        <w:autoSpaceDE w:val="0"/>
        <w:autoSpaceDN w:val="0"/>
        <w:adjustRightInd w:val="0"/>
        <w:rPr>
          <w:rFonts w:ascii="Helvetica" w:hAnsi="Helvetica" w:cs="Helvetica"/>
          <w:szCs w:val="20"/>
        </w:rPr>
      </w:pPr>
    </w:p>
    <w:p w14:paraId="4E1A3451" w14:textId="73699309" w:rsidR="00A33E88" w:rsidRDefault="0024307F" w:rsidP="00F96023">
      <w:pPr>
        <w:autoSpaceDE w:val="0"/>
        <w:autoSpaceDN w:val="0"/>
        <w:adjustRightInd w:val="0"/>
        <w:rPr>
          <w:rFonts w:ascii="Helvetica" w:hAnsi="Helvetica" w:cs="Helvetica"/>
          <w:szCs w:val="20"/>
        </w:rPr>
      </w:pPr>
      <w:r>
        <w:rPr>
          <w:rFonts w:ascii="Helvetica" w:hAnsi="Helvetica" w:cs="Helvetica"/>
          <w:szCs w:val="20"/>
        </w:rPr>
        <w:t xml:space="preserve">Aktuelt </w:t>
      </w:r>
      <w:r w:rsidR="003D665C">
        <w:rPr>
          <w:rFonts w:ascii="Helvetica" w:hAnsi="Helvetica" w:cs="Helvetica"/>
          <w:szCs w:val="20"/>
        </w:rPr>
        <w:t>har vi 68</w:t>
      </w:r>
      <w:r w:rsidR="001424FB">
        <w:rPr>
          <w:rFonts w:ascii="Helvetica" w:hAnsi="Helvetica" w:cs="Helvetica"/>
          <w:szCs w:val="20"/>
        </w:rPr>
        <w:t xml:space="preserve"> elever på STU Viborg.</w:t>
      </w:r>
    </w:p>
    <w:p w14:paraId="2630E3E2" w14:textId="77777777" w:rsidR="00D461DC" w:rsidRDefault="00D461DC" w:rsidP="00BA0205"/>
    <w:p w14:paraId="68B80914" w14:textId="48C0C420" w:rsidR="00BA0205" w:rsidRPr="00484AB3" w:rsidRDefault="00BA0205" w:rsidP="00BA0205">
      <w:r>
        <w:t>STU Viborg har adresse på Klostermarken 16 i Viborg</w:t>
      </w:r>
      <w:r w:rsidR="004F0D23">
        <w:t xml:space="preserve">. </w:t>
      </w:r>
    </w:p>
    <w:p w14:paraId="77412A04" w14:textId="77777777" w:rsidR="00BA0205" w:rsidRDefault="00BA0205" w:rsidP="00BA0205"/>
    <w:p w14:paraId="62A5AA34" w14:textId="77777777" w:rsidR="00AC6128" w:rsidRDefault="00AC6128" w:rsidP="00A23FD4">
      <w:pPr>
        <w:rPr>
          <w:i/>
          <w:color w:val="0070C0"/>
        </w:rPr>
      </w:pPr>
    </w:p>
    <w:p w14:paraId="087F6BD4" w14:textId="1508D1D8" w:rsidR="00A51BC0" w:rsidRPr="00A51BC0" w:rsidRDefault="00A51BC0">
      <w:pPr>
        <w:rPr>
          <w:b/>
          <w:sz w:val="24"/>
          <w:szCs w:val="24"/>
        </w:rPr>
      </w:pPr>
      <w:r w:rsidRPr="7B9EA110">
        <w:rPr>
          <w:b/>
          <w:sz w:val="24"/>
          <w:szCs w:val="24"/>
        </w:rPr>
        <w:t>2. Ansvarsområde, organisering og referenceforhold</w:t>
      </w:r>
    </w:p>
    <w:p w14:paraId="1B585CD0" w14:textId="77777777" w:rsidR="00A51BC0" w:rsidRDefault="00A51BC0"/>
    <w:p w14:paraId="0C91D5B6" w14:textId="42238C75" w:rsidR="00956636" w:rsidRDefault="00956636" w:rsidP="00956636">
      <w:r>
        <w:t xml:space="preserve">Som leder af STU Viborg refererer du til </w:t>
      </w:r>
      <w:r w:rsidR="00D461DC">
        <w:t>afdelings</w:t>
      </w:r>
      <w:r>
        <w:t xml:space="preserve">lederen af Jobigen Viborg. Jobigen Viborg </w:t>
      </w:r>
      <w:r w:rsidR="00E44392">
        <w:t>har</w:t>
      </w:r>
      <w:r>
        <w:t xml:space="preserve"> </w:t>
      </w:r>
      <w:r w:rsidR="00116E79">
        <w:t>udover den kommunale stu</w:t>
      </w:r>
      <w:r w:rsidR="00B5736D">
        <w:t>-</w:t>
      </w:r>
      <w:r w:rsidR="00116E79">
        <w:t>uddannelse</w:t>
      </w:r>
      <w:r w:rsidR="00184312">
        <w:t xml:space="preserve"> også</w:t>
      </w:r>
      <w:r w:rsidR="00E44392">
        <w:t xml:space="preserve"> opgaven med at drive </w:t>
      </w:r>
      <w:r w:rsidR="00116E79">
        <w:t>tilbud til ledige og sygemeldte</w:t>
      </w:r>
      <w:r w:rsidR="00912149">
        <w:t>,</w:t>
      </w:r>
      <w:r w:rsidR="00116E79">
        <w:t xml:space="preserve"> </w:t>
      </w:r>
      <w:r w:rsidR="00E44392">
        <w:t xml:space="preserve">som visiteres fra </w:t>
      </w:r>
      <w:r w:rsidR="009D28EF">
        <w:t>det øvrige arbejdsmarkedsområde</w:t>
      </w:r>
      <w:r w:rsidR="002B0CF2">
        <w:t xml:space="preserve"> </w:t>
      </w:r>
      <w:r w:rsidR="00657225">
        <w:t>samt</w:t>
      </w:r>
      <w:r>
        <w:t xml:space="preserve"> </w:t>
      </w:r>
      <w:r w:rsidR="00116E79">
        <w:t>beskyttet beskæftigelse</w:t>
      </w:r>
      <w:r w:rsidR="003F5CE3">
        <w:t>,</w:t>
      </w:r>
      <w:r w:rsidR="00116E79">
        <w:t xml:space="preserve"> </w:t>
      </w:r>
      <w:r w:rsidR="006E5BD2">
        <w:t xml:space="preserve">hvor borgerne </w:t>
      </w:r>
      <w:r w:rsidR="00116E79">
        <w:t>visitere</w:t>
      </w:r>
      <w:r w:rsidR="006E5BD2">
        <w:t>s</w:t>
      </w:r>
      <w:r w:rsidR="00116E79">
        <w:t xml:space="preserve"> fra socialområdet</w:t>
      </w:r>
      <w:r>
        <w:t>.</w:t>
      </w:r>
      <w:r w:rsidR="004F0D23">
        <w:t xml:space="preserve"> </w:t>
      </w:r>
    </w:p>
    <w:p w14:paraId="5DF7CBF7" w14:textId="77777777" w:rsidR="00B31575" w:rsidRDefault="00B31575" w:rsidP="00956636"/>
    <w:p w14:paraId="123CD1E7" w14:textId="19137651" w:rsidR="00B31575" w:rsidRPr="00655B29" w:rsidRDefault="004A2BF0" w:rsidP="00B31575">
      <w:pPr>
        <w:rPr>
          <w:szCs w:val="20"/>
        </w:rPr>
      </w:pPr>
      <w:r w:rsidRPr="00655B29">
        <w:rPr>
          <w:szCs w:val="20"/>
        </w:rPr>
        <w:t xml:space="preserve">På STU Viborg </w:t>
      </w:r>
      <w:r w:rsidR="00190709" w:rsidRPr="00655B29">
        <w:rPr>
          <w:szCs w:val="20"/>
        </w:rPr>
        <w:t xml:space="preserve">har vi en bestyrelse </w:t>
      </w:r>
      <w:r w:rsidR="00E36422" w:rsidRPr="00655B29">
        <w:rPr>
          <w:szCs w:val="20"/>
        </w:rPr>
        <w:t>som</w:t>
      </w:r>
      <w:r w:rsidR="00B31575" w:rsidRPr="00655B29">
        <w:rPr>
          <w:szCs w:val="20"/>
        </w:rPr>
        <w:t xml:space="preserve"> skal sikre, at love overholdes</w:t>
      </w:r>
      <w:r w:rsidR="00FB38B6" w:rsidRPr="00655B29">
        <w:rPr>
          <w:szCs w:val="20"/>
        </w:rPr>
        <w:t xml:space="preserve">, </w:t>
      </w:r>
      <w:r w:rsidR="00B3368C" w:rsidRPr="00655B29">
        <w:rPr>
          <w:szCs w:val="20"/>
        </w:rPr>
        <w:t xml:space="preserve">en </w:t>
      </w:r>
      <w:r w:rsidR="00B31575" w:rsidRPr="00655B29">
        <w:rPr>
          <w:szCs w:val="20"/>
        </w:rPr>
        <w:t xml:space="preserve">sikker drift </w:t>
      </w:r>
      <w:r w:rsidR="00105750" w:rsidRPr="00655B29">
        <w:rPr>
          <w:szCs w:val="20"/>
        </w:rPr>
        <w:t>og</w:t>
      </w:r>
      <w:r w:rsidR="00B31575" w:rsidRPr="00655B29">
        <w:rPr>
          <w:szCs w:val="20"/>
        </w:rPr>
        <w:t xml:space="preserve"> udvikling af </w:t>
      </w:r>
    </w:p>
    <w:p w14:paraId="28653A1B" w14:textId="6D83A5F6" w:rsidR="00B31575" w:rsidRPr="00655B29" w:rsidRDefault="00B31575" w:rsidP="00B31575">
      <w:pPr>
        <w:rPr>
          <w:szCs w:val="20"/>
        </w:rPr>
      </w:pPr>
      <w:r w:rsidRPr="00655B29">
        <w:rPr>
          <w:szCs w:val="20"/>
        </w:rPr>
        <w:t xml:space="preserve">undervisningsinstitutionen, så </w:t>
      </w:r>
      <w:r w:rsidR="001C779C" w:rsidRPr="00655B29">
        <w:rPr>
          <w:szCs w:val="20"/>
        </w:rPr>
        <w:t>elever</w:t>
      </w:r>
      <w:r w:rsidR="00E07C59" w:rsidRPr="00655B29">
        <w:rPr>
          <w:szCs w:val="20"/>
        </w:rPr>
        <w:t xml:space="preserve">ne </w:t>
      </w:r>
      <w:r w:rsidRPr="00655B29">
        <w:rPr>
          <w:szCs w:val="20"/>
        </w:rPr>
        <w:t>tilbydes den bedst mulige</w:t>
      </w:r>
      <w:r>
        <w:rPr>
          <w:szCs w:val="20"/>
        </w:rPr>
        <w:t xml:space="preserve"> </w:t>
      </w:r>
      <w:r w:rsidRPr="00655B29">
        <w:rPr>
          <w:szCs w:val="20"/>
        </w:rPr>
        <w:t xml:space="preserve">undervisning og et optimalt undervisningsmiljø. </w:t>
      </w:r>
    </w:p>
    <w:p w14:paraId="2BEAE0D3" w14:textId="77777777" w:rsidR="00F534B8" w:rsidRDefault="00F534B8" w:rsidP="00B31575">
      <w:pPr>
        <w:rPr>
          <w:szCs w:val="20"/>
        </w:rPr>
      </w:pPr>
    </w:p>
    <w:p w14:paraId="4E72EEF5" w14:textId="6E82D323" w:rsidR="00B31575" w:rsidRPr="00655B29" w:rsidRDefault="00B31575" w:rsidP="00B31575">
      <w:pPr>
        <w:rPr>
          <w:szCs w:val="20"/>
        </w:rPr>
      </w:pPr>
      <w:r w:rsidRPr="00655B29">
        <w:rPr>
          <w:szCs w:val="20"/>
        </w:rPr>
        <w:t xml:space="preserve">Bestyrelsen skal </w:t>
      </w:r>
      <w:r w:rsidR="00AC4AE0" w:rsidRPr="00655B29">
        <w:rPr>
          <w:szCs w:val="20"/>
        </w:rPr>
        <w:t xml:space="preserve">også </w:t>
      </w:r>
      <w:r w:rsidRPr="00655B29">
        <w:rPr>
          <w:szCs w:val="20"/>
        </w:rPr>
        <w:t xml:space="preserve">sikre, at undervisningsinstitutionen og bestyrelsen har et godt samarbejde </w:t>
      </w:r>
    </w:p>
    <w:p w14:paraId="2A45FBFB" w14:textId="77777777" w:rsidR="00B31575" w:rsidRPr="00655B29" w:rsidRDefault="00B31575" w:rsidP="00B31575">
      <w:pPr>
        <w:rPr>
          <w:szCs w:val="20"/>
        </w:rPr>
      </w:pPr>
      <w:r w:rsidRPr="00655B29">
        <w:rPr>
          <w:szCs w:val="20"/>
        </w:rPr>
        <w:t xml:space="preserve">med det politiske niveau, handicaporganisationer samt øvrige interessenter. </w:t>
      </w:r>
    </w:p>
    <w:p w14:paraId="44B2B06B" w14:textId="4C125083" w:rsidR="00B31575" w:rsidRPr="00655B29" w:rsidRDefault="00B31575" w:rsidP="00B31575">
      <w:pPr>
        <w:rPr>
          <w:szCs w:val="20"/>
        </w:rPr>
      </w:pPr>
      <w:r w:rsidRPr="00655B29">
        <w:rPr>
          <w:szCs w:val="20"/>
        </w:rPr>
        <w:t>Bestyrelsen består af 8 medlemmer</w:t>
      </w:r>
      <w:r w:rsidR="00CD6E76" w:rsidRPr="00655B29">
        <w:rPr>
          <w:szCs w:val="20"/>
        </w:rPr>
        <w:t>:</w:t>
      </w:r>
    </w:p>
    <w:p w14:paraId="1626D08A" w14:textId="6D3E06A3" w:rsidR="00B31575" w:rsidRPr="00655B29" w:rsidRDefault="00B31575" w:rsidP="000B3792">
      <w:pPr>
        <w:pStyle w:val="Listeafsnit"/>
        <w:numPr>
          <w:ilvl w:val="0"/>
          <w:numId w:val="16"/>
        </w:numPr>
        <w:rPr>
          <w:szCs w:val="20"/>
        </w:rPr>
      </w:pPr>
      <w:r w:rsidRPr="00655B29">
        <w:rPr>
          <w:szCs w:val="20"/>
        </w:rPr>
        <w:t xml:space="preserve">To medlemmer udpeget af Viborg Byråd </w:t>
      </w:r>
    </w:p>
    <w:p w14:paraId="2D840B88" w14:textId="202FAA4B" w:rsidR="002F5DE3" w:rsidRPr="00655B29" w:rsidRDefault="00B31575" w:rsidP="000B3792">
      <w:pPr>
        <w:pStyle w:val="Listeafsnit"/>
        <w:numPr>
          <w:ilvl w:val="0"/>
          <w:numId w:val="16"/>
        </w:numPr>
        <w:rPr>
          <w:szCs w:val="20"/>
        </w:rPr>
      </w:pPr>
      <w:r w:rsidRPr="00655B29">
        <w:rPr>
          <w:szCs w:val="20"/>
        </w:rPr>
        <w:t xml:space="preserve">To medlemmer udpeget af Danske Handicaporganisationer.  </w:t>
      </w:r>
    </w:p>
    <w:p w14:paraId="29B05CF2" w14:textId="40A24D80" w:rsidR="00B31575" w:rsidRPr="00655B29" w:rsidRDefault="00B31575" w:rsidP="000B3792">
      <w:pPr>
        <w:pStyle w:val="Listeafsnit"/>
        <w:numPr>
          <w:ilvl w:val="0"/>
          <w:numId w:val="16"/>
        </w:numPr>
        <w:rPr>
          <w:szCs w:val="20"/>
        </w:rPr>
      </w:pPr>
      <w:r w:rsidRPr="00655B29">
        <w:rPr>
          <w:szCs w:val="20"/>
        </w:rPr>
        <w:t xml:space="preserve">To medarbejderrepræsentanter, heraf mindst en underviser </w:t>
      </w:r>
    </w:p>
    <w:p w14:paraId="26FEDD4A" w14:textId="16E1E577" w:rsidR="00B31575" w:rsidRPr="00655B29" w:rsidRDefault="002F5DE3" w:rsidP="000B3792">
      <w:pPr>
        <w:pStyle w:val="Listeafsnit"/>
        <w:numPr>
          <w:ilvl w:val="0"/>
          <w:numId w:val="16"/>
        </w:numPr>
        <w:rPr>
          <w:szCs w:val="20"/>
        </w:rPr>
      </w:pPr>
      <w:r w:rsidRPr="00655B29">
        <w:rPr>
          <w:szCs w:val="20"/>
        </w:rPr>
        <w:t xml:space="preserve">To </w:t>
      </w:r>
      <w:r w:rsidR="00001FD0" w:rsidRPr="00655B29">
        <w:rPr>
          <w:szCs w:val="20"/>
        </w:rPr>
        <w:t>medlemmer</w:t>
      </w:r>
      <w:r w:rsidR="00B31575" w:rsidRPr="00655B29">
        <w:rPr>
          <w:szCs w:val="20"/>
        </w:rPr>
        <w:t xml:space="preserve"> for De Studerendes Råd (DSR)</w:t>
      </w:r>
    </w:p>
    <w:p w14:paraId="435FD17F" w14:textId="77777777" w:rsidR="00F534B8" w:rsidRDefault="00F534B8" w:rsidP="00B31575">
      <w:pPr>
        <w:rPr>
          <w:szCs w:val="20"/>
        </w:rPr>
      </w:pPr>
    </w:p>
    <w:p w14:paraId="339CD83F" w14:textId="3F01CE9A" w:rsidR="00443C93" w:rsidRPr="00655B29" w:rsidRDefault="00443C93" w:rsidP="00B31575">
      <w:pPr>
        <w:rPr>
          <w:szCs w:val="20"/>
        </w:rPr>
      </w:pPr>
      <w:r w:rsidRPr="00655B29">
        <w:rPr>
          <w:szCs w:val="20"/>
        </w:rPr>
        <w:t xml:space="preserve">Skolelederen </w:t>
      </w:r>
      <w:r w:rsidR="00F076AD" w:rsidRPr="00655B29">
        <w:rPr>
          <w:szCs w:val="20"/>
        </w:rPr>
        <w:t>fungerer</w:t>
      </w:r>
      <w:r w:rsidRPr="00655B29">
        <w:rPr>
          <w:szCs w:val="20"/>
        </w:rPr>
        <w:t xml:space="preserve"> som </w:t>
      </w:r>
      <w:r w:rsidR="0048682A" w:rsidRPr="00655B29">
        <w:rPr>
          <w:szCs w:val="20"/>
        </w:rPr>
        <w:t>sekretær</w:t>
      </w:r>
      <w:r w:rsidR="000B5B3B" w:rsidRPr="00655B29">
        <w:rPr>
          <w:szCs w:val="20"/>
        </w:rPr>
        <w:t xml:space="preserve"> </w:t>
      </w:r>
      <w:r w:rsidR="0048682A" w:rsidRPr="00655B29">
        <w:rPr>
          <w:szCs w:val="20"/>
        </w:rPr>
        <w:t>i bestyrelsen</w:t>
      </w:r>
      <w:r w:rsidR="00D35F18" w:rsidRPr="00655B29">
        <w:rPr>
          <w:szCs w:val="20"/>
        </w:rPr>
        <w:t xml:space="preserve"> for STU Viborg</w:t>
      </w:r>
      <w:r w:rsidR="00F534B8">
        <w:rPr>
          <w:szCs w:val="20"/>
        </w:rPr>
        <w:t>.</w:t>
      </w:r>
    </w:p>
    <w:p w14:paraId="5CEC9D0F" w14:textId="77777777" w:rsidR="00956636" w:rsidRPr="000B3792" w:rsidRDefault="00956636" w:rsidP="00956636">
      <w:pPr>
        <w:rPr>
          <w:szCs w:val="20"/>
          <w:u w:val="single"/>
        </w:rPr>
      </w:pPr>
    </w:p>
    <w:p w14:paraId="6B3618FE" w14:textId="150AF0BF" w:rsidR="00956636" w:rsidRDefault="00956636" w:rsidP="00956636">
      <w:pPr>
        <w:rPr>
          <w:szCs w:val="20"/>
        </w:rPr>
      </w:pPr>
      <w:r>
        <w:rPr>
          <w:szCs w:val="20"/>
        </w:rPr>
        <w:lastRenderedPageBreak/>
        <w:t xml:space="preserve">Du indgår i en ledergruppe </w:t>
      </w:r>
      <w:r w:rsidRPr="00956636">
        <w:rPr>
          <w:bCs/>
          <w:szCs w:val="20"/>
        </w:rPr>
        <w:t xml:space="preserve">på i alt </w:t>
      </w:r>
      <w:r w:rsidR="00E44392">
        <w:rPr>
          <w:bCs/>
          <w:szCs w:val="20"/>
        </w:rPr>
        <w:t>6</w:t>
      </w:r>
      <w:r w:rsidRPr="00956636">
        <w:rPr>
          <w:bCs/>
          <w:szCs w:val="20"/>
        </w:rPr>
        <w:t xml:space="preserve"> ledere </w:t>
      </w:r>
      <w:r>
        <w:rPr>
          <w:bCs/>
          <w:szCs w:val="20"/>
        </w:rPr>
        <w:t xml:space="preserve">ud over </w:t>
      </w:r>
      <w:r w:rsidRPr="00956636">
        <w:rPr>
          <w:bCs/>
          <w:szCs w:val="20"/>
        </w:rPr>
        <w:t>afdelingsleder</w:t>
      </w:r>
      <w:r>
        <w:rPr>
          <w:bCs/>
          <w:szCs w:val="20"/>
        </w:rPr>
        <w:t xml:space="preserve">en. I ledergruppen arbejder vi fælles med udvikling af ledelse. </w:t>
      </w:r>
      <w:r w:rsidRPr="00956636">
        <w:rPr>
          <w:szCs w:val="20"/>
        </w:rPr>
        <w:t>Vi forventer, at du bidrager aktivt og er villig til at bringe dig selv i spil i ledergruppen, ligesom du naturligvis skal bidrage til at understøtte fælles og tværgående målsætninger</w:t>
      </w:r>
      <w:r w:rsidR="00CE3FC5">
        <w:rPr>
          <w:szCs w:val="20"/>
        </w:rPr>
        <w:t xml:space="preserve"> ift. kerneydelse</w:t>
      </w:r>
      <w:r w:rsidR="00415506">
        <w:rPr>
          <w:szCs w:val="20"/>
        </w:rPr>
        <w:t>n</w:t>
      </w:r>
      <w:r w:rsidRPr="00956636">
        <w:rPr>
          <w:szCs w:val="20"/>
        </w:rPr>
        <w:t xml:space="preserve">. </w:t>
      </w:r>
    </w:p>
    <w:p w14:paraId="26A186B2" w14:textId="1DB92273" w:rsidR="00956636" w:rsidRDefault="00956636" w:rsidP="00956636">
      <w:pPr>
        <w:rPr>
          <w:szCs w:val="20"/>
        </w:rPr>
      </w:pPr>
    </w:p>
    <w:p w14:paraId="17A197E6" w14:textId="4318112A" w:rsidR="00956636" w:rsidRDefault="00956636" w:rsidP="00956636">
      <w:r>
        <w:t xml:space="preserve">Ud over dit organisatoriske ledelsesophæng samarbejder du som leder af STU </w:t>
      </w:r>
      <w:r w:rsidR="00E44392">
        <w:t xml:space="preserve">Viborg </w:t>
      </w:r>
      <w:r>
        <w:t>med mange aktører og indgår i forskellige relevante netværk, fx netværk for ledere</w:t>
      </w:r>
      <w:r w:rsidR="007A149F">
        <w:t xml:space="preserve"> på</w:t>
      </w:r>
      <w:r>
        <w:t xml:space="preserve"> </w:t>
      </w:r>
      <w:r w:rsidR="000A2026">
        <w:t>arbejdsmarkedsområdet</w:t>
      </w:r>
      <w:r w:rsidR="007A149F">
        <w:t xml:space="preserve">, </w:t>
      </w:r>
      <w:r w:rsidR="00E44392">
        <w:t xml:space="preserve">socialområdet, </w:t>
      </w:r>
      <w:r>
        <w:t xml:space="preserve">specialskoleområdet, andre </w:t>
      </w:r>
      <w:r w:rsidR="00ED3FF9">
        <w:t>stu</w:t>
      </w:r>
      <w:r>
        <w:t xml:space="preserve">-tilbud mv. Det er vigtigt, at du selv er opsøgende på at opbygge de </w:t>
      </w:r>
      <w:r w:rsidR="004F0D23">
        <w:t xml:space="preserve">relevante </w:t>
      </w:r>
      <w:r>
        <w:t>faglige netværk, som</w:t>
      </w:r>
      <w:r w:rsidR="004F0D23">
        <w:t xml:space="preserve"> kan understøtte </w:t>
      </w:r>
      <w:r w:rsidR="005A54AF">
        <w:t xml:space="preserve">din </w:t>
      </w:r>
      <w:r w:rsidR="00886280">
        <w:t>opgaveløsning</w:t>
      </w:r>
      <w:r>
        <w:t xml:space="preserve">. </w:t>
      </w:r>
    </w:p>
    <w:p w14:paraId="04375D86" w14:textId="77777777" w:rsidR="00956636" w:rsidRDefault="00956636" w:rsidP="00BA0205"/>
    <w:p w14:paraId="4A1594ED" w14:textId="4BEC2550" w:rsidR="00FD3341" w:rsidRDefault="00CC65DC" w:rsidP="00BA0205">
      <w:r>
        <w:t>I det daglige har du som leder af STU</w:t>
      </w:r>
      <w:r w:rsidR="00FA4A99">
        <w:t xml:space="preserve"> Viborg</w:t>
      </w:r>
      <w:r>
        <w:t xml:space="preserve"> </w:t>
      </w:r>
      <w:r w:rsidR="00FD3341">
        <w:t>følgende ansvarsområder:</w:t>
      </w:r>
    </w:p>
    <w:p w14:paraId="0454D40E" w14:textId="4499A127" w:rsidR="00FD3341" w:rsidRDefault="00FD3341" w:rsidP="00FD3341">
      <w:pPr>
        <w:pStyle w:val="Listeafsnit"/>
        <w:numPr>
          <w:ilvl w:val="0"/>
          <w:numId w:val="11"/>
        </w:numPr>
      </w:pPr>
      <w:r>
        <w:t>Drift af STU Viborg</w:t>
      </w:r>
    </w:p>
    <w:p w14:paraId="4705BD78" w14:textId="25688320" w:rsidR="00FD3341" w:rsidRDefault="00FD3341" w:rsidP="00FD3341">
      <w:pPr>
        <w:pStyle w:val="Listeafsnit"/>
        <w:numPr>
          <w:ilvl w:val="0"/>
          <w:numId w:val="11"/>
        </w:numPr>
      </w:pPr>
      <w:r>
        <w:t>Personaleledelse af i alt 2</w:t>
      </w:r>
      <w:r w:rsidR="001642E9">
        <w:t>2</w:t>
      </w:r>
      <w:r>
        <w:t xml:space="preserve"> medarbejdere</w:t>
      </w:r>
    </w:p>
    <w:p w14:paraId="0AD7F98A" w14:textId="3B87EDAB" w:rsidR="00FD3341" w:rsidRDefault="00FD3341" w:rsidP="00FD3341">
      <w:pPr>
        <w:pStyle w:val="Listeafsnit"/>
        <w:numPr>
          <w:ilvl w:val="0"/>
          <w:numId w:val="11"/>
        </w:numPr>
      </w:pPr>
      <w:r>
        <w:t>Løbende udvikling af STU Viborg, herunder udvikling af både tilbud og medarbejdere</w:t>
      </w:r>
    </w:p>
    <w:p w14:paraId="1A0E2A8C" w14:textId="77777777" w:rsidR="00C62D51" w:rsidRDefault="00C62D51" w:rsidP="00C62D51">
      <w:pPr>
        <w:pStyle w:val="Listeafsnit"/>
        <w:numPr>
          <w:ilvl w:val="0"/>
          <w:numId w:val="11"/>
        </w:numPr>
      </w:pPr>
      <w:r>
        <w:t xml:space="preserve">Samarbejde med bestyrelsen </w:t>
      </w:r>
    </w:p>
    <w:p w14:paraId="6DAC04D6" w14:textId="7D90B285" w:rsidR="00BA0205" w:rsidRDefault="00FD3341" w:rsidP="007203AF">
      <w:pPr>
        <w:pStyle w:val="Listeafsnit"/>
        <w:numPr>
          <w:ilvl w:val="0"/>
          <w:numId w:val="11"/>
        </w:numPr>
      </w:pPr>
      <w:r>
        <w:t>Økonomi</w:t>
      </w:r>
      <w:r w:rsidR="008D494C">
        <w:t xml:space="preserve"> i samarbejde med afdelingsleder og administration</w:t>
      </w:r>
      <w:r w:rsidR="00E44392">
        <w:t>.</w:t>
      </w:r>
    </w:p>
    <w:p w14:paraId="1048E550" w14:textId="77777777" w:rsidR="007203AF" w:rsidRPr="007203AF" w:rsidRDefault="007203AF" w:rsidP="007203AF"/>
    <w:p w14:paraId="03E7B586" w14:textId="6B2B9870" w:rsidR="001C571B" w:rsidRDefault="001C571B">
      <w:pPr>
        <w:rPr>
          <w:b/>
          <w:sz w:val="24"/>
        </w:rPr>
      </w:pPr>
    </w:p>
    <w:p w14:paraId="52F976F4" w14:textId="77777777" w:rsidR="00A51BC0" w:rsidRPr="00A51BC0" w:rsidRDefault="00A51BC0">
      <w:pPr>
        <w:rPr>
          <w:b/>
          <w:sz w:val="24"/>
        </w:rPr>
      </w:pPr>
      <w:r>
        <w:rPr>
          <w:b/>
          <w:sz w:val="24"/>
        </w:rPr>
        <w:t xml:space="preserve">3. </w:t>
      </w:r>
      <w:r w:rsidRPr="00A51BC0">
        <w:rPr>
          <w:b/>
          <w:sz w:val="24"/>
        </w:rPr>
        <w:t>Væsentlige opgaver og udfordringer</w:t>
      </w:r>
    </w:p>
    <w:p w14:paraId="3F62E99A" w14:textId="77777777" w:rsidR="008A4AA3" w:rsidRDefault="008A4AA3" w:rsidP="008A4AA3"/>
    <w:p w14:paraId="7C4E6291" w14:textId="6AB0ECB5" w:rsidR="002F1096" w:rsidRDefault="008D61B8" w:rsidP="008D61B8">
      <w:r>
        <w:t xml:space="preserve">Som </w:t>
      </w:r>
      <w:r w:rsidR="00865BFE">
        <w:t>skole</w:t>
      </w:r>
      <w:r>
        <w:t xml:space="preserve">leder af STU Viborg skal du videreføre de spor, </w:t>
      </w:r>
      <w:r w:rsidR="00F019EA">
        <w:t>der</w:t>
      </w:r>
      <w:r>
        <w:t xml:space="preserve"> allerede er lagt for STU </w:t>
      </w:r>
      <w:r w:rsidR="007F050D">
        <w:t xml:space="preserve">Viborg </w:t>
      </w:r>
      <w:r>
        <w:t xml:space="preserve">samt </w:t>
      </w:r>
      <w:r w:rsidR="002F1096">
        <w:t xml:space="preserve">løbende </w:t>
      </w:r>
      <w:r>
        <w:t>videreudvikle</w:t>
      </w:r>
      <w:r w:rsidR="002F1096">
        <w:t xml:space="preserve"> inden for denne ramme. </w:t>
      </w:r>
      <w:r>
        <w:t>Ledelsesmæssigt engagerer du dig og inddrager medarbejderne i dette arbejde</w:t>
      </w:r>
      <w:r w:rsidR="003C70C3">
        <w:t>, liges</w:t>
      </w:r>
      <w:r w:rsidR="00B93665">
        <w:t xml:space="preserve">om </w:t>
      </w:r>
      <w:r w:rsidR="003C70C3">
        <w:t>bestyrelse</w:t>
      </w:r>
      <w:r w:rsidR="00B93665">
        <w:t>n</w:t>
      </w:r>
      <w:r w:rsidR="003C70C3">
        <w:t xml:space="preserve"> er en aktiv og engageret samarbejdspartner. </w:t>
      </w:r>
    </w:p>
    <w:p w14:paraId="44C1918F" w14:textId="77777777" w:rsidR="00FA4A99" w:rsidRDefault="00FA4A99" w:rsidP="008D61B8"/>
    <w:p w14:paraId="41CFDF07" w14:textId="720447B8" w:rsidR="008D61B8" w:rsidRDefault="008D61B8" w:rsidP="008D61B8">
      <w:r>
        <w:t xml:space="preserve">Nedenfor er </w:t>
      </w:r>
      <w:r w:rsidR="008765A3">
        <w:t xml:space="preserve">en kort beskrivelse af </w:t>
      </w:r>
      <w:r>
        <w:t>de opgaver, som du særligt skal have fokus på at styrke og videreudvikle.</w:t>
      </w:r>
    </w:p>
    <w:p w14:paraId="678373D1" w14:textId="3D72B599" w:rsidR="007C0252" w:rsidRDefault="007C0252" w:rsidP="003A0D84">
      <w:pPr>
        <w:autoSpaceDE w:val="0"/>
        <w:autoSpaceDN w:val="0"/>
        <w:adjustRightInd w:val="0"/>
        <w:rPr>
          <w:rFonts w:eastAsia="ArialUnicodeMS" w:cs="Arial"/>
          <w:color w:val="000000"/>
          <w:szCs w:val="20"/>
        </w:rPr>
      </w:pPr>
    </w:p>
    <w:p w14:paraId="012BF7A1" w14:textId="23409379" w:rsidR="007C0252" w:rsidRPr="00C128EC" w:rsidRDefault="32F821CC" w:rsidP="7EBEC7E8">
      <w:pPr>
        <w:autoSpaceDE w:val="0"/>
        <w:autoSpaceDN w:val="0"/>
        <w:adjustRightInd w:val="0"/>
        <w:rPr>
          <w:rFonts w:eastAsia="ArialUnicodeMS" w:cs="Arial"/>
          <w:b/>
          <w:bCs/>
          <w:i/>
          <w:iCs/>
          <w:color w:val="000000"/>
        </w:rPr>
      </w:pPr>
      <w:r w:rsidRPr="7EBEC7E8">
        <w:rPr>
          <w:rFonts w:eastAsia="ArialUnicodeMS" w:cs="Arial"/>
          <w:b/>
          <w:bCs/>
          <w:i/>
          <w:iCs/>
          <w:color w:val="000000" w:themeColor="text1"/>
        </w:rPr>
        <w:t>Det målrettede arbejde</w:t>
      </w:r>
    </w:p>
    <w:p w14:paraId="1332960C" w14:textId="0C191112" w:rsidR="00B52A43" w:rsidRDefault="5038148D" w:rsidP="007C0252">
      <w:r>
        <w:t xml:space="preserve">Et centralt fokusområde for STU Viborg er de unges overgang fra </w:t>
      </w:r>
      <w:r w:rsidR="627FA256">
        <w:t>stu</w:t>
      </w:r>
      <w:r>
        <w:t xml:space="preserve"> til deres fremtidige </w:t>
      </w:r>
      <w:r w:rsidR="627FA256">
        <w:t>voksen</w:t>
      </w:r>
      <w:r>
        <w:t>liv med uddannelse, job eller et socialt tilbud</w:t>
      </w:r>
      <w:r w:rsidR="007A149F">
        <w:t xml:space="preserve">. </w:t>
      </w:r>
      <w:r>
        <w:t xml:space="preserve"> </w:t>
      </w:r>
      <w:r w:rsidR="0BD994BA">
        <w:t xml:space="preserve">Dette kræver et tæt samarbejde </w:t>
      </w:r>
      <w:r>
        <w:t>med myndighed</w:t>
      </w:r>
      <w:r w:rsidR="0BD994BA">
        <w:t>sområdet</w:t>
      </w:r>
      <w:r>
        <w:t xml:space="preserve"> fra start</w:t>
      </w:r>
      <w:r w:rsidR="6CED26BF">
        <w:t xml:space="preserve"> til slut</w:t>
      </w:r>
      <w:r>
        <w:t xml:space="preserve"> for at </w:t>
      </w:r>
      <w:r w:rsidR="471E62CE">
        <w:t xml:space="preserve">sikre en rød tråd </w:t>
      </w:r>
      <w:r w:rsidR="74F17451">
        <w:t>i forløbet ved overgange til og fra STU Viborg</w:t>
      </w:r>
      <w:r>
        <w:t xml:space="preserve">. Vi fokuserer på at støtte de unge med </w:t>
      </w:r>
      <w:r w:rsidR="029FF020">
        <w:t xml:space="preserve">forskelligartede </w:t>
      </w:r>
      <w:r>
        <w:t xml:space="preserve">behov, så de får et solidt fundament, der kan hjælpe dem videre i </w:t>
      </w:r>
      <w:r w:rsidR="73FA2463">
        <w:t>voksen</w:t>
      </w:r>
      <w:r>
        <w:t>livet</w:t>
      </w:r>
      <w:r w:rsidR="3A0F5B32">
        <w:t xml:space="preserve"> </w:t>
      </w:r>
      <w:r w:rsidR="00E44392">
        <w:t>efter</w:t>
      </w:r>
      <w:r w:rsidR="3A0F5B32">
        <w:t xml:space="preserve"> stu</w:t>
      </w:r>
      <w:r w:rsidR="137DC580">
        <w:t>-</w:t>
      </w:r>
      <w:r w:rsidR="00E44392">
        <w:t>uddannelse</w:t>
      </w:r>
      <w:r w:rsidR="653F89C5">
        <w:t>n</w:t>
      </w:r>
      <w:r w:rsidR="00E44392">
        <w:t xml:space="preserve"> </w:t>
      </w:r>
      <w:r w:rsidR="77A3630D">
        <w:t xml:space="preserve">og </w:t>
      </w:r>
      <w:r w:rsidR="653F89C5">
        <w:t xml:space="preserve">om muligt </w:t>
      </w:r>
      <w:r w:rsidR="00E44392">
        <w:t>få en plads på arbejdsmarkedet eller anden form for beskæftigelse.</w:t>
      </w:r>
      <w:r w:rsidR="5D6E6041">
        <w:t xml:space="preserve"> I indsatsen arbejder vi målrettet ud fra mål og delmål</w:t>
      </w:r>
      <w:r w:rsidR="553B9C16">
        <w:t>,</w:t>
      </w:r>
      <w:r w:rsidR="5D6E6041">
        <w:t xml:space="preserve"> som den enkelte </w:t>
      </w:r>
      <w:r w:rsidR="2F96E4DC">
        <w:t xml:space="preserve">elev </w:t>
      </w:r>
      <w:r w:rsidR="5D9C5B65">
        <w:t xml:space="preserve">selv </w:t>
      </w:r>
      <w:r w:rsidR="2F96E4DC">
        <w:t>er med til at formulere.</w:t>
      </w:r>
    </w:p>
    <w:p w14:paraId="7ADB0689" w14:textId="0E0D37F4" w:rsidR="00DA3026" w:rsidRDefault="00DA3026" w:rsidP="007C0252"/>
    <w:p w14:paraId="621F3B33" w14:textId="6E070C8A" w:rsidR="00DA3026" w:rsidRPr="00C64FD2" w:rsidRDefault="00DA3026" w:rsidP="007C0252">
      <w:pPr>
        <w:rPr>
          <w:b/>
          <w:i/>
        </w:rPr>
      </w:pPr>
      <w:r w:rsidRPr="00C128EC">
        <w:rPr>
          <w:b/>
          <w:i/>
        </w:rPr>
        <w:t>Et godt arbejdsmiljø</w:t>
      </w:r>
    </w:p>
    <w:p w14:paraId="4D10474B" w14:textId="4951DBFA" w:rsidR="00DA3026" w:rsidRDefault="00DA3026" w:rsidP="00DA3026">
      <w:r>
        <w:t xml:space="preserve">Der er en forventning </w:t>
      </w:r>
      <w:r w:rsidR="00F019EA">
        <w:t>om,</w:t>
      </w:r>
      <w:r>
        <w:t xml:space="preserve"> at du </w:t>
      </w:r>
      <w:r w:rsidR="008D494C">
        <w:t>er en</w:t>
      </w:r>
      <w:r>
        <w:t xml:space="preserve"> synlig lede</w:t>
      </w:r>
      <w:r w:rsidR="008D494C">
        <w:t>r</w:t>
      </w:r>
      <w:r w:rsidR="00C64FD2">
        <w:t xml:space="preserve"> som </w:t>
      </w:r>
      <w:r w:rsidR="00A22042">
        <w:t>motiveres af at gå</w:t>
      </w:r>
      <w:r>
        <w:t xml:space="preserve"> tæt på praksis </w:t>
      </w:r>
      <w:r w:rsidR="00A22042">
        <w:t xml:space="preserve">med nysgerrighed </w:t>
      </w:r>
      <w:r>
        <w:t xml:space="preserve">og </w:t>
      </w:r>
      <w:r w:rsidR="00984D5E">
        <w:t>kan</w:t>
      </w:r>
      <w:r w:rsidR="00136162">
        <w:t xml:space="preserve"> </w:t>
      </w:r>
      <w:r w:rsidR="000A261D">
        <w:t>sikre</w:t>
      </w:r>
      <w:r>
        <w:t xml:space="preserve"> et </w:t>
      </w:r>
      <w:r w:rsidR="00763B93">
        <w:t>stabilt og trygt</w:t>
      </w:r>
      <w:r>
        <w:t xml:space="preserve"> arbejdsmiljø for alle. Vi tror på, at det gode arbejdsmiljø skabes i fællesskabet om opgaveløsningen, herunder gennem styrkelse af </w:t>
      </w:r>
      <w:r w:rsidR="00F5194A">
        <w:t xml:space="preserve">det </w:t>
      </w:r>
      <w:r>
        <w:t>fælles faglig</w:t>
      </w:r>
      <w:r w:rsidR="00DC5D2F">
        <w:t>e</w:t>
      </w:r>
      <w:r>
        <w:t xml:space="preserve"> fundament, tydelige rammer</w:t>
      </w:r>
      <w:r w:rsidR="008225A7">
        <w:t>, ind</w:t>
      </w:r>
      <w:r w:rsidR="008303F1">
        <w:t>dragelse af medarbejdere</w:t>
      </w:r>
      <w:r w:rsidDel="003C63E5">
        <w:t xml:space="preserve"> </w:t>
      </w:r>
      <w:r>
        <w:t xml:space="preserve">og gennemsigtige processer. </w:t>
      </w:r>
    </w:p>
    <w:p w14:paraId="55B6784F" w14:textId="328F57A8" w:rsidR="007C0252" w:rsidRDefault="007C0252" w:rsidP="007C0252">
      <w:pPr>
        <w:autoSpaceDE w:val="0"/>
        <w:autoSpaceDN w:val="0"/>
        <w:adjustRightInd w:val="0"/>
        <w:rPr>
          <w:rFonts w:eastAsia="ArialUnicodeMS" w:cs="Arial"/>
          <w:color w:val="000000"/>
          <w:szCs w:val="20"/>
        </w:rPr>
      </w:pPr>
    </w:p>
    <w:p w14:paraId="74FAE0E0" w14:textId="2C4B825F" w:rsidR="008C1328" w:rsidRPr="00C128EC" w:rsidRDefault="004F7548" w:rsidP="008C1328">
      <w:pPr>
        <w:autoSpaceDE w:val="0"/>
        <w:autoSpaceDN w:val="0"/>
        <w:adjustRightInd w:val="0"/>
        <w:rPr>
          <w:rFonts w:eastAsia="ArialUnicodeMS" w:cs="Arial"/>
          <w:b/>
          <w:i/>
          <w:color w:val="000000"/>
          <w:szCs w:val="20"/>
        </w:rPr>
      </w:pPr>
      <w:r>
        <w:rPr>
          <w:rFonts w:eastAsia="ArialUnicodeMS" w:cs="Arial"/>
          <w:b/>
          <w:bCs/>
          <w:i/>
          <w:iCs/>
          <w:color w:val="000000"/>
          <w:szCs w:val="20"/>
        </w:rPr>
        <w:t>Det f</w:t>
      </w:r>
      <w:r w:rsidR="008C1328" w:rsidRPr="00C128EC">
        <w:rPr>
          <w:rFonts w:eastAsia="ArialUnicodeMS" w:cs="Arial"/>
          <w:b/>
          <w:bCs/>
          <w:i/>
          <w:iCs/>
          <w:color w:val="000000"/>
          <w:szCs w:val="20"/>
        </w:rPr>
        <w:t>aglig</w:t>
      </w:r>
      <w:r>
        <w:rPr>
          <w:rFonts w:eastAsia="ArialUnicodeMS" w:cs="Arial"/>
          <w:b/>
          <w:bCs/>
          <w:i/>
          <w:iCs/>
          <w:color w:val="000000"/>
          <w:szCs w:val="20"/>
        </w:rPr>
        <w:t>e</w:t>
      </w:r>
      <w:r w:rsidR="008C1328" w:rsidRPr="00C128EC">
        <w:rPr>
          <w:rFonts w:eastAsia="ArialUnicodeMS" w:cs="Arial"/>
          <w:b/>
          <w:bCs/>
          <w:i/>
          <w:iCs/>
          <w:color w:val="000000"/>
          <w:szCs w:val="20"/>
        </w:rPr>
        <w:t xml:space="preserve"> fundament</w:t>
      </w:r>
    </w:p>
    <w:p w14:paraId="745B06F2" w14:textId="44DC0920" w:rsidR="007E08DA" w:rsidRDefault="00730D61" w:rsidP="007C0252">
      <w:pPr>
        <w:autoSpaceDE w:val="0"/>
        <w:autoSpaceDN w:val="0"/>
        <w:adjustRightInd w:val="0"/>
        <w:rPr>
          <w:bCs/>
          <w:szCs w:val="20"/>
        </w:rPr>
      </w:pPr>
      <w:r>
        <w:rPr>
          <w:bCs/>
          <w:szCs w:val="20"/>
        </w:rPr>
        <w:t xml:space="preserve">Vi arbejder i hele Jobigen </w:t>
      </w:r>
      <w:r w:rsidR="00AC4A1F">
        <w:rPr>
          <w:bCs/>
          <w:szCs w:val="20"/>
        </w:rPr>
        <w:t xml:space="preserve">Viborg </w:t>
      </w:r>
      <w:r>
        <w:rPr>
          <w:bCs/>
          <w:szCs w:val="20"/>
        </w:rPr>
        <w:t xml:space="preserve">med </w:t>
      </w:r>
      <w:r w:rsidRPr="00730D61">
        <w:rPr>
          <w:bCs/>
          <w:szCs w:val="20"/>
        </w:rPr>
        <w:t xml:space="preserve">udvikling af </w:t>
      </w:r>
      <w:r w:rsidR="008D61B8">
        <w:rPr>
          <w:bCs/>
          <w:szCs w:val="20"/>
        </w:rPr>
        <w:t xml:space="preserve">både </w:t>
      </w:r>
      <w:r w:rsidRPr="00730D61">
        <w:rPr>
          <w:bCs/>
          <w:szCs w:val="20"/>
        </w:rPr>
        <w:t xml:space="preserve">ledelse, medarbejdere og praksis med afsæt i en dannelsespædagogisk tilgang med fokus på motivation og kvalificeret selvbestemmelse. Vi er </w:t>
      </w:r>
      <w:r w:rsidR="00FA4A99">
        <w:rPr>
          <w:bCs/>
          <w:szCs w:val="20"/>
        </w:rPr>
        <w:t>blandt andet inspireret a</w:t>
      </w:r>
      <w:r w:rsidRPr="00730D61">
        <w:rPr>
          <w:bCs/>
          <w:szCs w:val="20"/>
        </w:rPr>
        <w:t xml:space="preserve">f Jan Tønnesvangs </w:t>
      </w:r>
      <w:proofErr w:type="spellStart"/>
      <w:r w:rsidRPr="00730D61">
        <w:rPr>
          <w:bCs/>
          <w:szCs w:val="20"/>
        </w:rPr>
        <w:t>vitaliseringsmodel</w:t>
      </w:r>
      <w:proofErr w:type="spellEnd"/>
      <w:r w:rsidR="007E6201">
        <w:rPr>
          <w:bCs/>
          <w:szCs w:val="20"/>
        </w:rPr>
        <w:t xml:space="preserve">. </w:t>
      </w:r>
    </w:p>
    <w:p w14:paraId="3DD0EDB3" w14:textId="77777777" w:rsidR="00360325" w:rsidRDefault="00360325" w:rsidP="007C0252">
      <w:pPr>
        <w:autoSpaceDE w:val="0"/>
        <w:autoSpaceDN w:val="0"/>
        <w:adjustRightInd w:val="0"/>
        <w:rPr>
          <w:bCs/>
          <w:szCs w:val="20"/>
        </w:rPr>
      </w:pPr>
    </w:p>
    <w:p w14:paraId="0F5F0EA4" w14:textId="63EF2074" w:rsidR="00626FBA" w:rsidRDefault="00D30EFC" w:rsidP="007C0252">
      <w:pPr>
        <w:autoSpaceDE w:val="0"/>
        <w:autoSpaceDN w:val="0"/>
        <w:adjustRightInd w:val="0"/>
        <w:rPr>
          <w:bCs/>
          <w:szCs w:val="20"/>
        </w:rPr>
      </w:pPr>
      <w:r>
        <w:rPr>
          <w:bCs/>
          <w:szCs w:val="20"/>
        </w:rPr>
        <w:t xml:space="preserve">På hele </w:t>
      </w:r>
      <w:r w:rsidR="00B475C9">
        <w:rPr>
          <w:bCs/>
          <w:szCs w:val="20"/>
        </w:rPr>
        <w:t>arbejdsmarkedsområdet</w:t>
      </w:r>
      <w:r>
        <w:rPr>
          <w:bCs/>
          <w:szCs w:val="20"/>
        </w:rPr>
        <w:t xml:space="preserve"> arbejder vi ud fra en inddragende</w:t>
      </w:r>
      <w:r w:rsidR="00BB56B9">
        <w:rPr>
          <w:bCs/>
          <w:szCs w:val="20"/>
        </w:rPr>
        <w:t xml:space="preserve"> </w:t>
      </w:r>
      <w:r w:rsidR="002B61E1">
        <w:rPr>
          <w:bCs/>
          <w:szCs w:val="20"/>
        </w:rPr>
        <w:t>borgertilgang og</w:t>
      </w:r>
      <w:r w:rsidR="00241817">
        <w:rPr>
          <w:bCs/>
          <w:szCs w:val="20"/>
        </w:rPr>
        <w:t xml:space="preserve"> </w:t>
      </w:r>
      <w:r w:rsidR="002B61E1">
        <w:rPr>
          <w:bCs/>
          <w:szCs w:val="20"/>
        </w:rPr>
        <w:t xml:space="preserve">ud fra </w:t>
      </w:r>
      <w:r w:rsidR="00241817">
        <w:rPr>
          <w:bCs/>
          <w:szCs w:val="20"/>
        </w:rPr>
        <w:t>en faglig ramme</w:t>
      </w:r>
      <w:r w:rsidR="002F4BC7">
        <w:rPr>
          <w:bCs/>
          <w:szCs w:val="20"/>
        </w:rPr>
        <w:t>,</w:t>
      </w:r>
      <w:r w:rsidR="00241817">
        <w:rPr>
          <w:bCs/>
          <w:szCs w:val="20"/>
        </w:rPr>
        <w:t xml:space="preserve"> </w:t>
      </w:r>
      <w:r w:rsidR="00F20579">
        <w:rPr>
          <w:bCs/>
          <w:szCs w:val="20"/>
        </w:rPr>
        <w:t xml:space="preserve">som </w:t>
      </w:r>
      <w:r w:rsidR="00241817">
        <w:rPr>
          <w:bCs/>
          <w:szCs w:val="20"/>
        </w:rPr>
        <w:t>vi kalder Viborg-modellen.</w:t>
      </w:r>
      <w:r w:rsidR="008B1C94">
        <w:rPr>
          <w:bCs/>
          <w:szCs w:val="20"/>
        </w:rPr>
        <w:t xml:space="preserve"> </w:t>
      </w:r>
    </w:p>
    <w:p w14:paraId="22C3351A" w14:textId="77777777" w:rsidR="00AD64C7" w:rsidRDefault="00AD64C7" w:rsidP="007C0252">
      <w:pPr>
        <w:autoSpaceDE w:val="0"/>
        <w:autoSpaceDN w:val="0"/>
        <w:adjustRightInd w:val="0"/>
        <w:rPr>
          <w:bCs/>
          <w:szCs w:val="20"/>
        </w:rPr>
      </w:pPr>
    </w:p>
    <w:p w14:paraId="195D01E9" w14:textId="6385E586" w:rsidR="00633AF8" w:rsidRDefault="00913CDB" w:rsidP="007C0252">
      <w:pPr>
        <w:autoSpaceDE w:val="0"/>
        <w:autoSpaceDN w:val="0"/>
        <w:adjustRightInd w:val="0"/>
        <w:rPr>
          <w:bCs/>
          <w:szCs w:val="20"/>
        </w:rPr>
      </w:pPr>
      <w:r>
        <w:rPr>
          <w:bCs/>
          <w:szCs w:val="20"/>
        </w:rPr>
        <w:t xml:space="preserve">Arbejdsmarkedsområdets kerneydelse </w:t>
      </w:r>
      <w:r w:rsidR="00534E5E">
        <w:rPr>
          <w:bCs/>
          <w:szCs w:val="20"/>
        </w:rPr>
        <w:t>er udgangspunktet for vores opgaveløsning:</w:t>
      </w:r>
    </w:p>
    <w:p w14:paraId="41F0911A" w14:textId="77777777" w:rsidR="00633AF8" w:rsidRPr="00626FBA" w:rsidRDefault="00633AF8" w:rsidP="00633AF8">
      <w:pPr>
        <w:pStyle w:val="Listeafsnit"/>
        <w:numPr>
          <w:ilvl w:val="0"/>
          <w:numId w:val="14"/>
        </w:numPr>
        <w:spacing w:line="216" w:lineRule="auto"/>
        <w:contextualSpacing w:val="0"/>
        <w:rPr>
          <w:rFonts w:eastAsia="Times New Roman" w:cs="Arial"/>
          <w:i/>
          <w:iCs/>
          <w:szCs w:val="20"/>
        </w:rPr>
      </w:pPr>
      <w:r w:rsidRPr="00626FBA">
        <w:rPr>
          <w:rFonts w:eastAsia="Times New Roman" w:cs="Arial"/>
          <w:i/>
          <w:iCs/>
          <w:color w:val="2B2B2B"/>
          <w:szCs w:val="20"/>
        </w:rPr>
        <w:t>At ledige og sygemeldte kommer hurtigt og varigt i arbejde</w:t>
      </w:r>
    </w:p>
    <w:p w14:paraId="44FB5DD3" w14:textId="77777777" w:rsidR="00633AF8" w:rsidRPr="00626FBA" w:rsidRDefault="00633AF8" w:rsidP="00633AF8">
      <w:pPr>
        <w:pStyle w:val="Listeafsnit"/>
        <w:numPr>
          <w:ilvl w:val="0"/>
          <w:numId w:val="14"/>
        </w:numPr>
        <w:spacing w:line="216" w:lineRule="auto"/>
        <w:contextualSpacing w:val="0"/>
        <w:rPr>
          <w:rFonts w:eastAsia="Times New Roman" w:cs="Arial"/>
          <w:i/>
          <w:iCs/>
          <w:szCs w:val="20"/>
        </w:rPr>
      </w:pPr>
      <w:r w:rsidRPr="00626FBA">
        <w:rPr>
          <w:rFonts w:eastAsia="Times New Roman" w:cs="Arial"/>
          <w:i/>
          <w:iCs/>
          <w:color w:val="2B2B2B"/>
          <w:szCs w:val="20"/>
        </w:rPr>
        <w:t>At virksomhederne har let adgang til og aldrig mangler kvalificeret arbejdskraft</w:t>
      </w:r>
    </w:p>
    <w:p w14:paraId="7A4B3726" w14:textId="4A69ECE0" w:rsidR="00633AF8" w:rsidRPr="00626FBA" w:rsidRDefault="00633AF8" w:rsidP="00633AF8">
      <w:pPr>
        <w:pStyle w:val="NormalWeb"/>
        <w:spacing w:before="200" w:beforeAutospacing="0" w:after="0" w:afterAutospacing="0" w:line="216" w:lineRule="auto"/>
        <w:rPr>
          <w:rFonts w:ascii="Arial" w:eastAsiaTheme="minorHAnsi" w:hAnsi="Arial" w:cs="Arial"/>
          <w:i/>
          <w:iCs/>
          <w:sz w:val="20"/>
          <w:szCs w:val="20"/>
        </w:rPr>
      </w:pPr>
      <w:r w:rsidRPr="00626FBA">
        <w:rPr>
          <w:rFonts w:ascii="Arial" w:hAnsi="Arial" w:cs="Arial"/>
          <w:i/>
          <w:iCs/>
          <w:color w:val="000000"/>
          <w:sz w:val="20"/>
          <w:szCs w:val="20"/>
        </w:rPr>
        <w:t>På Jobigen betyder det</w:t>
      </w:r>
      <w:r w:rsidR="00195792">
        <w:rPr>
          <w:rFonts w:ascii="Arial" w:hAnsi="Arial" w:cs="Arial"/>
          <w:i/>
          <w:iCs/>
          <w:color w:val="000000"/>
          <w:sz w:val="20"/>
          <w:szCs w:val="20"/>
        </w:rPr>
        <w:t>,</w:t>
      </w:r>
      <w:r w:rsidRPr="00626FBA">
        <w:rPr>
          <w:rFonts w:ascii="Arial" w:hAnsi="Arial" w:cs="Arial"/>
          <w:i/>
          <w:iCs/>
          <w:color w:val="000000"/>
          <w:sz w:val="20"/>
          <w:szCs w:val="20"/>
        </w:rPr>
        <w:t xml:space="preserve"> at vi:</w:t>
      </w:r>
    </w:p>
    <w:p w14:paraId="328FA24B" w14:textId="77777777" w:rsidR="00633AF8" w:rsidRPr="00626FBA" w:rsidRDefault="00633AF8" w:rsidP="00633AF8">
      <w:pPr>
        <w:pStyle w:val="Listeafsnit"/>
        <w:numPr>
          <w:ilvl w:val="0"/>
          <w:numId w:val="15"/>
        </w:numPr>
        <w:spacing w:line="216" w:lineRule="auto"/>
        <w:contextualSpacing w:val="0"/>
        <w:rPr>
          <w:rFonts w:eastAsia="Times New Roman" w:cs="Arial"/>
          <w:i/>
          <w:iCs/>
          <w:szCs w:val="20"/>
        </w:rPr>
      </w:pPr>
      <w:r w:rsidRPr="00626FBA">
        <w:rPr>
          <w:rFonts w:eastAsia="Times New Roman" w:cs="Arial"/>
          <w:i/>
          <w:iCs/>
          <w:color w:val="000000"/>
          <w:szCs w:val="20"/>
        </w:rPr>
        <w:t>med vores faglighed samarbejder med den enkelte om at udvikle kompetencer til højest muligt beskæftigelsespotentiale.</w:t>
      </w:r>
    </w:p>
    <w:p w14:paraId="4B51E9E4" w14:textId="77777777" w:rsidR="00633AF8" w:rsidRPr="00626FBA" w:rsidRDefault="00633AF8" w:rsidP="00633AF8">
      <w:pPr>
        <w:pStyle w:val="Listeafsnit"/>
        <w:numPr>
          <w:ilvl w:val="0"/>
          <w:numId w:val="15"/>
        </w:numPr>
        <w:spacing w:line="216" w:lineRule="auto"/>
        <w:contextualSpacing w:val="0"/>
        <w:rPr>
          <w:rFonts w:eastAsia="Times New Roman" w:cs="Arial"/>
          <w:i/>
          <w:iCs/>
          <w:szCs w:val="20"/>
        </w:rPr>
      </w:pPr>
      <w:r w:rsidRPr="00626FBA">
        <w:rPr>
          <w:rFonts w:eastAsia="Times New Roman" w:cs="Arial"/>
          <w:i/>
          <w:iCs/>
          <w:color w:val="000000"/>
          <w:szCs w:val="20"/>
        </w:rPr>
        <w:t>løser arbejdsopgaver for virksomheder og støtter med specialviden til fastholdelse af medarbejdere.</w:t>
      </w:r>
    </w:p>
    <w:p w14:paraId="5F7AC719" w14:textId="77777777" w:rsidR="00633AF8" w:rsidRDefault="00633AF8" w:rsidP="007C0252">
      <w:pPr>
        <w:autoSpaceDE w:val="0"/>
        <w:autoSpaceDN w:val="0"/>
        <w:adjustRightInd w:val="0"/>
        <w:rPr>
          <w:bCs/>
          <w:szCs w:val="20"/>
        </w:rPr>
      </w:pPr>
    </w:p>
    <w:p w14:paraId="7C7BA88A" w14:textId="7B97142F" w:rsidR="007C0252" w:rsidRDefault="007E6201" w:rsidP="007C0252">
      <w:pPr>
        <w:autoSpaceDE w:val="0"/>
        <w:autoSpaceDN w:val="0"/>
        <w:adjustRightInd w:val="0"/>
        <w:rPr>
          <w:bCs/>
          <w:szCs w:val="20"/>
        </w:rPr>
      </w:pPr>
      <w:r>
        <w:rPr>
          <w:bCs/>
          <w:szCs w:val="20"/>
        </w:rPr>
        <w:t>Du skal</w:t>
      </w:r>
      <w:r w:rsidR="008D61B8">
        <w:rPr>
          <w:bCs/>
          <w:szCs w:val="20"/>
        </w:rPr>
        <w:t xml:space="preserve"> </w:t>
      </w:r>
      <w:r w:rsidR="00534E5E">
        <w:rPr>
          <w:bCs/>
          <w:szCs w:val="20"/>
        </w:rPr>
        <w:t xml:space="preserve">som </w:t>
      </w:r>
      <w:r w:rsidR="00AD64C7">
        <w:rPr>
          <w:bCs/>
          <w:szCs w:val="20"/>
        </w:rPr>
        <w:t>skole</w:t>
      </w:r>
      <w:r w:rsidR="00534E5E">
        <w:rPr>
          <w:bCs/>
          <w:szCs w:val="20"/>
        </w:rPr>
        <w:t>leder</w:t>
      </w:r>
      <w:r w:rsidR="008D61B8">
        <w:rPr>
          <w:bCs/>
          <w:szCs w:val="20"/>
        </w:rPr>
        <w:t xml:space="preserve"> sammen med medarbejderne </w:t>
      </w:r>
      <w:r w:rsidR="00F019EA">
        <w:rPr>
          <w:bCs/>
          <w:szCs w:val="20"/>
        </w:rPr>
        <w:t>i</w:t>
      </w:r>
      <w:r w:rsidR="008D61B8">
        <w:rPr>
          <w:bCs/>
          <w:szCs w:val="20"/>
        </w:rPr>
        <w:t xml:space="preserve"> STU</w:t>
      </w:r>
      <w:r w:rsidR="00CC7133">
        <w:rPr>
          <w:bCs/>
          <w:szCs w:val="20"/>
        </w:rPr>
        <w:t xml:space="preserve"> Viborg</w:t>
      </w:r>
      <w:r w:rsidR="008D61B8">
        <w:rPr>
          <w:bCs/>
          <w:szCs w:val="20"/>
        </w:rPr>
        <w:t xml:space="preserve"> udvikle praksis med afsæt i </w:t>
      </w:r>
      <w:r w:rsidR="002578B3">
        <w:rPr>
          <w:bCs/>
          <w:szCs w:val="20"/>
        </w:rPr>
        <w:t xml:space="preserve">vores </w:t>
      </w:r>
      <w:r w:rsidR="00BF6863">
        <w:rPr>
          <w:bCs/>
          <w:szCs w:val="20"/>
        </w:rPr>
        <w:t xml:space="preserve">kerneydelse, </w:t>
      </w:r>
      <w:r w:rsidR="002578B3">
        <w:rPr>
          <w:bCs/>
          <w:szCs w:val="20"/>
        </w:rPr>
        <w:t>faglige</w:t>
      </w:r>
      <w:r w:rsidR="00BF6863">
        <w:rPr>
          <w:bCs/>
          <w:szCs w:val="20"/>
        </w:rPr>
        <w:t xml:space="preserve"> og lovgivningsmæssige ramme samt den</w:t>
      </w:r>
      <w:r w:rsidR="008D61B8">
        <w:rPr>
          <w:bCs/>
          <w:szCs w:val="20"/>
        </w:rPr>
        <w:t xml:space="preserve"> </w:t>
      </w:r>
      <w:r w:rsidR="00FA4A99">
        <w:rPr>
          <w:bCs/>
          <w:szCs w:val="20"/>
        </w:rPr>
        <w:t xml:space="preserve">pædagogiske </w:t>
      </w:r>
      <w:r w:rsidR="008D61B8">
        <w:rPr>
          <w:bCs/>
          <w:szCs w:val="20"/>
        </w:rPr>
        <w:t>tilgang.</w:t>
      </w:r>
    </w:p>
    <w:p w14:paraId="2993AE6C" w14:textId="2197309D" w:rsidR="00FA4A99" w:rsidRDefault="00FA4A99" w:rsidP="007C0252">
      <w:pPr>
        <w:autoSpaceDE w:val="0"/>
        <w:autoSpaceDN w:val="0"/>
        <w:adjustRightInd w:val="0"/>
        <w:rPr>
          <w:bCs/>
          <w:szCs w:val="20"/>
        </w:rPr>
      </w:pPr>
    </w:p>
    <w:p w14:paraId="1C1AD670" w14:textId="1DADDBCE" w:rsidR="00256AD4" w:rsidRPr="00D20AAF" w:rsidRDefault="00EF0E7E" w:rsidP="00000019">
      <w:pPr>
        <w:autoSpaceDE w:val="0"/>
        <w:autoSpaceDN w:val="0"/>
        <w:adjustRightInd w:val="0"/>
        <w:rPr>
          <w:rFonts w:eastAsia="ArialUnicodeMS" w:cs="Arial"/>
          <w:b/>
          <w:bCs/>
          <w:i/>
          <w:iCs/>
          <w:color w:val="000000"/>
          <w:szCs w:val="20"/>
        </w:rPr>
      </w:pPr>
      <w:r w:rsidRPr="00D20AAF">
        <w:rPr>
          <w:rFonts w:eastAsia="ArialUnicodeMS" w:cs="Arial"/>
          <w:b/>
          <w:bCs/>
          <w:i/>
          <w:iCs/>
          <w:color w:val="000000"/>
          <w:szCs w:val="20"/>
        </w:rPr>
        <w:t xml:space="preserve">Strategi og </w:t>
      </w:r>
      <w:r w:rsidR="00D20AAF" w:rsidRPr="00D20AAF">
        <w:rPr>
          <w:rFonts w:eastAsia="ArialUnicodeMS" w:cs="Arial"/>
          <w:b/>
          <w:bCs/>
          <w:i/>
          <w:iCs/>
          <w:color w:val="000000"/>
          <w:szCs w:val="20"/>
        </w:rPr>
        <w:t>tilrettelæggelse af det bedste skoletilbud</w:t>
      </w:r>
    </w:p>
    <w:p w14:paraId="6929E307" w14:textId="2A29F0F0" w:rsidR="00D20AAF" w:rsidRPr="00A34B58" w:rsidRDefault="006B3833" w:rsidP="00000019">
      <w:pPr>
        <w:rPr>
          <w:rFonts w:eastAsia="ArialUnicodeMS" w:cs="Arial"/>
          <w:color w:val="000000"/>
          <w:szCs w:val="20"/>
        </w:rPr>
      </w:pPr>
      <w:r w:rsidRPr="00A34B58">
        <w:rPr>
          <w:rFonts w:eastAsia="ArialUnicodeMS" w:cs="Arial"/>
          <w:color w:val="000000"/>
          <w:szCs w:val="20"/>
        </w:rPr>
        <w:t xml:space="preserve">Som skoleleder skal du </w:t>
      </w:r>
      <w:r w:rsidR="006C2BF1" w:rsidRPr="00A34B58">
        <w:rPr>
          <w:rFonts w:eastAsia="ArialUnicodeMS" w:cs="Arial"/>
          <w:color w:val="000000"/>
          <w:szCs w:val="20"/>
        </w:rPr>
        <w:t xml:space="preserve">kunne </w:t>
      </w:r>
      <w:r w:rsidR="003357E4">
        <w:rPr>
          <w:rFonts w:eastAsia="ArialUnicodeMS" w:cs="Arial"/>
          <w:color w:val="000000"/>
          <w:szCs w:val="20"/>
        </w:rPr>
        <w:t>træffe</w:t>
      </w:r>
      <w:r w:rsidR="006C2BF1" w:rsidRPr="00A34B58">
        <w:rPr>
          <w:rFonts w:eastAsia="ArialUnicodeMS" w:cs="Arial"/>
          <w:color w:val="000000"/>
          <w:szCs w:val="20"/>
        </w:rPr>
        <w:t xml:space="preserve"> strategiske valg</w:t>
      </w:r>
      <w:r w:rsidR="0041490E">
        <w:rPr>
          <w:rFonts w:eastAsia="ArialUnicodeMS" w:cs="Arial"/>
          <w:color w:val="000000"/>
          <w:szCs w:val="20"/>
        </w:rPr>
        <w:t>,</w:t>
      </w:r>
      <w:r w:rsidR="006C2BF1" w:rsidRPr="00A34B58">
        <w:rPr>
          <w:rFonts w:eastAsia="ArialUnicodeMS" w:cs="Arial"/>
          <w:color w:val="000000"/>
          <w:szCs w:val="20"/>
        </w:rPr>
        <w:t xml:space="preserve"> der kontinuerligt </w:t>
      </w:r>
      <w:r w:rsidR="00BE6D8A" w:rsidRPr="00A34B58">
        <w:rPr>
          <w:rFonts w:eastAsia="ArialUnicodeMS" w:cs="Arial"/>
          <w:color w:val="000000"/>
          <w:szCs w:val="20"/>
        </w:rPr>
        <w:t>sikrer</w:t>
      </w:r>
      <w:r w:rsidR="006C2BF1" w:rsidRPr="00A34B58">
        <w:rPr>
          <w:rFonts w:eastAsia="ArialUnicodeMS" w:cs="Arial"/>
          <w:color w:val="000000"/>
          <w:szCs w:val="20"/>
        </w:rPr>
        <w:t xml:space="preserve"> det bedste skoletilbud til målgruppen ud fra de</w:t>
      </w:r>
      <w:r w:rsidR="00D00CE8" w:rsidRPr="00A34B58">
        <w:rPr>
          <w:rFonts w:eastAsia="ArialUnicodeMS" w:cs="Arial"/>
          <w:color w:val="000000"/>
          <w:szCs w:val="20"/>
        </w:rPr>
        <w:t>n aktuelle elevsamme</w:t>
      </w:r>
      <w:r w:rsidR="00F9532B">
        <w:rPr>
          <w:rFonts w:eastAsia="ArialUnicodeMS" w:cs="Arial"/>
          <w:color w:val="000000"/>
          <w:szCs w:val="20"/>
        </w:rPr>
        <w:t>n</w:t>
      </w:r>
      <w:r w:rsidR="00D00CE8" w:rsidRPr="00A34B58">
        <w:rPr>
          <w:rFonts w:eastAsia="ArialUnicodeMS" w:cs="Arial"/>
          <w:color w:val="000000"/>
          <w:szCs w:val="20"/>
        </w:rPr>
        <w:t xml:space="preserve">sætning og </w:t>
      </w:r>
      <w:r w:rsidR="00A34B58" w:rsidRPr="00A34B58">
        <w:rPr>
          <w:rFonts w:eastAsia="ArialUnicodeMS" w:cs="Arial"/>
          <w:color w:val="000000"/>
          <w:szCs w:val="20"/>
        </w:rPr>
        <w:t>ressourcerne på skolen</w:t>
      </w:r>
      <w:r w:rsidR="00F31242">
        <w:rPr>
          <w:rFonts w:eastAsia="ArialUnicodeMS" w:cs="Arial"/>
          <w:color w:val="000000"/>
          <w:szCs w:val="20"/>
        </w:rPr>
        <w:t>.</w:t>
      </w:r>
    </w:p>
    <w:p w14:paraId="34FC83E5" w14:textId="77777777" w:rsidR="00C3460F" w:rsidRDefault="00C3460F" w:rsidP="00A84B17"/>
    <w:p w14:paraId="7026A588" w14:textId="6566D4BF" w:rsidR="00A84B17" w:rsidRDefault="00000019" w:rsidP="00A84B17">
      <w:r>
        <w:t xml:space="preserve">STU Viborg </w:t>
      </w:r>
      <w:r w:rsidR="00906902">
        <w:t xml:space="preserve">skal fortsat være en foretrukken </w:t>
      </w:r>
      <w:r>
        <w:t xml:space="preserve">samarbejdspartner for myndighedsfunktionen </w:t>
      </w:r>
      <w:r w:rsidR="00BA4D43">
        <w:t xml:space="preserve">(Jobcenter og </w:t>
      </w:r>
      <w:r w:rsidR="00E44392">
        <w:t>S</w:t>
      </w:r>
      <w:r w:rsidR="00BA4D43">
        <w:t xml:space="preserve">ocialafdeling) </w:t>
      </w:r>
      <w:r>
        <w:t xml:space="preserve">og ikke mindst for elever og deres pårørende. Samtidig </w:t>
      </w:r>
      <w:r w:rsidR="00457EEB">
        <w:t xml:space="preserve">skal </w:t>
      </w:r>
      <w:r>
        <w:t>samarbejde</w:t>
      </w:r>
      <w:r w:rsidR="00457EEB">
        <w:t>t</w:t>
      </w:r>
      <w:r>
        <w:t xml:space="preserve"> med andre afdelinger i Viborg Kommune, </w:t>
      </w:r>
      <w:r w:rsidR="008D494C">
        <w:t xml:space="preserve">eksterne </w:t>
      </w:r>
      <w:r w:rsidR="00973121">
        <w:t>stu</w:t>
      </w:r>
      <w:r w:rsidR="008D494C">
        <w:t xml:space="preserve">-tilbud, </w:t>
      </w:r>
      <w:r>
        <w:t>lokale virksomheder og foreningsliv</w:t>
      </w:r>
      <w:r w:rsidR="006C638C">
        <w:t xml:space="preserve"> fortsat dyrkes</w:t>
      </w:r>
      <w:r>
        <w:t>. Det betyder, at du som leder af STU</w:t>
      </w:r>
      <w:r w:rsidR="00922B12">
        <w:t xml:space="preserve"> Viborg</w:t>
      </w:r>
      <w:r w:rsidR="000302C7">
        <w:t>,</w:t>
      </w:r>
      <w:r>
        <w:t xml:space="preserve"> sammen med medarbejdere og bestyrelse</w:t>
      </w:r>
      <w:r w:rsidR="000302C7">
        <w:t>,</w:t>
      </w:r>
      <w:r>
        <w:t xml:space="preserve"> skal have fokus på </w:t>
      </w:r>
      <w:r w:rsidR="006C638C">
        <w:t xml:space="preserve">den fortsatte udvikling af STU </w:t>
      </w:r>
      <w:r w:rsidR="00983DB6">
        <w:t xml:space="preserve">Viborg </w:t>
      </w:r>
      <w:r w:rsidR="006C638C">
        <w:t xml:space="preserve">som skoletilbud og </w:t>
      </w:r>
      <w:r w:rsidR="00983DB6">
        <w:t xml:space="preserve">på </w:t>
      </w:r>
      <w:r w:rsidR="00BE6D8A">
        <w:t xml:space="preserve">samarbejdet udadtil. </w:t>
      </w:r>
    </w:p>
    <w:p w14:paraId="17EAA96D" w14:textId="77777777" w:rsidR="00C7232E" w:rsidRDefault="00C7232E"/>
    <w:p w14:paraId="2A621882" w14:textId="7D05CF9B" w:rsidR="00215884" w:rsidRDefault="006E2576">
      <w:pPr>
        <w:rPr>
          <w:b/>
          <w:sz w:val="24"/>
        </w:rPr>
      </w:pPr>
      <w:r>
        <w:rPr>
          <w:b/>
          <w:sz w:val="24"/>
        </w:rPr>
        <w:t xml:space="preserve">4. </w:t>
      </w:r>
      <w:r w:rsidR="00A51BC0">
        <w:rPr>
          <w:b/>
          <w:sz w:val="24"/>
        </w:rPr>
        <w:t xml:space="preserve">God ledelse i Viborg Kommune – </w:t>
      </w:r>
      <w:r>
        <w:rPr>
          <w:b/>
          <w:sz w:val="24"/>
        </w:rPr>
        <w:t>forventning</w:t>
      </w:r>
      <w:r w:rsidR="00D87FEE">
        <w:rPr>
          <w:b/>
          <w:sz w:val="24"/>
        </w:rPr>
        <w:t>er</w:t>
      </w:r>
    </w:p>
    <w:p w14:paraId="40F6A0A2" w14:textId="77777777" w:rsidR="00432ECB" w:rsidRDefault="00432ECB" w:rsidP="00432ECB">
      <w:pPr>
        <w:pStyle w:val="Default"/>
        <w:rPr>
          <w:rFonts w:ascii="Arial" w:hAnsi="Arial" w:cs="Arial"/>
          <w:sz w:val="20"/>
          <w:szCs w:val="20"/>
        </w:rPr>
      </w:pPr>
    </w:p>
    <w:p w14:paraId="5504FCF3" w14:textId="12A0821F" w:rsidR="00432ECB" w:rsidRDefault="00432ECB" w:rsidP="00432ECB">
      <w:pPr>
        <w:pStyle w:val="Default"/>
        <w:rPr>
          <w:rFonts w:ascii="Arial" w:hAnsi="Arial" w:cs="Arial"/>
          <w:sz w:val="20"/>
          <w:szCs w:val="20"/>
        </w:rPr>
      </w:pPr>
      <w:r>
        <w:rPr>
          <w:rFonts w:ascii="Arial" w:hAnsi="Arial" w:cs="Arial"/>
          <w:sz w:val="20"/>
          <w:szCs w:val="20"/>
        </w:rPr>
        <w:t>Ledelse har en afgørende betydning for</w:t>
      </w:r>
      <w:r w:rsidR="00437D8D">
        <w:rPr>
          <w:rFonts w:ascii="Arial" w:hAnsi="Arial" w:cs="Arial"/>
          <w:sz w:val="20"/>
          <w:szCs w:val="20"/>
        </w:rPr>
        <w:t>,</w:t>
      </w:r>
      <w:r>
        <w:rPr>
          <w:rFonts w:ascii="Arial" w:hAnsi="Arial" w:cs="Arial"/>
          <w:sz w:val="20"/>
          <w:szCs w:val="20"/>
        </w:rPr>
        <w:t xml:space="preserve"> at Viborg Kommune kan nå sine visioner og mål. I Viborg Kommune bygger ledelse på et rodfæstet fundament af fælles principper og forventninger til god ledelse.</w:t>
      </w:r>
      <w:r>
        <w:rPr>
          <w:rFonts w:ascii="Arial" w:hAnsi="Arial" w:cs="Arial"/>
          <w:i/>
          <w:sz w:val="20"/>
          <w:szCs w:val="20"/>
        </w:rPr>
        <w:t xml:space="preserve"> </w:t>
      </w:r>
    </w:p>
    <w:p w14:paraId="3B68CB79" w14:textId="77777777" w:rsidR="00432ECB" w:rsidRDefault="00432ECB" w:rsidP="00432ECB">
      <w:pPr>
        <w:pStyle w:val="Default"/>
        <w:rPr>
          <w:rFonts w:ascii="Arial" w:hAnsi="Arial" w:cs="Arial"/>
          <w:sz w:val="20"/>
          <w:szCs w:val="20"/>
        </w:rPr>
      </w:pPr>
    </w:p>
    <w:p w14:paraId="3E52A897" w14:textId="049692E8" w:rsidR="00432ECB" w:rsidRDefault="00432ECB" w:rsidP="00432ECB">
      <w:pPr>
        <w:autoSpaceDE w:val="0"/>
        <w:autoSpaceDN w:val="0"/>
        <w:adjustRightInd w:val="0"/>
        <w:rPr>
          <w:rFonts w:cs="Arial"/>
        </w:rPr>
      </w:pPr>
      <w:r>
        <w:rPr>
          <w:rFonts w:cs="Arial"/>
        </w:rPr>
        <w:t xml:space="preserve">Viborg Kommune er en </w:t>
      </w:r>
      <w:r w:rsidR="72072EC9" w:rsidRPr="7B9EA110">
        <w:rPr>
          <w:rFonts w:cs="Arial"/>
        </w:rPr>
        <w:t>værdi ledet</w:t>
      </w:r>
      <w:r>
        <w:rPr>
          <w:rFonts w:cs="Arial"/>
        </w:rPr>
        <w:t xml:space="preserve"> organisation. </w:t>
      </w:r>
      <w:r w:rsidRPr="7B9EA110">
        <w:rPr>
          <w:rFonts w:cs="Arial"/>
        </w:rPr>
        <w:t>Der er en grundlæggende tro på, at vi opnår de bedste resultater, når den enkelte kan træffe selvstændige beslutninger, som er styret af de politisk vedtagne mål og de grundlæggende værdier, så den ansatte kan benytte sin viden og sin sunde fornuft.</w:t>
      </w:r>
    </w:p>
    <w:p w14:paraId="041A7536" w14:textId="77777777" w:rsidR="00432ECB" w:rsidRDefault="00432ECB" w:rsidP="00432ECB">
      <w:pPr>
        <w:pStyle w:val="NormalWeb"/>
        <w:rPr>
          <w:rFonts w:ascii="Arial" w:hAnsi="Arial" w:cs="Arial"/>
          <w:sz w:val="20"/>
          <w:szCs w:val="20"/>
        </w:rPr>
      </w:pPr>
      <w:r>
        <w:rPr>
          <w:rFonts w:ascii="Arial" w:hAnsi="Arial" w:cs="Arial"/>
          <w:sz w:val="20"/>
          <w:szCs w:val="20"/>
        </w:rPr>
        <w:t xml:space="preserve">Fundamentet for ledelse i Viborg Kommune er et fælles grundlag for god ledelse på 4 niveauer: Leder af medarbejdere – Leder af leder – Chefer – Direktører. Målet er et sammenhængende ledelsessystem, hvor alle er fortrolige med egen rolle og funktion samt samspillet med øvrige ledere i ledelseskæden. Det handler om at spille hinanden gode. </w:t>
      </w:r>
    </w:p>
    <w:p w14:paraId="060F4F9E" w14:textId="77777777" w:rsidR="00432ECB" w:rsidRPr="000A29F0" w:rsidRDefault="00432ECB" w:rsidP="00432ECB">
      <w:pPr>
        <w:rPr>
          <w:iCs/>
        </w:rPr>
      </w:pPr>
      <w:r w:rsidRPr="000A29F0">
        <w:rPr>
          <w:iCs/>
        </w:rPr>
        <w:t>Byrådet i Viborg Kommune vil skabe større værdi, helhed og sammenhæng for borgerne. Derfor har byrådet vedtaget et styringsgrundlag</w:t>
      </w:r>
      <w:r>
        <w:rPr>
          <w:iCs/>
        </w:rPr>
        <w:t>; Sammenhængsmodellen.</w:t>
      </w:r>
      <w:r w:rsidRPr="000A29F0">
        <w:rPr>
          <w:iCs/>
        </w:rPr>
        <w:t xml:space="preserve"> Det er en enkel model, der udfolder en ambitiøs vision for Viborg Kommunes udvikling, som sætter tydelig politisk retning og synliggør de højest prioriterede målsætninger.</w:t>
      </w:r>
    </w:p>
    <w:p w14:paraId="146E2051" w14:textId="77777777" w:rsidR="00432ECB" w:rsidRDefault="00432ECB" w:rsidP="00432ECB">
      <w:pPr>
        <w:rPr>
          <w:b/>
          <w:sz w:val="24"/>
        </w:rPr>
      </w:pPr>
    </w:p>
    <w:p w14:paraId="5FDA7494" w14:textId="6DBBDCD5" w:rsidR="00432ECB" w:rsidRDefault="00432ECB" w:rsidP="00432ECB">
      <w:pPr>
        <w:pStyle w:val="Default"/>
        <w:rPr>
          <w:rFonts w:ascii="Arial" w:hAnsi="Arial" w:cs="Arial"/>
          <w:sz w:val="20"/>
          <w:szCs w:val="20"/>
        </w:rPr>
      </w:pPr>
      <w:r>
        <w:rPr>
          <w:rFonts w:ascii="Arial" w:hAnsi="Arial" w:cs="Arial"/>
          <w:sz w:val="20"/>
          <w:szCs w:val="20"/>
        </w:rPr>
        <w:t xml:space="preserve">Du kan læse mere om ledelsesgrundlaget og Sammenhængsmodellen </w:t>
      </w:r>
      <w:r w:rsidR="00AE3AC0">
        <w:rPr>
          <w:rFonts w:ascii="Arial" w:hAnsi="Arial" w:cs="Arial"/>
          <w:sz w:val="20"/>
          <w:szCs w:val="20"/>
        </w:rPr>
        <w:t>her</w:t>
      </w:r>
      <w:r w:rsidR="00501F80">
        <w:rPr>
          <w:rFonts w:ascii="Arial" w:hAnsi="Arial" w:cs="Arial"/>
          <w:sz w:val="20"/>
          <w:szCs w:val="20"/>
        </w:rPr>
        <w:t>:</w:t>
      </w:r>
      <w:r w:rsidR="007F641B" w:rsidRPr="007F641B">
        <w:rPr>
          <w:rFonts w:ascii="Arial" w:hAnsi="Arial" w:cs="Arial"/>
          <w:sz w:val="20"/>
          <w:szCs w:val="20"/>
        </w:rPr>
        <w:t xml:space="preserve"> </w:t>
      </w:r>
      <w:hyperlink r:id="rId11" w:history="1">
        <w:r w:rsidR="007F641B" w:rsidRPr="008934BE">
          <w:rPr>
            <w:rStyle w:val="cf01"/>
            <w:rFonts w:ascii="Arial" w:hAnsi="Arial" w:cs="Arial"/>
            <w:color w:val="0000FF"/>
            <w:sz w:val="20"/>
            <w:szCs w:val="20"/>
            <w:u w:val="single"/>
          </w:rPr>
          <w:t>Vores værdier, ledelsesgrundlag og MED-aftale - Viborg Kommune</w:t>
        </w:r>
      </w:hyperlink>
      <w:r w:rsidDel="001428DD">
        <w:rPr>
          <w:rFonts w:ascii="Arial" w:hAnsi="Arial" w:cs="Arial"/>
          <w:sz w:val="20"/>
          <w:szCs w:val="20"/>
        </w:rPr>
        <w:t xml:space="preserve"> </w:t>
      </w:r>
    </w:p>
    <w:p w14:paraId="6F8002A1" w14:textId="6C073336" w:rsidR="00EE46FA" w:rsidRPr="008934BE" w:rsidRDefault="00EE46FA" w:rsidP="000B3792">
      <w:pPr>
        <w:pStyle w:val="Default"/>
        <w:rPr>
          <w:rFonts w:ascii="Arial" w:hAnsi="Arial" w:cs="Arial"/>
          <w:sz w:val="20"/>
          <w:szCs w:val="20"/>
        </w:rPr>
      </w:pPr>
    </w:p>
    <w:p w14:paraId="20C13844" w14:textId="77777777" w:rsidR="000B58B2" w:rsidRDefault="000B58B2" w:rsidP="00A51BC0">
      <w:pPr>
        <w:rPr>
          <w:b/>
          <w:sz w:val="24"/>
        </w:rPr>
      </w:pPr>
    </w:p>
    <w:p w14:paraId="1E146347" w14:textId="53AF955F" w:rsidR="00A51BC0" w:rsidRDefault="006E2576" w:rsidP="00A51BC0">
      <w:pPr>
        <w:rPr>
          <w:b/>
          <w:sz w:val="24"/>
        </w:rPr>
      </w:pPr>
      <w:r>
        <w:rPr>
          <w:b/>
          <w:sz w:val="24"/>
        </w:rPr>
        <w:t>5.</w:t>
      </w:r>
      <w:r w:rsidR="0040628B">
        <w:rPr>
          <w:b/>
          <w:sz w:val="24"/>
        </w:rPr>
        <w:t xml:space="preserve"> Kvalifikationer og kompetencer</w:t>
      </w:r>
      <w:r w:rsidR="002550C6">
        <w:rPr>
          <w:b/>
          <w:sz w:val="24"/>
        </w:rPr>
        <w:t xml:space="preserve"> i jobbet som STU-leder</w:t>
      </w:r>
    </w:p>
    <w:p w14:paraId="0F3150F8" w14:textId="77777777" w:rsidR="000D7044" w:rsidRDefault="000D7044" w:rsidP="000D7044">
      <w:pPr>
        <w:rPr>
          <w:i/>
          <w:color w:val="1F497D" w:themeColor="text2"/>
          <w:szCs w:val="20"/>
        </w:rPr>
      </w:pPr>
    </w:p>
    <w:p w14:paraId="71FBFA14" w14:textId="77777777" w:rsidR="004D6371" w:rsidRPr="004D6371" w:rsidRDefault="004D6371" w:rsidP="00A51BC0">
      <w:r>
        <w:t>Med udgangspunkt i de personalepolitiske værdier og de overordnede forventninger til god ledelse i Viborg Kommune – er der følgende specifikke forventninger til de faglige, ledelsesmæssige og personlige kompetencer:</w:t>
      </w:r>
    </w:p>
    <w:p w14:paraId="6AB5D61C" w14:textId="77777777" w:rsidR="0040628B" w:rsidRDefault="0040628B" w:rsidP="00A51BC0">
      <w:pPr>
        <w:rPr>
          <w:b/>
        </w:rPr>
      </w:pPr>
    </w:p>
    <w:p w14:paraId="5CE3F252" w14:textId="77777777" w:rsidR="004D6371" w:rsidRDefault="004D6371" w:rsidP="00A51BC0">
      <w:pPr>
        <w:rPr>
          <w:b/>
        </w:rPr>
      </w:pPr>
    </w:p>
    <w:p w14:paraId="2FD42130" w14:textId="77777777" w:rsidR="0040628B" w:rsidRDefault="0040628B" w:rsidP="00A51BC0">
      <w:pPr>
        <w:rPr>
          <w:b/>
        </w:rPr>
      </w:pPr>
      <w:r>
        <w:rPr>
          <w:b/>
        </w:rPr>
        <w:t>Faglige kompetencer</w:t>
      </w:r>
    </w:p>
    <w:p w14:paraId="7809E967" w14:textId="672A981F" w:rsidR="0040628B" w:rsidRDefault="009D507F" w:rsidP="00A51BC0">
      <w:r>
        <w:t xml:space="preserve">Det forventes, at </w:t>
      </w:r>
      <w:r w:rsidR="009F61C7">
        <w:t xml:space="preserve">lederen af </w:t>
      </w:r>
      <w:r w:rsidR="0073754B">
        <w:t>STU</w:t>
      </w:r>
      <w:r w:rsidR="00571E7F">
        <w:t xml:space="preserve"> </w:t>
      </w:r>
      <w:r w:rsidR="009F61C7">
        <w:t xml:space="preserve">Viborg </w:t>
      </w:r>
      <w:r w:rsidR="00571E7F">
        <w:t>har</w:t>
      </w:r>
      <w:r>
        <w:t>:</w:t>
      </w:r>
    </w:p>
    <w:p w14:paraId="2F4C12C0" w14:textId="77777777" w:rsidR="009D507F" w:rsidRDefault="009D507F" w:rsidP="00A51BC0"/>
    <w:p w14:paraId="5C908930" w14:textId="3B82480C" w:rsidR="009D507F" w:rsidRDefault="13DA182C" w:rsidP="7EBEC7E8">
      <w:pPr>
        <w:pStyle w:val="Listeafsnit"/>
        <w:numPr>
          <w:ilvl w:val="0"/>
          <w:numId w:val="6"/>
        </w:numPr>
        <w:rPr>
          <w:sz w:val="22"/>
        </w:rPr>
      </w:pPr>
      <w:r w:rsidRPr="7EBEC7E8">
        <w:rPr>
          <w:sz w:val="22"/>
        </w:rPr>
        <w:t xml:space="preserve">pædagogisk indsigt </w:t>
      </w:r>
      <w:r w:rsidR="65B6525D" w:rsidRPr="7EBEC7E8">
        <w:rPr>
          <w:sz w:val="22"/>
        </w:rPr>
        <w:t xml:space="preserve">og </w:t>
      </w:r>
      <w:r w:rsidRPr="7EBEC7E8">
        <w:rPr>
          <w:sz w:val="22"/>
        </w:rPr>
        <w:t xml:space="preserve">erfaring </w:t>
      </w:r>
      <w:r w:rsidR="65B6525D" w:rsidRPr="7EBEC7E8">
        <w:rPr>
          <w:sz w:val="22"/>
        </w:rPr>
        <w:t xml:space="preserve">samt forståelse for </w:t>
      </w:r>
      <w:r w:rsidR="18C43E8B" w:rsidRPr="7EBEC7E8">
        <w:rPr>
          <w:sz w:val="22"/>
        </w:rPr>
        <w:t xml:space="preserve">målgruppen </w:t>
      </w:r>
      <w:r w:rsidR="4F36A54B" w:rsidRPr="7EBEC7E8">
        <w:rPr>
          <w:sz w:val="22"/>
        </w:rPr>
        <w:t>for</w:t>
      </w:r>
      <w:r w:rsidR="7AB93964" w:rsidRPr="7EBEC7E8">
        <w:rPr>
          <w:sz w:val="22"/>
        </w:rPr>
        <w:t xml:space="preserve"> </w:t>
      </w:r>
      <w:r w:rsidR="4F36A54B" w:rsidRPr="7EBEC7E8">
        <w:rPr>
          <w:sz w:val="22"/>
        </w:rPr>
        <w:t>stu</w:t>
      </w:r>
      <w:r w:rsidR="51A22D25" w:rsidRPr="7EBEC7E8">
        <w:rPr>
          <w:sz w:val="22"/>
        </w:rPr>
        <w:t>-</w:t>
      </w:r>
      <w:r w:rsidR="4F36A54B" w:rsidRPr="7EBEC7E8">
        <w:rPr>
          <w:sz w:val="22"/>
        </w:rPr>
        <w:t>uddannelse</w:t>
      </w:r>
      <w:r w:rsidR="28A8DACD" w:rsidRPr="7EBEC7E8">
        <w:rPr>
          <w:sz w:val="22"/>
        </w:rPr>
        <w:t xml:space="preserve"> </w:t>
      </w:r>
    </w:p>
    <w:p w14:paraId="2FEBD96B" w14:textId="620E2E01" w:rsidR="0045132E" w:rsidRPr="009D507F" w:rsidRDefault="13DA182C" w:rsidP="7EBEC7E8">
      <w:pPr>
        <w:pStyle w:val="Listeafsnit"/>
        <w:numPr>
          <w:ilvl w:val="0"/>
          <w:numId w:val="6"/>
        </w:numPr>
        <w:rPr>
          <w:sz w:val="22"/>
        </w:rPr>
      </w:pPr>
      <w:r w:rsidRPr="7EBEC7E8">
        <w:rPr>
          <w:sz w:val="22"/>
        </w:rPr>
        <w:t xml:space="preserve">viden og erfaring med </w:t>
      </w:r>
      <w:r w:rsidR="67DD1A7F" w:rsidRPr="7EBEC7E8">
        <w:rPr>
          <w:sz w:val="22"/>
        </w:rPr>
        <w:t>undervisning og facilitering af udviklings- og lær</w:t>
      </w:r>
      <w:r w:rsidR="2F151B86" w:rsidRPr="7EBEC7E8">
        <w:rPr>
          <w:sz w:val="22"/>
        </w:rPr>
        <w:t>ings</w:t>
      </w:r>
      <w:r w:rsidR="67DD1A7F" w:rsidRPr="7EBEC7E8">
        <w:rPr>
          <w:sz w:val="22"/>
        </w:rPr>
        <w:t>processer</w:t>
      </w:r>
    </w:p>
    <w:p w14:paraId="0600B5B1" w14:textId="77777777" w:rsidR="009D507F" w:rsidRDefault="009D507F" w:rsidP="00A51BC0">
      <w:pPr>
        <w:rPr>
          <w:b/>
        </w:rPr>
      </w:pPr>
    </w:p>
    <w:p w14:paraId="6446F647" w14:textId="77777777" w:rsidR="0040628B" w:rsidRDefault="0040628B" w:rsidP="00A51BC0">
      <w:pPr>
        <w:rPr>
          <w:b/>
        </w:rPr>
      </w:pPr>
    </w:p>
    <w:p w14:paraId="1162FDBA" w14:textId="77777777" w:rsidR="0040628B" w:rsidRDefault="0040628B" w:rsidP="00A51BC0">
      <w:pPr>
        <w:rPr>
          <w:b/>
        </w:rPr>
      </w:pPr>
      <w:r>
        <w:rPr>
          <w:b/>
        </w:rPr>
        <w:t>Ledelsesmæssige kompetencer</w:t>
      </w:r>
    </w:p>
    <w:p w14:paraId="1DAC8CAF" w14:textId="75399E82" w:rsidR="009D507F" w:rsidRDefault="009D507F" w:rsidP="009D507F">
      <w:r>
        <w:t>Det forventes, at</w:t>
      </w:r>
      <w:r w:rsidR="00C0221B">
        <w:t xml:space="preserve"> </w:t>
      </w:r>
      <w:r w:rsidR="009F61C7">
        <w:t>lederen af STU Viborg har</w:t>
      </w:r>
      <w:r>
        <w:t>:</w:t>
      </w:r>
    </w:p>
    <w:p w14:paraId="7F9DCD51" w14:textId="77777777" w:rsidR="009D507F" w:rsidRDefault="009D507F" w:rsidP="009D507F"/>
    <w:p w14:paraId="11710CEA" w14:textId="382F1CAB" w:rsidR="00F019EA" w:rsidRDefault="00F019EA" w:rsidP="009D507F">
      <w:pPr>
        <w:pStyle w:val="Listeafsnit"/>
        <w:numPr>
          <w:ilvl w:val="0"/>
          <w:numId w:val="6"/>
        </w:numPr>
      </w:pPr>
      <w:r>
        <w:t>erfaring med personaleledelse</w:t>
      </w:r>
    </w:p>
    <w:p w14:paraId="63DAA205" w14:textId="37408F51" w:rsidR="0045132E" w:rsidRDefault="00F019EA" w:rsidP="009D507F">
      <w:pPr>
        <w:pStyle w:val="Listeafsnit"/>
        <w:numPr>
          <w:ilvl w:val="0"/>
          <w:numId w:val="6"/>
        </w:numPr>
      </w:pPr>
      <w:r>
        <w:t>ledelseserfaring i øvrigt</w:t>
      </w:r>
      <w:r w:rsidR="009C294C">
        <w:t xml:space="preserve"> – gerne lederuddannelse</w:t>
      </w:r>
    </w:p>
    <w:p w14:paraId="74F6A9CC" w14:textId="2182B513" w:rsidR="009F61C7" w:rsidRDefault="009F61C7" w:rsidP="009F61C7">
      <w:pPr>
        <w:pStyle w:val="Listeafsnit"/>
        <w:numPr>
          <w:ilvl w:val="0"/>
          <w:numId w:val="6"/>
        </w:numPr>
      </w:pPr>
      <w:r>
        <w:t xml:space="preserve">erfaring med </w:t>
      </w:r>
      <w:r w:rsidR="008739AA">
        <w:t xml:space="preserve">ledelse i </w:t>
      </w:r>
      <w:r>
        <w:t>en politisk styret organisation, herunder gerne erfaring med bestyrelsessamarbejde</w:t>
      </w:r>
    </w:p>
    <w:p w14:paraId="558694EC" w14:textId="77777777" w:rsidR="009D507F" w:rsidRDefault="0045132E" w:rsidP="009D507F">
      <w:pPr>
        <w:pStyle w:val="Listeafsnit"/>
        <w:numPr>
          <w:ilvl w:val="0"/>
          <w:numId w:val="6"/>
        </w:numPr>
      </w:pPr>
      <w:r>
        <w:t>erfaring med forandrings</w:t>
      </w:r>
      <w:r w:rsidR="00530D7E">
        <w:t>processer</w:t>
      </w:r>
    </w:p>
    <w:p w14:paraId="270C0C49" w14:textId="738A9634" w:rsidR="004A1394" w:rsidRDefault="004A1394" w:rsidP="009D507F">
      <w:pPr>
        <w:pStyle w:val="Listeafsnit"/>
        <w:numPr>
          <w:ilvl w:val="0"/>
          <w:numId w:val="6"/>
        </w:numPr>
      </w:pPr>
      <w:r>
        <w:lastRenderedPageBreak/>
        <w:t>flair for faglig udviklingsledelse</w:t>
      </w:r>
      <w:r w:rsidR="00D6380F">
        <w:t xml:space="preserve"> og læring</w:t>
      </w:r>
    </w:p>
    <w:p w14:paraId="41FCFEFF" w14:textId="0509D30D" w:rsidR="00C87E06" w:rsidRDefault="63B2DFCF" w:rsidP="009D507F">
      <w:pPr>
        <w:pStyle w:val="Listeafsnit"/>
        <w:numPr>
          <w:ilvl w:val="0"/>
          <w:numId w:val="6"/>
        </w:numPr>
      </w:pPr>
      <w:r>
        <w:t>et strategisk blik</w:t>
      </w:r>
    </w:p>
    <w:p w14:paraId="3977DD56" w14:textId="55130379" w:rsidR="5F630800" w:rsidRDefault="5F630800" w:rsidP="7EBEC7E8">
      <w:pPr>
        <w:pStyle w:val="Listeafsnit"/>
        <w:numPr>
          <w:ilvl w:val="0"/>
          <w:numId w:val="6"/>
        </w:numPr>
      </w:pPr>
      <w:r>
        <w:t>økonomiske</w:t>
      </w:r>
      <w:r w:rsidR="06307987">
        <w:t xml:space="preserve"> </w:t>
      </w:r>
      <w:r w:rsidR="5AB3B526">
        <w:t xml:space="preserve">kompetencer </w:t>
      </w:r>
      <w:r w:rsidR="18568373">
        <w:t xml:space="preserve">og kan </w:t>
      </w:r>
      <w:r w:rsidR="5AB3B526" w:rsidRPr="7EBEC7E8">
        <w:t>fremme en kultur af ansvarlig økonomisk praksis.</w:t>
      </w:r>
      <w:r w:rsidR="06307987">
        <w:t xml:space="preserve"> </w:t>
      </w:r>
      <w:r w:rsidR="6B8158C6">
        <w:t xml:space="preserve"> </w:t>
      </w:r>
    </w:p>
    <w:p w14:paraId="14400B3D" w14:textId="77777777" w:rsidR="0040628B" w:rsidRDefault="0040628B" w:rsidP="00A51BC0"/>
    <w:p w14:paraId="77FBD7E8" w14:textId="77777777" w:rsidR="009D507F" w:rsidRDefault="009D507F" w:rsidP="00A51BC0"/>
    <w:p w14:paraId="1396DAB1" w14:textId="06195DC1" w:rsidR="0040628B" w:rsidRPr="0040628B" w:rsidRDefault="0040628B" w:rsidP="00A51BC0">
      <w:pPr>
        <w:rPr>
          <w:b/>
        </w:rPr>
      </w:pPr>
      <w:r>
        <w:rPr>
          <w:b/>
        </w:rPr>
        <w:t>Personlige kompetencer</w:t>
      </w:r>
    </w:p>
    <w:p w14:paraId="1D507213" w14:textId="6F911F44" w:rsidR="009D507F" w:rsidRDefault="009D507F" w:rsidP="009D507F">
      <w:r>
        <w:t xml:space="preserve">Det forventes, at </w:t>
      </w:r>
      <w:r w:rsidR="00BD6EA0">
        <w:t>skole</w:t>
      </w:r>
      <w:r w:rsidR="008739AA">
        <w:t>lederen af STU Viborg</w:t>
      </w:r>
      <w:r>
        <w:t>:</w:t>
      </w:r>
    </w:p>
    <w:p w14:paraId="3234F81A" w14:textId="77777777" w:rsidR="009D507F" w:rsidRDefault="009D507F" w:rsidP="009D507F"/>
    <w:p w14:paraId="351ED5F0" w14:textId="66044DDE" w:rsidR="00ED78C5" w:rsidRDefault="00117159" w:rsidP="00ED78C5">
      <w:pPr>
        <w:pStyle w:val="Listeafsnit"/>
        <w:numPr>
          <w:ilvl w:val="0"/>
          <w:numId w:val="6"/>
        </w:numPr>
      </w:pPr>
      <w:r>
        <w:t>Har et</w:t>
      </w:r>
      <w:r w:rsidR="00ED78C5">
        <w:t xml:space="preserve"> positivt og ressourceorienteret menneskesyn</w:t>
      </w:r>
    </w:p>
    <w:p w14:paraId="2263B352" w14:textId="18189A53" w:rsidR="00957683" w:rsidRDefault="004B3575" w:rsidP="00ED78C5">
      <w:pPr>
        <w:pStyle w:val="Listeafsnit"/>
        <w:numPr>
          <w:ilvl w:val="0"/>
          <w:numId w:val="6"/>
        </w:numPr>
      </w:pPr>
      <w:r>
        <w:t>Er b</w:t>
      </w:r>
      <w:r w:rsidR="00957683">
        <w:t>alanceret</w:t>
      </w:r>
      <w:r w:rsidR="00AF653A">
        <w:t xml:space="preserve"> og empatisk</w:t>
      </w:r>
    </w:p>
    <w:p w14:paraId="7B021F84" w14:textId="0C2F144C" w:rsidR="00ED78C5" w:rsidRDefault="00117159" w:rsidP="00ED78C5">
      <w:pPr>
        <w:pStyle w:val="Listeafsnit"/>
        <w:numPr>
          <w:ilvl w:val="0"/>
          <w:numId w:val="6"/>
        </w:numPr>
      </w:pPr>
      <w:r>
        <w:t>Besidder g</w:t>
      </w:r>
      <w:r w:rsidR="00ED78C5">
        <w:t>ode samarbejdsevner, herunder er i stand til både at udfordre og udvikle eksisterende praksis samt udvise følgeskab og loyalitet</w:t>
      </w:r>
    </w:p>
    <w:p w14:paraId="1C4FF8A9" w14:textId="74DE072D" w:rsidR="008739AA" w:rsidRDefault="00A01899" w:rsidP="00ED78C5">
      <w:pPr>
        <w:pStyle w:val="Listeafsnit"/>
        <w:numPr>
          <w:ilvl w:val="0"/>
          <w:numId w:val="6"/>
        </w:numPr>
      </w:pPr>
      <w:r>
        <w:t>Har e</w:t>
      </w:r>
      <w:r w:rsidR="007C0F9E">
        <w:t>v</w:t>
      </w:r>
      <w:r w:rsidR="008739AA">
        <w:t>ne</w:t>
      </w:r>
      <w:r>
        <w:t>n</w:t>
      </w:r>
      <w:r w:rsidR="008739AA">
        <w:t xml:space="preserve"> til at sætte tydelige rammer og </w:t>
      </w:r>
      <w:r w:rsidR="00401840">
        <w:t>modet til at</w:t>
      </w:r>
      <w:r w:rsidR="008739AA">
        <w:t xml:space="preserve"> frisætte medarbejdere indenfor disse rammer</w:t>
      </w:r>
    </w:p>
    <w:p w14:paraId="1B800829" w14:textId="6CF652BB" w:rsidR="00ED78C5" w:rsidRDefault="004B3575" w:rsidP="00ED78C5">
      <w:pPr>
        <w:pStyle w:val="Listeafsnit"/>
        <w:numPr>
          <w:ilvl w:val="0"/>
          <w:numId w:val="6"/>
        </w:numPr>
      </w:pPr>
      <w:r>
        <w:t>Er h</w:t>
      </w:r>
      <w:r w:rsidR="00D521B9">
        <w:t>andlestærk</w:t>
      </w:r>
    </w:p>
    <w:p w14:paraId="7B85D8BE" w14:textId="065AED68" w:rsidR="0034618E" w:rsidRDefault="004B3575" w:rsidP="00ED78C5">
      <w:pPr>
        <w:pStyle w:val="Listeafsnit"/>
        <w:numPr>
          <w:ilvl w:val="0"/>
          <w:numId w:val="6"/>
        </w:numPr>
      </w:pPr>
      <w:r>
        <w:t>Er s</w:t>
      </w:r>
      <w:r w:rsidR="0034618E">
        <w:t xml:space="preserve">truktureret og organiseret </w:t>
      </w:r>
      <w:r w:rsidR="007215E6">
        <w:t>og samtidig</w:t>
      </w:r>
      <w:r w:rsidR="00967A46">
        <w:t xml:space="preserve"> </w:t>
      </w:r>
      <w:r w:rsidR="008739AA">
        <w:t xml:space="preserve">kan </w:t>
      </w:r>
      <w:r w:rsidR="007215E6">
        <w:t>agere og trives i en omskiftelig hverdag</w:t>
      </w:r>
    </w:p>
    <w:p w14:paraId="19C5D474" w14:textId="2D34DF73" w:rsidR="00ED78C5" w:rsidRDefault="00C87E06" w:rsidP="00ED78C5">
      <w:pPr>
        <w:pStyle w:val="Listeafsnit"/>
        <w:numPr>
          <w:ilvl w:val="0"/>
          <w:numId w:val="6"/>
        </w:numPr>
      </w:pPr>
      <w:r>
        <w:t>K</w:t>
      </w:r>
      <w:r w:rsidR="008739AA">
        <w:t xml:space="preserve">an håndtere at stå i ledelsesdilemmaer </w:t>
      </w:r>
    </w:p>
    <w:p w14:paraId="64B69529" w14:textId="3886B515" w:rsidR="0040628B" w:rsidRPr="0012169F" w:rsidRDefault="3F957ED7" w:rsidP="00A51BC0">
      <w:pPr>
        <w:pStyle w:val="Listeafsnit"/>
        <w:numPr>
          <w:ilvl w:val="0"/>
          <w:numId w:val="6"/>
        </w:numPr>
      </w:pPr>
      <w:r>
        <w:t>Er p</w:t>
      </w:r>
      <w:r w:rsidR="4B7602B5">
        <w:t xml:space="preserve">arat </w:t>
      </w:r>
      <w:r w:rsidR="5ABE00F2">
        <w:t>til at bringe sig selv og sin egen ledelsespraksis i spil</w:t>
      </w:r>
    </w:p>
    <w:p w14:paraId="5D37BCF4" w14:textId="7357E891" w:rsidR="00341E1A" w:rsidRDefault="00BD6EA0" w:rsidP="00341E1A">
      <w:pPr>
        <w:pStyle w:val="pf0"/>
        <w:rPr>
          <w:rFonts w:ascii="Arial" w:hAnsi="Arial" w:cs="Arial"/>
          <w:sz w:val="20"/>
          <w:szCs w:val="20"/>
        </w:rPr>
      </w:pPr>
      <w:r w:rsidRPr="0012169F">
        <w:rPr>
          <w:rStyle w:val="cf01"/>
          <w:rFonts w:ascii="Arial" w:hAnsi="Arial" w:cs="Arial"/>
          <w:sz w:val="20"/>
          <w:szCs w:val="20"/>
        </w:rPr>
        <w:t xml:space="preserve">Skolelederen </w:t>
      </w:r>
      <w:r w:rsidR="00FA3191" w:rsidRPr="0012169F">
        <w:rPr>
          <w:rStyle w:val="cf01"/>
          <w:rFonts w:ascii="Arial" w:hAnsi="Arial" w:cs="Arial"/>
          <w:sz w:val="20"/>
          <w:szCs w:val="20"/>
        </w:rPr>
        <w:t xml:space="preserve">skal </w:t>
      </w:r>
      <w:r w:rsidR="00341E1A" w:rsidRPr="0012169F">
        <w:rPr>
          <w:rStyle w:val="cf01"/>
          <w:rFonts w:ascii="Arial" w:hAnsi="Arial" w:cs="Arial"/>
          <w:sz w:val="20"/>
          <w:szCs w:val="20"/>
        </w:rPr>
        <w:t xml:space="preserve">brænde for de unge mennesker og det tilbud som STU </w:t>
      </w:r>
      <w:r w:rsidR="00E03A0C" w:rsidRPr="0012169F">
        <w:rPr>
          <w:rStyle w:val="cf01"/>
          <w:rFonts w:ascii="Arial" w:hAnsi="Arial" w:cs="Arial"/>
          <w:sz w:val="20"/>
          <w:szCs w:val="20"/>
        </w:rPr>
        <w:t>Viborg står</w:t>
      </w:r>
      <w:r w:rsidR="00341E1A" w:rsidRPr="0012169F">
        <w:rPr>
          <w:rStyle w:val="cf01"/>
          <w:rFonts w:ascii="Arial" w:hAnsi="Arial" w:cs="Arial"/>
          <w:sz w:val="20"/>
          <w:szCs w:val="20"/>
        </w:rPr>
        <w:t xml:space="preserve"> for</w:t>
      </w:r>
      <w:r w:rsidR="00F33186" w:rsidRPr="0012169F">
        <w:rPr>
          <w:rStyle w:val="cf01"/>
          <w:rFonts w:ascii="Arial" w:hAnsi="Arial" w:cs="Arial"/>
          <w:sz w:val="20"/>
          <w:szCs w:val="20"/>
        </w:rPr>
        <w:t xml:space="preserve"> og</w:t>
      </w:r>
      <w:r w:rsidR="00341E1A" w:rsidRPr="0012169F">
        <w:rPr>
          <w:rStyle w:val="cf01"/>
          <w:rFonts w:ascii="Arial" w:hAnsi="Arial" w:cs="Arial"/>
          <w:sz w:val="20"/>
          <w:szCs w:val="20"/>
        </w:rPr>
        <w:t xml:space="preserve"> have fokus på at skabe et ungdomsmiljø - vi er en ungdomsuddannelse. </w:t>
      </w:r>
    </w:p>
    <w:p w14:paraId="65D71626" w14:textId="6A4049B8" w:rsidR="006955EA" w:rsidRDefault="006955EA" w:rsidP="000B3792">
      <w:pPr>
        <w:pStyle w:val="Overskrift1"/>
        <w:numPr>
          <w:ilvl w:val="0"/>
          <w:numId w:val="20"/>
        </w:numPr>
        <w:rPr>
          <w:rStyle w:val="Overskrift1Tegn"/>
          <w:rFonts w:ascii="Arial" w:hAnsi="Arial" w:cs="Arial"/>
          <w:bCs/>
          <w:color w:val="auto"/>
          <w:sz w:val="24"/>
          <w:szCs w:val="24"/>
          <w:lang w:eastAsia="da-DK"/>
        </w:rPr>
      </w:pPr>
      <w:r>
        <w:rPr>
          <w:rStyle w:val="Overskrift1Tegn"/>
          <w:rFonts w:ascii="Arial" w:hAnsi="Arial" w:cs="Arial"/>
          <w:b/>
          <w:bCs/>
          <w:color w:val="auto"/>
          <w:sz w:val="24"/>
          <w:szCs w:val="24"/>
        </w:rPr>
        <w:t>Tidsplan for ansættelsesprocessen</w:t>
      </w:r>
    </w:p>
    <w:p w14:paraId="0DAC01E9" w14:textId="77777777" w:rsidR="0012169F" w:rsidRDefault="0012169F" w:rsidP="0012169F">
      <w:pPr>
        <w:pStyle w:val="Brdtekst"/>
        <w:ind w:left="0"/>
        <w:rPr>
          <w:b/>
          <w:sz w:val="24"/>
          <w:szCs w:val="24"/>
        </w:rPr>
      </w:pPr>
    </w:p>
    <w:p w14:paraId="07798AFF" w14:textId="311F0267" w:rsidR="006955EA" w:rsidRPr="00F97992" w:rsidRDefault="006955EA" w:rsidP="0012169F">
      <w:pPr>
        <w:pStyle w:val="Brdtekst"/>
        <w:ind w:left="0"/>
        <w:rPr>
          <w:i/>
          <w:color w:val="1F497D" w:themeColor="text2"/>
        </w:rPr>
      </w:pPr>
      <w:r w:rsidRPr="00F97992">
        <w:t xml:space="preserve">Der er i forbindelse med ansættelsesprocessen nedsat et indstillingsudvalg bestående af </w:t>
      </w:r>
      <w:r w:rsidR="00622272">
        <w:t>afde</w:t>
      </w:r>
      <w:r w:rsidR="00FF25FA">
        <w:t>lingsleder Betina Jakobsen</w:t>
      </w:r>
      <w:r w:rsidR="00F100E5">
        <w:t xml:space="preserve">, </w:t>
      </w:r>
      <w:r w:rsidRPr="00F97992">
        <w:t>ledelsesrepræsentant</w:t>
      </w:r>
      <w:r w:rsidR="00F100E5">
        <w:t xml:space="preserve"> </w:t>
      </w:r>
      <w:r w:rsidR="00FA704E">
        <w:t>Jette Gunvar</w:t>
      </w:r>
      <w:r w:rsidR="006133AB">
        <w:t xml:space="preserve"> Rosamunde Fisker</w:t>
      </w:r>
      <w:r w:rsidRPr="00F97992">
        <w:t xml:space="preserve"> og </w:t>
      </w:r>
      <w:r w:rsidR="00B35D9F">
        <w:t xml:space="preserve">2 </w:t>
      </w:r>
      <w:r w:rsidRPr="00F97992">
        <w:t xml:space="preserve">medarbejderrepræsentanter </w:t>
      </w:r>
      <w:r w:rsidR="00B35D9F">
        <w:t xml:space="preserve">hvoraf den ene også repræsentere bestyrelsen samt et </w:t>
      </w:r>
      <w:r w:rsidR="00170B50">
        <w:t xml:space="preserve">øvrigt medlem fra </w:t>
      </w:r>
      <w:r w:rsidR="00B73235">
        <w:t>bestyrelsen for STU Viborg</w:t>
      </w:r>
      <w:r w:rsidR="000E3787">
        <w:t>.</w:t>
      </w:r>
    </w:p>
    <w:p w14:paraId="5CD60E49" w14:textId="77777777" w:rsidR="006955EA" w:rsidRPr="00F97992" w:rsidRDefault="006955EA" w:rsidP="006955EA">
      <w:pPr>
        <w:pStyle w:val="Brdtekst"/>
        <w:rPr>
          <w:i/>
          <w:color w:val="1F497D" w:themeColor="text2"/>
        </w:rPr>
      </w:pPr>
    </w:p>
    <w:p w14:paraId="1AEEE276" w14:textId="17DDB948" w:rsidR="006955EA" w:rsidRPr="00F97992" w:rsidRDefault="006955EA" w:rsidP="0012169F">
      <w:pPr>
        <w:pStyle w:val="Brdtekst"/>
        <w:ind w:left="0"/>
      </w:pPr>
      <w:r w:rsidRPr="00F97992">
        <w:rPr>
          <w:rFonts w:eastAsiaTheme="minorHAnsi" w:cstheme="minorBidi"/>
          <w:b/>
          <w:szCs w:val="22"/>
        </w:rPr>
        <w:t>Ansøgningsfrist:</w:t>
      </w:r>
      <w:r w:rsidRPr="00F97992">
        <w:rPr>
          <w:b/>
        </w:rPr>
        <w:t xml:space="preserve"> </w:t>
      </w:r>
      <w:r w:rsidRPr="00F97992">
        <w:t xml:space="preserve">Frist for ansøgning er </w:t>
      </w:r>
      <w:r w:rsidR="00DB0FC2">
        <w:t>tirsdag</w:t>
      </w:r>
      <w:r w:rsidRPr="00F97992">
        <w:t xml:space="preserve"> den </w:t>
      </w:r>
      <w:r w:rsidR="008C1B90">
        <w:t>3</w:t>
      </w:r>
      <w:r w:rsidR="00B133AA">
        <w:t xml:space="preserve">. </w:t>
      </w:r>
      <w:r w:rsidR="00AC3F0E">
        <w:t>december 2024</w:t>
      </w:r>
    </w:p>
    <w:p w14:paraId="59727779" w14:textId="77777777" w:rsidR="006955EA" w:rsidRPr="00F97992" w:rsidRDefault="006955EA" w:rsidP="006955EA">
      <w:pPr>
        <w:pStyle w:val="Brdtekst"/>
      </w:pPr>
    </w:p>
    <w:p w14:paraId="175E360D" w14:textId="77777777" w:rsidR="006955EA" w:rsidRPr="00F97992" w:rsidRDefault="006955EA" w:rsidP="0012169F">
      <w:pPr>
        <w:pStyle w:val="Brdtekst"/>
        <w:ind w:left="0"/>
        <w:rPr>
          <w:rFonts w:eastAsiaTheme="minorHAnsi" w:cstheme="minorBidi"/>
          <w:b/>
          <w:szCs w:val="22"/>
        </w:rPr>
      </w:pPr>
      <w:r w:rsidRPr="00F97992">
        <w:rPr>
          <w:rFonts w:eastAsiaTheme="minorHAnsi" w:cstheme="minorBidi"/>
          <w:b/>
          <w:szCs w:val="22"/>
        </w:rPr>
        <w:t>Samtaler</w:t>
      </w:r>
    </w:p>
    <w:p w14:paraId="144C4314" w14:textId="0401956B" w:rsidR="006955EA" w:rsidRDefault="00DF0958" w:rsidP="00DF0958">
      <w:pPr>
        <w:pStyle w:val="Brdtekst"/>
        <w:ind w:left="0"/>
      </w:pPr>
      <w:r>
        <w:t xml:space="preserve">Første </w:t>
      </w:r>
      <w:r w:rsidR="006955EA" w:rsidRPr="00F97992">
        <w:t xml:space="preserve">samtale afholdes </w:t>
      </w:r>
      <w:r w:rsidR="008621BE">
        <w:t xml:space="preserve">mandag </w:t>
      </w:r>
      <w:r w:rsidR="006955EA" w:rsidRPr="00F97992">
        <w:t xml:space="preserve">den </w:t>
      </w:r>
      <w:r w:rsidR="00815ED9">
        <w:t>9. december 2024</w:t>
      </w:r>
      <w:r w:rsidR="006955EA" w:rsidRPr="00F97992">
        <w:t xml:space="preserve">, og </w:t>
      </w:r>
      <w:r>
        <w:t>anden</w:t>
      </w:r>
      <w:r w:rsidR="006955EA" w:rsidRPr="00F97992">
        <w:t xml:space="preserve"> samtale afholdes </w:t>
      </w:r>
      <w:r w:rsidR="00565E94">
        <w:t xml:space="preserve">onsdag </w:t>
      </w:r>
      <w:r w:rsidR="006955EA" w:rsidRPr="00F97992">
        <w:t xml:space="preserve">den </w:t>
      </w:r>
      <w:r w:rsidR="00C04AAF">
        <w:t>18</w:t>
      </w:r>
      <w:r w:rsidR="006955EA" w:rsidRPr="00F97992">
        <w:t>.</w:t>
      </w:r>
      <w:r w:rsidR="00517582">
        <w:t xml:space="preserve"> december 2024.</w:t>
      </w:r>
      <w:r w:rsidR="006955EA" w:rsidRPr="00F97992">
        <w:t xml:space="preserve"> </w:t>
      </w:r>
      <w:r w:rsidR="006955EA" w:rsidRPr="00F97992">
        <w:br/>
        <w:t xml:space="preserve">For ansøgere, der går videre til </w:t>
      </w:r>
      <w:r w:rsidR="00011A93">
        <w:t>anden</w:t>
      </w:r>
      <w:r w:rsidR="006955EA" w:rsidRPr="00F97992">
        <w:t xml:space="preserve"> samtale, bliver der udarbejdet personprofil, hvor der i den forbindelse vil være et interview med en konsulent fra Viborg Kommunes HR-afdeling </w:t>
      </w:r>
      <w:r w:rsidR="00672182">
        <w:t xml:space="preserve">mandag </w:t>
      </w:r>
      <w:r w:rsidR="006955EA" w:rsidRPr="00F97992">
        <w:t>den</w:t>
      </w:r>
      <w:r w:rsidR="00672182">
        <w:t xml:space="preserve"> 16. december 2024</w:t>
      </w:r>
      <w:r w:rsidR="006D6AC4">
        <w:t>.</w:t>
      </w:r>
    </w:p>
    <w:p w14:paraId="0F6B789A" w14:textId="77777777" w:rsidR="007E64B6" w:rsidRDefault="007E64B6" w:rsidP="007E64B6">
      <w:pPr>
        <w:pStyle w:val="Brdtekst"/>
      </w:pPr>
    </w:p>
    <w:p w14:paraId="0BFDD84E" w14:textId="14AE3514" w:rsidR="007E64B6" w:rsidRDefault="00C87EA7" w:rsidP="00011A93">
      <w:pPr>
        <w:pStyle w:val="Brdtekst"/>
        <w:ind w:left="0"/>
        <w:rPr>
          <w:rFonts w:eastAsiaTheme="minorHAnsi" w:cstheme="minorBidi"/>
          <w:bCs/>
          <w:szCs w:val="22"/>
        </w:rPr>
      </w:pPr>
      <w:r>
        <w:rPr>
          <w:rFonts w:eastAsiaTheme="minorHAnsi" w:cstheme="minorBidi"/>
          <w:bCs/>
          <w:szCs w:val="22"/>
        </w:rPr>
        <w:t>Stillingen er ledig til besættelse 1. februar 2025</w:t>
      </w:r>
      <w:r w:rsidR="008860DD">
        <w:rPr>
          <w:rFonts w:eastAsiaTheme="minorHAnsi" w:cstheme="minorBidi"/>
          <w:bCs/>
          <w:szCs w:val="22"/>
        </w:rPr>
        <w:t>.</w:t>
      </w:r>
    </w:p>
    <w:p w14:paraId="347AA7F4" w14:textId="77777777" w:rsidR="00011A93" w:rsidRDefault="00011A93" w:rsidP="00011A93">
      <w:pPr>
        <w:pStyle w:val="Brdtekst"/>
        <w:ind w:left="0"/>
        <w:rPr>
          <w:rFonts w:eastAsiaTheme="minorHAnsi" w:cstheme="minorBidi"/>
          <w:bCs/>
          <w:szCs w:val="22"/>
        </w:rPr>
      </w:pPr>
    </w:p>
    <w:p w14:paraId="2BD7F32D" w14:textId="4BCDE297" w:rsidR="008860DD" w:rsidRPr="000B3792" w:rsidRDefault="008860DD" w:rsidP="00011A93">
      <w:pPr>
        <w:pStyle w:val="Brdtekst"/>
        <w:ind w:left="0"/>
        <w:rPr>
          <w:rFonts w:eastAsiaTheme="minorHAnsi" w:cstheme="minorBidi"/>
          <w:szCs w:val="22"/>
        </w:rPr>
      </w:pPr>
      <w:r>
        <w:rPr>
          <w:rFonts w:eastAsiaTheme="minorHAnsi" w:cstheme="minorBidi"/>
          <w:bCs/>
          <w:szCs w:val="22"/>
        </w:rPr>
        <w:t>Forud for ansættelsen indhentes der både straffeattest og børneattest</w:t>
      </w:r>
      <w:r w:rsidR="00817F93">
        <w:rPr>
          <w:rFonts w:eastAsiaTheme="minorHAnsi" w:cstheme="minorBidi"/>
          <w:bCs/>
          <w:szCs w:val="22"/>
        </w:rPr>
        <w:t>.</w:t>
      </w:r>
    </w:p>
    <w:p w14:paraId="10F387DA" w14:textId="77777777" w:rsidR="006955EA" w:rsidRPr="00F97992" w:rsidRDefault="006955EA" w:rsidP="00011A93">
      <w:pPr>
        <w:pStyle w:val="Brdtekst"/>
        <w:ind w:left="0"/>
      </w:pPr>
    </w:p>
    <w:p w14:paraId="7EFC8B8E" w14:textId="5573612A" w:rsidR="006955EA" w:rsidRPr="00F97992" w:rsidRDefault="006955EA" w:rsidP="00011A93">
      <w:pPr>
        <w:pStyle w:val="Brdtekst"/>
        <w:ind w:left="0"/>
      </w:pPr>
      <w:r w:rsidRPr="00F97992">
        <w:t xml:space="preserve">For yderligere information om jobbet som </w:t>
      </w:r>
      <w:r w:rsidR="00093604">
        <w:t>skole</w:t>
      </w:r>
      <w:r w:rsidRPr="00F97992">
        <w:t xml:space="preserve">leder er du velkommen til at kontakte </w:t>
      </w:r>
      <w:r w:rsidR="007A7859">
        <w:t>afdelings</w:t>
      </w:r>
      <w:r w:rsidRPr="00F97992">
        <w:t>leder</w:t>
      </w:r>
      <w:r w:rsidR="00BD043B">
        <w:t xml:space="preserve"> Betina Jakobsen</w:t>
      </w:r>
      <w:r w:rsidRPr="00F97992">
        <w:t xml:space="preserve"> på telefon </w:t>
      </w:r>
      <w:r w:rsidR="00BD043B">
        <w:t xml:space="preserve">87 87 44 18 </w:t>
      </w:r>
      <w:r w:rsidRPr="00F97992">
        <w:t>eller mail</w:t>
      </w:r>
      <w:r w:rsidR="00BD043B">
        <w:t xml:space="preserve"> b5j@</w:t>
      </w:r>
      <w:r w:rsidR="00BF342A">
        <w:t>viborg.dk</w:t>
      </w:r>
      <w:r w:rsidRPr="00F97992">
        <w:t>.</w:t>
      </w:r>
    </w:p>
    <w:p w14:paraId="4FD2871C" w14:textId="77777777" w:rsidR="0040628B" w:rsidRDefault="0040628B" w:rsidP="00A51BC0">
      <w:pPr>
        <w:rPr>
          <w:b/>
          <w:sz w:val="24"/>
        </w:rPr>
      </w:pPr>
    </w:p>
    <w:sectPr w:rsidR="0040628B" w:rsidSect="00A51BC0">
      <w:footerReference w:type="default" r:id="rId12"/>
      <w:headerReference w:type="first" r:id="rId13"/>
      <w:footerReference w:type="first" r:id="rId14"/>
      <w:pgSz w:w="11906" w:h="16838"/>
      <w:pgMar w:top="1701" w:right="1134" w:bottom="1701"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4F790" w14:textId="77777777" w:rsidR="00162CCB" w:rsidRDefault="00162CCB" w:rsidP="00A51BC0">
      <w:r>
        <w:separator/>
      </w:r>
    </w:p>
  </w:endnote>
  <w:endnote w:type="continuationSeparator" w:id="0">
    <w:p w14:paraId="373819B4" w14:textId="77777777" w:rsidR="00162CCB" w:rsidRDefault="00162CCB" w:rsidP="00A51BC0">
      <w:r>
        <w:continuationSeparator/>
      </w:r>
    </w:p>
  </w:endnote>
  <w:endnote w:type="continuationNotice" w:id="1">
    <w:p w14:paraId="4E713054" w14:textId="77777777" w:rsidR="00162CCB" w:rsidRDefault="00162C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UnicodeMS">
    <w:altName w:val="Batang"/>
    <w:charset w:val="81"/>
    <w:family w:val="auto"/>
    <w:pitch w:val="default"/>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375959"/>
      <w:docPartObj>
        <w:docPartGallery w:val="Page Numbers (Bottom of Page)"/>
        <w:docPartUnique/>
      </w:docPartObj>
    </w:sdtPr>
    <w:sdtEndPr/>
    <w:sdtContent>
      <w:p w14:paraId="0AAF0ABF" w14:textId="2DB7E4C5" w:rsidR="00B93665" w:rsidRDefault="00B93665">
        <w:pPr>
          <w:pStyle w:val="Sidefod"/>
          <w:jc w:val="center"/>
        </w:pPr>
        <w:r>
          <w:fldChar w:fldCharType="begin"/>
        </w:r>
        <w:r>
          <w:instrText>PAGE   \* MERGEFORMAT</w:instrText>
        </w:r>
        <w:r>
          <w:fldChar w:fldCharType="separate"/>
        </w:r>
        <w:r>
          <w:t>2</w:t>
        </w:r>
        <w:r>
          <w:fldChar w:fldCharType="end"/>
        </w:r>
      </w:p>
    </w:sdtContent>
  </w:sdt>
  <w:p w14:paraId="0CAA8053" w14:textId="43E6102C" w:rsidR="006852AA" w:rsidRDefault="006852AA" w:rsidP="00355AAC">
    <w:pPr>
      <w:pStyle w:val="Sidefod"/>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7612798"/>
      <w:docPartObj>
        <w:docPartGallery w:val="Page Numbers (Bottom of Page)"/>
        <w:docPartUnique/>
      </w:docPartObj>
    </w:sdtPr>
    <w:sdtEndPr/>
    <w:sdtContent>
      <w:sdt>
        <w:sdtPr>
          <w:id w:val="-1769616900"/>
          <w:docPartObj>
            <w:docPartGallery w:val="Page Numbers (Top of Page)"/>
            <w:docPartUnique/>
          </w:docPartObj>
        </w:sdtPr>
        <w:sdtEndPr/>
        <w:sdtContent>
          <w:p w14:paraId="3E335FE4" w14:textId="625E765E" w:rsidR="00273E26" w:rsidRDefault="00273E26">
            <w:pPr>
              <w:pStyle w:val="Sidefod"/>
              <w:jc w:val="right"/>
            </w:pPr>
            <w:r>
              <w:t xml:space="preserve">Side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af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315C54F1" w14:textId="77777777" w:rsidR="00A4627E" w:rsidRDefault="00A4627E">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7AC35" w14:textId="77777777" w:rsidR="00162CCB" w:rsidRDefault="00162CCB" w:rsidP="00A51BC0">
      <w:r>
        <w:separator/>
      </w:r>
    </w:p>
  </w:footnote>
  <w:footnote w:type="continuationSeparator" w:id="0">
    <w:p w14:paraId="4923D609" w14:textId="77777777" w:rsidR="00162CCB" w:rsidRDefault="00162CCB" w:rsidP="00A51BC0">
      <w:r>
        <w:continuationSeparator/>
      </w:r>
    </w:p>
  </w:footnote>
  <w:footnote w:type="continuationNotice" w:id="1">
    <w:p w14:paraId="19F1CE0F" w14:textId="77777777" w:rsidR="00162CCB" w:rsidRDefault="00162C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1A9BD" w14:textId="77777777" w:rsidR="006852AA" w:rsidRDefault="006852AA">
    <w:pPr>
      <w:pStyle w:val="Sidehoved"/>
    </w:pPr>
    <w:r>
      <w:rPr>
        <w:noProof/>
        <w:lang w:eastAsia="da-DK"/>
      </w:rPr>
      <w:drawing>
        <wp:anchor distT="0" distB="0" distL="114300" distR="114300" simplePos="0" relativeHeight="251658240" behindDoc="0" locked="0" layoutInCell="1" allowOverlap="1" wp14:anchorId="021D52A6" wp14:editId="39F864C0">
          <wp:simplePos x="0" y="0"/>
          <wp:positionH relativeFrom="column">
            <wp:posOffset>4616450</wp:posOffset>
          </wp:positionH>
          <wp:positionV relativeFrom="paragraph">
            <wp:posOffset>46355</wp:posOffset>
          </wp:positionV>
          <wp:extent cx="1505585" cy="563880"/>
          <wp:effectExtent l="0" t="0" r="0" b="7620"/>
          <wp:wrapNone/>
          <wp:docPr id="2" name="Billed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5585" cy="56388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537F"/>
    <w:multiLevelType w:val="hybridMultilevel"/>
    <w:tmpl w:val="FEAA568E"/>
    <w:lvl w:ilvl="0" w:tplc="04060001">
      <w:start w:val="1"/>
      <w:numFmt w:val="bullet"/>
      <w:lvlText w:val=""/>
      <w:lvlJc w:val="left"/>
      <w:pPr>
        <w:ind w:left="720" w:hanging="360"/>
      </w:pPr>
      <w:rPr>
        <w:rFonts w:ascii="Symbol" w:hAnsi="Symbol" w:hint="default"/>
      </w:rPr>
    </w:lvl>
    <w:lvl w:ilvl="1" w:tplc="DAF6C34C">
      <w:numFmt w:val="bullet"/>
      <w:lvlText w:val="-"/>
      <w:lvlJc w:val="left"/>
      <w:pPr>
        <w:ind w:left="1440" w:hanging="360"/>
      </w:pPr>
      <w:rPr>
        <w:rFonts w:ascii="Arial" w:eastAsiaTheme="minorHAnsi" w:hAnsi="Arial" w:cs="Arial"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056D66A3"/>
    <w:multiLevelType w:val="hybridMultilevel"/>
    <w:tmpl w:val="B612624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0A1907DE"/>
    <w:multiLevelType w:val="hybridMultilevel"/>
    <w:tmpl w:val="E31E722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0E1A3231"/>
    <w:multiLevelType w:val="hybridMultilevel"/>
    <w:tmpl w:val="6A40AC7A"/>
    <w:lvl w:ilvl="0" w:tplc="38687898">
      <w:start w:val="1"/>
      <w:numFmt w:val="bullet"/>
      <w:lvlText w:val="•"/>
      <w:lvlJc w:val="left"/>
      <w:pPr>
        <w:tabs>
          <w:tab w:val="num" w:pos="720"/>
        </w:tabs>
        <w:ind w:left="720" w:hanging="360"/>
      </w:pPr>
      <w:rPr>
        <w:rFonts w:ascii="Arial" w:hAnsi="Arial" w:cs="Times New Roman" w:hint="default"/>
      </w:rPr>
    </w:lvl>
    <w:lvl w:ilvl="1" w:tplc="E4BEEB60">
      <w:start w:val="1"/>
      <w:numFmt w:val="bullet"/>
      <w:lvlText w:val="•"/>
      <w:lvlJc w:val="left"/>
      <w:pPr>
        <w:tabs>
          <w:tab w:val="num" w:pos="1440"/>
        </w:tabs>
        <w:ind w:left="1440" w:hanging="360"/>
      </w:pPr>
      <w:rPr>
        <w:rFonts w:ascii="Arial" w:hAnsi="Arial" w:cs="Times New Roman" w:hint="default"/>
      </w:rPr>
    </w:lvl>
    <w:lvl w:ilvl="2" w:tplc="3EE2C732">
      <w:start w:val="1"/>
      <w:numFmt w:val="bullet"/>
      <w:lvlText w:val="•"/>
      <w:lvlJc w:val="left"/>
      <w:pPr>
        <w:tabs>
          <w:tab w:val="num" w:pos="2160"/>
        </w:tabs>
        <w:ind w:left="2160" w:hanging="360"/>
      </w:pPr>
      <w:rPr>
        <w:rFonts w:ascii="Arial" w:hAnsi="Arial" w:cs="Times New Roman" w:hint="default"/>
      </w:rPr>
    </w:lvl>
    <w:lvl w:ilvl="3" w:tplc="5CAA55C2">
      <w:start w:val="1"/>
      <w:numFmt w:val="bullet"/>
      <w:lvlText w:val="•"/>
      <w:lvlJc w:val="left"/>
      <w:pPr>
        <w:tabs>
          <w:tab w:val="num" w:pos="2880"/>
        </w:tabs>
        <w:ind w:left="2880" w:hanging="360"/>
      </w:pPr>
      <w:rPr>
        <w:rFonts w:ascii="Arial" w:hAnsi="Arial" w:cs="Times New Roman" w:hint="default"/>
      </w:rPr>
    </w:lvl>
    <w:lvl w:ilvl="4" w:tplc="6F7E9FB6">
      <w:start w:val="1"/>
      <w:numFmt w:val="bullet"/>
      <w:lvlText w:val="•"/>
      <w:lvlJc w:val="left"/>
      <w:pPr>
        <w:tabs>
          <w:tab w:val="num" w:pos="3600"/>
        </w:tabs>
        <w:ind w:left="3600" w:hanging="360"/>
      </w:pPr>
      <w:rPr>
        <w:rFonts w:ascii="Arial" w:hAnsi="Arial" w:cs="Times New Roman" w:hint="default"/>
      </w:rPr>
    </w:lvl>
    <w:lvl w:ilvl="5" w:tplc="94EA8062">
      <w:start w:val="1"/>
      <w:numFmt w:val="bullet"/>
      <w:lvlText w:val="•"/>
      <w:lvlJc w:val="left"/>
      <w:pPr>
        <w:tabs>
          <w:tab w:val="num" w:pos="4320"/>
        </w:tabs>
        <w:ind w:left="4320" w:hanging="360"/>
      </w:pPr>
      <w:rPr>
        <w:rFonts w:ascii="Arial" w:hAnsi="Arial" w:cs="Times New Roman" w:hint="default"/>
      </w:rPr>
    </w:lvl>
    <w:lvl w:ilvl="6" w:tplc="AB489C72">
      <w:start w:val="1"/>
      <w:numFmt w:val="bullet"/>
      <w:lvlText w:val="•"/>
      <w:lvlJc w:val="left"/>
      <w:pPr>
        <w:tabs>
          <w:tab w:val="num" w:pos="5040"/>
        </w:tabs>
        <w:ind w:left="5040" w:hanging="360"/>
      </w:pPr>
      <w:rPr>
        <w:rFonts w:ascii="Arial" w:hAnsi="Arial" w:cs="Times New Roman" w:hint="default"/>
      </w:rPr>
    </w:lvl>
    <w:lvl w:ilvl="7" w:tplc="54244030">
      <w:start w:val="1"/>
      <w:numFmt w:val="bullet"/>
      <w:lvlText w:val="•"/>
      <w:lvlJc w:val="left"/>
      <w:pPr>
        <w:tabs>
          <w:tab w:val="num" w:pos="5760"/>
        </w:tabs>
        <w:ind w:left="5760" w:hanging="360"/>
      </w:pPr>
      <w:rPr>
        <w:rFonts w:ascii="Arial" w:hAnsi="Arial" w:cs="Times New Roman" w:hint="default"/>
      </w:rPr>
    </w:lvl>
    <w:lvl w:ilvl="8" w:tplc="C1FC981E">
      <w:start w:val="1"/>
      <w:numFmt w:val="bullet"/>
      <w:lvlText w:val="•"/>
      <w:lvlJc w:val="left"/>
      <w:pPr>
        <w:tabs>
          <w:tab w:val="num" w:pos="6480"/>
        </w:tabs>
        <w:ind w:left="6480" w:hanging="360"/>
      </w:pPr>
      <w:rPr>
        <w:rFonts w:ascii="Arial" w:hAnsi="Arial" w:cs="Times New Roman" w:hint="default"/>
      </w:rPr>
    </w:lvl>
  </w:abstractNum>
  <w:abstractNum w:abstractNumId="4" w15:restartNumberingAfterBreak="0">
    <w:nsid w:val="10815896"/>
    <w:multiLevelType w:val="hybridMultilevel"/>
    <w:tmpl w:val="80E658B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11F219A8"/>
    <w:multiLevelType w:val="hybridMultilevel"/>
    <w:tmpl w:val="EE8E629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2142CC1"/>
    <w:multiLevelType w:val="multilevel"/>
    <w:tmpl w:val="61124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6247DA"/>
    <w:multiLevelType w:val="hybridMultilevel"/>
    <w:tmpl w:val="25F8ED4C"/>
    <w:lvl w:ilvl="0" w:tplc="B406FAD4">
      <w:numFmt w:val="bullet"/>
      <w:lvlText w:val="-"/>
      <w:lvlJc w:val="left"/>
      <w:pPr>
        <w:ind w:left="720" w:hanging="360"/>
      </w:pPr>
      <w:rPr>
        <w:rFonts w:ascii="Calibri" w:eastAsia="ArialUnicodeMS"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8" w15:restartNumberingAfterBreak="0">
    <w:nsid w:val="1B3618FD"/>
    <w:multiLevelType w:val="hybridMultilevel"/>
    <w:tmpl w:val="8FEA779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1CC615A9"/>
    <w:multiLevelType w:val="hybridMultilevel"/>
    <w:tmpl w:val="1BA00CF8"/>
    <w:lvl w:ilvl="0" w:tplc="D1DEEC0A">
      <w:start w:val="1"/>
      <w:numFmt w:val="decimal"/>
      <w:lvlText w:val="%1."/>
      <w:lvlJc w:val="left"/>
      <w:pPr>
        <w:ind w:left="720" w:hanging="360"/>
      </w:pPr>
      <w:rPr>
        <w:b/>
        <w:bCs w:val="0"/>
        <w:sz w:val="24"/>
        <w:szCs w:val="24"/>
      </w:r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10" w15:restartNumberingAfterBreak="0">
    <w:nsid w:val="25EC7528"/>
    <w:multiLevelType w:val="hybridMultilevel"/>
    <w:tmpl w:val="A2E0048E"/>
    <w:lvl w:ilvl="0" w:tplc="9B7421D0">
      <w:start w:val="6"/>
      <w:numFmt w:val="decimal"/>
      <w:lvlText w:val="%1."/>
      <w:lvlJc w:val="left"/>
      <w:pPr>
        <w:ind w:left="1080" w:hanging="360"/>
      </w:pPr>
      <w:rPr>
        <w:rFonts w:hint="default"/>
        <w:b/>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1" w15:restartNumberingAfterBreak="0">
    <w:nsid w:val="279C4222"/>
    <w:multiLevelType w:val="multilevel"/>
    <w:tmpl w:val="839A2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825E92"/>
    <w:multiLevelType w:val="hybridMultilevel"/>
    <w:tmpl w:val="A5FAF084"/>
    <w:lvl w:ilvl="0" w:tplc="BD8AF998">
      <w:start w:val="1"/>
      <w:numFmt w:val="bullet"/>
      <w:lvlText w:val="•"/>
      <w:lvlJc w:val="left"/>
      <w:pPr>
        <w:tabs>
          <w:tab w:val="num" w:pos="720"/>
        </w:tabs>
        <w:ind w:left="720" w:hanging="360"/>
      </w:pPr>
      <w:rPr>
        <w:rFonts w:ascii="Arial" w:hAnsi="Arial" w:cs="Times New Roman" w:hint="default"/>
      </w:rPr>
    </w:lvl>
    <w:lvl w:ilvl="1" w:tplc="DF44E514">
      <w:start w:val="1"/>
      <w:numFmt w:val="bullet"/>
      <w:lvlText w:val="•"/>
      <w:lvlJc w:val="left"/>
      <w:pPr>
        <w:tabs>
          <w:tab w:val="num" w:pos="1440"/>
        </w:tabs>
        <w:ind w:left="1440" w:hanging="360"/>
      </w:pPr>
      <w:rPr>
        <w:rFonts w:ascii="Arial" w:hAnsi="Arial" w:cs="Times New Roman" w:hint="default"/>
      </w:rPr>
    </w:lvl>
    <w:lvl w:ilvl="2" w:tplc="D66A2BF4">
      <w:start w:val="1"/>
      <w:numFmt w:val="bullet"/>
      <w:lvlText w:val="•"/>
      <w:lvlJc w:val="left"/>
      <w:pPr>
        <w:tabs>
          <w:tab w:val="num" w:pos="2160"/>
        </w:tabs>
        <w:ind w:left="2160" w:hanging="360"/>
      </w:pPr>
      <w:rPr>
        <w:rFonts w:ascii="Arial" w:hAnsi="Arial" w:cs="Times New Roman" w:hint="default"/>
      </w:rPr>
    </w:lvl>
    <w:lvl w:ilvl="3" w:tplc="89AC371C">
      <w:start w:val="1"/>
      <w:numFmt w:val="bullet"/>
      <w:lvlText w:val="•"/>
      <w:lvlJc w:val="left"/>
      <w:pPr>
        <w:tabs>
          <w:tab w:val="num" w:pos="2880"/>
        </w:tabs>
        <w:ind w:left="2880" w:hanging="360"/>
      </w:pPr>
      <w:rPr>
        <w:rFonts w:ascii="Arial" w:hAnsi="Arial" w:cs="Times New Roman" w:hint="default"/>
      </w:rPr>
    </w:lvl>
    <w:lvl w:ilvl="4" w:tplc="B8EE11D0">
      <w:start w:val="1"/>
      <w:numFmt w:val="bullet"/>
      <w:lvlText w:val="•"/>
      <w:lvlJc w:val="left"/>
      <w:pPr>
        <w:tabs>
          <w:tab w:val="num" w:pos="3600"/>
        </w:tabs>
        <w:ind w:left="3600" w:hanging="360"/>
      </w:pPr>
      <w:rPr>
        <w:rFonts w:ascii="Arial" w:hAnsi="Arial" w:cs="Times New Roman" w:hint="default"/>
      </w:rPr>
    </w:lvl>
    <w:lvl w:ilvl="5" w:tplc="B846EDD2">
      <w:start w:val="1"/>
      <w:numFmt w:val="bullet"/>
      <w:lvlText w:val="•"/>
      <w:lvlJc w:val="left"/>
      <w:pPr>
        <w:tabs>
          <w:tab w:val="num" w:pos="4320"/>
        </w:tabs>
        <w:ind w:left="4320" w:hanging="360"/>
      </w:pPr>
      <w:rPr>
        <w:rFonts w:ascii="Arial" w:hAnsi="Arial" w:cs="Times New Roman" w:hint="default"/>
      </w:rPr>
    </w:lvl>
    <w:lvl w:ilvl="6" w:tplc="27568432">
      <w:start w:val="1"/>
      <w:numFmt w:val="bullet"/>
      <w:lvlText w:val="•"/>
      <w:lvlJc w:val="left"/>
      <w:pPr>
        <w:tabs>
          <w:tab w:val="num" w:pos="5040"/>
        </w:tabs>
        <w:ind w:left="5040" w:hanging="360"/>
      </w:pPr>
      <w:rPr>
        <w:rFonts w:ascii="Arial" w:hAnsi="Arial" w:cs="Times New Roman" w:hint="default"/>
      </w:rPr>
    </w:lvl>
    <w:lvl w:ilvl="7" w:tplc="19AC24EA">
      <w:start w:val="1"/>
      <w:numFmt w:val="bullet"/>
      <w:lvlText w:val="•"/>
      <w:lvlJc w:val="left"/>
      <w:pPr>
        <w:tabs>
          <w:tab w:val="num" w:pos="5760"/>
        </w:tabs>
        <w:ind w:left="5760" w:hanging="360"/>
      </w:pPr>
      <w:rPr>
        <w:rFonts w:ascii="Arial" w:hAnsi="Arial" w:cs="Times New Roman" w:hint="default"/>
      </w:rPr>
    </w:lvl>
    <w:lvl w:ilvl="8" w:tplc="A8346A20">
      <w:start w:val="1"/>
      <w:numFmt w:val="bullet"/>
      <w:lvlText w:val="•"/>
      <w:lvlJc w:val="left"/>
      <w:pPr>
        <w:tabs>
          <w:tab w:val="num" w:pos="6480"/>
        </w:tabs>
        <w:ind w:left="6480" w:hanging="360"/>
      </w:pPr>
      <w:rPr>
        <w:rFonts w:ascii="Arial" w:hAnsi="Arial" w:cs="Times New Roman" w:hint="default"/>
      </w:rPr>
    </w:lvl>
  </w:abstractNum>
  <w:abstractNum w:abstractNumId="13" w15:restartNumberingAfterBreak="0">
    <w:nsid w:val="3EC13147"/>
    <w:multiLevelType w:val="hybridMultilevel"/>
    <w:tmpl w:val="F006BB8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418E1569"/>
    <w:multiLevelType w:val="hybridMultilevel"/>
    <w:tmpl w:val="A7F4E84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5" w15:restartNumberingAfterBreak="0">
    <w:nsid w:val="4557542D"/>
    <w:multiLevelType w:val="hybridMultilevel"/>
    <w:tmpl w:val="10A03848"/>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6" w15:restartNumberingAfterBreak="0">
    <w:nsid w:val="518C3B2D"/>
    <w:multiLevelType w:val="hybridMultilevel"/>
    <w:tmpl w:val="C77A215A"/>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7" w15:restartNumberingAfterBreak="0">
    <w:nsid w:val="55241C6E"/>
    <w:multiLevelType w:val="hybridMultilevel"/>
    <w:tmpl w:val="AB3E048E"/>
    <w:lvl w:ilvl="0" w:tplc="04060003">
      <w:start w:val="1"/>
      <w:numFmt w:val="bullet"/>
      <w:lvlText w:val="o"/>
      <w:lvlJc w:val="left"/>
      <w:pPr>
        <w:ind w:left="1080" w:hanging="360"/>
      </w:pPr>
      <w:rPr>
        <w:rFonts w:ascii="Courier New" w:hAnsi="Courier New" w:cs="Courier New" w:hint="default"/>
      </w:rPr>
    </w:lvl>
    <w:lvl w:ilvl="1" w:tplc="04060003">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18" w15:restartNumberingAfterBreak="0">
    <w:nsid w:val="556F56C7"/>
    <w:multiLevelType w:val="hybridMultilevel"/>
    <w:tmpl w:val="A4781EE8"/>
    <w:lvl w:ilvl="0" w:tplc="FFFFFFFF">
      <w:start w:val="1"/>
      <w:numFmt w:val="decimal"/>
      <w:lvlText w:val="%1."/>
      <w:lvlJc w:val="left"/>
      <w:pPr>
        <w:ind w:left="1193" w:hanging="360"/>
      </w:pPr>
      <w:rPr>
        <w:rFonts w:hint="default"/>
      </w:rPr>
    </w:lvl>
    <w:lvl w:ilvl="1" w:tplc="04060019" w:tentative="1">
      <w:start w:val="1"/>
      <w:numFmt w:val="lowerLetter"/>
      <w:lvlText w:val="%2."/>
      <w:lvlJc w:val="left"/>
      <w:pPr>
        <w:ind w:left="1913" w:hanging="360"/>
      </w:pPr>
    </w:lvl>
    <w:lvl w:ilvl="2" w:tplc="0406001B" w:tentative="1">
      <w:start w:val="1"/>
      <w:numFmt w:val="lowerRoman"/>
      <w:lvlText w:val="%3."/>
      <w:lvlJc w:val="right"/>
      <w:pPr>
        <w:ind w:left="2633" w:hanging="180"/>
      </w:pPr>
    </w:lvl>
    <w:lvl w:ilvl="3" w:tplc="0406000F" w:tentative="1">
      <w:start w:val="1"/>
      <w:numFmt w:val="decimal"/>
      <w:lvlText w:val="%4."/>
      <w:lvlJc w:val="left"/>
      <w:pPr>
        <w:ind w:left="3353" w:hanging="360"/>
      </w:pPr>
    </w:lvl>
    <w:lvl w:ilvl="4" w:tplc="04060019" w:tentative="1">
      <w:start w:val="1"/>
      <w:numFmt w:val="lowerLetter"/>
      <w:lvlText w:val="%5."/>
      <w:lvlJc w:val="left"/>
      <w:pPr>
        <w:ind w:left="4073" w:hanging="360"/>
      </w:pPr>
    </w:lvl>
    <w:lvl w:ilvl="5" w:tplc="0406001B" w:tentative="1">
      <w:start w:val="1"/>
      <w:numFmt w:val="lowerRoman"/>
      <w:lvlText w:val="%6."/>
      <w:lvlJc w:val="right"/>
      <w:pPr>
        <w:ind w:left="4793" w:hanging="180"/>
      </w:pPr>
    </w:lvl>
    <w:lvl w:ilvl="6" w:tplc="0406000F" w:tentative="1">
      <w:start w:val="1"/>
      <w:numFmt w:val="decimal"/>
      <w:lvlText w:val="%7."/>
      <w:lvlJc w:val="left"/>
      <w:pPr>
        <w:ind w:left="5513" w:hanging="360"/>
      </w:pPr>
    </w:lvl>
    <w:lvl w:ilvl="7" w:tplc="04060019" w:tentative="1">
      <w:start w:val="1"/>
      <w:numFmt w:val="lowerLetter"/>
      <w:lvlText w:val="%8."/>
      <w:lvlJc w:val="left"/>
      <w:pPr>
        <w:ind w:left="6233" w:hanging="360"/>
      </w:pPr>
    </w:lvl>
    <w:lvl w:ilvl="8" w:tplc="0406001B" w:tentative="1">
      <w:start w:val="1"/>
      <w:numFmt w:val="lowerRoman"/>
      <w:lvlText w:val="%9."/>
      <w:lvlJc w:val="right"/>
      <w:pPr>
        <w:ind w:left="6953" w:hanging="180"/>
      </w:pPr>
    </w:lvl>
  </w:abstractNum>
  <w:abstractNum w:abstractNumId="19" w15:restartNumberingAfterBreak="0">
    <w:nsid w:val="661A4E66"/>
    <w:multiLevelType w:val="hybridMultilevel"/>
    <w:tmpl w:val="B9EC1E2A"/>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0" w15:restartNumberingAfterBreak="0">
    <w:nsid w:val="76295CE1"/>
    <w:multiLevelType w:val="hybridMultilevel"/>
    <w:tmpl w:val="0176445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1" w15:restartNumberingAfterBreak="0">
    <w:nsid w:val="7FAF3D78"/>
    <w:multiLevelType w:val="hybridMultilevel"/>
    <w:tmpl w:val="0CDCB52A"/>
    <w:lvl w:ilvl="0" w:tplc="FFFFFFFF">
      <w:start w:val="6"/>
      <w:numFmt w:val="decimal"/>
      <w:lvlText w:val="%1."/>
      <w:lvlJc w:val="left"/>
      <w:pPr>
        <w:ind w:left="360" w:hanging="360"/>
      </w:pPr>
      <w:rPr>
        <w:rFonts w:hint="default"/>
        <w:b/>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num w:numId="1" w16cid:durableId="1537693645">
    <w:abstractNumId w:val="2"/>
  </w:num>
  <w:num w:numId="2" w16cid:durableId="1578519847">
    <w:abstractNumId w:val="8"/>
  </w:num>
  <w:num w:numId="3" w16cid:durableId="810319384">
    <w:abstractNumId w:val="13"/>
  </w:num>
  <w:num w:numId="4" w16cid:durableId="638654965">
    <w:abstractNumId w:val="4"/>
  </w:num>
  <w:num w:numId="5" w16cid:durableId="1704669506">
    <w:abstractNumId w:val="0"/>
  </w:num>
  <w:num w:numId="6" w16cid:durableId="967398852">
    <w:abstractNumId w:val="1"/>
  </w:num>
  <w:num w:numId="7" w16cid:durableId="1737508383">
    <w:abstractNumId w:val="11"/>
  </w:num>
  <w:num w:numId="8" w16cid:durableId="143276298">
    <w:abstractNumId w:val="6"/>
  </w:num>
  <w:num w:numId="9" w16cid:durableId="212158687">
    <w:abstractNumId w:val="19"/>
  </w:num>
  <w:num w:numId="10" w16cid:durableId="51514128">
    <w:abstractNumId w:val="17"/>
  </w:num>
  <w:num w:numId="11" w16cid:durableId="347953257">
    <w:abstractNumId w:val="15"/>
  </w:num>
  <w:num w:numId="12" w16cid:durableId="1601404490">
    <w:abstractNumId w:val="7"/>
  </w:num>
  <w:num w:numId="13" w16cid:durableId="541479634">
    <w:abstractNumId w:val="16"/>
  </w:num>
  <w:num w:numId="14" w16cid:durableId="2080055472">
    <w:abstractNumId w:val="3"/>
  </w:num>
  <w:num w:numId="15" w16cid:durableId="759839472">
    <w:abstractNumId w:val="12"/>
  </w:num>
  <w:num w:numId="16" w16cid:durableId="741761404">
    <w:abstractNumId w:val="5"/>
  </w:num>
  <w:num w:numId="17" w16cid:durableId="19786035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5626602">
    <w:abstractNumId w:val="10"/>
  </w:num>
  <w:num w:numId="19" w16cid:durableId="1196653294">
    <w:abstractNumId w:val="18"/>
  </w:num>
  <w:num w:numId="20" w16cid:durableId="1717926322">
    <w:abstractNumId w:val="21"/>
  </w:num>
  <w:num w:numId="21" w16cid:durableId="1961185717">
    <w:abstractNumId w:val="14"/>
  </w:num>
  <w:num w:numId="22" w16cid:durableId="5860399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autoHyphenation/>
  <w:hyphenationZone w:val="14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BC0"/>
    <w:rsid w:val="00000019"/>
    <w:rsid w:val="000006A6"/>
    <w:rsid w:val="00001FD0"/>
    <w:rsid w:val="00011A93"/>
    <w:rsid w:val="0001392A"/>
    <w:rsid w:val="00013954"/>
    <w:rsid w:val="00013CD3"/>
    <w:rsid w:val="0002030F"/>
    <w:rsid w:val="00020DB2"/>
    <w:rsid w:val="000302C7"/>
    <w:rsid w:val="00041211"/>
    <w:rsid w:val="000454B5"/>
    <w:rsid w:val="00045691"/>
    <w:rsid w:val="000459E3"/>
    <w:rsid w:val="000558EF"/>
    <w:rsid w:val="00061444"/>
    <w:rsid w:val="000614A6"/>
    <w:rsid w:val="00082F0B"/>
    <w:rsid w:val="00084D47"/>
    <w:rsid w:val="000858F5"/>
    <w:rsid w:val="00087351"/>
    <w:rsid w:val="00091921"/>
    <w:rsid w:val="000930B6"/>
    <w:rsid w:val="00093604"/>
    <w:rsid w:val="000A2026"/>
    <w:rsid w:val="000A261D"/>
    <w:rsid w:val="000A339C"/>
    <w:rsid w:val="000A507E"/>
    <w:rsid w:val="000A62C8"/>
    <w:rsid w:val="000B3792"/>
    <w:rsid w:val="000B58B2"/>
    <w:rsid w:val="000B5B3B"/>
    <w:rsid w:val="000B7E12"/>
    <w:rsid w:val="000C2879"/>
    <w:rsid w:val="000C57EF"/>
    <w:rsid w:val="000C5F26"/>
    <w:rsid w:val="000C6413"/>
    <w:rsid w:val="000D1E56"/>
    <w:rsid w:val="000D7044"/>
    <w:rsid w:val="000E3787"/>
    <w:rsid w:val="000E47F4"/>
    <w:rsid w:val="000F1FD8"/>
    <w:rsid w:val="000F3460"/>
    <w:rsid w:val="001014FE"/>
    <w:rsid w:val="00102996"/>
    <w:rsid w:val="00104B72"/>
    <w:rsid w:val="00105750"/>
    <w:rsid w:val="001061E9"/>
    <w:rsid w:val="00116E79"/>
    <w:rsid w:val="00117159"/>
    <w:rsid w:val="0012169F"/>
    <w:rsid w:val="00136162"/>
    <w:rsid w:val="001424FB"/>
    <w:rsid w:val="001428DD"/>
    <w:rsid w:val="00143F67"/>
    <w:rsid w:val="00162A8E"/>
    <w:rsid w:val="00162CCB"/>
    <w:rsid w:val="001642E9"/>
    <w:rsid w:val="0016530E"/>
    <w:rsid w:val="00170B50"/>
    <w:rsid w:val="00181683"/>
    <w:rsid w:val="00184312"/>
    <w:rsid w:val="00190709"/>
    <w:rsid w:val="00193DB5"/>
    <w:rsid w:val="00195792"/>
    <w:rsid w:val="00196747"/>
    <w:rsid w:val="00196FE8"/>
    <w:rsid w:val="001A0810"/>
    <w:rsid w:val="001A3CD4"/>
    <w:rsid w:val="001C4837"/>
    <w:rsid w:val="001C571B"/>
    <w:rsid w:val="001C779C"/>
    <w:rsid w:val="001D4A09"/>
    <w:rsid w:val="001E0B40"/>
    <w:rsid w:val="001E2726"/>
    <w:rsid w:val="001E53DC"/>
    <w:rsid w:val="001F069E"/>
    <w:rsid w:val="001F3E3A"/>
    <w:rsid w:val="001F50A2"/>
    <w:rsid w:val="001F62CD"/>
    <w:rsid w:val="001F7BB9"/>
    <w:rsid w:val="00211B2F"/>
    <w:rsid w:val="002143DA"/>
    <w:rsid w:val="00215884"/>
    <w:rsid w:val="00216573"/>
    <w:rsid w:val="0022010A"/>
    <w:rsid w:val="0022447F"/>
    <w:rsid w:val="0022475D"/>
    <w:rsid w:val="00224B84"/>
    <w:rsid w:val="002301D9"/>
    <w:rsid w:val="0023737C"/>
    <w:rsid w:val="00241817"/>
    <w:rsid w:val="0024307F"/>
    <w:rsid w:val="00247976"/>
    <w:rsid w:val="00250FAD"/>
    <w:rsid w:val="00254110"/>
    <w:rsid w:val="00254890"/>
    <w:rsid w:val="00254BAE"/>
    <w:rsid w:val="002550C6"/>
    <w:rsid w:val="002564D7"/>
    <w:rsid w:val="00256AD4"/>
    <w:rsid w:val="002578B3"/>
    <w:rsid w:val="0026575D"/>
    <w:rsid w:val="00265C06"/>
    <w:rsid w:val="00267838"/>
    <w:rsid w:val="0027207D"/>
    <w:rsid w:val="00273E26"/>
    <w:rsid w:val="00275E49"/>
    <w:rsid w:val="00283BE2"/>
    <w:rsid w:val="00285020"/>
    <w:rsid w:val="0029075E"/>
    <w:rsid w:val="002B0CF2"/>
    <w:rsid w:val="002B61E1"/>
    <w:rsid w:val="002B624D"/>
    <w:rsid w:val="002C5C4F"/>
    <w:rsid w:val="002C641A"/>
    <w:rsid w:val="002F1096"/>
    <w:rsid w:val="002F2975"/>
    <w:rsid w:val="002F4BC7"/>
    <w:rsid w:val="002F5DE3"/>
    <w:rsid w:val="003021FE"/>
    <w:rsid w:val="00314174"/>
    <w:rsid w:val="00315FF0"/>
    <w:rsid w:val="00317EC6"/>
    <w:rsid w:val="00323A33"/>
    <w:rsid w:val="003357E4"/>
    <w:rsid w:val="00341E1A"/>
    <w:rsid w:val="0034618E"/>
    <w:rsid w:val="00355AAC"/>
    <w:rsid w:val="00360325"/>
    <w:rsid w:val="00360904"/>
    <w:rsid w:val="003617F6"/>
    <w:rsid w:val="003707C8"/>
    <w:rsid w:val="00381944"/>
    <w:rsid w:val="00386A48"/>
    <w:rsid w:val="003877F6"/>
    <w:rsid w:val="00391318"/>
    <w:rsid w:val="00394676"/>
    <w:rsid w:val="003954A5"/>
    <w:rsid w:val="003A0D84"/>
    <w:rsid w:val="003B4512"/>
    <w:rsid w:val="003C63E5"/>
    <w:rsid w:val="003C70C3"/>
    <w:rsid w:val="003C7F27"/>
    <w:rsid w:val="003D24BB"/>
    <w:rsid w:val="003D665C"/>
    <w:rsid w:val="003E3C87"/>
    <w:rsid w:val="003F5CE3"/>
    <w:rsid w:val="00401430"/>
    <w:rsid w:val="00401840"/>
    <w:rsid w:val="004036F6"/>
    <w:rsid w:val="00404825"/>
    <w:rsid w:val="004060F6"/>
    <w:rsid w:val="0040628B"/>
    <w:rsid w:val="004072DA"/>
    <w:rsid w:val="0041490E"/>
    <w:rsid w:val="00415506"/>
    <w:rsid w:val="004226A8"/>
    <w:rsid w:val="0042766A"/>
    <w:rsid w:val="00431EC9"/>
    <w:rsid w:val="00432ECB"/>
    <w:rsid w:val="00435FC3"/>
    <w:rsid w:val="00437D8D"/>
    <w:rsid w:val="0044345D"/>
    <w:rsid w:val="00443C93"/>
    <w:rsid w:val="00450CCF"/>
    <w:rsid w:val="0045132E"/>
    <w:rsid w:val="00453C82"/>
    <w:rsid w:val="00454622"/>
    <w:rsid w:val="00457EEB"/>
    <w:rsid w:val="00460313"/>
    <w:rsid w:val="0047118A"/>
    <w:rsid w:val="00471A88"/>
    <w:rsid w:val="00483F23"/>
    <w:rsid w:val="0048682A"/>
    <w:rsid w:val="004917D7"/>
    <w:rsid w:val="004952DB"/>
    <w:rsid w:val="004A1394"/>
    <w:rsid w:val="004A2BF0"/>
    <w:rsid w:val="004B0DCA"/>
    <w:rsid w:val="004B3575"/>
    <w:rsid w:val="004B36BE"/>
    <w:rsid w:val="004B52FE"/>
    <w:rsid w:val="004C3D00"/>
    <w:rsid w:val="004C4A0B"/>
    <w:rsid w:val="004C6616"/>
    <w:rsid w:val="004D6371"/>
    <w:rsid w:val="004F0D23"/>
    <w:rsid w:val="004F44B7"/>
    <w:rsid w:val="004F60A0"/>
    <w:rsid w:val="004F7548"/>
    <w:rsid w:val="00501F80"/>
    <w:rsid w:val="00502367"/>
    <w:rsid w:val="00513A46"/>
    <w:rsid w:val="00517582"/>
    <w:rsid w:val="00521828"/>
    <w:rsid w:val="00530D7E"/>
    <w:rsid w:val="00534E5E"/>
    <w:rsid w:val="00553B3D"/>
    <w:rsid w:val="00555AAE"/>
    <w:rsid w:val="00556857"/>
    <w:rsid w:val="005579EE"/>
    <w:rsid w:val="00565E94"/>
    <w:rsid w:val="00565FFC"/>
    <w:rsid w:val="00571E7F"/>
    <w:rsid w:val="00586B09"/>
    <w:rsid w:val="005A42DA"/>
    <w:rsid w:val="005A54AF"/>
    <w:rsid w:val="005B636D"/>
    <w:rsid w:val="005B675C"/>
    <w:rsid w:val="005E6A06"/>
    <w:rsid w:val="005F7E21"/>
    <w:rsid w:val="00607C9D"/>
    <w:rsid w:val="006133AB"/>
    <w:rsid w:val="00622272"/>
    <w:rsid w:val="00624098"/>
    <w:rsid w:val="00626D00"/>
    <w:rsid w:val="00626FBA"/>
    <w:rsid w:val="00627DE2"/>
    <w:rsid w:val="00630ED4"/>
    <w:rsid w:val="00632D48"/>
    <w:rsid w:val="00633AF8"/>
    <w:rsid w:val="0065590F"/>
    <w:rsid w:val="00655B29"/>
    <w:rsid w:val="00657225"/>
    <w:rsid w:val="00665517"/>
    <w:rsid w:val="00672182"/>
    <w:rsid w:val="00672D59"/>
    <w:rsid w:val="00674095"/>
    <w:rsid w:val="00675958"/>
    <w:rsid w:val="00684E0D"/>
    <w:rsid w:val="006852AA"/>
    <w:rsid w:val="00690BC9"/>
    <w:rsid w:val="00694CE2"/>
    <w:rsid w:val="006955EA"/>
    <w:rsid w:val="006A38FA"/>
    <w:rsid w:val="006A787C"/>
    <w:rsid w:val="006B240F"/>
    <w:rsid w:val="006B3833"/>
    <w:rsid w:val="006B6394"/>
    <w:rsid w:val="006C2BF1"/>
    <w:rsid w:val="006C638C"/>
    <w:rsid w:val="006D6AC4"/>
    <w:rsid w:val="006E2522"/>
    <w:rsid w:val="006E2576"/>
    <w:rsid w:val="006E5BD2"/>
    <w:rsid w:val="006F4F3E"/>
    <w:rsid w:val="00717751"/>
    <w:rsid w:val="007203AF"/>
    <w:rsid w:val="007215E6"/>
    <w:rsid w:val="007221BE"/>
    <w:rsid w:val="007245FD"/>
    <w:rsid w:val="007271B8"/>
    <w:rsid w:val="00730D61"/>
    <w:rsid w:val="0073285E"/>
    <w:rsid w:val="00734DBE"/>
    <w:rsid w:val="0073754B"/>
    <w:rsid w:val="00741004"/>
    <w:rsid w:val="00746878"/>
    <w:rsid w:val="00761E99"/>
    <w:rsid w:val="00763B93"/>
    <w:rsid w:val="0077065D"/>
    <w:rsid w:val="00771E64"/>
    <w:rsid w:val="00772BC2"/>
    <w:rsid w:val="00776EBF"/>
    <w:rsid w:val="00791176"/>
    <w:rsid w:val="00791D38"/>
    <w:rsid w:val="0079353F"/>
    <w:rsid w:val="00797D39"/>
    <w:rsid w:val="007A149F"/>
    <w:rsid w:val="007A368F"/>
    <w:rsid w:val="007A3C4F"/>
    <w:rsid w:val="007A3FC9"/>
    <w:rsid w:val="007A7859"/>
    <w:rsid w:val="007A78DB"/>
    <w:rsid w:val="007B1E4C"/>
    <w:rsid w:val="007B2F74"/>
    <w:rsid w:val="007B7559"/>
    <w:rsid w:val="007C0252"/>
    <w:rsid w:val="007C0F9E"/>
    <w:rsid w:val="007C3AD0"/>
    <w:rsid w:val="007E08DA"/>
    <w:rsid w:val="007E2807"/>
    <w:rsid w:val="007E6201"/>
    <w:rsid w:val="007E64B6"/>
    <w:rsid w:val="007F050D"/>
    <w:rsid w:val="007F641B"/>
    <w:rsid w:val="007F7E3B"/>
    <w:rsid w:val="0081247A"/>
    <w:rsid w:val="00815ED9"/>
    <w:rsid w:val="00817F93"/>
    <w:rsid w:val="008225A7"/>
    <w:rsid w:val="00822B8D"/>
    <w:rsid w:val="00823769"/>
    <w:rsid w:val="00825BA8"/>
    <w:rsid w:val="008303F1"/>
    <w:rsid w:val="0084390E"/>
    <w:rsid w:val="00843B78"/>
    <w:rsid w:val="00845D58"/>
    <w:rsid w:val="00852758"/>
    <w:rsid w:val="0085293A"/>
    <w:rsid w:val="00852E12"/>
    <w:rsid w:val="00853E03"/>
    <w:rsid w:val="00855C83"/>
    <w:rsid w:val="008619E7"/>
    <w:rsid w:val="008621BE"/>
    <w:rsid w:val="0086220C"/>
    <w:rsid w:val="00865BFE"/>
    <w:rsid w:val="008739AA"/>
    <w:rsid w:val="008765A3"/>
    <w:rsid w:val="008860DD"/>
    <w:rsid w:val="00886280"/>
    <w:rsid w:val="008934BE"/>
    <w:rsid w:val="008A1A39"/>
    <w:rsid w:val="008A229D"/>
    <w:rsid w:val="008A4AA3"/>
    <w:rsid w:val="008A6DA2"/>
    <w:rsid w:val="008B1C94"/>
    <w:rsid w:val="008B1F30"/>
    <w:rsid w:val="008C1328"/>
    <w:rsid w:val="008C1B90"/>
    <w:rsid w:val="008C5F4C"/>
    <w:rsid w:val="008D174D"/>
    <w:rsid w:val="008D494C"/>
    <w:rsid w:val="008D61B8"/>
    <w:rsid w:val="008F215A"/>
    <w:rsid w:val="008F21BA"/>
    <w:rsid w:val="008F2507"/>
    <w:rsid w:val="008F4BB5"/>
    <w:rsid w:val="008F77F6"/>
    <w:rsid w:val="00906902"/>
    <w:rsid w:val="00907E2C"/>
    <w:rsid w:val="00912149"/>
    <w:rsid w:val="00913CDB"/>
    <w:rsid w:val="00917699"/>
    <w:rsid w:val="0092040F"/>
    <w:rsid w:val="00922B12"/>
    <w:rsid w:val="009236BB"/>
    <w:rsid w:val="00926E3B"/>
    <w:rsid w:val="009274A8"/>
    <w:rsid w:val="00933FFE"/>
    <w:rsid w:val="00936C89"/>
    <w:rsid w:val="00937FE7"/>
    <w:rsid w:val="00947487"/>
    <w:rsid w:val="00951140"/>
    <w:rsid w:val="00951BD3"/>
    <w:rsid w:val="00953BA0"/>
    <w:rsid w:val="00956636"/>
    <w:rsid w:val="00957683"/>
    <w:rsid w:val="00967A46"/>
    <w:rsid w:val="00973121"/>
    <w:rsid w:val="00977209"/>
    <w:rsid w:val="009810F9"/>
    <w:rsid w:val="009814FE"/>
    <w:rsid w:val="009819E3"/>
    <w:rsid w:val="00982632"/>
    <w:rsid w:val="00983DB6"/>
    <w:rsid w:val="00984D5E"/>
    <w:rsid w:val="0099159D"/>
    <w:rsid w:val="00992422"/>
    <w:rsid w:val="009A182D"/>
    <w:rsid w:val="009A2623"/>
    <w:rsid w:val="009B4E02"/>
    <w:rsid w:val="009C294C"/>
    <w:rsid w:val="009D23E2"/>
    <w:rsid w:val="009D28EF"/>
    <w:rsid w:val="009D507F"/>
    <w:rsid w:val="009D62BA"/>
    <w:rsid w:val="009E5550"/>
    <w:rsid w:val="009E6D0D"/>
    <w:rsid w:val="009F61C7"/>
    <w:rsid w:val="00A01899"/>
    <w:rsid w:val="00A02B69"/>
    <w:rsid w:val="00A069BD"/>
    <w:rsid w:val="00A07C36"/>
    <w:rsid w:val="00A07F0B"/>
    <w:rsid w:val="00A16AA1"/>
    <w:rsid w:val="00A22042"/>
    <w:rsid w:val="00A23DF9"/>
    <w:rsid w:val="00A23FD4"/>
    <w:rsid w:val="00A308F6"/>
    <w:rsid w:val="00A33E88"/>
    <w:rsid w:val="00A34B58"/>
    <w:rsid w:val="00A42FF3"/>
    <w:rsid w:val="00A4499B"/>
    <w:rsid w:val="00A4627E"/>
    <w:rsid w:val="00A51BC0"/>
    <w:rsid w:val="00A51DE5"/>
    <w:rsid w:val="00A71924"/>
    <w:rsid w:val="00A75243"/>
    <w:rsid w:val="00A84B17"/>
    <w:rsid w:val="00A9024A"/>
    <w:rsid w:val="00A90DA3"/>
    <w:rsid w:val="00A9155D"/>
    <w:rsid w:val="00AA1B1E"/>
    <w:rsid w:val="00AA54BD"/>
    <w:rsid w:val="00AB2009"/>
    <w:rsid w:val="00AB30FE"/>
    <w:rsid w:val="00AC2043"/>
    <w:rsid w:val="00AC3F0E"/>
    <w:rsid w:val="00AC4A1F"/>
    <w:rsid w:val="00AC4AE0"/>
    <w:rsid w:val="00AC6128"/>
    <w:rsid w:val="00AD24D5"/>
    <w:rsid w:val="00AD2D2C"/>
    <w:rsid w:val="00AD385F"/>
    <w:rsid w:val="00AD3F32"/>
    <w:rsid w:val="00AD64C7"/>
    <w:rsid w:val="00AD707D"/>
    <w:rsid w:val="00AE1861"/>
    <w:rsid w:val="00AE344B"/>
    <w:rsid w:val="00AE3AC0"/>
    <w:rsid w:val="00AF653A"/>
    <w:rsid w:val="00AF71B2"/>
    <w:rsid w:val="00B01892"/>
    <w:rsid w:val="00B133AA"/>
    <w:rsid w:val="00B14F0A"/>
    <w:rsid w:val="00B31575"/>
    <w:rsid w:val="00B31AC6"/>
    <w:rsid w:val="00B3368C"/>
    <w:rsid w:val="00B35D69"/>
    <w:rsid w:val="00B35D9F"/>
    <w:rsid w:val="00B445AB"/>
    <w:rsid w:val="00B455BF"/>
    <w:rsid w:val="00B475C9"/>
    <w:rsid w:val="00B52A43"/>
    <w:rsid w:val="00B5736D"/>
    <w:rsid w:val="00B656D1"/>
    <w:rsid w:val="00B73235"/>
    <w:rsid w:val="00B751C5"/>
    <w:rsid w:val="00B774D3"/>
    <w:rsid w:val="00B83089"/>
    <w:rsid w:val="00B84F32"/>
    <w:rsid w:val="00B93665"/>
    <w:rsid w:val="00BA0205"/>
    <w:rsid w:val="00BA4D43"/>
    <w:rsid w:val="00BB4D16"/>
    <w:rsid w:val="00BB56B9"/>
    <w:rsid w:val="00BB5946"/>
    <w:rsid w:val="00BB63F9"/>
    <w:rsid w:val="00BB6824"/>
    <w:rsid w:val="00BC0EAA"/>
    <w:rsid w:val="00BD043B"/>
    <w:rsid w:val="00BD59E0"/>
    <w:rsid w:val="00BD6EA0"/>
    <w:rsid w:val="00BE16B3"/>
    <w:rsid w:val="00BE6D8A"/>
    <w:rsid w:val="00BE778C"/>
    <w:rsid w:val="00BF22EC"/>
    <w:rsid w:val="00BF342A"/>
    <w:rsid w:val="00BF6863"/>
    <w:rsid w:val="00C00AC8"/>
    <w:rsid w:val="00C0221B"/>
    <w:rsid w:val="00C04AAF"/>
    <w:rsid w:val="00C128EC"/>
    <w:rsid w:val="00C21BAF"/>
    <w:rsid w:val="00C337BB"/>
    <w:rsid w:val="00C3460F"/>
    <w:rsid w:val="00C40E57"/>
    <w:rsid w:val="00C539C3"/>
    <w:rsid w:val="00C610D1"/>
    <w:rsid w:val="00C620BF"/>
    <w:rsid w:val="00C62D51"/>
    <w:rsid w:val="00C64FD2"/>
    <w:rsid w:val="00C664C6"/>
    <w:rsid w:val="00C7232E"/>
    <w:rsid w:val="00C77755"/>
    <w:rsid w:val="00C82E5F"/>
    <w:rsid w:val="00C87E06"/>
    <w:rsid w:val="00C87EA7"/>
    <w:rsid w:val="00CA5897"/>
    <w:rsid w:val="00CC536C"/>
    <w:rsid w:val="00CC65DC"/>
    <w:rsid w:val="00CC7133"/>
    <w:rsid w:val="00CD2502"/>
    <w:rsid w:val="00CD6E76"/>
    <w:rsid w:val="00CE3FC5"/>
    <w:rsid w:val="00CE4791"/>
    <w:rsid w:val="00D00CE8"/>
    <w:rsid w:val="00D028F8"/>
    <w:rsid w:val="00D028FA"/>
    <w:rsid w:val="00D07FB2"/>
    <w:rsid w:val="00D20AAF"/>
    <w:rsid w:val="00D22BFD"/>
    <w:rsid w:val="00D24EFD"/>
    <w:rsid w:val="00D25952"/>
    <w:rsid w:val="00D30EFC"/>
    <w:rsid w:val="00D323E1"/>
    <w:rsid w:val="00D35F18"/>
    <w:rsid w:val="00D461DC"/>
    <w:rsid w:val="00D521B9"/>
    <w:rsid w:val="00D54FEC"/>
    <w:rsid w:val="00D6380F"/>
    <w:rsid w:val="00D65068"/>
    <w:rsid w:val="00D66A3B"/>
    <w:rsid w:val="00D7642D"/>
    <w:rsid w:val="00D775E4"/>
    <w:rsid w:val="00D7774D"/>
    <w:rsid w:val="00D83EC2"/>
    <w:rsid w:val="00D87FEE"/>
    <w:rsid w:val="00D926AA"/>
    <w:rsid w:val="00DA3026"/>
    <w:rsid w:val="00DB0FC2"/>
    <w:rsid w:val="00DC5D2F"/>
    <w:rsid w:val="00DD4923"/>
    <w:rsid w:val="00DF0958"/>
    <w:rsid w:val="00E02E3E"/>
    <w:rsid w:val="00E03A0C"/>
    <w:rsid w:val="00E06C25"/>
    <w:rsid w:val="00E07C59"/>
    <w:rsid w:val="00E1631D"/>
    <w:rsid w:val="00E2317B"/>
    <w:rsid w:val="00E244CA"/>
    <w:rsid w:val="00E31AE8"/>
    <w:rsid w:val="00E349FB"/>
    <w:rsid w:val="00E36422"/>
    <w:rsid w:val="00E44392"/>
    <w:rsid w:val="00E45B09"/>
    <w:rsid w:val="00E47F99"/>
    <w:rsid w:val="00E65C70"/>
    <w:rsid w:val="00E67B20"/>
    <w:rsid w:val="00E71CF7"/>
    <w:rsid w:val="00EA2EF7"/>
    <w:rsid w:val="00EA3CB6"/>
    <w:rsid w:val="00EA5D68"/>
    <w:rsid w:val="00EB1B46"/>
    <w:rsid w:val="00ED100E"/>
    <w:rsid w:val="00ED35DD"/>
    <w:rsid w:val="00ED3FF9"/>
    <w:rsid w:val="00ED4212"/>
    <w:rsid w:val="00ED6E19"/>
    <w:rsid w:val="00ED78C5"/>
    <w:rsid w:val="00EE1531"/>
    <w:rsid w:val="00EE3550"/>
    <w:rsid w:val="00EE46FA"/>
    <w:rsid w:val="00EE56BB"/>
    <w:rsid w:val="00EF0E7E"/>
    <w:rsid w:val="00F019EA"/>
    <w:rsid w:val="00F04638"/>
    <w:rsid w:val="00F04902"/>
    <w:rsid w:val="00F076AD"/>
    <w:rsid w:val="00F100E5"/>
    <w:rsid w:val="00F10FCE"/>
    <w:rsid w:val="00F20579"/>
    <w:rsid w:val="00F21838"/>
    <w:rsid w:val="00F31242"/>
    <w:rsid w:val="00F33186"/>
    <w:rsid w:val="00F37D19"/>
    <w:rsid w:val="00F41C26"/>
    <w:rsid w:val="00F515CD"/>
    <w:rsid w:val="00F5194A"/>
    <w:rsid w:val="00F534B8"/>
    <w:rsid w:val="00F61C16"/>
    <w:rsid w:val="00F733C1"/>
    <w:rsid w:val="00F82E97"/>
    <w:rsid w:val="00F91000"/>
    <w:rsid w:val="00F93328"/>
    <w:rsid w:val="00F9532B"/>
    <w:rsid w:val="00F96023"/>
    <w:rsid w:val="00F97992"/>
    <w:rsid w:val="00F97BD3"/>
    <w:rsid w:val="00FA124F"/>
    <w:rsid w:val="00FA1A0B"/>
    <w:rsid w:val="00FA3191"/>
    <w:rsid w:val="00FA3FA6"/>
    <w:rsid w:val="00FA4A99"/>
    <w:rsid w:val="00FA704E"/>
    <w:rsid w:val="00FB29DC"/>
    <w:rsid w:val="00FB38B6"/>
    <w:rsid w:val="00FB3FC8"/>
    <w:rsid w:val="00FC2BFD"/>
    <w:rsid w:val="00FC4E9E"/>
    <w:rsid w:val="00FD23C9"/>
    <w:rsid w:val="00FD3023"/>
    <w:rsid w:val="00FD3341"/>
    <w:rsid w:val="00FF0D49"/>
    <w:rsid w:val="00FF25FA"/>
    <w:rsid w:val="00FF2830"/>
    <w:rsid w:val="02518417"/>
    <w:rsid w:val="029FF020"/>
    <w:rsid w:val="06307987"/>
    <w:rsid w:val="07272D75"/>
    <w:rsid w:val="0BD994BA"/>
    <w:rsid w:val="0C8FB295"/>
    <w:rsid w:val="0EF9874F"/>
    <w:rsid w:val="137DC580"/>
    <w:rsid w:val="13DA182C"/>
    <w:rsid w:val="17515861"/>
    <w:rsid w:val="18568373"/>
    <w:rsid w:val="18C43E8B"/>
    <w:rsid w:val="1C983391"/>
    <w:rsid w:val="21AC9C08"/>
    <w:rsid w:val="21D9379A"/>
    <w:rsid w:val="24A8D7DC"/>
    <w:rsid w:val="25FB4493"/>
    <w:rsid w:val="286DCAD7"/>
    <w:rsid w:val="28A8DACD"/>
    <w:rsid w:val="296E5F7B"/>
    <w:rsid w:val="2F151B86"/>
    <w:rsid w:val="2F654528"/>
    <w:rsid w:val="2F96E4DC"/>
    <w:rsid w:val="302B0E2A"/>
    <w:rsid w:val="3273FC11"/>
    <w:rsid w:val="32F821CC"/>
    <w:rsid w:val="36836E74"/>
    <w:rsid w:val="36BB687A"/>
    <w:rsid w:val="37A7B8CB"/>
    <w:rsid w:val="383424B9"/>
    <w:rsid w:val="392AC0B7"/>
    <w:rsid w:val="3A0F5B32"/>
    <w:rsid w:val="3A4CE1B9"/>
    <w:rsid w:val="3F957ED7"/>
    <w:rsid w:val="4137E5C9"/>
    <w:rsid w:val="41DD883F"/>
    <w:rsid w:val="441F16F6"/>
    <w:rsid w:val="471E62CE"/>
    <w:rsid w:val="48F4EEE9"/>
    <w:rsid w:val="498EBD72"/>
    <w:rsid w:val="4B7602B5"/>
    <w:rsid w:val="4C411723"/>
    <w:rsid w:val="4C9F34C8"/>
    <w:rsid w:val="4D56B542"/>
    <w:rsid w:val="4F36A54B"/>
    <w:rsid w:val="5038148D"/>
    <w:rsid w:val="50D75915"/>
    <w:rsid w:val="51A22D25"/>
    <w:rsid w:val="553B9C16"/>
    <w:rsid w:val="57C5E1EC"/>
    <w:rsid w:val="584AE6AC"/>
    <w:rsid w:val="58FC64C1"/>
    <w:rsid w:val="5AB3B526"/>
    <w:rsid w:val="5ABE00F2"/>
    <w:rsid w:val="5B250FDB"/>
    <w:rsid w:val="5C207466"/>
    <w:rsid w:val="5D0EC63B"/>
    <w:rsid w:val="5D6E6041"/>
    <w:rsid w:val="5D9C5B65"/>
    <w:rsid w:val="5EA30082"/>
    <w:rsid w:val="5F630800"/>
    <w:rsid w:val="60381DB6"/>
    <w:rsid w:val="61058ED4"/>
    <w:rsid w:val="627FA256"/>
    <w:rsid w:val="63B2DFCF"/>
    <w:rsid w:val="63CAD216"/>
    <w:rsid w:val="653F89C5"/>
    <w:rsid w:val="65B6525D"/>
    <w:rsid w:val="65F14ACC"/>
    <w:rsid w:val="66CE3BF7"/>
    <w:rsid w:val="67DD1A7F"/>
    <w:rsid w:val="6B17EEA4"/>
    <w:rsid w:val="6B8158C6"/>
    <w:rsid w:val="6BCD3374"/>
    <w:rsid w:val="6CED26BF"/>
    <w:rsid w:val="6FEE890A"/>
    <w:rsid w:val="72072EC9"/>
    <w:rsid w:val="73FA2463"/>
    <w:rsid w:val="741A1E19"/>
    <w:rsid w:val="74F17451"/>
    <w:rsid w:val="7740FD9D"/>
    <w:rsid w:val="77A3630D"/>
    <w:rsid w:val="7AB93964"/>
    <w:rsid w:val="7B79F815"/>
    <w:rsid w:val="7B9EA110"/>
    <w:rsid w:val="7EBEC7E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664B1F"/>
  <w15:docId w15:val="{3AFB08B7-6F9C-4216-B3C7-78A9F7500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4627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Overskrift2">
    <w:name w:val="heading 2"/>
    <w:basedOn w:val="Normal"/>
    <w:next w:val="Normal"/>
    <w:link w:val="Overskrift2Tegn"/>
    <w:uiPriority w:val="9"/>
    <w:unhideWhenUsed/>
    <w:qFormat/>
    <w:rsid w:val="00A4627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A51BC0"/>
    <w:pPr>
      <w:tabs>
        <w:tab w:val="center" w:pos="4819"/>
        <w:tab w:val="right" w:pos="9638"/>
      </w:tabs>
    </w:pPr>
  </w:style>
  <w:style w:type="character" w:customStyle="1" w:styleId="SidehovedTegn">
    <w:name w:val="Sidehoved Tegn"/>
    <w:basedOn w:val="Standardskrifttypeiafsnit"/>
    <w:link w:val="Sidehoved"/>
    <w:uiPriority w:val="99"/>
    <w:rsid w:val="00A51BC0"/>
  </w:style>
  <w:style w:type="paragraph" w:styleId="Sidefod">
    <w:name w:val="footer"/>
    <w:basedOn w:val="Normal"/>
    <w:link w:val="SidefodTegn"/>
    <w:uiPriority w:val="99"/>
    <w:unhideWhenUsed/>
    <w:rsid w:val="00A51BC0"/>
    <w:pPr>
      <w:tabs>
        <w:tab w:val="center" w:pos="4819"/>
        <w:tab w:val="right" w:pos="9638"/>
      </w:tabs>
    </w:pPr>
  </w:style>
  <w:style w:type="character" w:customStyle="1" w:styleId="SidefodTegn">
    <w:name w:val="Sidefod Tegn"/>
    <w:basedOn w:val="Standardskrifttypeiafsnit"/>
    <w:link w:val="Sidefod"/>
    <w:uiPriority w:val="99"/>
    <w:rsid w:val="00A51BC0"/>
  </w:style>
  <w:style w:type="paragraph" w:styleId="Listeafsnit">
    <w:name w:val="List Paragraph"/>
    <w:basedOn w:val="Normal"/>
    <w:uiPriority w:val="34"/>
    <w:qFormat/>
    <w:rsid w:val="00A51BC0"/>
    <w:pPr>
      <w:ind w:left="720"/>
      <w:contextualSpacing/>
    </w:pPr>
  </w:style>
  <w:style w:type="paragraph" w:styleId="NormalWeb">
    <w:name w:val="Normal (Web)"/>
    <w:basedOn w:val="Normal"/>
    <w:uiPriority w:val="99"/>
    <w:unhideWhenUsed/>
    <w:rsid w:val="00215884"/>
    <w:pPr>
      <w:spacing w:before="100" w:beforeAutospacing="1" w:after="100" w:afterAutospacing="1"/>
    </w:pPr>
    <w:rPr>
      <w:rFonts w:ascii="Times New Roman" w:eastAsia="Times New Roman" w:hAnsi="Times New Roman" w:cs="Times New Roman"/>
      <w:sz w:val="24"/>
      <w:szCs w:val="24"/>
      <w:lang w:eastAsia="da-DK"/>
    </w:rPr>
  </w:style>
  <w:style w:type="character" w:styleId="Fremhv">
    <w:name w:val="Emphasis"/>
    <w:basedOn w:val="Standardskrifttypeiafsnit"/>
    <w:uiPriority w:val="20"/>
    <w:qFormat/>
    <w:rsid w:val="00215884"/>
    <w:rPr>
      <w:i/>
      <w:iCs/>
    </w:rPr>
  </w:style>
  <w:style w:type="character" w:styleId="Hyperlink">
    <w:name w:val="Hyperlink"/>
    <w:basedOn w:val="Standardskrifttypeiafsnit"/>
    <w:uiPriority w:val="99"/>
    <w:unhideWhenUsed/>
    <w:rsid w:val="00EE46FA"/>
    <w:rPr>
      <w:color w:val="0000FF" w:themeColor="hyperlink"/>
      <w:u w:val="single"/>
    </w:rPr>
  </w:style>
  <w:style w:type="character" w:styleId="Strk">
    <w:name w:val="Strong"/>
    <w:basedOn w:val="Standardskrifttypeiafsnit"/>
    <w:uiPriority w:val="22"/>
    <w:qFormat/>
    <w:rsid w:val="009E6D0D"/>
    <w:rPr>
      <w:b/>
      <w:bCs/>
    </w:rPr>
  </w:style>
  <w:style w:type="paragraph" w:styleId="Markeringsbobletekst">
    <w:name w:val="Balloon Text"/>
    <w:basedOn w:val="Normal"/>
    <w:link w:val="MarkeringsbobletekstTegn"/>
    <w:uiPriority w:val="99"/>
    <w:semiHidden/>
    <w:unhideWhenUsed/>
    <w:rsid w:val="004917D7"/>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4917D7"/>
    <w:rPr>
      <w:rFonts w:ascii="Segoe UI" w:hAnsi="Segoe UI" w:cs="Segoe UI"/>
      <w:sz w:val="18"/>
      <w:szCs w:val="18"/>
    </w:rPr>
  </w:style>
  <w:style w:type="paragraph" w:customStyle="1" w:styleId="Default">
    <w:name w:val="Default"/>
    <w:uiPriority w:val="99"/>
    <w:rsid w:val="00432ECB"/>
    <w:pPr>
      <w:autoSpaceDE w:val="0"/>
      <w:autoSpaceDN w:val="0"/>
      <w:adjustRightInd w:val="0"/>
    </w:pPr>
    <w:rPr>
      <w:rFonts w:ascii="Calibri" w:hAnsi="Calibri" w:cs="Calibri"/>
      <w:color w:val="000000"/>
      <w:sz w:val="24"/>
      <w:szCs w:val="24"/>
    </w:rPr>
  </w:style>
  <w:style w:type="character" w:styleId="BesgtLink">
    <w:name w:val="FollowedHyperlink"/>
    <w:basedOn w:val="Standardskrifttypeiafsnit"/>
    <w:uiPriority w:val="99"/>
    <w:semiHidden/>
    <w:unhideWhenUsed/>
    <w:rsid w:val="00907E2C"/>
    <w:rPr>
      <w:color w:val="800080" w:themeColor="followedHyperlink"/>
      <w:u w:val="single"/>
    </w:rPr>
  </w:style>
  <w:style w:type="character" w:customStyle="1" w:styleId="Overskrift1Tegn">
    <w:name w:val="Overskrift 1 Tegn"/>
    <w:basedOn w:val="Standardskrifttypeiafsnit"/>
    <w:link w:val="Overskrift1"/>
    <w:uiPriority w:val="9"/>
    <w:rsid w:val="00A4627E"/>
    <w:rPr>
      <w:rFonts w:asciiTheme="majorHAnsi" w:eastAsiaTheme="majorEastAsia" w:hAnsiTheme="majorHAnsi" w:cstheme="majorBidi"/>
      <w:color w:val="365F91" w:themeColor="accent1" w:themeShade="BF"/>
      <w:sz w:val="32"/>
      <w:szCs w:val="32"/>
    </w:rPr>
  </w:style>
  <w:style w:type="character" w:customStyle="1" w:styleId="Overskrift2Tegn">
    <w:name w:val="Overskrift 2 Tegn"/>
    <w:basedOn w:val="Standardskrifttypeiafsnit"/>
    <w:link w:val="Overskrift2"/>
    <w:uiPriority w:val="9"/>
    <w:rsid w:val="00A4627E"/>
    <w:rPr>
      <w:rFonts w:asciiTheme="majorHAnsi" w:eastAsiaTheme="majorEastAsia" w:hAnsiTheme="majorHAnsi" w:cstheme="majorBidi"/>
      <w:color w:val="365F91" w:themeColor="accent1" w:themeShade="BF"/>
      <w:sz w:val="26"/>
      <w:szCs w:val="26"/>
    </w:rPr>
  </w:style>
  <w:style w:type="paragraph" w:styleId="Korrektur">
    <w:name w:val="Revision"/>
    <w:hidden/>
    <w:uiPriority w:val="99"/>
    <w:semiHidden/>
    <w:rsid w:val="00A4627E"/>
  </w:style>
  <w:style w:type="character" w:styleId="Kommentarhenvisning">
    <w:name w:val="annotation reference"/>
    <w:basedOn w:val="Standardskrifttypeiafsnit"/>
    <w:uiPriority w:val="99"/>
    <w:semiHidden/>
    <w:unhideWhenUsed/>
    <w:rsid w:val="00A4627E"/>
    <w:rPr>
      <w:sz w:val="16"/>
      <w:szCs w:val="16"/>
    </w:rPr>
  </w:style>
  <w:style w:type="paragraph" w:styleId="Kommentartekst">
    <w:name w:val="annotation text"/>
    <w:basedOn w:val="Normal"/>
    <w:link w:val="KommentartekstTegn"/>
    <w:uiPriority w:val="99"/>
    <w:unhideWhenUsed/>
    <w:rsid w:val="00A4627E"/>
    <w:rPr>
      <w:szCs w:val="20"/>
    </w:rPr>
  </w:style>
  <w:style w:type="character" w:customStyle="1" w:styleId="KommentartekstTegn">
    <w:name w:val="Kommentartekst Tegn"/>
    <w:basedOn w:val="Standardskrifttypeiafsnit"/>
    <w:link w:val="Kommentartekst"/>
    <w:uiPriority w:val="99"/>
    <w:rsid w:val="00A4627E"/>
    <w:rPr>
      <w:szCs w:val="20"/>
    </w:rPr>
  </w:style>
  <w:style w:type="paragraph" w:styleId="Kommentaremne">
    <w:name w:val="annotation subject"/>
    <w:basedOn w:val="Kommentartekst"/>
    <w:next w:val="Kommentartekst"/>
    <w:link w:val="KommentaremneTegn"/>
    <w:uiPriority w:val="99"/>
    <w:semiHidden/>
    <w:unhideWhenUsed/>
    <w:rsid w:val="00A4627E"/>
    <w:rPr>
      <w:b/>
      <w:bCs/>
    </w:rPr>
  </w:style>
  <w:style w:type="character" w:customStyle="1" w:styleId="KommentaremneTegn">
    <w:name w:val="Kommentaremne Tegn"/>
    <w:basedOn w:val="KommentartekstTegn"/>
    <w:link w:val="Kommentaremne"/>
    <w:uiPriority w:val="99"/>
    <w:semiHidden/>
    <w:rsid w:val="00A4627E"/>
    <w:rPr>
      <w:b/>
      <w:bCs/>
      <w:szCs w:val="20"/>
    </w:rPr>
  </w:style>
  <w:style w:type="character" w:styleId="Ulstomtale">
    <w:name w:val="Unresolved Mention"/>
    <w:basedOn w:val="Standardskrifttypeiafsnit"/>
    <w:uiPriority w:val="99"/>
    <w:semiHidden/>
    <w:unhideWhenUsed/>
    <w:rsid w:val="00A4627E"/>
    <w:rPr>
      <w:color w:val="605E5C"/>
      <w:shd w:val="clear" w:color="auto" w:fill="E1DFDD"/>
    </w:rPr>
  </w:style>
  <w:style w:type="character" w:customStyle="1" w:styleId="cf01">
    <w:name w:val="cf01"/>
    <w:basedOn w:val="Standardskrifttypeiafsnit"/>
    <w:rsid w:val="00A4627E"/>
    <w:rPr>
      <w:rFonts w:ascii="Segoe UI" w:hAnsi="Segoe UI" w:cs="Segoe UI" w:hint="default"/>
      <w:sz w:val="18"/>
      <w:szCs w:val="18"/>
    </w:rPr>
  </w:style>
  <w:style w:type="paragraph" w:customStyle="1" w:styleId="pf0">
    <w:name w:val="pf0"/>
    <w:basedOn w:val="Normal"/>
    <w:rsid w:val="00A4627E"/>
    <w:pPr>
      <w:spacing w:before="100" w:beforeAutospacing="1" w:after="100" w:afterAutospacing="1"/>
    </w:pPr>
    <w:rPr>
      <w:rFonts w:ascii="Times New Roman" w:eastAsia="Times New Roman" w:hAnsi="Times New Roman" w:cs="Times New Roman"/>
      <w:sz w:val="24"/>
      <w:szCs w:val="24"/>
      <w:lang w:eastAsia="da-DK"/>
    </w:rPr>
  </w:style>
  <w:style w:type="paragraph" w:styleId="Brdtekst">
    <w:name w:val="Body Text"/>
    <w:basedOn w:val="Normal"/>
    <w:link w:val="BrdtekstTegn"/>
    <w:uiPriority w:val="1"/>
    <w:semiHidden/>
    <w:unhideWhenUsed/>
    <w:qFormat/>
    <w:rsid w:val="00A4627E"/>
    <w:pPr>
      <w:widowControl w:val="0"/>
      <w:autoSpaceDE w:val="0"/>
      <w:autoSpaceDN w:val="0"/>
      <w:ind w:left="833"/>
    </w:pPr>
    <w:rPr>
      <w:rFonts w:eastAsia="Arial" w:cs="Arial"/>
      <w:szCs w:val="20"/>
    </w:rPr>
  </w:style>
  <w:style w:type="character" w:customStyle="1" w:styleId="BrdtekstTegn">
    <w:name w:val="Brødtekst Tegn"/>
    <w:basedOn w:val="Standardskrifttypeiafsnit"/>
    <w:link w:val="Brdtekst"/>
    <w:uiPriority w:val="1"/>
    <w:semiHidden/>
    <w:rsid w:val="00A4627E"/>
    <w:rPr>
      <w:rFonts w:eastAsia="Arial"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146708">
      <w:bodyDiv w:val="1"/>
      <w:marLeft w:val="0"/>
      <w:marRight w:val="0"/>
      <w:marTop w:val="0"/>
      <w:marBottom w:val="0"/>
      <w:divBdr>
        <w:top w:val="none" w:sz="0" w:space="0" w:color="auto"/>
        <w:left w:val="none" w:sz="0" w:space="0" w:color="auto"/>
        <w:bottom w:val="none" w:sz="0" w:space="0" w:color="auto"/>
        <w:right w:val="none" w:sz="0" w:space="0" w:color="auto"/>
      </w:divBdr>
    </w:div>
    <w:div w:id="222376363">
      <w:bodyDiv w:val="1"/>
      <w:marLeft w:val="0"/>
      <w:marRight w:val="0"/>
      <w:marTop w:val="0"/>
      <w:marBottom w:val="0"/>
      <w:divBdr>
        <w:top w:val="none" w:sz="0" w:space="0" w:color="auto"/>
        <w:left w:val="none" w:sz="0" w:space="0" w:color="auto"/>
        <w:bottom w:val="none" w:sz="0" w:space="0" w:color="auto"/>
        <w:right w:val="none" w:sz="0" w:space="0" w:color="auto"/>
      </w:divBdr>
      <w:divsChild>
        <w:div w:id="1395619869">
          <w:marLeft w:val="0"/>
          <w:marRight w:val="0"/>
          <w:marTop w:val="0"/>
          <w:marBottom w:val="0"/>
          <w:divBdr>
            <w:top w:val="none" w:sz="0" w:space="0" w:color="auto"/>
            <w:left w:val="none" w:sz="0" w:space="0" w:color="auto"/>
            <w:bottom w:val="none" w:sz="0" w:space="0" w:color="auto"/>
            <w:right w:val="none" w:sz="0" w:space="0" w:color="auto"/>
          </w:divBdr>
          <w:divsChild>
            <w:div w:id="797724399">
              <w:marLeft w:val="0"/>
              <w:marRight w:val="0"/>
              <w:marTop w:val="0"/>
              <w:marBottom w:val="0"/>
              <w:divBdr>
                <w:top w:val="none" w:sz="0" w:space="0" w:color="auto"/>
                <w:left w:val="none" w:sz="0" w:space="0" w:color="auto"/>
                <w:bottom w:val="none" w:sz="0" w:space="0" w:color="auto"/>
                <w:right w:val="none" w:sz="0" w:space="0" w:color="auto"/>
              </w:divBdr>
              <w:divsChild>
                <w:div w:id="100415550">
                  <w:marLeft w:val="0"/>
                  <w:marRight w:val="0"/>
                  <w:marTop w:val="0"/>
                  <w:marBottom w:val="0"/>
                  <w:divBdr>
                    <w:top w:val="none" w:sz="0" w:space="0" w:color="auto"/>
                    <w:left w:val="none" w:sz="0" w:space="0" w:color="auto"/>
                    <w:bottom w:val="none" w:sz="0" w:space="0" w:color="auto"/>
                    <w:right w:val="none" w:sz="0" w:space="0" w:color="auto"/>
                  </w:divBdr>
                  <w:divsChild>
                    <w:div w:id="1127356024">
                      <w:marLeft w:val="0"/>
                      <w:marRight w:val="0"/>
                      <w:marTop w:val="0"/>
                      <w:marBottom w:val="0"/>
                      <w:divBdr>
                        <w:top w:val="none" w:sz="0" w:space="0" w:color="auto"/>
                        <w:left w:val="none" w:sz="0" w:space="0" w:color="auto"/>
                        <w:bottom w:val="none" w:sz="0" w:space="0" w:color="auto"/>
                        <w:right w:val="none" w:sz="0" w:space="0" w:color="auto"/>
                      </w:divBdr>
                      <w:divsChild>
                        <w:div w:id="150663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5311005">
      <w:bodyDiv w:val="1"/>
      <w:marLeft w:val="0"/>
      <w:marRight w:val="0"/>
      <w:marTop w:val="0"/>
      <w:marBottom w:val="0"/>
      <w:divBdr>
        <w:top w:val="none" w:sz="0" w:space="0" w:color="auto"/>
        <w:left w:val="none" w:sz="0" w:space="0" w:color="auto"/>
        <w:bottom w:val="none" w:sz="0" w:space="0" w:color="auto"/>
        <w:right w:val="none" w:sz="0" w:space="0" w:color="auto"/>
      </w:divBdr>
    </w:div>
    <w:div w:id="701368602">
      <w:bodyDiv w:val="1"/>
      <w:marLeft w:val="0"/>
      <w:marRight w:val="0"/>
      <w:marTop w:val="0"/>
      <w:marBottom w:val="0"/>
      <w:divBdr>
        <w:top w:val="none" w:sz="0" w:space="0" w:color="auto"/>
        <w:left w:val="none" w:sz="0" w:space="0" w:color="auto"/>
        <w:bottom w:val="none" w:sz="0" w:space="0" w:color="auto"/>
        <w:right w:val="none" w:sz="0" w:space="0" w:color="auto"/>
      </w:divBdr>
    </w:div>
    <w:div w:id="1087767647">
      <w:bodyDiv w:val="1"/>
      <w:marLeft w:val="0"/>
      <w:marRight w:val="0"/>
      <w:marTop w:val="0"/>
      <w:marBottom w:val="0"/>
      <w:divBdr>
        <w:top w:val="none" w:sz="0" w:space="0" w:color="auto"/>
        <w:left w:val="none" w:sz="0" w:space="0" w:color="auto"/>
        <w:bottom w:val="none" w:sz="0" w:space="0" w:color="auto"/>
        <w:right w:val="none" w:sz="0" w:space="0" w:color="auto"/>
      </w:divBdr>
    </w:div>
    <w:div w:id="1138306408">
      <w:bodyDiv w:val="1"/>
      <w:marLeft w:val="0"/>
      <w:marRight w:val="0"/>
      <w:marTop w:val="0"/>
      <w:marBottom w:val="0"/>
      <w:divBdr>
        <w:top w:val="none" w:sz="0" w:space="0" w:color="auto"/>
        <w:left w:val="none" w:sz="0" w:space="0" w:color="auto"/>
        <w:bottom w:val="none" w:sz="0" w:space="0" w:color="auto"/>
        <w:right w:val="none" w:sz="0" w:space="0" w:color="auto"/>
      </w:divBdr>
      <w:divsChild>
        <w:div w:id="826167827">
          <w:marLeft w:val="0"/>
          <w:marRight w:val="0"/>
          <w:marTop w:val="0"/>
          <w:marBottom w:val="0"/>
          <w:divBdr>
            <w:top w:val="none" w:sz="0" w:space="0" w:color="auto"/>
            <w:left w:val="none" w:sz="0" w:space="0" w:color="auto"/>
            <w:bottom w:val="none" w:sz="0" w:space="0" w:color="auto"/>
            <w:right w:val="none" w:sz="0" w:space="0" w:color="auto"/>
          </w:divBdr>
          <w:divsChild>
            <w:div w:id="898400133">
              <w:marLeft w:val="0"/>
              <w:marRight w:val="0"/>
              <w:marTop w:val="0"/>
              <w:marBottom w:val="0"/>
              <w:divBdr>
                <w:top w:val="none" w:sz="0" w:space="0" w:color="auto"/>
                <w:left w:val="none" w:sz="0" w:space="0" w:color="auto"/>
                <w:bottom w:val="none" w:sz="0" w:space="0" w:color="auto"/>
                <w:right w:val="none" w:sz="0" w:space="0" w:color="auto"/>
              </w:divBdr>
              <w:divsChild>
                <w:div w:id="1675450792">
                  <w:marLeft w:val="0"/>
                  <w:marRight w:val="0"/>
                  <w:marTop w:val="0"/>
                  <w:marBottom w:val="0"/>
                  <w:divBdr>
                    <w:top w:val="none" w:sz="0" w:space="0" w:color="auto"/>
                    <w:left w:val="none" w:sz="0" w:space="0" w:color="auto"/>
                    <w:bottom w:val="none" w:sz="0" w:space="0" w:color="auto"/>
                    <w:right w:val="none" w:sz="0" w:space="0" w:color="auto"/>
                  </w:divBdr>
                  <w:divsChild>
                    <w:div w:id="2127385758">
                      <w:marLeft w:val="0"/>
                      <w:marRight w:val="0"/>
                      <w:marTop w:val="0"/>
                      <w:marBottom w:val="0"/>
                      <w:divBdr>
                        <w:top w:val="none" w:sz="0" w:space="0" w:color="auto"/>
                        <w:left w:val="none" w:sz="0" w:space="0" w:color="auto"/>
                        <w:bottom w:val="none" w:sz="0" w:space="0" w:color="auto"/>
                        <w:right w:val="none" w:sz="0" w:space="0" w:color="auto"/>
                      </w:divBdr>
                      <w:divsChild>
                        <w:div w:id="50320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7524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iborg.dk/om-kommunen/job-hos-kommunen/vores-vaerdier-ledelsesgrundlag-og-med-aftal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003B74DFC3686E4898AB33044C5EDE46" ma:contentTypeVersion="11" ma:contentTypeDescription="Opret et nyt dokument." ma:contentTypeScope="" ma:versionID="c92e84b776afdc348e439c3e731da1f2">
  <xsd:schema xmlns:xsd="http://www.w3.org/2001/XMLSchema" xmlns:xs="http://www.w3.org/2001/XMLSchema" xmlns:p="http://schemas.microsoft.com/office/2006/metadata/properties" xmlns:ns3="19eab1d0-78e8-4857-899c-586785cf83eb" xmlns:ns4="e434e607-88e9-4473-a83b-b9e7f44b0cf5" targetNamespace="http://schemas.microsoft.com/office/2006/metadata/properties" ma:root="true" ma:fieldsID="c3de2825c24828a7d6a832d3df5ec686" ns3:_="" ns4:_="">
    <xsd:import namespace="19eab1d0-78e8-4857-899c-586785cf83eb"/>
    <xsd:import namespace="e434e607-88e9-4473-a83b-b9e7f44b0cf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Locatio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eab1d0-78e8-4857-899c-586785cf83eb" elementFormDefault="qualified">
    <xsd:import namespace="http://schemas.microsoft.com/office/2006/documentManagement/types"/>
    <xsd:import namespace="http://schemas.microsoft.com/office/infopath/2007/PartnerControls"/>
    <xsd:element name="SharedWithUsers" ma:index="8" nillable="true" ma:displayName="Del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t med detaljer" ma:description="" ma:internalName="SharedWithDetails" ma:readOnly="true">
      <xsd:simpleType>
        <xsd:restriction base="dms:Note">
          <xsd:maxLength value="255"/>
        </xsd:restriction>
      </xsd:simpleType>
    </xsd:element>
    <xsd:element name="SharingHintHash" ma:index="10" nillable="true" ma:displayName="Hashværdi for deling"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34e607-88e9-4473-a83b-b9e7f44b0cf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31EDF1-95AB-4A5F-954E-15782E0AF514}">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E0BCB907-9B44-4350-ADE7-75C19EE3320A}">
  <ds:schemaRefs>
    <ds:schemaRef ds:uri="http://schemas.microsoft.com/sharepoint/v3/contenttype/forms"/>
  </ds:schemaRefs>
</ds:datastoreItem>
</file>

<file path=customXml/itemProps3.xml><?xml version="1.0" encoding="utf-8"?>
<ds:datastoreItem xmlns:ds="http://schemas.openxmlformats.org/officeDocument/2006/customXml" ds:itemID="{7C07EA85-293C-428F-9962-BF4FD6494F59}">
  <ds:schemaRefs>
    <ds:schemaRef ds:uri="http://schemas.microsoft.com/office/2006/metadata/properties"/>
    <ds:schemaRef ds:uri="http://www.w3.org/2000/xmlns/"/>
    <ds:schemaRef ds:uri="http://schemas.microsoft.com/office/infopath/2007/PartnerControls"/>
  </ds:schemaRefs>
</ds:datastoreItem>
</file>

<file path=customXml/itemProps4.xml><?xml version="1.0" encoding="utf-8"?>
<ds:datastoreItem xmlns:ds="http://schemas.openxmlformats.org/officeDocument/2006/customXml" ds:itemID="{A016707E-B1FC-4976-B140-4016BD9BACEC}">
  <ds:schemaRefs>
    <ds:schemaRef ds:uri="http://schemas.microsoft.com/office/2006/metadata/contentType"/>
    <ds:schemaRef ds:uri="http://schemas.microsoft.com/office/2006/metadata/properties/metaAttributes"/>
    <ds:schemaRef ds:uri="http://www.w3.org/2000/xmlns/"/>
    <ds:schemaRef ds:uri="http://www.w3.org/2001/XMLSchema"/>
    <ds:schemaRef ds:uri="19eab1d0-78e8-4857-899c-586785cf83eb"/>
    <ds:schemaRef ds:uri="e434e607-88e9-4473-a83b-b9e7f44b0cf5"/>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1668</Words>
  <Characters>9794</Characters>
  <Application>Microsoft Office Word</Application>
  <DocSecurity>4</DocSecurity>
  <Lines>208</Lines>
  <Paragraphs>104</Paragraphs>
  <ScaleCrop>false</ScaleCrop>
  <Company>Viborg Kommune</Company>
  <LinksUpToDate>false</LinksUpToDate>
  <CharactersWithSpaces>11358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Henrik Klavsen</dc:creator>
  <cp:lastModifiedBy>Anette Flarup</cp:lastModifiedBy>
  <cp:revision>2</cp:revision>
  <cp:lastPrinted>2019-03-08T07:12:00Z</cp:lastPrinted>
  <dcterms:created xsi:type="dcterms:W3CDTF">2024-11-08T07:26:00Z</dcterms:created>
  <dcterms:modified xsi:type="dcterms:W3CDTF">2024-11-08T07:26:00Z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0x010100003B74DFC3686E4898AB33044C5EDE46</vt:lpwstr>
  </property>
  <property fmtid="{D5CDD505-2E9C-101B-9397-08002B2CF9AE}" pid="3" name="OfficeInstanceGUID">
    <vt:lpwstr>{24D0D1AA-AE39-446F-A7A9-C19B5994823F}</vt:lpwstr>
  </property>
</Properties>
</file>