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96FE7" w14:textId="4AD627C9" w:rsidR="00626F1F" w:rsidRDefault="00626F1F" w:rsidP="00641FB9">
      <w:pPr>
        <w:spacing w:after="0"/>
        <w:rPr>
          <w:b/>
          <w:bCs/>
          <w:sz w:val="28"/>
          <w:szCs w:val="28"/>
        </w:rPr>
      </w:pPr>
      <w:r>
        <w:rPr>
          <w:b/>
          <w:bCs/>
          <w:sz w:val="28"/>
          <w:szCs w:val="28"/>
        </w:rPr>
        <w:t>Jobprofil</w:t>
      </w:r>
    </w:p>
    <w:p w14:paraId="1F0E7859" w14:textId="5A2E2049" w:rsidR="00DA6D31" w:rsidRDefault="005A0374" w:rsidP="00641FB9">
      <w:pPr>
        <w:spacing w:after="0"/>
        <w:rPr>
          <w:b/>
          <w:bCs/>
          <w:sz w:val="28"/>
          <w:szCs w:val="28"/>
        </w:rPr>
      </w:pPr>
      <w:r w:rsidRPr="005A0374">
        <w:rPr>
          <w:b/>
          <w:bCs/>
          <w:sz w:val="28"/>
          <w:szCs w:val="28"/>
        </w:rPr>
        <w:t xml:space="preserve">Konsulent til turisme, markedsføring og </w:t>
      </w:r>
      <w:r w:rsidR="00B70D47">
        <w:rPr>
          <w:b/>
          <w:bCs/>
          <w:sz w:val="28"/>
          <w:szCs w:val="28"/>
        </w:rPr>
        <w:t>bymidteudvikling</w:t>
      </w:r>
    </w:p>
    <w:p w14:paraId="497837B7" w14:textId="264FFF85" w:rsidR="003A443C" w:rsidRDefault="00DA7A8F">
      <w:pPr>
        <w:rPr>
          <w:sz w:val="28"/>
          <w:szCs w:val="28"/>
        </w:rPr>
      </w:pPr>
      <w:r>
        <w:rPr>
          <w:b/>
          <w:bCs/>
          <w:sz w:val="28"/>
          <w:szCs w:val="28"/>
        </w:rPr>
        <w:t>2-årig</w:t>
      </w:r>
      <w:r w:rsidR="003A443C">
        <w:rPr>
          <w:b/>
          <w:bCs/>
          <w:sz w:val="28"/>
          <w:szCs w:val="28"/>
        </w:rPr>
        <w:t xml:space="preserve"> projektstilling</w:t>
      </w:r>
      <w:r w:rsidR="00DA32CD">
        <w:rPr>
          <w:b/>
          <w:bCs/>
          <w:sz w:val="28"/>
          <w:szCs w:val="28"/>
        </w:rPr>
        <w:t xml:space="preserve"> </w:t>
      </w:r>
    </w:p>
    <w:p w14:paraId="105AE9C4" w14:textId="101CA920" w:rsidR="00F05CFA" w:rsidRPr="00782EBA" w:rsidRDefault="00F05CFA">
      <w:r w:rsidRPr="00782EBA">
        <w:t xml:space="preserve">Sorø Kommune har ambitioner om at skabe øget synlighed, aktivitet og vækst gennem en målrettet indsats inden for turisme, kultur, branding og erhvervsrettet bymidteudvikling. Kommunen ønsker at styrke markedsføringen af Sorøs kultur- og oplevelsestilbud, udvikle en sammenhængende turismeindsats og gennemføre </w:t>
      </w:r>
      <w:r w:rsidR="00DA7A8F" w:rsidRPr="00782EBA">
        <w:t xml:space="preserve">et </w:t>
      </w:r>
      <w:r w:rsidRPr="00782EBA">
        <w:t xml:space="preserve">bymidteprojekt, der understøtter et levende handels- og erhvervsliv. Konsulenten kommer til at understøtte dette ad mange kanaler, som alle er forankret i Center for Kultur, Fritid og Frivillighed. </w:t>
      </w:r>
    </w:p>
    <w:p w14:paraId="7E4C000F" w14:textId="5263D8DD" w:rsidR="00F05CFA" w:rsidRPr="00782EBA" w:rsidRDefault="00F05CFA">
      <w:r w:rsidRPr="00782EBA">
        <w:t>En stor del af opgaverne løses under Sorø Bymidte Projekt</w:t>
      </w:r>
      <w:r w:rsidR="009D5D9A" w:rsidRPr="00782EBA">
        <w:t>et</w:t>
      </w:r>
      <w:r w:rsidRPr="00782EBA">
        <w:t>. Dette er et fireårigt projekt</w:t>
      </w:r>
      <w:r w:rsidR="006743F7">
        <w:t>, som allerede er midtvejs. Det</w:t>
      </w:r>
      <w:r w:rsidRPr="00782EBA">
        <w:t xml:space="preserve"> har til formål at styrke Sorø som en attraktiv handelsby i tæt samarbejde med det lokale handelsliv og andre aktører. I dette regi arbejder konsulenten med at udvikle oplevelsespakker, branding af Sorø By samt kommunikation af projektet. Dette sker i tæt samarbejde med projektlederen</w:t>
      </w:r>
      <w:r w:rsidR="00DA7A8F" w:rsidRPr="00782EBA">
        <w:t xml:space="preserve"> for projektet</w:t>
      </w:r>
      <w:r w:rsidRPr="00782EBA">
        <w:t>, der har det overordnede ansvar.</w:t>
      </w:r>
    </w:p>
    <w:p w14:paraId="66D00DEE" w14:textId="3D343A34" w:rsidR="00F05CFA" w:rsidRPr="00782EBA" w:rsidRDefault="00F05CFA">
      <w:r w:rsidRPr="00782EBA">
        <w:t xml:space="preserve">Sorø Kommune har vedtaget en turismestrategi, der nu skal </w:t>
      </w:r>
      <w:r w:rsidR="005526B6" w:rsidRPr="00782EBA">
        <w:t xml:space="preserve">ud at leve.  Sorø Bymidteprojekt indgår i udmøntningen af denne, men der er fokus på hele kommunen. Konsulenten samtænker derfor indsatser under Sorø Bymidteprojekt med indsatser for hele kommunen. Turismestrategien udmøntes i samarbejde med andre aktører i det kommunale landskab, men konsulenten har sammen med </w:t>
      </w:r>
      <w:r w:rsidR="003F2D54" w:rsidRPr="00782EBA">
        <w:t>C</w:t>
      </w:r>
      <w:r w:rsidR="005526B6" w:rsidRPr="00782EBA">
        <w:t xml:space="preserve">hefen for </w:t>
      </w:r>
      <w:r w:rsidR="003F2D54" w:rsidRPr="00782EBA">
        <w:t>K</w:t>
      </w:r>
      <w:r w:rsidR="005526B6" w:rsidRPr="00782EBA">
        <w:t xml:space="preserve">ultur, </w:t>
      </w:r>
      <w:r w:rsidR="003F2D54" w:rsidRPr="00782EBA">
        <w:t>F</w:t>
      </w:r>
      <w:r w:rsidR="005526B6" w:rsidRPr="00782EBA">
        <w:t>ritid og Frivillighed ansvaret for at skabe retning og koordinere indsatsen.</w:t>
      </w:r>
    </w:p>
    <w:p w14:paraId="2FE38B1C" w14:textId="7517B56A" w:rsidR="003F2D54" w:rsidRPr="00782EBA" w:rsidRDefault="003F2D54">
      <w:r w:rsidRPr="00782EBA">
        <w:t>Center for Kultur, Fritid og Frivillighed har netop afsluttet arbejdet med at udvikle en brandskriveguide og kanalstrategi</w:t>
      </w:r>
      <w:r w:rsidR="00641FB9" w:rsidRPr="00782EBA">
        <w:t xml:space="preserve"> for den kommunikation og markedsføring, der sker fra bibliotek, musisk skole, Ungdomsskolen samt fra kultur og fritidsafdelingen på rådhuset.</w:t>
      </w:r>
      <w:r w:rsidRPr="00782EBA">
        <w:t xml:space="preserve"> Den skal nu ud at leve, og konsulenten har opgaven med at implementere den i praksis og videreudvikle den.</w:t>
      </w:r>
      <w:r w:rsidR="00641FB9" w:rsidRPr="00782EBA">
        <w:t xml:space="preserve"> Heriblandt er de</w:t>
      </w:r>
      <w:r w:rsidR="00DA7A8F" w:rsidRPr="00782EBA">
        <w:t>r</w:t>
      </w:r>
      <w:r w:rsidR="00641FB9" w:rsidRPr="00782EBA">
        <w:t xml:space="preserve"> tanker om at lave ’kommunikations- og markedsføringspakker’ til det frivillige kultur og fritidsliv.</w:t>
      </w:r>
    </w:p>
    <w:p w14:paraId="2DDBC1D1" w14:textId="31CE6079" w:rsidR="00641FB9" w:rsidRPr="00782EBA" w:rsidRDefault="00641FB9">
      <w:r w:rsidRPr="00782EBA">
        <w:t xml:space="preserve">Konsulenten skaber sine resultater i tæt samarbejde med en lang række aktører fra kollegaer på biblioteket over Destination Sjælland til frivillige aktører fra kultur-, fritids- og erhvervslivet. Konsulenten formår derfor at skabe netværk og samarbejde, ligesom konsulenten i den forbindelse påtager sig opgaver fra at lave kaffe </w:t>
      </w:r>
      <w:r w:rsidR="00DA7A8F" w:rsidRPr="00782EBA">
        <w:t>til</w:t>
      </w:r>
      <w:r w:rsidRPr="00782EBA">
        <w:t xml:space="preserve"> at skrive på </w:t>
      </w:r>
      <w:r w:rsidR="003263F8" w:rsidRPr="00782EBA">
        <w:t>Facebook såvel</w:t>
      </w:r>
      <w:r w:rsidR="00DA7A8F" w:rsidRPr="00782EBA">
        <w:t xml:space="preserve"> </w:t>
      </w:r>
      <w:r w:rsidR="00C0735D" w:rsidRPr="00782EBA">
        <w:t>som at</w:t>
      </w:r>
      <w:r w:rsidRPr="00782EBA">
        <w:t xml:space="preserve"> lægge den strategiske linje.</w:t>
      </w:r>
    </w:p>
    <w:p w14:paraId="35EB68F2" w14:textId="442089AC" w:rsidR="00641FB9" w:rsidRPr="00782EBA" w:rsidRDefault="00641FB9">
      <w:r w:rsidRPr="00782EBA">
        <w:t xml:space="preserve">Konsulenten er ansat i Center for Kultur, Fritid og Frivillighed med reference til </w:t>
      </w:r>
      <w:r w:rsidR="00260E20">
        <w:t>C</w:t>
      </w:r>
      <w:r w:rsidRPr="00782EBA">
        <w:t>hefen for Kultur, Fritid og Frivillighed. En stor del af arbejdet er tilknyttet Sorø Bymidte Projekt</w:t>
      </w:r>
      <w:r w:rsidR="003F49B5" w:rsidRPr="00782EBA">
        <w:t>,</w:t>
      </w:r>
      <w:r w:rsidRPr="00782EBA">
        <w:t xml:space="preserve"> og her har Projektleder for projektet det faglige ansvar for konsulentens opgaver. Stillingen er en toårig projektstilling på 32 t. om ugen.</w:t>
      </w:r>
    </w:p>
    <w:p w14:paraId="61A37215" w14:textId="77777777" w:rsidR="003F49B5" w:rsidRPr="00782EBA" w:rsidRDefault="003F49B5"/>
    <w:p w14:paraId="341B7D30" w14:textId="3A04CA37" w:rsidR="003F49B5" w:rsidRPr="00782EBA" w:rsidRDefault="003F49B5">
      <w:r w:rsidRPr="00782EBA">
        <w:rPr>
          <w:b/>
          <w:bCs/>
        </w:rPr>
        <w:t>Resultater</w:t>
      </w:r>
    </w:p>
    <w:p w14:paraId="5E7AD219" w14:textId="2499A8EB" w:rsidR="003F49B5" w:rsidRPr="00782EBA" w:rsidRDefault="003F49B5">
      <w:r w:rsidRPr="00782EBA">
        <w:t>Vi forventer, at du opnår følgende resultater:</w:t>
      </w:r>
    </w:p>
    <w:p w14:paraId="1E2C3E70" w14:textId="611C9FD7" w:rsidR="003F49B5" w:rsidRPr="00782EBA" w:rsidRDefault="00961351" w:rsidP="003F49B5">
      <w:pPr>
        <w:pStyle w:val="Listeafsnit"/>
        <w:numPr>
          <w:ilvl w:val="0"/>
          <w:numId w:val="3"/>
        </w:numPr>
      </w:pPr>
      <w:r w:rsidRPr="00782EBA">
        <w:t xml:space="preserve">Stærk understøttelse af målene i Sorø Bymidte gennem branding, oplevelsespakker </w:t>
      </w:r>
      <w:r w:rsidR="00945E6C" w:rsidRPr="00782EBA">
        <w:t>og kommunikation</w:t>
      </w:r>
    </w:p>
    <w:p w14:paraId="2EC3C4A3" w14:textId="15E988C5" w:rsidR="00945E6C" w:rsidRPr="00782EBA" w:rsidRDefault="00945E6C" w:rsidP="003F49B5">
      <w:pPr>
        <w:pStyle w:val="Listeafsnit"/>
        <w:numPr>
          <w:ilvl w:val="0"/>
          <w:numId w:val="3"/>
        </w:numPr>
      </w:pPr>
      <w:r w:rsidRPr="00782EBA">
        <w:t>Implementerer Turismestrategi med særligt fokus på oplevelser og koordination på tværs</w:t>
      </w:r>
    </w:p>
    <w:p w14:paraId="55202356" w14:textId="3E388B39" w:rsidR="00945E6C" w:rsidRPr="00782EBA" w:rsidRDefault="00945E6C" w:rsidP="003F49B5">
      <w:pPr>
        <w:pStyle w:val="Listeafsnit"/>
        <w:numPr>
          <w:ilvl w:val="0"/>
          <w:numId w:val="3"/>
        </w:numPr>
      </w:pPr>
      <w:r w:rsidRPr="00782EBA">
        <w:lastRenderedPageBreak/>
        <w:t>Implementerer og videreudvikler kommunikation og branding for Kultur og fritidsområdet i Sorø Kommune</w:t>
      </w:r>
    </w:p>
    <w:p w14:paraId="53B4E349" w14:textId="47092233" w:rsidR="00945E6C" w:rsidRPr="00782EBA" w:rsidRDefault="00945E6C" w:rsidP="00945E6C">
      <w:pPr>
        <w:rPr>
          <w:b/>
          <w:bCs/>
        </w:rPr>
      </w:pPr>
      <w:r w:rsidRPr="00782EBA">
        <w:rPr>
          <w:b/>
          <w:bCs/>
        </w:rPr>
        <w:t>Opgaver</w:t>
      </w:r>
    </w:p>
    <w:p w14:paraId="2FA17AE5" w14:textId="6C7821BE" w:rsidR="00F62375" w:rsidRPr="00782EBA" w:rsidRDefault="00F62375" w:rsidP="00945E6C">
      <w:r w:rsidRPr="00782EBA">
        <w:t>For at opnå resultaterne, forventer vi at følgende opgaver indgår:</w:t>
      </w:r>
    </w:p>
    <w:p w14:paraId="4FF73DD9" w14:textId="743AC58A" w:rsidR="001E4E0C" w:rsidRPr="00782EBA" w:rsidRDefault="001E4E0C" w:rsidP="00333342">
      <w:pPr>
        <w:spacing w:after="0"/>
        <w:rPr>
          <w:b/>
          <w:bCs/>
        </w:rPr>
      </w:pPr>
      <w:r w:rsidRPr="00782EBA">
        <w:rPr>
          <w:b/>
          <w:bCs/>
        </w:rPr>
        <w:t>Sorø Bymidteprojekt</w:t>
      </w:r>
    </w:p>
    <w:p w14:paraId="15106B64" w14:textId="3F298DD5" w:rsidR="001E4E0C" w:rsidRPr="00782EBA" w:rsidRDefault="001E4E0C" w:rsidP="001E4E0C">
      <w:pPr>
        <w:pStyle w:val="Listeafsnit"/>
        <w:numPr>
          <w:ilvl w:val="0"/>
          <w:numId w:val="5"/>
        </w:numPr>
        <w:rPr>
          <w:b/>
          <w:bCs/>
        </w:rPr>
      </w:pPr>
      <w:r w:rsidRPr="00782EBA">
        <w:t>Samarbejde med projektleder om udvikling af branding platform</w:t>
      </w:r>
    </w:p>
    <w:p w14:paraId="163B886F" w14:textId="0892CFC0" w:rsidR="001E4E0C" w:rsidRPr="00782EBA" w:rsidRDefault="001E4E0C" w:rsidP="001E4E0C">
      <w:pPr>
        <w:pStyle w:val="Listeafsnit"/>
        <w:numPr>
          <w:ilvl w:val="0"/>
          <w:numId w:val="5"/>
        </w:numPr>
        <w:rPr>
          <w:b/>
          <w:bCs/>
        </w:rPr>
      </w:pPr>
      <w:r w:rsidRPr="00782EBA">
        <w:t>Udvikling af oplevelsestilbud</w:t>
      </w:r>
    </w:p>
    <w:p w14:paraId="31D4CBFE" w14:textId="5CC8B39F" w:rsidR="001E4E0C" w:rsidRPr="00782EBA" w:rsidRDefault="001E4E0C" w:rsidP="001E4E0C">
      <w:pPr>
        <w:pStyle w:val="Listeafsnit"/>
        <w:numPr>
          <w:ilvl w:val="0"/>
          <w:numId w:val="5"/>
        </w:numPr>
        <w:rPr>
          <w:b/>
          <w:bCs/>
        </w:rPr>
      </w:pPr>
      <w:r w:rsidRPr="00782EBA">
        <w:t xml:space="preserve">Implementering af oplevelsestilbud og </w:t>
      </w:r>
      <w:r w:rsidR="005766A0" w:rsidRPr="00782EBA">
        <w:t>brandingstrategi</w:t>
      </w:r>
    </w:p>
    <w:p w14:paraId="7BE6095B" w14:textId="0BFE77FD" w:rsidR="005766A0" w:rsidRPr="00782EBA" w:rsidRDefault="005766A0" w:rsidP="001E4E0C">
      <w:pPr>
        <w:pStyle w:val="Listeafsnit"/>
        <w:numPr>
          <w:ilvl w:val="0"/>
          <w:numId w:val="5"/>
        </w:numPr>
        <w:rPr>
          <w:b/>
          <w:bCs/>
        </w:rPr>
      </w:pPr>
      <w:r w:rsidRPr="00782EBA">
        <w:t>Deltagelse bredt set i arbejdet i projektet, så vidt muligt</w:t>
      </w:r>
    </w:p>
    <w:p w14:paraId="123C5696" w14:textId="77777777" w:rsidR="005766A0" w:rsidRPr="00782EBA" w:rsidRDefault="005766A0" w:rsidP="005766A0">
      <w:pPr>
        <w:rPr>
          <w:b/>
          <w:bCs/>
        </w:rPr>
      </w:pPr>
    </w:p>
    <w:p w14:paraId="3E038AC1" w14:textId="4C10CC20" w:rsidR="005766A0" w:rsidRPr="00782EBA" w:rsidRDefault="005766A0" w:rsidP="00333342">
      <w:pPr>
        <w:spacing w:after="0"/>
      </w:pPr>
      <w:r w:rsidRPr="00782EBA">
        <w:rPr>
          <w:b/>
          <w:bCs/>
        </w:rPr>
        <w:t>Turismestrategi</w:t>
      </w:r>
    </w:p>
    <w:p w14:paraId="78337D74" w14:textId="4E3DFF08" w:rsidR="002668B0" w:rsidRPr="00782EBA" w:rsidRDefault="002668B0" w:rsidP="005766A0">
      <w:pPr>
        <w:pStyle w:val="Listeafsnit"/>
        <w:numPr>
          <w:ilvl w:val="0"/>
          <w:numId w:val="6"/>
        </w:numPr>
      </w:pPr>
      <w:r w:rsidRPr="00782EBA">
        <w:t>Implementering og koordination af Turismestrategi</w:t>
      </w:r>
    </w:p>
    <w:p w14:paraId="6230CB25" w14:textId="0D1529BF" w:rsidR="005766A0" w:rsidRPr="00782EBA" w:rsidRDefault="005766A0" w:rsidP="005766A0">
      <w:pPr>
        <w:pStyle w:val="Listeafsnit"/>
        <w:numPr>
          <w:ilvl w:val="0"/>
          <w:numId w:val="6"/>
        </w:numPr>
      </w:pPr>
      <w:r w:rsidRPr="00782EBA">
        <w:t>Udvikling af oplevelsespakker i samar</w:t>
      </w:r>
      <w:r w:rsidR="00967C0F" w:rsidRPr="00782EBA">
        <w:t>b</w:t>
      </w:r>
      <w:r w:rsidRPr="00782EBA">
        <w:t>ejde med aktører</w:t>
      </w:r>
    </w:p>
    <w:p w14:paraId="2A08BF72" w14:textId="3CC87CE0" w:rsidR="005766A0" w:rsidRPr="00782EBA" w:rsidRDefault="005766A0" w:rsidP="005766A0">
      <w:pPr>
        <w:pStyle w:val="Listeafsnit"/>
        <w:numPr>
          <w:ilvl w:val="0"/>
          <w:numId w:val="6"/>
        </w:numPr>
      </w:pPr>
      <w:r w:rsidRPr="00782EBA">
        <w:t xml:space="preserve">Styrke branding og markedsføring af </w:t>
      </w:r>
      <w:r w:rsidR="002668B0" w:rsidRPr="00782EBA">
        <w:t>Sorø Kommune som destination</w:t>
      </w:r>
    </w:p>
    <w:p w14:paraId="55133B42" w14:textId="4DF14A16" w:rsidR="00967C0F" w:rsidRPr="00782EBA" w:rsidRDefault="00967C0F" w:rsidP="00967C0F">
      <w:pPr>
        <w:pStyle w:val="Listeafsnit"/>
        <w:numPr>
          <w:ilvl w:val="0"/>
          <w:numId w:val="6"/>
        </w:numPr>
      </w:pPr>
      <w:r w:rsidRPr="00782EBA">
        <w:t>Samarbejde med Destination Sjælland</w:t>
      </w:r>
    </w:p>
    <w:p w14:paraId="32CD2983" w14:textId="77777777" w:rsidR="00967C0F" w:rsidRPr="00782EBA" w:rsidRDefault="00967C0F" w:rsidP="00967C0F">
      <w:pPr>
        <w:pStyle w:val="Listeafsnit"/>
      </w:pPr>
    </w:p>
    <w:p w14:paraId="605B5689" w14:textId="0E59FCB9" w:rsidR="00967C0F" w:rsidRPr="00782EBA" w:rsidRDefault="00967C0F" w:rsidP="00333342">
      <w:pPr>
        <w:spacing w:after="0"/>
        <w:rPr>
          <w:b/>
          <w:bCs/>
        </w:rPr>
      </w:pPr>
      <w:r w:rsidRPr="00782EBA">
        <w:rPr>
          <w:b/>
          <w:bCs/>
        </w:rPr>
        <w:t>Kommunikation og Branding af kultur og fritidsområdet</w:t>
      </w:r>
    </w:p>
    <w:p w14:paraId="3BFB806B" w14:textId="38BC1B36" w:rsidR="006A11C4" w:rsidRPr="00782EBA" w:rsidRDefault="00FF3334" w:rsidP="006A11C4">
      <w:pPr>
        <w:pStyle w:val="Listeafsnit"/>
        <w:numPr>
          <w:ilvl w:val="0"/>
          <w:numId w:val="7"/>
        </w:numPr>
        <w:rPr>
          <w:b/>
          <w:bCs/>
        </w:rPr>
      </w:pPr>
      <w:r w:rsidRPr="00782EBA">
        <w:t xml:space="preserve">Implementering af </w:t>
      </w:r>
      <w:r w:rsidR="00196EC7" w:rsidRPr="00782EBA">
        <w:t xml:space="preserve">Brandskriveguide og </w:t>
      </w:r>
      <w:r w:rsidR="004703B8" w:rsidRPr="00782EBA">
        <w:t>kanalstrategi i samarbejde med bibliotek, musisk skole, Ung Sorø</w:t>
      </w:r>
    </w:p>
    <w:p w14:paraId="1AD02054" w14:textId="62BC2635" w:rsidR="004703B8" w:rsidRPr="00782EBA" w:rsidRDefault="004703B8" w:rsidP="006A11C4">
      <w:pPr>
        <w:pStyle w:val="Listeafsnit"/>
        <w:numPr>
          <w:ilvl w:val="0"/>
          <w:numId w:val="7"/>
        </w:numPr>
        <w:rPr>
          <w:b/>
          <w:bCs/>
        </w:rPr>
      </w:pPr>
      <w:r w:rsidRPr="00782EBA">
        <w:t>Udvikling af kommunikations</w:t>
      </w:r>
      <w:r w:rsidR="00121097" w:rsidRPr="00782EBA">
        <w:t>-</w:t>
      </w:r>
      <w:r w:rsidRPr="00782EBA">
        <w:t xml:space="preserve"> og brand</w:t>
      </w:r>
      <w:r w:rsidR="00121097" w:rsidRPr="00782EBA">
        <w:t>ingpakker til det frivillige kultur og fritidsliv</w:t>
      </w:r>
    </w:p>
    <w:p w14:paraId="26F366D1" w14:textId="4287F1DA" w:rsidR="00121097" w:rsidRPr="00782EBA" w:rsidRDefault="00121097" w:rsidP="00121097">
      <w:pPr>
        <w:pStyle w:val="Listeafsnit"/>
        <w:rPr>
          <w:b/>
          <w:bCs/>
        </w:rPr>
      </w:pPr>
    </w:p>
    <w:p w14:paraId="37A2E318" w14:textId="3A71BCD7" w:rsidR="00945E6C" w:rsidRPr="00782EBA" w:rsidRDefault="00A7659F" w:rsidP="009D2EE9">
      <w:pPr>
        <w:spacing w:after="0"/>
      </w:pPr>
      <w:r w:rsidRPr="00782EBA">
        <w:rPr>
          <w:b/>
          <w:bCs/>
        </w:rPr>
        <w:t xml:space="preserve">På tværs af </w:t>
      </w:r>
      <w:r w:rsidR="00C57719" w:rsidRPr="00782EBA">
        <w:rPr>
          <w:b/>
          <w:bCs/>
        </w:rPr>
        <w:t>målene indgår</w:t>
      </w:r>
      <w:r w:rsidR="00C947A0" w:rsidRPr="00782EBA">
        <w:rPr>
          <w:b/>
          <w:bCs/>
        </w:rPr>
        <w:t xml:space="preserve"> desuden</w:t>
      </w:r>
      <w:r w:rsidR="00C57719" w:rsidRPr="00782EBA">
        <w:rPr>
          <w:b/>
          <w:bCs/>
        </w:rPr>
        <w:t xml:space="preserve"> følgende opgaver:</w:t>
      </w:r>
    </w:p>
    <w:p w14:paraId="51D9CDC7" w14:textId="10CC8677" w:rsidR="00C57719" w:rsidRPr="00782EBA" w:rsidRDefault="00C57719" w:rsidP="00C57719">
      <w:pPr>
        <w:pStyle w:val="Listeafsnit"/>
        <w:numPr>
          <w:ilvl w:val="0"/>
          <w:numId w:val="4"/>
        </w:numPr>
      </w:pPr>
      <w:r w:rsidRPr="00782EBA">
        <w:t>Netværksskabelse med relevante aktører</w:t>
      </w:r>
    </w:p>
    <w:p w14:paraId="2AAA049F" w14:textId="0A24E3BF" w:rsidR="00C57719" w:rsidRPr="00782EBA" w:rsidRDefault="00C57719" w:rsidP="00C57719">
      <w:pPr>
        <w:pStyle w:val="Listeafsnit"/>
        <w:numPr>
          <w:ilvl w:val="0"/>
          <w:numId w:val="4"/>
        </w:numPr>
      </w:pPr>
      <w:r w:rsidRPr="00782EBA">
        <w:t>Løsning af praktiske markedsførings- og kommunikationsopgaver</w:t>
      </w:r>
    </w:p>
    <w:p w14:paraId="2B209280" w14:textId="2A9AF54F" w:rsidR="00C57719" w:rsidRPr="00782EBA" w:rsidRDefault="00C947A0" w:rsidP="00C57719">
      <w:pPr>
        <w:pStyle w:val="Listeafsnit"/>
        <w:numPr>
          <w:ilvl w:val="0"/>
          <w:numId w:val="4"/>
        </w:numPr>
      </w:pPr>
      <w:r w:rsidRPr="00782EBA">
        <w:t>Koordination og strukturering af opgaver</w:t>
      </w:r>
    </w:p>
    <w:p w14:paraId="3D7DC997" w14:textId="0920E178" w:rsidR="00C947A0" w:rsidRPr="00782EBA" w:rsidRDefault="001E4E0C" w:rsidP="00C57719">
      <w:pPr>
        <w:pStyle w:val="Listeafsnit"/>
        <w:numPr>
          <w:ilvl w:val="0"/>
          <w:numId w:val="4"/>
        </w:numPr>
      </w:pPr>
      <w:r w:rsidRPr="00782EBA">
        <w:t xml:space="preserve">Administrative og praktiske </w:t>
      </w:r>
      <w:r w:rsidR="00E158AB" w:rsidRPr="00782EBA">
        <w:t>ad hoc-opgaver</w:t>
      </w:r>
    </w:p>
    <w:p w14:paraId="562E3FC0" w14:textId="77777777" w:rsidR="00333342" w:rsidRPr="00782EBA" w:rsidRDefault="00333342" w:rsidP="00333342"/>
    <w:p w14:paraId="77A6264E" w14:textId="05C18C8E" w:rsidR="00333342" w:rsidRPr="00782EBA" w:rsidRDefault="00333342" w:rsidP="00333342">
      <w:r w:rsidRPr="00782EBA">
        <w:rPr>
          <w:b/>
          <w:bCs/>
        </w:rPr>
        <w:t>Kompetencer</w:t>
      </w:r>
    </w:p>
    <w:p w14:paraId="2D77E26C" w14:textId="11E8B7D0" w:rsidR="004C0C72" w:rsidRPr="00782EBA" w:rsidRDefault="004C0C72" w:rsidP="00333342">
      <w:pPr>
        <w:rPr>
          <w:u w:val="single"/>
        </w:rPr>
      </w:pPr>
      <w:r w:rsidRPr="00782EBA">
        <w:t>For at kunne løse opgaverne, forventer vi, at du har behov for følgende kompetencer:</w:t>
      </w:r>
    </w:p>
    <w:p w14:paraId="65F09789" w14:textId="7A9B9B51" w:rsidR="004C0C72" w:rsidRPr="00782EBA" w:rsidRDefault="004C0C72" w:rsidP="00AE5E08">
      <w:pPr>
        <w:spacing w:after="0"/>
      </w:pPr>
      <w:r w:rsidRPr="00782EBA">
        <w:rPr>
          <w:u w:val="single"/>
        </w:rPr>
        <w:t>Faglige</w:t>
      </w:r>
    </w:p>
    <w:p w14:paraId="0C0BB2EB" w14:textId="31D5D84C" w:rsidR="004C0C72" w:rsidRPr="00782EBA" w:rsidRDefault="004C0C72" w:rsidP="00B06E9F">
      <w:pPr>
        <w:pStyle w:val="Listeafsnit"/>
        <w:numPr>
          <w:ilvl w:val="0"/>
          <w:numId w:val="8"/>
        </w:numPr>
        <w:spacing w:after="0"/>
      </w:pPr>
      <w:r w:rsidRPr="00782EBA">
        <w:t>Uddannelse inden for markedsføring eller kommunikation</w:t>
      </w:r>
    </w:p>
    <w:p w14:paraId="31BE17F7" w14:textId="187D9F5E" w:rsidR="004C0C72" w:rsidRPr="00782EBA" w:rsidRDefault="004C0C72" w:rsidP="00B06E9F">
      <w:pPr>
        <w:pStyle w:val="Listeafsnit"/>
        <w:numPr>
          <w:ilvl w:val="0"/>
          <w:numId w:val="8"/>
        </w:numPr>
        <w:spacing w:after="0"/>
      </w:pPr>
      <w:r w:rsidRPr="00782EBA">
        <w:t>Erfaring med at arbejde med branding, markedsføring og/eller kommunikation</w:t>
      </w:r>
    </w:p>
    <w:p w14:paraId="78A9992F" w14:textId="77777777" w:rsidR="00AE5E08" w:rsidRPr="00782EBA" w:rsidRDefault="00AE5E08" w:rsidP="00B06E9F">
      <w:pPr>
        <w:pStyle w:val="Listeafsnit"/>
        <w:numPr>
          <w:ilvl w:val="0"/>
          <w:numId w:val="8"/>
        </w:numPr>
        <w:spacing w:after="0"/>
      </w:pPr>
      <w:r w:rsidRPr="00782EBA">
        <w:t>Erfaring med eller viden om turisme</w:t>
      </w:r>
    </w:p>
    <w:p w14:paraId="004EE923" w14:textId="00A6B37B" w:rsidR="00AE5E08" w:rsidRPr="00782EBA" w:rsidRDefault="00AE5E08" w:rsidP="00B06E9F">
      <w:pPr>
        <w:pStyle w:val="Listeafsnit"/>
        <w:numPr>
          <w:ilvl w:val="0"/>
          <w:numId w:val="8"/>
        </w:numPr>
        <w:spacing w:after="0"/>
      </w:pPr>
      <w:r w:rsidRPr="00782EBA">
        <w:t>Erfaring med projektarbejde</w:t>
      </w:r>
    </w:p>
    <w:p w14:paraId="51694F7B" w14:textId="77777777" w:rsidR="00AE5E08" w:rsidRPr="00782EBA" w:rsidRDefault="00AE5E08" w:rsidP="00AE5E08">
      <w:pPr>
        <w:spacing w:after="0"/>
      </w:pPr>
    </w:p>
    <w:p w14:paraId="38357E13" w14:textId="20CC0593" w:rsidR="00AE5E08" w:rsidRPr="00782EBA" w:rsidRDefault="00AE5E08" w:rsidP="00AE5E08">
      <w:pPr>
        <w:spacing w:after="0"/>
      </w:pPr>
      <w:r w:rsidRPr="00782EBA">
        <w:rPr>
          <w:u w:val="single"/>
        </w:rPr>
        <w:t>Personlige</w:t>
      </w:r>
    </w:p>
    <w:p w14:paraId="3CF7DDFE" w14:textId="3913CCA7" w:rsidR="00AE5E08" w:rsidRPr="00782EBA" w:rsidRDefault="00AA35A6" w:rsidP="00D32B04">
      <w:pPr>
        <w:pStyle w:val="Listeafsnit"/>
        <w:numPr>
          <w:ilvl w:val="0"/>
          <w:numId w:val="9"/>
        </w:numPr>
        <w:spacing w:after="0"/>
      </w:pPr>
      <w:r w:rsidRPr="00782EBA">
        <w:t>Relationel</w:t>
      </w:r>
    </w:p>
    <w:p w14:paraId="38C59ED9" w14:textId="50EF6C1D" w:rsidR="00AA35A6" w:rsidRPr="00782EBA" w:rsidRDefault="00AA35A6" w:rsidP="00D32B04">
      <w:pPr>
        <w:pStyle w:val="Listeafsnit"/>
        <w:numPr>
          <w:ilvl w:val="0"/>
          <w:numId w:val="9"/>
        </w:numPr>
        <w:spacing w:after="0"/>
      </w:pPr>
      <w:r w:rsidRPr="00782EBA">
        <w:t>Struktureret</w:t>
      </w:r>
    </w:p>
    <w:p w14:paraId="639D4698" w14:textId="7D2357EA" w:rsidR="00AA35A6" w:rsidRPr="00782EBA" w:rsidRDefault="00AA35A6" w:rsidP="00D32B04">
      <w:pPr>
        <w:pStyle w:val="Listeafsnit"/>
        <w:numPr>
          <w:ilvl w:val="0"/>
          <w:numId w:val="9"/>
        </w:numPr>
        <w:spacing w:after="0"/>
      </w:pPr>
      <w:r w:rsidRPr="00782EBA">
        <w:t>Analytisk</w:t>
      </w:r>
    </w:p>
    <w:p w14:paraId="606FD553" w14:textId="7950A51E" w:rsidR="00AA35A6" w:rsidRPr="00782EBA" w:rsidRDefault="00AA35A6" w:rsidP="00D32B04">
      <w:pPr>
        <w:pStyle w:val="Listeafsnit"/>
        <w:numPr>
          <w:ilvl w:val="0"/>
          <w:numId w:val="9"/>
        </w:numPr>
        <w:spacing w:after="0"/>
      </w:pPr>
      <w:r w:rsidRPr="00782EBA">
        <w:lastRenderedPageBreak/>
        <w:t>Udviklingsorienteret</w:t>
      </w:r>
    </w:p>
    <w:p w14:paraId="5D17019C" w14:textId="09077DE5" w:rsidR="00F05CFA" w:rsidRPr="00782EBA" w:rsidRDefault="00AA35A6" w:rsidP="00893C18">
      <w:pPr>
        <w:pStyle w:val="Listeafsnit"/>
        <w:numPr>
          <w:ilvl w:val="0"/>
          <w:numId w:val="9"/>
        </w:numPr>
        <w:spacing w:after="0"/>
      </w:pPr>
      <w:r w:rsidRPr="00782EBA">
        <w:t>Organisationsforståelse</w:t>
      </w:r>
    </w:p>
    <w:sectPr w:rsidR="00F05CFA" w:rsidRPr="00782EB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118B"/>
    <w:multiLevelType w:val="hybridMultilevel"/>
    <w:tmpl w:val="7BB664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30C6501A"/>
    <w:multiLevelType w:val="hybridMultilevel"/>
    <w:tmpl w:val="6F048A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1571094"/>
    <w:multiLevelType w:val="hybridMultilevel"/>
    <w:tmpl w:val="3E90AF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DA654E2"/>
    <w:multiLevelType w:val="hybridMultilevel"/>
    <w:tmpl w:val="63AE763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DE40E3B"/>
    <w:multiLevelType w:val="hybridMultilevel"/>
    <w:tmpl w:val="1F6484C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E3C65CF"/>
    <w:multiLevelType w:val="hybridMultilevel"/>
    <w:tmpl w:val="22DA89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0863C78"/>
    <w:multiLevelType w:val="hybridMultilevel"/>
    <w:tmpl w:val="0B26F78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63FA3406"/>
    <w:multiLevelType w:val="hybridMultilevel"/>
    <w:tmpl w:val="24BA47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711A3DCF"/>
    <w:multiLevelType w:val="hybridMultilevel"/>
    <w:tmpl w:val="D03C3F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87029988">
    <w:abstractNumId w:val="8"/>
  </w:num>
  <w:num w:numId="2" w16cid:durableId="98372973">
    <w:abstractNumId w:val="1"/>
  </w:num>
  <w:num w:numId="3" w16cid:durableId="1305427322">
    <w:abstractNumId w:val="3"/>
  </w:num>
  <w:num w:numId="4" w16cid:durableId="1603299300">
    <w:abstractNumId w:val="7"/>
  </w:num>
  <w:num w:numId="5" w16cid:durableId="361902634">
    <w:abstractNumId w:val="4"/>
  </w:num>
  <w:num w:numId="6" w16cid:durableId="1072047576">
    <w:abstractNumId w:val="0"/>
  </w:num>
  <w:num w:numId="7" w16cid:durableId="930898102">
    <w:abstractNumId w:val="6"/>
  </w:num>
  <w:num w:numId="8" w16cid:durableId="1951735968">
    <w:abstractNumId w:val="5"/>
  </w:num>
  <w:num w:numId="9" w16cid:durableId="67531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374"/>
    <w:rsid w:val="000A179A"/>
    <w:rsid w:val="000F17FF"/>
    <w:rsid w:val="00121097"/>
    <w:rsid w:val="00196EC7"/>
    <w:rsid w:val="001E4E0C"/>
    <w:rsid w:val="00260E20"/>
    <w:rsid w:val="002668B0"/>
    <w:rsid w:val="003263F8"/>
    <w:rsid w:val="00333342"/>
    <w:rsid w:val="003A443C"/>
    <w:rsid w:val="003F2D54"/>
    <w:rsid w:val="003F49B5"/>
    <w:rsid w:val="00436DA2"/>
    <w:rsid w:val="004703B8"/>
    <w:rsid w:val="00475537"/>
    <w:rsid w:val="004C0C72"/>
    <w:rsid w:val="005526B6"/>
    <w:rsid w:val="005766A0"/>
    <w:rsid w:val="005A0374"/>
    <w:rsid w:val="006157FC"/>
    <w:rsid w:val="00626F1F"/>
    <w:rsid w:val="00641FB9"/>
    <w:rsid w:val="006743F7"/>
    <w:rsid w:val="006A11C4"/>
    <w:rsid w:val="00782EBA"/>
    <w:rsid w:val="00787023"/>
    <w:rsid w:val="007969E1"/>
    <w:rsid w:val="00814A87"/>
    <w:rsid w:val="00893C18"/>
    <w:rsid w:val="00945E6C"/>
    <w:rsid w:val="00961351"/>
    <w:rsid w:val="00967C0F"/>
    <w:rsid w:val="009D2EE9"/>
    <w:rsid w:val="009D5D9A"/>
    <w:rsid w:val="00A7659F"/>
    <w:rsid w:val="00AA35A6"/>
    <w:rsid w:val="00AE5E08"/>
    <w:rsid w:val="00B06E9F"/>
    <w:rsid w:val="00B70D47"/>
    <w:rsid w:val="00BA5305"/>
    <w:rsid w:val="00C0735D"/>
    <w:rsid w:val="00C57719"/>
    <w:rsid w:val="00C947A0"/>
    <w:rsid w:val="00CD2A68"/>
    <w:rsid w:val="00D32B04"/>
    <w:rsid w:val="00DA32CD"/>
    <w:rsid w:val="00DA6D31"/>
    <w:rsid w:val="00DA7A8F"/>
    <w:rsid w:val="00E158AB"/>
    <w:rsid w:val="00EE6B46"/>
    <w:rsid w:val="00F05CFA"/>
    <w:rsid w:val="00F62375"/>
    <w:rsid w:val="00FF333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B2F11"/>
  <w15:chartTrackingRefBased/>
  <w15:docId w15:val="{DD720C71-8927-4900-826F-1EA824ABC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A0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A0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A037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A037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A037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A037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A037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A037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A0374"/>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A037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5A037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5A0374"/>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5A0374"/>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5A0374"/>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5A0374"/>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A0374"/>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A0374"/>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A0374"/>
    <w:rPr>
      <w:rFonts w:eastAsiaTheme="majorEastAsia" w:cstheme="majorBidi"/>
      <w:color w:val="272727" w:themeColor="text1" w:themeTint="D8"/>
    </w:rPr>
  </w:style>
  <w:style w:type="paragraph" w:styleId="Titel">
    <w:name w:val="Title"/>
    <w:basedOn w:val="Normal"/>
    <w:next w:val="Normal"/>
    <w:link w:val="TitelTegn"/>
    <w:uiPriority w:val="10"/>
    <w:qFormat/>
    <w:rsid w:val="005A03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A037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A0374"/>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5A0374"/>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A0374"/>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5A0374"/>
    <w:rPr>
      <w:i/>
      <w:iCs/>
      <w:color w:val="404040" w:themeColor="text1" w:themeTint="BF"/>
    </w:rPr>
  </w:style>
  <w:style w:type="paragraph" w:styleId="Listeafsnit">
    <w:name w:val="List Paragraph"/>
    <w:basedOn w:val="Normal"/>
    <w:uiPriority w:val="34"/>
    <w:qFormat/>
    <w:rsid w:val="005A0374"/>
    <w:pPr>
      <w:ind w:left="720"/>
      <w:contextualSpacing/>
    </w:pPr>
  </w:style>
  <w:style w:type="character" w:styleId="Kraftigfremhvning">
    <w:name w:val="Intense Emphasis"/>
    <w:basedOn w:val="Standardskrifttypeiafsnit"/>
    <w:uiPriority w:val="21"/>
    <w:qFormat/>
    <w:rsid w:val="005A0374"/>
    <w:rPr>
      <w:i/>
      <w:iCs/>
      <w:color w:val="0F4761" w:themeColor="accent1" w:themeShade="BF"/>
    </w:rPr>
  </w:style>
  <w:style w:type="paragraph" w:styleId="Strktcitat">
    <w:name w:val="Intense Quote"/>
    <w:basedOn w:val="Normal"/>
    <w:next w:val="Normal"/>
    <w:link w:val="StrktcitatTegn"/>
    <w:uiPriority w:val="30"/>
    <w:qFormat/>
    <w:rsid w:val="005A0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5A0374"/>
    <w:rPr>
      <w:i/>
      <w:iCs/>
      <w:color w:val="0F4761" w:themeColor="accent1" w:themeShade="BF"/>
    </w:rPr>
  </w:style>
  <w:style w:type="character" w:styleId="Kraftighenvisning">
    <w:name w:val="Intense Reference"/>
    <w:basedOn w:val="Standardskrifttypeiafsnit"/>
    <w:uiPriority w:val="32"/>
    <w:qFormat/>
    <w:rsid w:val="005A03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3</Pages>
  <Words>610</Words>
  <Characters>3875</Characters>
  <Application>Microsoft Office Word</Application>
  <DocSecurity>0</DocSecurity>
  <Lines>79</Lines>
  <Paragraphs>52</Paragraphs>
  <ScaleCrop>false</ScaleCrop>
  <HeadingPairs>
    <vt:vector size="2" baseType="variant">
      <vt:variant>
        <vt:lpstr>Titel</vt:lpstr>
      </vt:variant>
      <vt:variant>
        <vt:i4>1</vt:i4>
      </vt:variant>
    </vt:vector>
  </HeadingPairs>
  <TitlesOfParts>
    <vt:vector size="1" baseType="lpstr">
      <vt:lpstr/>
    </vt:vector>
  </TitlesOfParts>
  <Company>Sorø kommune</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Pihl</dc:creator>
  <cp:keywords/>
  <dc:description/>
  <cp:lastModifiedBy>Tina Pihl</cp:lastModifiedBy>
  <cp:revision>37</cp:revision>
  <dcterms:created xsi:type="dcterms:W3CDTF">2026-09-30T08:27:00Z</dcterms:created>
  <dcterms:modified xsi:type="dcterms:W3CDTF">2026-10-08T13:31:00Z</dcterms:modified>
</cp:coreProperties>
</file>